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大西洋墓地移动岛之谜</w:t>
      </w:r>
      <w:bookmarkEnd w:id="1"/>
    </w:p>
    <w:p>
      <w:pPr>
        <w:jc w:val="center"/>
        <w:spacing w:before="0" w:after="450"/>
      </w:pPr>
      <w:r>
        <w:rPr>
          <w:rFonts w:ascii="Arial" w:hAnsi="Arial" w:eastAsia="Arial" w:cs="Arial"/>
          <w:color w:val="999999"/>
          <w:sz w:val="20"/>
          <w:szCs w:val="20"/>
        </w:rPr>
        <w:t xml:space="preserve">来源：网络  作者：醉人清风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地质学家告诉我们，在特殊情况下，比如说地球的造山运动或者火山爆发过程中，的确会发生沧海桑田的变化，这种现象并不奇怪。然而海洋上的岛屿不知不觉之中，就从一个地方移动到另外一个地方这种现象就很少见了。前几年，几个挪威的科学工作者登上一个名叫“布...</w:t>
      </w:r>
    </w:p>
    <w:p>
      <w:pPr>
        <w:ind w:left="0" w:right="0" w:firstLine="560"/>
        <w:spacing w:before="450" w:after="450" w:line="312" w:lineRule="auto"/>
      </w:pPr>
      <w:r>
        <w:rPr>
          <w:rFonts w:ascii="宋体" w:hAnsi="宋体" w:eastAsia="宋体" w:cs="宋体"/>
          <w:color w:val="000"/>
          <w:sz w:val="28"/>
          <w:szCs w:val="28"/>
        </w:rPr>
        <w:t xml:space="preserve">地质学家告诉我们，在特殊情况下，比如说地球的造山运动或者火山爆发过程中，的确会发生沧海桑田的变化，这种现象并不奇怪。然而海洋上的岛屿不知不觉之中，就从一个地方移动到另外一个地方这种现象就很少见了。</w:t>
      </w:r>
    </w:p>
    <w:p>
      <w:pPr>
        <w:ind w:left="0" w:right="0" w:firstLine="560"/>
        <w:spacing w:before="450" w:after="450" w:line="312" w:lineRule="auto"/>
      </w:pPr>
      <w:r>
        <w:rPr>
          <w:rFonts w:ascii="宋体" w:hAnsi="宋体" w:eastAsia="宋体" w:cs="宋体"/>
          <w:color w:val="000"/>
          <w:sz w:val="28"/>
          <w:szCs w:val="28"/>
        </w:rPr>
        <w:t xml:space="preserve">前几年，几个挪威的科学工作者登上一个名叫“布比岛”的岛屿，准备把岛上的气象站维修一下。等到他们修好了气象站以后，几个科学工作者拿出侧量仪器，打算测量一下布比岛的位置。没想到，他们经过仔细测量，发现测量的结果和海图上标明的位置完全不一样，布比岛向西移动了大约有两公里的距离。</w:t>
      </w:r>
    </w:p>
    <w:p>
      <w:pPr>
        <w:ind w:left="0" w:right="0" w:firstLine="560"/>
        <w:spacing w:before="450" w:after="450" w:line="312" w:lineRule="auto"/>
      </w:pPr>
      <w:r>
        <w:rPr>
          <w:rFonts w:ascii="宋体" w:hAnsi="宋体" w:eastAsia="宋体" w:cs="宋体"/>
          <w:color w:val="000"/>
          <w:sz w:val="28"/>
          <w:szCs w:val="28"/>
        </w:rPr>
        <w:t xml:space="preserve">于是他们开始仔细研究海图，看它到痕消没有什么错误。结果发现，海图是正确的，因为有好多人都来到过布比岛，来到这个岛屿的时候别人都是依据这张海图而找到的。而发现这座岛屿的法国旅行家让·巴基斯特·布比也是个非常认真的旅行家，不会犯这种错误。那么究竞是什么原因使布比岛发生了这种改变呢？</w:t>
      </w:r>
    </w:p>
    <w:p>
      <w:pPr>
        <w:ind w:left="0" w:right="0" w:firstLine="560"/>
        <w:spacing w:before="450" w:after="450" w:line="312" w:lineRule="auto"/>
      </w:pPr>
      <w:r>
        <w:rPr>
          <w:rFonts w:ascii="宋体" w:hAnsi="宋体" w:eastAsia="宋体" w:cs="宋体"/>
          <w:color w:val="000"/>
          <w:sz w:val="28"/>
          <w:szCs w:val="28"/>
        </w:rPr>
        <w:t xml:space="preserve">当时，众说纷纭。不过后来大家总算能接受这样的一种解释了，那就是布比岛是一个会移动的岛屿。</w:t>
      </w:r>
    </w:p>
    <w:p>
      <w:pPr>
        <w:ind w:left="0" w:right="0" w:firstLine="560"/>
        <w:spacing w:before="450" w:after="450" w:line="312" w:lineRule="auto"/>
      </w:pPr>
      <w:r>
        <w:rPr>
          <w:rFonts w:ascii="宋体" w:hAnsi="宋体" w:eastAsia="宋体" w:cs="宋体"/>
          <w:color w:val="000"/>
          <w:sz w:val="28"/>
          <w:szCs w:val="28"/>
        </w:rPr>
        <w:t xml:space="preserve">人们之所以这样认为是因为另外一座可以移动的小岛—塞布尔岛被人们发现了。塞布尔岛在加拿大东部的新斯科舍半岛东边，大约有300公里远的北大西洋的海面上。</w:t>
      </w:r>
    </w:p>
    <w:p>
      <w:pPr>
        <w:ind w:left="0" w:right="0" w:firstLine="560"/>
        <w:spacing w:before="450" w:after="450" w:line="312" w:lineRule="auto"/>
      </w:pPr>
      <w:r>
        <w:rPr>
          <w:rFonts w:ascii="宋体" w:hAnsi="宋体" w:eastAsia="宋体" w:cs="宋体"/>
          <w:color w:val="000"/>
          <w:sz w:val="28"/>
          <w:szCs w:val="28"/>
        </w:rPr>
        <w:t xml:space="preserve">在海图上，塞布尔岛的周围，尤其是在它的东西两端密密麻麻标明着不同的符号。这些大小不同的符号，标着曾经有五百多艘船只在这里沉没，五千多人在此丧失生命。正因为此，塞布尔岛赢来了一个恶名—沉船之岛”。这块海域也因此而被称为“大西洋的坟场”。</w:t>
      </w:r>
    </w:p>
    <w:p>
      <w:pPr>
        <w:ind w:left="0" w:right="0" w:firstLine="560"/>
        <w:spacing w:before="450" w:after="450" w:line="312" w:lineRule="auto"/>
      </w:pPr>
      <w:r>
        <w:rPr>
          <w:rFonts w:ascii="宋体" w:hAnsi="宋体" w:eastAsia="宋体" w:cs="宋体"/>
          <w:color w:val="000"/>
          <w:sz w:val="28"/>
          <w:szCs w:val="28"/>
        </w:rPr>
        <w:t xml:space="preserve">“塞布尔”这个名称是法国的旅行家列里给取的。列里于公元1508年乘船从欧洲到新斯科舍半岛的时候，发现了这个海岛，于是就给它取了一个名字叫做“SABLF\"(塞布尔)，“塞布尔”在法语当中的意思是“沙子气\"。</w:t>
      </w:r>
    </w:p>
    <w:p>
      <w:pPr>
        <w:ind w:left="0" w:right="0" w:firstLine="560"/>
        <w:spacing w:before="450" w:after="450" w:line="312" w:lineRule="auto"/>
      </w:pPr>
      <w:r>
        <w:rPr>
          <w:rFonts w:ascii="宋体" w:hAnsi="宋体" w:eastAsia="宋体" w:cs="宋体"/>
          <w:color w:val="000"/>
          <w:sz w:val="28"/>
          <w:szCs w:val="28"/>
        </w:rPr>
        <w:t xml:space="preserve">顾名思义，塞布尔岛是由沙子冲积而成的，整个海岛全部是一片细细的流沙，没有什么树木。塞布尔岛的四周又都是流沙浅滩，船只要一停靠在这里，十有八九要在沙滩上搁浅翻没。塞布尔岛致人于死地的另外一个原因是因为塞布尔岛的海拔不高，海上航行的船只很难发现它。只有在天气晴朗的时候，人们站在船只的甲板上，才能看见它的身影。这就使得人们很容易忽视它的存在，经过这里的船只一个不留神就会掉进塞布尔岛周围的细沙而成为大西洋坟场里的一名受害者。再加上它不停的移动，塞布尔岛简直就成了船只的魔鬼杀手。</w:t>
      </w:r>
    </w:p>
    <w:p>
      <w:pPr>
        <w:ind w:left="0" w:right="0" w:firstLine="560"/>
        <w:spacing w:before="450" w:after="450" w:line="312" w:lineRule="auto"/>
      </w:pPr>
      <w:r>
        <w:rPr>
          <w:rFonts w:ascii="宋体" w:hAnsi="宋体" w:eastAsia="宋体" w:cs="宋体"/>
          <w:color w:val="000"/>
          <w:sz w:val="28"/>
          <w:szCs w:val="28"/>
        </w:rPr>
        <w:t xml:space="preserve">1898年7月4日的时候，一艘名字叫“拉·布尔戈尼”号的法国轮船，在塞布尔岛遇险。美国学者亚历山大·格莱赫姆·别尔认为拉·布尔戈尼”号的轮船上的船员们可能已经登上了塞布尔岛，正在那里等待着营救。于是，他就组织了一个救险队，来到塞布尔岛。可是，他们在这里寻找了好几个星期，也没有发现遇难的船员，也没有发发现那艘“拉·布尔戈尼”号轮船。不过，他们竟意外地在流沙里边发现了三个月前失踪的一艘帆船—“克拉费顿·霍尔”号的帆船。看来，“拉·布尔戈尼”号轮船和它一样被流沙无情地吞没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2026-10-08T09:51:50+08:00</dcterms:created>
  <dcterms:modified xsi:type="dcterms:W3CDTF">2026-10-08T09:51:50+08:00</dcterms:modified>
</cp:coreProperties>
</file>

<file path=docProps/custom.xml><?xml version="1.0" encoding="utf-8"?>
<Properties xmlns="http://schemas.openxmlformats.org/officeDocument/2006/custom-properties" xmlns:vt="http://schemas.openxmlformats.org/officeDocument/2006/docPropsVTypes"/>
</file>