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新员工试用期转正总结800字(三篇)</w:t>
      </w:r>
      <w:bookmarkEnd w:id="1"/>
    </w:p>
    <w:p>
      <w:pPr>
        <w:jc w:val="center"/>
        <w:spacing w:before="0" w:after="450"/>
      </w:pPr>
      <w:r>
        <w:rPr>
          <w:rFonts w:ascii="Arial" w:hAnsi="Arial" w:eastAsia="Arial" w:cs="Arial"/>
          <w:color w:val="999999"/>
          <w:sz w:val="20"/>
          <w:szCs w:val="20"/>
        </w:rPr>
        <w:t xml:space="preserve">来源：网络  作者：尘埃落定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新员工试用期转正总结100字 新员工试用期转正总结800字一进厂以来，本人尊敬领导，与同事关系融洽。为尽快进入工作角色，本人自觉认真学习本厂、本部门、本岗位的各项制度、规则，严格按照厂里制定的工作制度开展工作。能够坚持学习政治理论、与文秘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新员工试用期转正总结100字 新员工试用期转正总结800字一</w:t>
      </w:r>
    </w:p>
    <w:p>
      <w:pPr>
        <w:ind w:left="0" w:right="0" w:firstLine="560"/>
        <w:spacing w:before="450" w:after="450" w:line="312" w:lineRule="auto"/>
      </w:pPr>
      <w:r>
        <w:rPr>
          <w:rFonts w:ascii="宋体" w:hAnsi="宋体" w:eastAsia="宋体" w:cs="宋体"/>
          <w:color w:val="000"/>
          <w:sz w:val="28"/>
          <w:szCs w:val="28"/>
        </w:rPr>
        <w:t xml:space="preserve">进厂以来，本人尊敬领导，与同事关系融洽。为尽快进入工作角色，本人自觉认真学习本厂、本部门、本岗位的各项制度、规则，严格按照厂里制定的工作制度开展工作。能够坚持学习政治理论、与文秘工作相关的业务知识。积极参加厂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厂以来，在业务主管和同事们的支持和帮助下，本人很快就掌握和熟悉本岗位工作的要求及技巧，严格做到按时按量完成厂里交给的材料和文件的录入、校对、复印等工作，保证打印材料准确、整洁、清晰，符合材料的规格。在文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三、忠于职守，严格做好保密</w:t>
      </w:r>
    </w:p>
    <w:p>
      <w:pPr>
        <w:ind w:left="0" w:right="0" w:firstLine="560"/>
        <w:spacing w:before="450" w:after="450" w:line="312" w:lineRule="auto"/>
      </w:pPr>
      <w:r>
        <w:rPr>
          <w:rFonts w:ascii="宋体" w:hAnsi="宋体" w:eastAsia="宋体" w:cs="宋体"/>
          <w:color w:val="000"/>
          <w:sz w:val="28"/>
          <w:szCs w:val="28"/>
        </w:rPr>
        <w:t xml:space="preserve">在文录入的同时，能认真执行保密制度，文材料的底稿能妥善保管，印后能及时把作废的底稿销毁，不泄露保密材料及文件的内容。对校对过的废、旧材料和文件的纸张，也都能够妥善处理。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四、厉行节约，杜绝浪费</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打员工作以来，虽然在工作上取得了较好地成绩，但也还存在一些不足之处。如：文功底较底，对电脑的应用和操作有待于进一步提高。这些不足都需要在今后的工作中加以改进。今后，我一定会倍加努力学习，刻苦钻研文秘知识、电脑知识、企业管理知识等各方面的知识，努力提高自身综合素质，力争做一名优秀的工作人员，为我们厂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新员工试用期转正总结100字 新员工试用期转正总结800字二</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新员工试用期转正总结100字 新员工试用期转正总结800字三</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2026-11-01T02:42:37+08:00</dcterms:created>
  <dcterms:modified xsi:type="dcterms:W3CDTF">2026-11-01T02:42:37+08:00</dcterms:modified>
</cp:coreProperties>
</file>

<file path=docProps/custom.xml><?xml version="1.0" encoding="utf-8"?>
<Properties xmlns="http://schemas.openxmlformats.org/officeDocument/2006/custom-properties" xmlns:vt="http://schemas.openxmlformats.org/officeDocument/2006/docPropsVTypes"/>
</file>