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幼儿园家访总结(四篇)</w:t>
      </w:r>
      <w:bookmarkEnd w:id="1"/>
    </w:p>
    <w:p>
      <w:pPr>
        <w:jc w:val="center"/>
        <w:spacing w:before="0" w:after="450"/>
      </w:pPr>
      <w:r>
        <w:rPr>
          <w:rFonts w:ascii="Arial" w:hAnsi="Arial" w:eastAsia="Arial" w:cs="Arial"/>
          <w:color w:val="999999"/>
          <w:sz w:val="20"/>
          <w:szCs w:val="20"/>
        </w:rPr>
        <w:t xml:space="preserve">来源：网络  作者：深巷幽兰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家访总结一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幼儿园家访总结一</w:t>
      </w:r>
    </w:p>
    <w:p>
      <w:pPr>
        <w:ind w:left="0" w:right="0" w:firstLine="560"/>
        <w:spacing w:before="450" w:after="450" w:line="312" w:lineRule="auto"/>
      </w:pPr>
      <w:r>
        <w:rPr>
          <w:rFonts w:ascii="宋体" w:hAnsi="宋体" w:eastAsia="宋体" w:cs="宋体"/>
          <w:color w:val="000"/>
          <w:sz w:val="28"/>
          <w:szCs w:val="28"/>
        </w:rPr>
        <w:t xml:space="preserve">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在家访中让家长进一步明确了教师家访的目的，是与学生家长进行沟通，让家长了解孩子在校的学习、生活情况，同时，教师也通过与家长的交谈，更进一步了解学生在家的学习、生活情况，使教师有针对性地对学生进行教育。通过家访可以更深地从多个角度了解学生的思想动态。通过家访，可以让学生感到老师的关心和感到老师更加亲近。通过家访，可以让学生增强自信心，老师走访的感动会比单独说教收到的效果大得多。通过家访了解到有些家长的教育方式方法过于粗暴，让孩子在家里产生了逆反的心理，从而也找到了孩子行为习惯和学习习惯不好的主要原因，帮助家长改进教育方法，深受家长的欢迎;通过家访了解到部分家长过于溺爱孩子，过于包办孩子，忽视了对孩子自理能力的培养，老师帮助家长分析这些做法的危害，并建议相应的好的做法。</w:t>
      </w:r>
    </w:p>
    <w:p>
      <w:pPr>
        <w:ind w:left="0" w:right="0" w:firstLine="560"/>
        <w:spacing w:before="450" w:after="450" w:line="312" w:lineRule="auto"/>
      </w:pPr>
      <w:r>
        <w:rPr>
          <w:rFonts w:ascii="宋体" w:hAnsi="宋体" w:eastAsia="宋体" w:cs="宋体"/>
          <w:color w:val="000"/>
          <w:sz w:val="28"/>
          <w:szCs w:val="28"/>
        </w:rPr>
        <w:t xml:space="preserve">二、老师要取得家长的信任。对学生进行家访是班主任工作的一部分，一般开学初班主任就要开展这—项工作。这项工作开展得好与否，很大程度上影响家长对班主任工作的信任与配合，也是班主任与家长共同商洽如何教育学生的一个好机会，更是班主任与家长相互了解的一个重要环节，有利于增强家长对班主任工作的信任。在家访过程中，着重在学生面前树立家长的威信，力求在家长心目中产生“若没有家长的配合，对子女的教育将会更困难”的感受。从而让家长有一种被重视的心理反应，增长自觉地配合班主任开展工作。同时，在家长面前对学生提出明确的学习任务。当然，对学生进行家访应注意如下几个问题： 1、不宜在学生出现问题时才家访。在家访过程中，其中有许多家长都会认为“是否其子女在学校犯了什么错误”。这样在家长心目中形成了一种错误的认识——小孩犯了错误时才来家访。我认为，家访是班主任工作的一部分，应该贯彻在每个学期的教育过程中。在家访时宜采取闲聊的方式进行，在日常交谈中取得应有的效果。不宜过于严肃，更不宜在学生出现问题时才去家访。 2、对一些学生的点滴进步或取得荣誉时不妨也打个电话报喜，增强家长对孩子的信心，从而更好地进行沟通，能够与家长建立私人感情，从而取得家长的支持和理解。 3、家访时宜树立家长对孩子的信心。在家访中班主任宜与家长共同商洽教育学生的方法，树立家长对教育子女的信心。不宜过多地指出学生的错误，而削弱家长对子女的信心。。通过彼此的坦诚交流，家长对老师更加信任，家长愿意把孩子在家的一些不好的行为习惯透露给老师，家长愿意把自己教育孩子的方式方法说给老师听，让老师对学生的教育更有针对性，让老师知道家长在教育孩子的过程中的优点和不足;老师也愿意把自己在平时教育学生的一些好的做法和经验告知家长和家长分享。</w:t>
      </w:r>
    </w:p>
    <w:p>
      <w:pPr>
        <w:ind w:left="0" w:right="0" w:firstLine="560"/>
        <w:spacing w:before="450" w:after="450" w:line="312" w:lineRule="auto"/>
      </w:pPr>
      <w:r>
        <w:rPr>
          <w:rFonts w:ascii="宋体" w:hAnsi="宋体" w:eastAsia="宋体" w:cs="宋体"/>
          <w:color w:val="000"/>
          <w:sz w:val="28"/>
          <w:szCs w:val="28"/>
        </w:rPr>
        <w:t xml:space="preserve">三、 让学生愿意和家长及老师的沟通。1、家访中要学会了解。了解学生方能深刻理解学生，在互相理解的基础上，才能达到心理上的共鸣。老师要了解学生的家庭、性格、学习成绩、兴趣爱好等，只有这样才能使谈话切中要旨。工作中要多问，特别是组成一个新的班级时，应问问他们有什么新的打算，会不会适应新班级和新环境，学习上是否跟得上，他们的兴趣与爱好等等。在与家长接触中要经常询问其子女在家里的生活、学习习惯、性格特点、家庭教育等，以求更深入地了解每位同学各个方面的情况，掌握他们的思想动态和存在的问题。2、老师要用爱心感化学生。高尔基曾经说过：“谁最爱孩子，孩子就最爱他，只有爱孩子的人，他才可以教育孩子。”对于学生来说，教师的爱是一种神奇而又伟大的力量，是除了母爱之外，世界上又一伟大的爱。这种爱是无私的。但师爱不同于母爱，因为师爱是一种理智与心灵的交融，是沟通师生心灵的桥梁。师爱可以引导学生产生巨大的内动力，去自觉地、主动地沿着老师指出的方向迈出。只有当教师给学生以真挚的爱，给学生以亲近感、信任感、期望感，学生才会对老师产生依恋仰慕的心理，才能向教师敝开内心世界，我们才能“对症下药”，收到应有的效果。3、老师要平等对待每一位学生。作为一名老师，爱优生并不难，难得是爱差生，尤其是爱“双差生”。老师热爱教育，热爱学校，也要热爱学校中的每一位学生，对待学生不能因为他的学习成绩好而特别亲之爱之，也不因为他的成绩差，行为不端而恶之厌之，而应是一视同仁，平等对待。著名的教育家陶行知先生曾对教师说过一句名言：“从你的教鞭下有瓦特，你的冷眼里有牛顿，你的讥笑中有爱迪生”。这句话告诉我们，不能把差生看死了，随着年龄的增长，环境的变化，教师工作方法的改进，他们也会发展变化，即使不成为瓦特、牛顿、爱迪生，也要把他们塑造成一个对社会有益的人。4、老师要专心听学生倾诉。如果学生向你倾诉，你一定要专心倾听。哪怕一个牢骚满腹、怨气冲天，甚至最不容易对付的人，在一个有耐心、具有同情心的倾听者面前，常常会被“软化”而变得通情达理。不管面对一个怎么冲动或愤怒的场面，只要你积极的倾听，整个气氛便会缓和。愤怒或冲动的学生在自由的表达了自己受压抑的感情后，心理压力得到一定程度减轻，而且通过你的认真倾听，学生觉得自己问题已经被引起老师重视和理解，于是精神得到支持和鼓励。在这种情况下，解决任何问题都有了良好的开端。</w:t>
      </w:r>
    </w:p>
    <w:p>
      <w:pPr>
        <w:ind w:left="0" w:right="0" w:firstLine="560"/>
        <w:spacing w:before="450" w:after="450" w:line="312" w:lineRule="auto"/>
      </w:pPr>
      <w:r>
        <w:rPr>
          <w:rFonts w:ascii="宋体" w:hAnsi="宋体" w:eastAsia="宋体" w:cs="宋体"/>
          <w:color w:val="000"/>
          <w:sz w:val="28"/>
          <w:szCs w:val="28"/>
        </w:rPr>
        <w:t xml:space="preserve">通过坦诚和互信的家访，孩子知道老师和家长是为了自己的成长和学习的进一步发展，因而孩子更愿意多和家长及老师沟通，愿意当老师和家长之间沟通的桥梁和纽带。学生的学习积极性和主动性提高了。</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幼儿园家访总结二</w:t>
      </w:r>
    </w:p>
    <w:p>
      <w:pPr>
        <w:ind w:left="0" w:right="0" w:firstLine="560"/>
        <w:spacing w:before="450" w:after="450" w:line="312" w:lineRule="auto"/>
      </w:pPr>
      <w:r>
        <w:rPr>
          <w:rFonts w:ascii="宋体" w:hAnsi="宋体" w:eastAsia="宋体" w:cs="宋体"/>
          <w:color w:val="000"/>
          <w:sz w:val="28"/>
          <w:szCs w:val="28"/>
        </w:rPr>
        <w:t xml:space="preserve">从去年的九月人、正式踏入工作岗位到现在，总算是第一次正式地见到了学生的家长。怀着忐忑又有些许期待的心情迎来第一次“千名教师走万家”的家访活动。家访的结果，有值得欣慰的，也有让我叹气摇头的。</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幼儿园家访总结三</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幼儿园家访总结四</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2026-07-31T10:34:35+08:00</dcterms:created>
  <dcterms:modified xsi:type="dcterms:W3CDTF">2026-07-31T10:34:35+08:00</dcterms:modified>
</cp:coreProperties>
</file>

<file path=docProps/custom.xml><?xml version="1.0" encoding="utf-8"?>
<Properties xmlns="http://schemas.openxmlformats.org/officeDocument/2006/custom-properties" xmlns:vt="http://schemas.openxmlformats.org/officeDocument/2006/docPropsVTypes"/>
</file>