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最新榜样7观后感500字五篇(精选)</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榜样7观后感500字一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榜样7观后感500字一</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榜样7观后感500字二</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_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_名学生有7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只招收贫困家庭女孩?免除学杂费的办学制度?女子高中能否办得下去?面对社会上的质疑声，张桂梅鼓励大家：“留下的8名老师中有7名共产党员，只要党员在阵地就在，女子高中这块教育扶贫阵地一定守得住。”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榜样7观后感500字三</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榜样7观后感500字四</w:t>
      </w:r>
    </w:p>
    <w:p>
      <w:pPr>
        <w:ind w:left="0" w:right="0" w:firstLine="560"/>
        <w:spacing w:before="450" w:after="450" w:line="312" w:lineRule="auto"/>
      </w:pPr>
      <w:r>
        <w:rPr>
          <w:rFonts w:ascii="宋体" w:hAnsi="宋体" w:eastAsia="宋体" w:cs="宋体"/>
          <w:color w:val="000"/>
          <w:sz w:val="28"/>
          <w:szCs w:val="28"/>
        </w:rPr>
        <w:t xml:space="preserve">观看《榜样7》专题节目，让我感受到强烈的感染和触动。这些典型人物“舍小我、为大我”的无私奉献，彰显了坚强的党性，他们事迹背后所体现的高尚品质和崇高精神，是有形的价值观，诠释着共产党人的精神风骨，必将激励新时代每个党员向榜样看齐，凝聚奋进的力量。</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处在新的历史坐标的当代中国，民族复兴的宏伟蓝图已经绘就，但面临的任务、风险、考验也更为艰巨，实现伟大梦想，进行伟大斗争，建设伟大工程，推进伟大事业，无不需要埋头苦干的人，无私奉献的人，鞠躬尽瘁的人。同时，也需要把他们其中“最优秀”的群体立为标杆，用榜样人物的感召力激发亿万人的创业热情，凝聚起广大党员干部和人民群众奋斗新征程、建功新时代的磅礴力量。</w:t>
      </w:r>
    </w:p>
    <w:p>
      <w:pPr>
        <w:ind w:left="0" w:right="0" w:firstLine="560"/>
        <w:spacing w:before="450" w:after="450" w:line="312" w:lineRule="auto"/>
      </w:pPr>
      <w:r>
        <w:rPr>
          <w:rFonts w:ascii="宋体" w:hAnsi="宋体" w:eastAsia="宋体" w:cs="宋体"/>
          <w:color w:val="000"/>
          <w:sz w:val="28"/>
          <w:szCs w:val="28"/>
        </w:rPr>
        <w:t xml:space="preserve">向榜样看齐，突出规矩约束，做有纪律的党员。俗话说“无规矩不成方圆”，严明的纪律就是我党战胜一切困难的法宝。纪律是党章的一部分，严明的纪律就是我党一切行动的保障，没有严明的纪律就不会有中国共产党今天丰功伟绩。</w:t>
      </w:r>
    </w:p>
    <w:p>
      <w:pPr>
        <w:ind w:left="0" w:right="0" w:firstLine="560"/>
        <w:spacing w:before="450" w:after="450" w:line="312" w:lineRule="auto"/>
      </w:pPr>
      <w:r>
        <w:rPr>
          <w:rFonts w:ascii="宋体" w:hAnsi="宋体" w:eastAsia="宋体" w:cs="宋体"/>
          <w:color w:val="000"/>
          <w:sz w:val="28"/>
          <w:szCs w:val="28"/>
        </w:rPr>
        <w:t xml:space="preserve">向榜样看齐，加强道德养成，做有品行的党员。讲道德、有品行是党员的重要标准。加强自身修养要从小做起，从细抓起，常自重、自省、自警、自励，防微杜渐，做到慎始、慎微、慎独，做到严于律己、知行合一，坚决抵制各种腐化思想和不良习惯，远离低级趣味，追求积极向上健康的生活情趣，陶冶道德情操、提升精神境界，始终保持党员清正廉洁的政治本色。</w:t>
      </w:r>
    </w:p>
    <w:p>
      <w:pPr>
        <w:ind w:left="0" w:right="0" w:firstLine="560"/>
        <w:spacing w:before="450" w:after="450" w:line="312" w:lineRule="auto"/>
      </w:pPr>
      <w:r>
        <w:rPr>
          <w:rFonts w:ascii="宋体" w:hAnsi="宋体" w:eastAsia="宋体" w:cs="宋体"/>
          <w:color w:val="000"/>
          <w:sz w:val="28"/>
          <w:szCs w:val="28"/>
        </w:rPr>
        <w:t xml:space="preserve">对照《榜样7》中的优秀共产党员，让广大党员找到了“镜子”，找到了见贤思齐的对象。在实际生活和工作中，要将“感动一阵子”变为“受用一辈子、行动一辈子”，将这份感动铭记于心，牢记并践行入党时的誓言，以坚强的党性做好本职工作，用自己的实际行动展现新时代共产党员的先锋形象，书写图强奋进的新篇章。</w:t>
      </w:r>
    </w:p>
    <w:p>
      <w:pPr>
        <w:ind w:left="0" w:right="0" w:firstLine="560"/>
        <w:spacing w:before="450" w:after="450" w:line="312" w:lineRule="auto"/>
      </w:pPr>
      <w:r>
        <w:rPr>
          <w:rFonts w:ascii="宋体" w:hAnsi="宋体" w:eastAsia="宋体" w:cs="宋体"/>
          <w:color w:val="000"/>
          <w:sz w:val="28"/>
          <w:szCs w:val="28"/>
        </w:rPr>
        <w:t xml:space="preserve">作为一名普通党员，需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榜样7观后感500字五</w:t>
      </w:r>
    </w:p>
    <w:p>
      <w:pPr>
        <w:ind w:left="0" w:right="0" w:firstLine="560"/>
        <w:spacing w:before="450" w:after="450" w:line="312" w:lineRule="auto"/>
      </w:pPr>
      <w:r>
        <w:rPr>
          <w:rFonts w:ascii="宋体" w:hAnsi="宋体" w:eastAsia="宋体" w:cs="宋体"/>
          <w:color w:val="000"/>
          <w:sz w:val="28"/>
          <w:szCs w:val="28"/>
        </w:rPr>
        <w:t xml:space="preserve">问渠那得清如许</w:t>
      </w:r>
    </w:p>
    <w:p>
      <w:pPr>
        <w:ind w:left="0" w:right="0" w:firstLine="560"/>
        <w:spacing w:before="450" w:after="450" w:line="312" w:lineRule="auto"/>
      </w:pPr>
      <w:r>
        <w:rPr>
          <w:rFonts w:ascii="宋体" w:hAnsi="宋体" w:eastAsia="宋体" w:cs="宋体"/>
          <w:color w:val="000"/>
          <w:sz w:val="28"/>
          <w:szCs w:val="28"/>
        </w:rPr>
        <w:t xml:space="preserve">“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为祖国的强大砥砺奋进，勇于担当。</w:t>
      </w:r>
    </w:p>
    <w:p>
      <w:pPr>
        <w:ind w:left="0" w:right="0" w:firstLine="560"/>
        <w:spacing w:before="450" w:after="450" w:line="312" w:lineRule="auto"/>
      </w:pPr>
      <w:r>
        <w:rPr>
          <w:rFonts w:ascii="宋体" w:hAnsi="宋体" w:eastAsia="宋体" w:cs="宋体"/>
          <w:color w:val="000"/>
          <w:sz w:val="28"/>
          <w:szCs w:val="28"/>
        </w:rPr>
        <w:t xml:space="preserve">看了中央一台的《榜样7》，内心深深触动，他们当中有舍小家、顾大家、37年坚守大山深处的人民女教师，有敢于创新，勇攀电焊技术高峰的大国工匠；有舍死忘生，18年如一日忘我工作的最美女警花；有智慧报国，创造27项发明专利授权的工程院院士；真心做农民工的贴心人，让流动党员处处有家的感觉的基层党务工作者；更有心系岛民，乘风破浪始终坚守的先进党组织；有德高望重、救死扶伤、一生践行入党誓言的90高龄的白衣天使。更有革命烈士、半生沧桑父女情，无产阶级革命战士，当代杰出新闻工作者邓拓那段峥嵘岁月。他们用自己的实际行动，诠释了共产党员的精神品质和对理想信念的坚守。</w:t>
      </w:r>
    </w:p>
    <w:p>
      <w:pPr>
        <w:ind w:left="0" w:right="0" w:firstLine="560"/>
        <w:spacing w:before="450" w:after="450" w:line="312" w:lineRule="auto"/>
      </w:pPr>
      <w:r>
        <w:rPr>
          <w:rFonts w:ascii="宋体" w:hAnsi="宋体" w:eastAsia="宋体" w:cs="宋体"/>
          <w:color w:val="000"/>
          <w:sz w:val="28"/>
          <w:szCs w:val="28"/>
        </w:rPr>
        <w:t xml:space="preserve">《榜样7》里的所有人和我们一样，是父母，是爱人，是孩子，也会害怕，也会担心，但是所有人又和我们不一样，他们把职责当做使命，把人民放在心中，我们的祖国虽然经历万千磨难，屹立不倒的原因就是有这些坚定信仰，心怀担当的榜样在守护着我们。他们眼中有光，心中有信仰，始终忠诚于党，忠诚于人民。带领我们朝着中国梦的方向不断前进。</w:t>
      </w:r>
    </w:p>
    <w:p>
      <w:pPr>
        <w:ind w:left="0" w:right="0" w:firstLine="560"/>
        <w:spacing w:before="450" w:after="450" w:line="312" w:lineRule="auto"/>
      </w:pPr>
      <w:r>
        <w:rPr>
          <w:rFonts w:ascii="宋体" w:hAnsi="宋体" w:eastAsia="宋体" w:cs="宋体"/>
          <w:color w:val="000"/>
          <w:sz w:val="28"/>
          <w:szCs w:val="28"/>
        </w:rPr>
        <w:t xml:space="preserve">“见贤思齐焉，见不贤而内省也”。榜样的力量是强大的，一个人，一句话，一个故事，虽然看似平凡简单，但往往能激发人们向善的，向美的、好的方向进取，燃起人们心中的梦想。当我们看到榜样时，会主动自觉的学习、靠近、看齐。同时内省不足，达到自我净化、自我完善、自我革新、自我提高的能量。</w:t>
      </w:r>
    </w:p>
    <w:p>
      <w:pPr>
        <w:ind w:left="0" w:right="0" w:firstLine="560"/>
        <w:spacing w:before="450" w:after="450" w:line="312" w:lineRule="auto"/>
      </w:pPr>
      <w:r>
        <w:rPr>
          <w:rFonts w:ascii="宋体" w:hAnsi="宋体" w:eastAsia="宋体" w:cs="宋体"/>
          <w:color w:val="000"/>
          <w:sz w:val="28"/>
          <w:szCs w:val="28"/>
        </w:rPr>
        <w:t xml:space="preserve">这世界上没有从天而降的英雄，只有挺身而出的凡人，“问渠哪得清如许，为有源头活水来”正是这些挺身而出“你”带领我们无私无畏，冲锋在前。“你”永葆初心，始终坚守，“你”牢记使命，勇挑重担；“你”履职尽责，倾尽全力。“你”是千千万万的我，而我又不是千千万万中的你，正是在榜样身上散发的引领让我们以活水般的能量得以延续，得以继承，得以发扬光大。</w:t>
      </w:r>
    </w:p>
    <w:p>
      <w:pPr>
        <w:ind w:left="0" w:right="0" w:firstLine="560"/>
        <w:spacing w:before="450" w:after="450" w:line="312" w:lineRule="auto"/>
      </w:pPr>
      <w:r>
        <w:rPr>
          <w:rFonts w:ascii="宋体" w:hAnsi="宋体" w:eastAsia="宋体" w:cs="宋体"/>
          <w:color w:val="000"/>
          <w:sz w:val="28"/>
          <w:szCs w:val="28"/>
        </w:rPr>
        <w:t xml:space="preserve">使命呼唤担当，榜样引领时代，向榜样看齐，时刻不忘肩上的责任担当、时刻不忘内心的理想信仰，以勇毅坚强、敢闯敢拼、锐意开拓、赓续传承党的优良传统，牢记共产党员的责任，在我所处的信合工作岗位上发光发热，真心实意的为人民服务，勤勉敬业、实干担当、不忘初心、对党忠诚、是我今后工作、学习、生活的主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2026-03-10T03:16:42+08:00</dcterms:created>
  <dcterms:modified xsi:type="dcterms:W3CDTF">2026-03-10T03:16:42+08:00</dcterms:modified>
</cp:coreProperties>
</file>

<file path=docProps/custom.xml><?xml version="1.0" encoding="utf-8"?>
<Properties xmlns="http://schemas.openxmlformats.org/officeDocument/2006/custom-properties" xmlns:vt="http://schemas.openxmlformats.org/officeDocument/2006/docPropsVTypes"/>
</file>