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有关乡镇政务公开工作总结政务公开工作总结如何写(5篇)</w:t>
      </w:r>
      <w:bookmarkEnd w:id="1"/>
    </w:p>
    <w:p>
      <w:pPr>
        <w:jc w:val="center"/>
        <w:spacing w:before="0" w:after="450"/>
      </w:pPr>
      <w:r>
        <w:rPr>
          <w:rFonts w:ascii="Arial" w:hAnsi="Arial" w:eastAsia="Arial" w:cs="Arial"/>
          <w:color w:val="999999"/>
          <w:sz w:val="20"/>
          <w:szCs w:val="20"/>
        </w:rPr>
        <w:t xml:space="preserve">来源：网络  作者：空山新雨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有关乡镇政务公开工作总结政务公开工作总结如何写一特别是今年x月份后中央和省、市、县相继召开政务公开工作会议后，镇党委政府高度重视，镇政务公开办公室迅速行动，对照《关于在乡镇政权机关全面推行政务公开制度的意见》和《广东省村务公开条例》进行查漏...</w:t>
      </w:r>
    </w:p>
    <w:p>
      <w:pPr>
        <w:ind w:left="0" w:right="0" w:firstLine="560"/>
        <w:spacing w:before="450" w:after="450" w:line="312" w:lineRule="auto"/>
      </w:pPr>
      <w:r>
        <w:rPr>
          <w:rFonts w:ascii="黑体" w:hAnsi="黑体" w:eastAsia="黑体" w:cs="黑体"/>
          <w:color w:val="000000"/>
          <w:sz w:val="36"/>
          <w:szCs w:val="36"/>
          <w:b w:val="1"/>
          <w:bCs w:val="1"/>
        </w:rPr>
        <w:t xml:space="preserve">有关乡镇政务公开工作总结政务公开工作总结如何写一</w:t>
      </w:r>
    </w:p>
    <w:p>
      <w:pPr>
        <w:ind w:left="0" w:right="0" w:firstLine="560"/>
        <w:spacing w:before="450" w:after="450" w:line="312" w:lineRule="auto"/>
      </w:pPr>
      <w:r>
        <w:rPr>
          <w:rFonts w:ascii="宋体" w:hAnsi="宋体" w:eastAsia="宋体" w:cs="宋体"/>
          <w:color w:val="000"/>
          <w:sz w:val="28"/>
          <w:szCs w:val="28"/>
        </w:rPr>
        <w:t xml:space="preserve">特别是今年x月份后中央和省、市、县相继召开政务公开工作会议后，镇党委政府高度重视，镇政务公开办公室迅速行动，对照《关于在乡镇政权机关全面推行政务公开制度的意见》和《广东省村务公开条例》进行查漏补缺，进一步加强完善政务公开工作，促进了我镇政务公开工作向制度化、规范化发展，取得了较好的效果，镇政府机关、全镇x个村委会和所有站所、x所中小学校均实行了政务、村务、校务公开。现将有关情况总结如下：</w:t>
      </w:r>
    </w:p>
    <w:p>
      <w:pPr>
        <w:ind w:left="0" w:right="0" w:firstLine="560"/>
        <w:spacing w:before="450" w:after="450" w:line="312" w:lineRule="auto"/>
      </w:pPr>
      <w:r>
        <w:rPr>
          <w:rFonts w:ascii="宋体" w:hAnsi="宋体" w:eastAsia="宋体" w:cs="宋体"/>
          <w:color w:val="000"/>
          <w:sz w:val="28"/>
          <w:szCs w:val="28"/>
        </w:rPr>
        <w:t xml:space="preserve">一、主要做法及成效</w:t>
      </w:r>
    </w:p>
    <w:p>
      <w:pPr>
        <w:ind w:left="0" w:right="0" w:firstLine="560"/>
        <w:spacing w:before="450" w:after="450" w:line="312" w:lineRule="auto"/>
      </w:pPr>
      <w:r>
        <w:rPr>
          <w:rFonts w:ascii="宋体" w:hAnsi="宋体" w:eastAsia="宋体" w:cs="宋体"/>
          <w:color w:val="000"/>
          <w:sz w:val="28"/>
          <w:szCs w:val="28"/>
        </w:rPr>
        <w:t xml:space="preserve">(一)统一思想，提高认识。我镇对政务村务公开工作十分重视，多次召开工作会议进行层级思想动员，使干部职工充分认识到：推行政务村务公开制度是实践“三个代表”重要思想的具体体现，是扩大基层民主、加强社会主义民主政治建设和改进政府机关作风建设的重要措施;通过政务公开，增强镇政府和站所、村一级工作的透明度。</w:t>
      </w:r>
    </w:p>
    <w:p>
      <w:pPr>
        <w:ind w:left="0" w:right="0" w:firstLine="560"/>
        <w:spacing w:before="450" w:after="450" w:line="312" w:lineRule="auto"/>
      </w:pPr>
      <w:r>
        <w:rPr>
          <w:rFonts w:ascii="宋体" w:hAnsi="宋体" w:eastAsia="宋体" w:cs="宋体"/>
          <w:color w:val="000"/>
          <w:sz w:val="28"/>
          <w:szCs w:val="28"/>
        </w:rPr>
        <w:t xml:space="preserve">提高行政效率，强化对镇政府机关、站所及其工作人员行使权力的监督，提高依法行政水平，进一步转变政府职能，建设廉洁、勤政、务实、高效的政府;通过政务公开，可以消除群众误解，赢得群众支持，减少因政务村务管理不规范而引发的上访，维护农村社会大局稳定。由于狠抓了宣传发动工作，各级干部尤其是领导干部提高了思想认识，提高了推进政务村务公开工作的积极性和主动性。</w:t>
      </w:r>
    </w:p>
    <w:p>
      <w:pPr>
        <w:ind w:left="0" w:right="0" w:firstLine="560"/>
        <w:spacing w:before="450" w:after="450" w:line="312" w:lineRule="auto"/>
      </w:pPr>
      <w:r>
        <w:rPr>
          <w:rFonts w:ascii="宋体" w:hAnsi="宋体" w:eastAsia="宋体" w:cs="宋体"/>
          <w:color w:val="000"/>
          <w:sz w:val="28"/>
          <w:szCs w:val="28"/>
        </w:rPr>
        <w:t xml:space="preserve">(二)加强领导，落实责任。镇政府和各站所、各村委会把政务村务公开工作作为一项重要工作来抓，分别成立了“一把手”挂帅的政务(村务)公开工作领导小组和监督小组，主要领导亲自抓，分管领导具体抓，并落实人员专门抓，形成了一级抓一级、层层抓落实的组织领导机制，加强了对政务村务公开工作的领导，做到领导工作到位、责任落实到人。</w:t>
      </w:r>
    </w:p>
    <w:p>
      <w:pPr>
        <w:ind w:left="0" w:right="0" w:firstLine="560"/>
        <w:spacing w:before="450" w:after="450" w:line="312" w:lineRule="auto"/>
      </w:pPr>
      <w:r>
        <w:rPr>
          <w:rFonts w:ascii="宋体" w:hAnsi="宋体" w:eastAsia="宋体" w:cs="宋体"/>
          <w:color w:val="000"/>
          <w:sz w:val="28"/>
          <w:szCs w:val="28"/>
        </w:rPr>
        <w:t xml:space="preserve">其中，今年x月份我镇调整充实了政务村务公开工作领导小组人员，确立了“党委统一领导，政府主抓，人大监督实施，党政办负责组织协调”的工作机制，进一步明确职责，落实责任，保证了政务村务公开工作的顺利进行。</w:t>
      </w:r>
    </w:p>
    <w:p>
      <w:pPr>
        <w:ind w:left="0" w:right="0" w:firstLine="560"/>
        <w:spacing w:before="450" w:after="450" w:line="312" w:lineRule="auto"/>
      </w:pPr>
      <w:r>
        <w:rPr>
          <w:rFonts w:ascii="宋体" w:hAnsi="宋体" w:eastAsia="宋体" w:cs="宋体"/>
          <w:color w:val="000"/>
          <w:sz w:val="28"/>
          <w:szCs w:val="28"/>
        </w:rPr>
        <w:t xml:space="preserve">(三)结合实际，全面推进。镇政府和各站所、村委会在全面推行政务村务公开制度的同时，注意把政务公开做到“三个结合”：一是把推行政务公开与改进机关工作作风相结合，如、等单位把政务公开工作与开展纪律教育学习月活动紧密结合起来，把实事求是、与时俱进的作风贯彻到政务公开工作和各项政务工作中去，用纪律教育活动的成果激励和推动全体干部职工自觉参与积极推动政务公开工作。</w:t>
      </w:r>
    </w:p>
    <w:p>
      <w:pPr>
        <w:ind w:left="0" w:right="0" w:firstLine="560"/>
        <w:spacing w:before="450" w:after="450" w:line="312" w:lineRule="auto"/>
      </w:pPr>
      <w:r>
        <w:rPr>
          <w:rFonts w:ascii="宋体" w:hAnsi="宋体" w:eastAsia="宋体" w:cs="宋体"/>
          <w:color w:val="000"/>
          <w:sz w:val="28"/>
          <w:szCs w:val="28"/>
        </w:rPr>
        <w:t xml:space="preserve">二是把推行政务公开工作与提高机关服务质量和工作效率相结合，如、等单位针对群众普遍关心的热点问题，及时公开有关的政策法规、办事程序、办事条件、收费标准、办事时限、办事结果、服务承诺等事项，并通过投诉处理机制，及时研究处理群众反映的问题，既密切了与群众的联系，增强了相互的了解，又方便了群众办事，促进了工作效率和质量的提高，广大群众对政府部门的服务水平满意度不断提高。</w:t>
      </w:r>
    </w:p>
    <w:p>
      <w:pPr>
        <w:ind w:left="0" w:right="0" w:firstLine="560"/>
        <w:spacing w:before="450" w:after="450" w:line="312" w:lineRule="auto"/>
      </w:pPr>
      <w:r>
        <w:rPr>
          <w:rFonts w:ascii="宋体" w:hAnsi="宋体" w:eastAsia="宋体" w:cs="宋体"/>
          <w:color w:val="000"/>
          <w:sz w:val="28"/>
          <w:szCs w:val="28"/>
        </w:rPr>
        <w:t xml:space="preserve">三是把推行政务公开与依法治理相结合，如、等单位通过实行对外、对内及时有效的政务村务公开，增加政务村务管理的透明度，广泛接受社会各界的监督，强化干部依法行政和廉洁勤政的意识，强化了机关民主管理机制和领导干部自律机制，促进了机关内部管理的制度化、科学化、规范化。</w:t>
      </w:r>
    </w:p>
    <w:p>
      <w:pPr>
        <w:ind w:left="0" w:right="0" w:firstLine="560"/>
        <w:spacing w:before="450" w:after="450" w:line="312" w:lineRule="auto"/>
      </w:pPr>
      <w:r>
        <w:rPr>
          <w:rFonts w:ascii="宋体" w:hAnsi="宋体" w:eastAsia="宋体" w:cs="宋体"/>
          <w:color w:val="000"/>
          <w:sz w:val="28"/>
          <w:szCs w:val="28"/>
        </w:rPr>
        <w:t xml:space="preserve">(四)完善制度，规范公开。为保证政务公开工作的经常化、制度化、规范化，确保政务公开工作高质量、高标准、严要求地进行，做到全面公开、及时公开，我镇建立和完善了有关的工作制度：一是领导责任制，建立起主要领导负总责、分管领导主抓、各有关部门配合的工作机制。</w:t>
      </w:r>
    </w:p>
    <w:p>
      <w:pPr>
        <w:ind w:left="0" w:right="0" w:firstLine="560"/>
        <w:spacing w:before="450" w:after="450" w:line="312" w:lineRule="auto"/>
      </w:pPr>
      <w:r>
        <w:rPr>
          <w:rFonts w:ascii="宋体" w:hAnsi="宋体" w:eastAsia="宋体" w:cs="宋体"/>
          <w:color w:val="000"/>
          <w:sz w:val="28"/>
          <w:szCs w:val="28"/>
        </w:rPr>
        <w:t xml:space="preserve">二是建立政务公开工作的长效机制，做到“五个落实”(即落实分管领导、落实专门机构、落实专职人员、落实专项经费、落实有关工作措施和制度)，使政务公开工作长期有人管、有人抓，形成有效的工作机制;三是定期检查考核制度，镇政务公开监督小组及各村委单位的政务(村务)公开监督小组，做到每季度检查政务村务公开一次，发现问题及时纠正。同时，把政务村务公开工作列入考核各村委会、站所部门的内容之一。</w:t>
      </w:r>
    </w:p>
    <w:p>
      <w:pPr>
        <w:ind w:left="0" w:right="0" w:firstLine="560"/>
        <w:spacing w:before="450" w:after="450" w:line="312" w:lineRule="auto"/>
      </w:pPr>
      <w:r>
        <w:rPr>
          <w:rFonts w:ascii="宋体" w:hAnsi="宋体" w:eastAsia="宋体" w:cs="宋体"/>
          <w:color w:val="000"/>
          <w:sz w:val="28"/>
          <w:szCs w:val="28"/>
        </w:rPr>
        <w:t xml:space="preserve">此外，我镇在今年x月份以后还针对部分村、部分站所的政务村务公开存在时间不及时、内容不全面、形式不规范等问题，进行了一次全面整改：一是统一规范了各村村务公开的格式，调整充实公开内容;二是更换了部分残旧的公开栏，如、等;三是重视做好政务村务公开资料的收集，建立政务村务公开档案。</w:t>
      </w:r>
    </w:p>
    <w:p>
      <w:pPr>
        <w:ind w:left="0" w:right="0" w:firstLine="560"/>
        <w:spacing w:before="450" w:after="450" w:line="312" w:lineRule="auto"/>
      </w:pPr>
      <w:r>
        <w:rPr>
          <w:rFonts w:ascii="宋体" w:hAnsi="宋体" w:eastAsia="宋体" w:cs="宋体"/>
          <w:color w:val="000"/>
          <w:sz w:val="28"/>
          <w:szCs w:val="28"/>
        </w:rPr>
        <w:t xml:space="preserve">总体上来说，我镇政务村务公开工作的发展势头是好的，政务村务公开工作都取得了一定的效果，各级领导干部民主意识和接受监督的意识普遍加强，增加了政务村务管理工作的透明度，提高了机关服务意识，完善了办事程序，提高了办事效率。这些都在一定程序上密切了党和政府同人民群众的关系，改进了政府的形象。</w:t>
      </w:r>
    </w:p>
    <w:p>
      <w:pPr>
        <w:ind w:left="0" w:right="0" w:firstLine="560"/>
        <w:spacing w:before="450" w:after="450" w:line="312" w:lineRule="auto"/>
      </w:pPr>
      <w:r>
        <w:rPr>
          <w:rFonts w:ascii="宋体" w:hAnsi="宋体" w:eastAsia="宋体" w:cs="宋体"/>
          <w:color w:val="000"/>
          <w:sz w:val="28"/>
          <w:szCs w:val="28"/>
        </w:rPr>
        <w:t xml:space="preserve">二、存在问题及今后工作思路</w:t>
      </w:r>
    </w:p>
    <w:p>
      <w:pPr>
        <w:ind w:left="0" w:right="0" w:firstLine="560"/>
        <w:spacing w:before="450" w:after="450" w:line="312" w:lineRule="auto"/>
      </w:pPr>
      <w:r>
        <w:rPr>
          <w:rFonts w:ascii="宋体" w:hAnsi="宋体" w:eastAsia="宋体" w:cs="宋体"/>
          <w:color w:val="000"/>
          <w:sz w:val="28"/>
          <w:szCs w:val="28"/>
        </w:rPr>
        <w:t xml:space="preserve">我们也应清醒地看到，我镇政务村务公开工作还存在着一些问题：一是各村因缺少经费投入，大多数没有固定橱窗公开栏，以张榜公布形式公开，档次较低;二是有的部门政务公开工作的实效性不够强，流于形式，公开的内容不全面、不够及时，个别站所对动态性的内容没有及时更新;三是仍有个别单位政务公开资料没有进行收集整理和归档。</w:t>
      </w:r>
    </w:p>
    <w:p>
      <w:pPr>
        <w:ind w:left="0" w:right="0" w:firstLine="560"/>
        <w:spacing w:before="450" w:after="450" w:line="312" w:lineRule="auto"/>
      </w:pPr>
      <w:r>
        <w:rPr>
          <w:rFonts w:ascii="宋体" w:hAnsi="宋体" w:eastAsia="宋体" w:cs="宋体"/>
          <w:color w:val="000"/>
          <w:sz w:val="28"/>
          <w:szCs w:val="28"/>
        </w:rPr>
        <w:t xml:space="preserve">针对上述存在问题，今后我镇在政务村务公开工作要着重抓好以下几个方面工作：</w:t>
      </w:r>
    </w:p>
    <w:p>
      <w:pPr>
        <w:ind w:left="0" w:right="0" w:firstLine="560"/>
        <w:spacing w:before="450" w:after="450" w:line="312" w:lineRule="auto"/>
      </w:pPr>
      <w:r>
        <w:rPr>
          <w:rFonts w:ascii="宋体" w:hAnsi="宋体" w:eastAsia="宋体" w:cs="宋体"/>
          <w:color w:val="000"/>
          <w:sz w:val="28"/>
          <w:szCs w:val="28"/>
        </w:rPr>
        <w:t xml:space="preserve">(一)进一步加强对政务村务公开工作的领导和监督，健全有关检查制度、责任追究制度，反馈制度，确保把政务村务公开工作落到实处。</w:t>
      </w:r>
    </w:p>
    <w:p>
      <w:pPr>
        <w:ind w:left="0" w:right="0" w:firstLine="560"/>
        <w:spacing w:before="450" w:after="450" w:line="312" w:lineRule="auto"/>
      </w:pPr>
      <w:r>
        <w:rPr>
          <w:rFonts w:ascii="宋体" w:hAnsi="宋体" w:eastAsia="宋体" w:cs="宋体"/>
          <w:color w:val="000"/>
          <w:sz w:val="28"/>
          <w:szCs w:val="28"/>
        </w:rPr>
        <w:t xml:space="preserve">(二)进一步提高公开的质量和水平，争取在x个村建立较高标准的村务公开栏，以点带面，全面推进村务公开工作上新台阶。</w:t>
      </w:r>
    </w:p>
    <w:p>
      <w:pPr>
        <w:ind w:left="0" w:right="0" w:firstLine="560"/>
        <w:spacing w:before="450" w:after="450" w:line="312" w:lineRule="auto"/>
      </w:pPr>
      <w:r>
        <w:rPr>
          <w:rFonts w:ascii="宋体" w:hAnsi="宋体" w:eastAsia="宋体" w:cs="宋体"/>
          <w:color w:val="000"/>
          <w:sz w:val="28"/>
          <w:szCs w:val="28"/>
        </w:rPr>
        <w:t xml:space="preserve">(三)进一步规范和完善政务村务公开的内容、形式，要按照省有关文件精神，对涉及人民群众关心的重大问题，重大决策应及时公开，同时有区别地抓好对内与对外公开，提高公开针对性。</w:t>
      </w:r>
    </w:p>
    <w:p>
      <w:pPr>
        <w:ind w:left="0" w:right="0" w:firstLine="560"/>
        <w:spacing w:before="450" w:after="450" w:line="312" w:lineRule="auto"/>
      </w:pPr>
      <w:r>
        <w:rPr>
          <w:rFonts w:ascii="宋体" w:hAnsi="宋体" w:eastAsia="宋体" w:cs="宋体"/>
          <w:color w:val="000"/>
          <w:sz w:val="28"/>
          <w:szCs w:val="28"/>
        </w:rPr>
        <w:t xml:space="preserve">(四)进一步做好政务村务公开资料建档工作，使到政务村务公开有史可查，经受得起历史考验。</w:t>
      </w:r>
    </w:p>
    <w:p>
      <w:pPr>
        <w:ind w:left="0" w:right="0" w:firstLine="560"/>
        <w:spacing w:before="450" w:after="450" w:line="312" w:lineRule="auto"/>
      </w:pPr>
      <w:r>
        <w:rPr>
          <w:rFonts w:ascii="黑体" w:hAnsi="黑体" w:eastAsia="黑体" w:cs="黑体"/>
          <w:color w:val="000000"/>
          <w:sz w:val="36"/>
          <w:szCs w:val="36"/>
          <w:b w:val="1"/>
          <w:bCs w:val="1"/>
        </w:rPr>
        <w:t xml:space="preserve">有关乡镇政务公开工作总结政务公开工作总结如何写二</w:t>
      </w:r>
    </w:p>
    <w:p>
      <w:pPr>
        <w:ind w:left="0" w:right="0" w:firstLine="560"/>
        <w:spacing w:before="450" w:after="450" w:line="312" w:lineRule="auto"/>
      </w:pPr>
      <w:r>
        <w:rPr>
          <w:rFonts w:ascii="宋体" w:hAnsi="宋体" w:eastAsia="宋体" w:cs="宋体"/>
          <w:color w:val="000"/>
          <w:sz w:val="28"/>
          <w:szCs w:val="28"/>
        </w:rPr>
        <w:t xml:space="preserve">xx镇自199x年起开始推行政务公开工作以来，认真按照中央和省、市、县的工作部署和要求，扎实做好政务公开工作。</w:t>
      </w:r>
    </w:p>
    <w:p>
      <w:pPr>
        <w:ind w:left="0" w:right="0" w:firstLine="560"/>
        <w:spacing w:before="450" w:after="450" w:line="312" w:lineRule="auto"/>
      </w:pPr>
      <w:r>
        <w:rPr>
          <w:rFonts w:ascii="宋体" w:hAnsi="宋体" w:eastAsia="宋体" w:cs="宋体"/>
          <w:color w:val="000"/>
          <w:sz w:val="28"/>
          <w:szCs w:val="28"/>
        </w:rPr>
        <w:t xml:space="preserve">特别是今年x月份后中央和省、市、县相继召开政务公开工作会议后，镇党委政府高度重视，镇政务公开办公室迅速行动，对照《关于在乡镇政权机关全面推行政务公开制度的意见》和《广东省村务公开条例》进行查漏补缺，进一步加强完善政务公开工作，促进了我镇政务公开工作向制度化、规范化发展，取得了较好的效果，镇政府机关、全镇x个村委会和所有站所、x所中小学校均实行了政务、村务、校务公开。现将有关情况总结如下：</w:t>
      </w:r>
    </w:p>
    <w:p>
      <w:pPr>
        <w:ind w:left="0" w:right="0" w:firstLine="560"/>
        <w:spacing w:before="450" w:after="450" w:line="312" w:lineRule="auto"/>
      </w:pPr>
      <w:r>
        <w:rPr>
          <w:rFonts w:ascii="宋体" w:hAnsi="宋体" w:eastAsia="宋体" w:cs="宋体"/>
          <w:color w:val="000"/>
          <w:sz w:val="28"/>
          <w:szCs w:val="28"/>
        </w:rPr>
        <w:t xml:space="preserve">一、主要做法及成效</w:t>
      </w:r>
    </w:p>
    <w:p>
      <w:pPr>
        <w:ind w:left="0" w:right="0" w:firstLine="560"/>
        <w:spacing w:before="450" w:after="450" w:line="312" w:lineRule="auto"/>
      </w:pPr>
      <w:r>
        <w:rPr>
          <w:rFonts w:ascii="宋体" w:hAnsi="宋体" w:eastAsia="宋体" w:cs="宋体"/>
          <w:color w:val="000"/>
          <w:sz w:val="28"/>
          <w:szCs w:val="28"/>
        </w:rPr>
        <w:t xml:space="preserve">(一)统一思想，提高认识。我镇对政务村务公开工作十分重视，多次召开工作会议进行层级思想动员，使干部职工充分认识到：推行政务村务公开制度是实践“三个代表”重要思想的具体体现，是扩大基层民主、加强社会主义民主政治建设和改进政府机关作风建设的重要措施;通过政务公开，增强镇政府和站所、村一级工作的透明度。</w:t>
      </w:r>
    </w:p>
    <w:p>
      <w:pPr>
        <w:ind w:left="0" w:right="0" w:firstLine="560"/>
        <w:spacing w:before="450" w:after="450" w:line="312" w:lineRule="auto"/>
      </w:pPr>
      <w:r>
        <w:rPr>
          <w:rFonts w:ascii="宋体" w:hAnsi="宋体" w:eastAsia="宋体" w:cs="宋体"/>
          <w:color w:val="000"/>
          <w:sz w:val="28"/>
          <w:szCs w:val="28"/>
        </w:rPr>
        <w:t xml:space="preserve">提高行政效率，强化对镇政府机关、站所及其工作人员行使权力的监督，提高依法行政水平，进一步转变政府职能，建设廉洁、勤政、务实、高效的政府;通过政务公开，可以消除群众误解，赢得群众支持，减少因政务村务管理不规范而引发的上访，维护农村社会大局稳定。由于狠抓了宣传发动工作，各级干部尤其是领导干部提高了思想认识，提高了推进政务村务公开工作的积极性和主动性。</w:t>
      </w:r>
    </w:p>
    <w:p>
      <w:pPr>
        <w:ind w:left="0" w:right="0" w:firstLine="560"/>
        <w:spacing w:before="450" w:after="450" w:line="312" w:lineRule="auto"/>
      </w:pPr>
      <w:r>
        <w:rPr>
          <w:rFonts w:ascii="宋体" w:hAnsi="宋体" w:eastAsia="宋体" w:cs="宋体"/>
          <w:color w:val="000"/>
          <w:sz w:val="28"/>
          <w:szCs w:val="28"/>
        </w:rPr>
        <w:t xml:space="preserve">(二)加强领导，落实责任。镇政府和各站所、各村委会把政务村务公开工作作为一项重要工作来抓，分别成立了“一把手”挂帅的政务(村务)公开工作领导小组和监督小组，主要领导亲自抓，分管领导具体抓，并落实人员专门抓，形成了一级抓一级、层层抓落实的组织领导机制，加强了对政务村务公开工作的领导，做到领导工作到位、责任落实到人。</w:t>
      </w:r>
    </w:p>
    <w:p>
      <w:pPr>
        <w:ind w:left="0" w:right="0" w:firstLine="560"/>
        <w:spacing w:before="450" w:after="450" w:line="312" w:lineRule="auto"/>
      </w:pPr>
      <w:r>
        <w:rPr>
          <w:rFonts w:ascii="宋体" w:hAnsi="宋体" w:eastAsia="宋体" w:cs="宋体"/>
          <w:color w:val="000"/>
          <w:sz w:val="28"/>
          <w:szCs w:val="28"/>
        </w:rPr>
        <w:t xml:space="preserve">其中，今年x月份我镇调整充实了政务村务公开工作领导小组人员，确立了“党委统一领导，政府主抓，人大监督实施，党政办负责组织协调”的工作机制，进一步明确职责，落实责任，保证了政务村务公开工作的顺利进行。</w:t>
      </w:r>
    </w:p>
    <w:p>
      <w:pPr>
        <w:ind w:left="0" w:right="0" w:firstLine="560"/>
        <w:spacing w:before="450" w:after="450" w:line="312" w:lineRule="auto"/>
      </w:pPr>
      <w:r>
        <w:rPr>
          <w:rFonts w:ascii="宋体" w:hAnsi="宋体" w:eastAsia="宋体" w:cs="宋体"/>
          <w:color w:val="000"/>
          <w:sz w:val="28"/>
          <w:szCs w:val="28"/>
        </w:rPr>
        <w:t xml:space="preserve">(三)结合实际，全面推进。镇政府和各站所、村委会在全面推行政务村务公开制度的同时，注意把政务公开做到“三个结合”：一是把推行政务公开与改进机关工作作风相结合，如、等单位把政务公开工作与开展纪律教育学习月活动紧密结合起来，把实事求是、与时俱进的作风贯彻到政务公开工作和各项政务工作中去，用纪律教育活动的成果激励和推动全体干部职工自觉参与积极推动政务公开工作。</w:t>
      </w:r>
    </w:p>
    <w:p>
      <w:pPr>
        <w:ind w:left="0" w:right="0" w:firstLine="560"/>
        <w:spacing w:before="450" w:after="450" w:line="312" w:lineRule="auto"/>
      </w:pPr>
      <w:r>
        <w:rPr>
          <w:rFonts w:ascii="宋体" w:hAnsi="宋体" w:eastAsia="宋体" w:cs="宋体"/>
          <w:color w:val="000"/>
          <w:sz w:val="28"/>
          <w:szCs w:val="28"/>
        </w:rPr>
        <w:t xml:space="preserve">二是把推行政务公开工作与提高机关服务质量和工作效率相结合，如、等单位针对群众普遍关心的热点问题，及时公开有关的政策法规、办事程序、办事条件、收费标准、办事时限、办事结果、服务承诺等事项，并通过投诉处理机制，及时研究处理群众反映的问题，既密切了与群众的联系，增强了相互的了解，又方便了群众办事，促进了工作效率和质量的提高，广大群众对政府部门的服务水平满意度不断提高。</w:t>
      </w:r>
    </w:p>
    <w:p>
      <w:pPr>
        <w:ind w:left="0" w:right="0" w:firstLine="560"/>
        <w:spacing w:before="450" w:after="450" w:line="312" w:lineRule="auto"/>
      </w:pPr>
      <w:r>
        <w:rPr>
          <w:rFonts w:ascii="宋体" w:hAnsi="宋体" w:eastAsia="宋体" w:cs="宋体"/>
          <w:color w:val="000"/>
          <w:sz w:val="28"/>
          <w:szCs w:val="28"/>
        </w:rPr>
        <w:t xml:space="preserve">三是把推行政务公开与依法治理相结合，如、等单位通过实行对外、对内及时有效的政务村务公开，增加政务村务管理的透明度，广泛接受社会各界的监督，强化干部依法行政和廉洁勤政的意识，强化了机关民主管理机制和领导干部自律机制，促进了机关内部管理的制度化、科学化、规范化。</w:t>
      </w:r>
    </w:p>
    <w:p>
      <w:pPr>
        <w:ind w:left="0" w:right="0" w:firstLine="560"/>
        <w:spacing w:before="450" w:after="450" w:line="312" w:lineRule="auto"/>
      </w:pPr>
      <w:r>
        <w:rPr>
          <w:rFonts w:ascii="宋体" w:hAnsi="宋体" w:eastAsia="宋体" w:cs="宋体"/>
          <w:color w:val="000"/>
          <w:sz w:val="28"/>
          <w:szCs w:val="28"/>
        </w:rPr>
        <w:t xml:space="preserve">(四)完善制度，规范公开。为保证政务公开工作的经常化、制度化、规范化，确保政务公开工作高质量、高标准、严要求地进行，做到全面公开、及时公开，我镇建立和完善了有关的工作制度：一是领导责任制，建立起主要领导负总责、分管领导主抓、各有关部门配合的工作机制。</w:t>
      </w:r>
    </w:p>
    <w:p>
      <w:pPr>
        <w:ind w:left="0" w:right="0" w:firstLine="560"/>
        <w:spacing w:before="450" w:after="450" w:line="312" w:lineRule="auto"/>
      </w:pPr>
      <w:r>
        <w:rPr>
          <w:rFonts w:ascii="宋体" w:hAnsi="宋体" w:eastAsia="宋体" w:cs="宋体"/>
          <w:color w:val="000"/>
          <w:sz w:val="28"/>
          <w:szCs w:val="28"/>
        </w:rPr>
        <w:t xml:space="preserve">二是建立政务公开工作的长效机制，做到“五个落实”(即落实分管领导、落实专门机构、落实专职人员、落实专项经费、落实有关工作措施和制度)，使政务公开工作长期有人管、有人抓，形成有效的工作机制;三是定期检查考核制度，镇政务公开监督小组及各村委单位的政务(村务)公开监督小组，做到每季度检查政务村务公开一次，发现问题及时纠正。同时，把政务村务公开工作列入考核各村委会、站所部门的内容之一。</w:t>
      </w:r>
    </w:p>
    <w:p>
      <w:pPr>
        <w:ind w:left="0" w:right="0" w:firstLine="560"/>
        <w:spacing w:before="450" w:after="450" w:line="312" w:lineRule="auto"/>
      </w:pPr>
      <w:r>
        <w:rPr>
          <w:rFonts w:ascii="宋体" w:hAnsi="宋体" w:eastAsia="宋体" w:cs="宋体"/>
          <w:color w:val="000"/>
          <w:sz w:val="28"/>
          <w:szCs w:val="28"/>
        </w:rPr>
        <w:t xml:space="preserve">此外，我镇在今年x月份以后还针对部分村、部分站所的政务村务公开存在时间不及时、内容不全面、形式不规范等问题，进行了一次全面整改：一是统一规范了各村村务公开的格式，调整充实公开内容;二是更换了部分残旧的公开栏，如、等;三是重视做好政务村务公开资料的收集，建立政务村务公开档案。</w:t>
      </w:r>
    </w:p>
    <w:p>
      <w:pPr>
        <w:ind w:left="0" w:right="0" w:firstLine="560"/>
        <w:spacing w:before="450" w:after="450" w:line="312" w:lineRule="auto"/>
      </w:pPr>
      <w:r>
        <w:rPr>
          <w:rFonts w:ascii="宋体" w:hAnsi="宋体" w:eastAsia="宋体" w:cs="宋体"/>
          <w:color w:val="000"/>
          <w:sz w:val="28"/>
          <w:szCs w:val="28"/>
        </w:rPr>
        <w:t xml:space="preserve">总体上来说，我镇政务村务公开工作的发展势头是好的，政务村务公开工作都取得了一定的效果，各级领导干部民主意识和接受监督的意识普遍加强，增加了政务村务管理工作的透明度，提高了机关服务意识，完善了办事程序，提高了办事效率。这些都在一定程序上密切了党和政府同人民群众的关系，改进了政府的形象。</w:t>
      </w:r>
    </w:p>
    <w:p>
      <w:pPr>
        <w:ind w:left="0" w:right="0" w:firstLine="560"/>
        <w:spacing w:before="450" w:after="450" w:line="312" w:lineRule="auto"/>
      </w:pPr>
      <w:r>
        <w:rPr>
          <w:rFonts w:ascii="宋体" w:hAnsi="宋体" w:eastAsia="宋体" w:cs="宋体"/>
          <w:color w:val="000"/>
          <w:sz w:val="28"/>
          <w:szCs w:val="28"/>
        </w:rPr>
        <w:t xml:space="preserve">二、存在问题及今后工作思路</w:t>
      </w:r>
    </w:p>
    <w:p>
      <w:pPr>
        <w:ind w:left="0" w:right="0" w:firstLine="560"/>
        <w:spacing w:before="450" w:after="450" w:line="312" w:lineRule="auto"/>
      </w:pPr>
      <w:r>
        <w:rPr>
          <w:rFonts w:ascii="宋体" w:hAnsi="宋体" w:eastAsia="宋体" w:cs="宋体"/>
          <w:color w:val="000"/>
          <w:sz w:val="28"/>
          <w:szCs w:val="28"/>
        </w:rPr>
        <w:t xml:space="preserve">我们也应清醒地看到，我镇政务村务公开工作还存在着一些问题：一是各村因缺少经费投入，大多数没有固定橱窗公开栏，以张榜公布形式公开，档次较低;二是有的部门政务公开工作的实效性不够强，流于形式，公开的内容不全面、不够及时，个别站所对动态性的内容没有及时更新;三是仍有个别单位政务公开资料没有进行收集整理和归档。</w:t>
      </w:r>
    </w:p>
    <w:p>
      <w:pPr>
        <w:ind w:left="0" w:right="0" w:firstLine="560"/>
        <w:spacing w:before="450" w:after="450" w:line="312" w:lineRule="auto"/>
      </w:pPr>
      <w:r>
        <w:rPr>
          <w:rFonts w:ascii="宋体" w:hAnsi="宋体" w:eastAsia="宋体" w:cs="宋体"/>
          <w:color w:val="000"/>
          <w:sz w:val="28"/>
          <w:szCs w:val="28"/>
        </w:rPr>
        <w:t xml:space="preserve">针对上述存在问题，今后我镇在政务村务公开工作要着重抓好以下几个方面工作：</w:t>
      </w:r>
    </w:p>
    <w:p>
      <w:pPr>
        <w:ind w:left="0" w:right="0" w:firstLine="560"/>
        <w:spacing w:before="450" w:after="450" w:line="312" w:lineRule="auto"/>
      </w:pPr>
      <w:r>
        <w:rPr>
          <w:rFonts w:ascii="宋体" w:hAnsi="宋体" w:eastAsia="宋体" w:cs="宋体"/>
          <w:color w:val="000"/>
          <w:sz w:val="28"/>
          <w:szCs w:val="28"/>
        </w:rPr>
        <w:t xml:space="preserve">(一)进一步加强对政务村务公开工作的领导和监督，健全有关检查制度、责任追究制度，反馈制度，确保把政务村务公开工作落到实处。</w:t>
      </w:r>
    </w:p>
    <w:p>
      <w:pPr>
        <w:ind w:left="0" w:right="0" w:firstLine="560"/>
        <w:spacing w:before="450" w:after="450" w:line="312" w:lineRule="auto"/>
      </w:pPr>
      <w:r>
        <w:rPr>
          <w:rFonts w:ascii="宋体" w:hAnsi="宋体" w:eastAsia="宋体" w:cs="宋体"/>
          <w:color w:val="000"/>
          <w:sz w:val="28"/>
          <w:szCs w:val="28"/>
        </w:rPr>
        <w:t xml:space="preserve">(二)进一步提高公开的质量和水平，争取在x个村建立较高标准的村务公开栏，以点带面，全面推进村务公开工作上新台阶。</w:t>
      </w:r>
    </w:p>
    <w:p>
      <w:pPr>
        <w:ind w:left="0" w:right="0" w:firstLine="560"/>
        <w:spacing w:before="450" w:after="450" w:line="312" w:lineRule="auto"/>
      </w:pPr>
      <w:r>
        <w:rPr>
          <w:rFonts w:ascii="宋体" w:hAnsi="宋体" w:eastAsia="宋体" w:cs="宋体"/>
          <w:color w:val="000"/>
          <w:sz w:val="28"/>
          <w:szCs w:val="28"/>
        </w:rPr>
        <w:t xml:space="preserve">(三)进一步规范和完善政务村务公开的内容、形式，要按照省有关文件精神，对涉及人民群众关心的重大问题，重大决策应及时公开，同时有区别地抓好对内与对外公开，提高公开针对性。</w:t>
      </w:r>
    </w:p>
    <w:p>
      <w:pPr>
        <w:ind w:left="0" w:right="0" w:firstLine="560"/>
        <w:spacing w:before="450" w:after="450" w:line="312" w:lineRule="auto"/>
      </w:pPr>
      <w:r>
        <w:rPr>
          <w:rFonts w:ascii="宋体" w:hAnsi="宋体" w:eastAsia="宋体" w:cs="宋体"/>
          <w:color w:val="000"/>
          <w:sz w:val="28"/>
          <w:szCs w:val="28"/>
        </w:rPr>
        <w:t xml:space="preserve">(四)进一步做好政务村务公开资料建档工作，使到政务村务公开有史可查，经受得起历史考验。</w:t>
      </w:r>
    </w:p>
    <w:p>
      <w:pPr>
        <w:ind w:left="0" w:right="0" w:firstLine="560"/>
        <w:spacing w:before="450" w:after="450" w:line="312" w:lineRule="auto"/>
      </w:pPr>
      <w:r>
        <w:rPr>
          <w:rFonts w:ascii="黑体" w:hAnsi="黑体" w:eastAsia="黑体" w:cs="黑体"/>
          <w:color w:val="000000"/>
          <w:sz w:val="36"/>
          <w:szCs w:val="36"/>
          <w:b w:val="1"/>
          <w:bCs w:val="1"/>
        </w:rPr>
        <w:t xml:space="preserve">有关乡镇政务公开工作总结政务公开工作总结如何写三</w:t>
      </w:r>
    </w:p>
    <w:p>
      <w:pPr>
        <w:ind w:left="0" w:right="0" w:firstLine="560"/>
        <w:spacing w:before="450" w:after="450" w:line="312" w:lineRule="auto"/>
      </w:pPr>
      <w:r>
        <w:rPr>
          <w:rFonts w:ascii="宋体" w:hAnsi="宋体" w:eastAsia="宋体" w:cs="宋体"/>
          <w:color w:val="000"/>
          <w:sz w:val="28"/>
          <w:szCs w:val="28"/>
        </w:rPr>
        <w:t xml:space="preserve">20xx年，县政务服务中心认真贯彻落实党的xx大和xx届三中、四中、五中全会精神，在县委、县政府的正确领导下，在各级领导的关心支持下，认真践行“三严三实”，扎实开展正风肃纪专项整治工作，坚持“服务群众、促进发展”的服务宗旨，秉承“便民、高效、廉洁、规范”的服务理念，全面深化行政审批制度改革，提升审批效率，搭建优质高效的政务服务平台和公平、公正、公开的公共资源交易环境，有利推进“两化互动”和“三个富顺”建设。现将全年工作总结如下：</w:t>
      </w:r>
    </w:p>
    <w:p>
      <w:pPr>
        <w:ind w:left="0" w:right="0" w:firstLine="560"/>
        <w:spacing w:before="450" w:after="450" w:line="312" w:lineRule="auto"/>
      </w:pPr>
      <w:r>
        <w:rPr>
          <w:rFonts w:ascii="宋体" w:hAnsi="宋体" w:eastAsia="宋体" w:cs="宋体"/>
          <w:color w:val="000"/>
          <w:sz w:val="28"/>
          <w:szCs w:val="28"/>
        </w:rPr>
        <w:t xml:space="preserve">一、 主要工作</w:t>
      </w:r>
    </w:p>
    <w:p>
      <w:pPr>
        <w:ind w:left="0" w:right="0" w:firstLine="560"/>
        <w:spacing w:before="450" w:after="450" w:line="312" w:lineRule="auto"/>
      </w:pPr>
      <w:r>
        <w:rPr>
          <w:rFonts w:ascii="宋体" w:hAnsi="宋体" w:eastAsia="宋体" w:cs="宋体"/>
          <w:color w:val="000"/>
          <w:sz w:val="28"/>
          <w:szCs w:val="28"/>
        </w:rPr>
        <w:t xml:space="preserve">(一)持续深化行政审批制度改革，不断提升服务水平</w:t>
      </w:r>
    </w:p>
    <w:p>
      <w:pPr>
        <w:ind w:left="0" w:right="0" w:firstLine="560"/>
        <w:spacing w:before="450" w:after="450" w:line="312" w:lineRule="auto"/>
      </w:pPr>
      <w:r>
        <w:rPr>
          <w:rFonts w:ascii="宋体" w:hAnsi="宋体" w:eastAsia="宋体" w:cs="宋体"/>
          <w:color w:val="000"/>
          <w:sz w:val="28"/>
          <w:szCs w:val="28"/>
        </w:rPr>
        <w:t xml:space="preserve">1. 抓清理，编制项目清单</w:t>
      </w:r>
    </w:p>
    <w:p>
      <w:pPr>
        <w:ind w:left="0" w:right="0" w:firstLine="560"/>
        <w:spacing w:before="450" w:after="450" w:line="312" w:lineRule="auto"/>
      </w:pPr>
      <w:r>
        <w:rPr>
          <w:rFonts w:ascii="宋体" w:hAnsi="宋体" w:eastAsia="宋体" w:cs="宋体"/>
          <w:color w:val="000"/>
          <w:sz w:val="28"/>
          <w:szCs w:val="28"/>
        </w:rPr>
        <w:t xml:space="preserve">一是完成行政权力清单目录编制。根据《四川省人民政府关于印发〈市(州)行政许可项目目录〉和〈县(市、区)行政许可项目目录〉的通知》(川府发〔20xx〕80号)要求，我县以省政府编制的《县(市、区)行政许可项目目录》为基础，结合富顺县政府机构设置情况，编制确定了《富顺县县级行政许可项目目录》，我县县级行政许可项目，共有182项，3月11日，由县人民政府向社会进行公布。9月28日，我县以省政府编制的《县(市、区)行政权力指导清单》为基础，结合富顺县政府机构设置情况，形成了县级行政权力清单，由县人民政府法制办进行公布，包括富顺县行政处罚事项5490项;行政征收事项59项;行政强制事项235项;行政确认事项69项;行政裁决事项5项;行政给付事项31项;行政检查事项224项;行政奖励事项49项;其它行政权力事项427项。20xx年，取消行政事业性收费36项，对小微企业免征20项，对非盈利性养老和医疗机构免征7项;承接行政审批事项8项、下放28项、保留182项、取消22项。</w:t>
      </w:r>
    </w:p>
    <w:p>
      <w:pPr>
        <w:ind w:left="0" w:right="0" w:firstLine="560"/>
        <w:spacing w:before="450" w:after="450" w:line="312" w:lineRule="auto"/>
      </w:pPr>
      <w:r>
        <w:rPr>
          <w:rFonts w:ascii="宋体" w:hAnsi="宋体" w:eastAsia="宋体" w:cs="宋体"/>
          <w:color w:val="000"/>
          <w:sz w:val="28"/>
          <w:szCs w:val="28"/>
        </w:rPr>
        <w:t xml:space="preserve">二是全面清理非行政许可审批事项。县政务中心与县编办协调配合，已完成县本级非行政许可审批事项清理，建议取消参保人员逐级转院审批等9项县本级非行政许可审批事项，将机关、企事业单位参加基本医疗保险审批等3项非行政许可审批事项调整为政府内部审批事项。</w:t>
      </w:r>
    </w:p>
    <w:p>
      <w:pPr>
        <w:ind w:left="0" w:right="0" w:firstLine="560"/>
        <w:spacing w:before="450" w:after="450" w:line="312" w:lineRule="auto"/>
      </w:pPr>
      <w:r>
        <w:rPr>
          <w:rFonts w:ascii="宋体" w:hAnsi="宋体" w:eastAsia="宋体" w:cs="宋体"/>
          <w:color w:val="000"/>
          <w:sz w:val="28"/>
          <w:szCs w:val="28"/>
        </w:rPr>
        <w:t xml:space="preserve">三是全面清理行政审批前置条件和前置中介服务事项。按《富顺县人民政府政务服务中心关于做好行政审批(管理服务)事项及其前置条件(含前置中介服务事项)清理工作的通知》(富政发[20xx]19号)要求，与县中介办一起，采取与部门面对面的方式，对各部门目前正在办理的审批服务事项前置条件(含前置中介服务事项)进行全面清理，没有法律法规规章依据的前置条件一律取消。经清理，取消行政审批项目前置条件38项，初步核定县级部门保留行政审批项目前置条件191项(其中，前置中介服务事项98项)。经请示市政务服务中心，待上级明确统一部署后，编制目录向社会公布。</w:t>
      </w:r>
    </w:p>
    <w:p>
      <w:pPr>
        <w:ind w:left="0" w:right="0" w:firstLine="560"/>
        <w:spacing w:before="450" w:after="450" w:line="312" w:lineRule="auto"/>
      </w:pPr>
      <w:r>
        <w:rPr>
          <w:rFonts w:ascii="宋体" w:hAnsi="宋体" w:eastAsia="宋体" w:cs="宋体"/>
          <w:color w:val="000"/>
          <w:sz w:val="28"/>
          <w:szCs w:val="28"/>
        </w:rPr>
        <w:t xml:space="preserve">四是全面实行目录管理。严格落实国务院第68次常务会议作出的实行“五个一律”要求，今后，对依法清理保留的行政许可项目、政府内部审批事项、行政审批前置条件、与行政审批相关的中介服务事项，将编制并公布项目清单，实行常态化管理。</w:t>
      </w:r>
    </w:p>
    <w:p>
      <w:pPr>
        <w:ind w:left="0" w:right="0" w:firstLine="560"/>
        <w:spacing w:before="450" w:after="450" w:line="312" w:lineRule="auto"/>
      </w:pPr>
      <w:r>
        <w:rPr>
          <w:rFonts w:ascii="宋体" w:hAnsi="宋体" w:eastAsia="宋体" w:cs="宋体"/>
          <w:color w:val="000"/>
          <w:sz w:val="28"/>
          <w:szCs w:val="28"/>
        </w:rPr>
        <w:t xml:space="preserve">2.抓承接，确保项目落实</w:t>
      </w:r>
    </w:p>
    <w:p>
      <w:pPr>
        <w:ind w:left="0" w:right="0" w:firstLine="560"/>
        <w:spacing w:before="450" w:after="450" w:line="312" w:lineRule="auto"/>
      </w:pPr>
      <w:r>
        <w:rPr>
          <w:rFonts w:ascii="宋体" w:hAnsi="宋体" w:eastAsia="宋体" w:cs="宋体"/>
          <w:color w:val="000"/>
          <w:sz w:val="28"/>
          <w:szCs w:val="28"/>
        </w:rPr>
        <w:t xml:space="preserve">一是及时对下放项目进行梳理，整理出我县承接的项目清单;二是加大宣传力度，通过政府门户网站、网上政务服务大厅等载体宣传承接项目的信息，引导公众到县政务服务大厅办理承接事项;三是督促各部门与上级放权部门联系，掌握审批项目信息，再造审批流程，确保项目及时、规范办理;四是要求各审批部门将承接项目进驻县政务服务中心受理和办理，指导各部门窗口将承接项目受理条件、应交材料、审批流程等信息录入全省统一的行政审批通用软件，使承接项目的受理办理情况全部纳入行政效能电子监察，接受省、市、县监督。</w:t>
      </w:r>
    </w:p>
    <w:p>
      <w:pPr>
        <w:ind w:left="0" w:right="0" w:firstLine="560"/>
        <w:spacing w:before="450" w:after="450" w:line="312" w:lineRule="auto"/>
      </w:pPr>
      <w:r>
        <w:rPr>
          <w:rFonts w:ascii="宋体" w:hAnsi="宋体" w:eastAsia="宋体" w:cs="宋体"/>
          <w:color w:val="000"/>
          <w:sz w:val="28"/>
          <w:szCs w:val="28"/>
        </w:rPr>
        <w:t xml:space="preserve">3.抓服务，规范项目运行</w:t>
      </w:r>
    </w:p>
    <w:p>
      <w:pPr>
        <w:ind w:left="0" w:right="0" w:firstLine="560"/>
        <w:spacing w:before="450" w:after="450" w:line="312" w:lineRule="auto"/>
      </w:pPr>
      <w:r>
        <w:rPr>
          <w:rFonts w:ascii="宋体" w:hAnsi="宋体" w:eastAsia="宋体" w:cs="宋体"/>
          <w:color w:val="000"/>
          <w:sz w:val="28"/>
          <w:szCs w:val="28"/>
        </w:rPr>
        <w:t xml:space="preserve">一是“两集中、两到位”取得新进展。为深化行政审批制度改革，进一步提高行政工作效率和政务服务质量，10月，代县政府起草，以政府办名义下发了《富顺县人民政府办公室关于进一步明确进驻富顺县人民政府政务服务中心窗口单位和行政许可项目有关管理事项的通知》(富府办函[20xx]33号)，要求各部门所有行政许可事项集中到行政审批股(室)，行政审批股(室)进驻县政务服务中心集中审批。保留的行政许可项目以及面向企业、个人的公共服务事项，除保密和场地限制外，均按要求进入县政务服务中心公开规范办理。部门与窗口首席代表签订《富顺县行政审批授权书》，充分授权窗口首席代表，使不需要现场勘察、集体讨论、专家论证、听证的一般性审批事项在窗口受理后直接办理，使现场办结率提高，“体外循环”现象得到明显改观。目前，共有35个单位和部门进驻县政务服务中心，20xx年，共办理各类行政审批和公共服务事项1230303件，平均办结时间0.5个工作日，办理提速97.83%，提前办结率100%，按时办结率100%，现场办结率100%。</w:t>
      </w:r>
    </w:p>
    <w:p>
      <w:pPr>
        <w:ind w:left="0" w:right="0" w:firstLine="560"/>
        <w:spacing w:before="450" w:after="450" w:line="312" w:lineRule="auto"/>
      </w:pPr>
      <w:r>
        <w:rPr>
          <w:rFonts w:ascii="宋体" w:hAnsi="宋体" w:eastAsia="宋体" w:cs="宋体"/>
          <w:color w:val="000"/>
          <w:sz w:val="28"/>
          <w:szCs w:val="28"/>
        </w:rPr>
        <w:t xml:space="preserve">二是实现省、市、县三级纵向联动审批。为全面做好省、市、县三级纵向联动审批工作，努力营造规范、高效、廉洁的投资氛围，促进项目审批工作提速增效，加快改善我县投资环境，按照省政务服务和公共资源交易服务中心三级纵向联动审批工作要求，政务中心牵头对民政、住建、工商、交通、林业、文广新等12个县级部门所涉及的34个联动审批大项和19个小项及时完成了基础信息录入工作。7月，完成省县和省市县联审事项的配置工作，连通省、市、县三级互联互通、信息共享的审批服务平台，推动政务服务窗口前移、工作重心下沉，实现省、市、县三级联动审批。</w:t>
      </w:r>
    </w:p>
    <w:p>
      <w:pPr>
        <w:ind w:left="0" w:right="0" w:firstLine="560"/>
        <w:spacing w:before="450" w:after="450" w:line="312" w:lineRule="auto"/>
      </w:pPr>
      <w:r>
        <w:rPr>
          <w:rFonts w:ascii="宋体" w:hAnsi="宋体" w:eastAsia="宋体" w:cs="宋体"/>
          <w:color w:val="000"/>
          <w:sz w:val="28"/>
          <w:szCs w:val="28"/>
        </w:rPr>
        <w:t xml:space="preserve">三是力推“三证合一”制度改革。9月，按照省、市、县的统一安排和部署，积极配合县工商局、县质监局、县地税局、县国税局和县公安局等部门强力推进“三证合一、一照一码”工商登记制度改革。截止目前，我县已办理统一社会信用代码营业执照1100个。</w:t>
      </w:r>
    </w:p>
    <w:p>
      <w:pPr>
        <w:ind w:left="0" w:right="0" w:firstLine="560"/>
        <w:spacing w:before="450" w:after="450" w:line="312" w:lineRule="auto"/>
      </w:pPr>
      <w:r>
        <w:rPr>
          <w:rFonts w:ascii="宋体" w:hAnsi="宋体" w:eastAsia="宋体" w:cs="宋体"/>
          <w:color w:val="000"/>
          <w:sz w:val="28"/>
          <w:szCs w:val="28"/>
        </w:rPr>
        <w:t xml:space="preserve">四是规范审批行为，提高审批效率。深入实施首问负责、限时办结、责任追究制度，各部门承担的审批事项平均承诺时限比法定时限缩短了50%以上。认真落实审批时限预警制，督促各部门窗口及时办理预警事项。为重大项目、特殊事项建立“绿色通道”，实行特事特办。将审批服务事项的申请条件、应交材料、办事流程、审批时限及收费情况等统一标准印制成办事指南，放在窗口供办事群众取阅，并将审批流程图、申请表册、示范文本在网上政务服务大厅显著位置公布，提供电子文档下载服务。20xx年，已为41个投资项目办理了行政事业性收费(基金)的减免手续，并报县人民政府同意后实施;积极配合园区企业服务中心，为30个项目代办相关手续。其中，11个项目全程代办完了所有手续。</w:t>
      </w:r>
    </w:p>
    <w:p>
      <w:pPr>
        <w:ind w:left="0" w:right="0" w:firstLine="560"/>
        <w:spacing w:before="450" w:after="450" w:line="312" w:lineRule="auto"/>
      </w:pPr>
      <w:r>
        <w:rPr>
          <w:rFonts w:ascii="宋体" w:hAnsi="宋体" w:eastAsia="宋体" w:cs="宋体"/>
          <w:color w:val="000"/>
          <w:sz w:val="28"/>
          <w:szCs w:val="28"/>
        </w:rPr>
        <w:t xml:space="preserve">五是创新推进“互联网+政务”服务模式。充分运用好网上政务服务大厅这个网络信息资源管理平台，继续全面推行网上申报、预审，努力实现所有行政审批事项都能通过电子政务大厅咨询、申报、预审、查询，简单事项在网上直接办理。截至目前，今年3月底开始的组织机构代码证网上年检，已年检了400件;国、地税共有1554户纳税人在网上进行了申报。</w:t>
      </w:r>
    </w:p>
    <w:p>
      <w:pPr>
        <w:ind w:left="0" w:right="0" w:firstLine="560"/>
        <w:spacing w:before="450" w:after="450" w:line="312" w:lineRule="auto"/>
      </w:pPr>
      <w:r>
        <w:rPr>
          <w:rFonts w:ascii="宋体" w:hAnsi="宋体" w:eastAsia="宋体" w:cs="宋体"/>
          <w:color w:val="000"/>
          <w:sz w:val="28"/>
          <w:szCs w:val="28"/>
        </w:rPr>
        <w:t xml:space="preserve">六是进一步规范镇乡便民服务。5月，与县委组织部、共青团富顺县委两个单位联合起草了《富顺县乡镇便民服务中心和村(社区)便民服务室升级达标建设实施方案》。7月，由政务服务中心通过政府采购形式为有升级达标任务的镇乡、村(社区)统一制作标识、标牌，8月，组织全县26个镇乡便民服务中心的分管领导和常务副主任在富世镇召开镇乡便民服务中心和村(社区)便民服务室升级达标建设现场会。同时，联合效能监察室适时督查相关镇乡、村(社区)升级达标建设进展情况。20xx年，基本完成17个试点镇乡便民服务中心，79个村(社)便民服务室的升级达标建设工作，超额完成市下达的12个镇乡便民服务中心，21个村(社区)便民服务室建设任务，并顺利通过市的验收。出台了《富顺县乡镇便民服务中心管理办法》，将直接关系人民群众的行政审批事项、公共服务事项全部纳入便民服务中心受理、办理(代办)，并自觉接受省、市、县对镇乡便民服务中心的适时视频监控和行政效能电子监察。拓展服务方式，继续开展逢场天送便民服务下乡、送政务服务到困难群众身边、集中办公服务等个性化、差异化服务。截至目前，乡镇便民服务事项累计咨询3574件，办结114817件，特色服务39182件，按时办结率100%，满意率100%;村(社区)便民服务咨询事项101479件，受理102205件，办结102205件。</w:t>
      </w:r>
    </w:p>
    <w:p>
      <w:pPr>
        <w:ind w:left="0" w:right="0" w:firstLine="560"/>
        <w:spacing w:before="450" w:after="450" w:line="312" w:lineRule="auto"/>
      </w:pPr>
      <w:r>
        <w:rPr>
          <w:rFonts w:ascii="宋体" w:hAnsi="宋体" w:eastAsia="宋体" w:cs="宋体"/>
          <w:color w:val="000"/>
          <w:sz w:val="28"/>
          <w:szCs w:val="28"/>
        </w:rPr>
        <w:t xml:space="preserve">(二)强化监督管理，提高服务效率</w:t>
      </w:r>
    </w:p>
    <w:p>
      <w:pPr>
        <w:ind w:left="0" w:right="0" w:firstLine="560"/>
        <w:spacing w:before="450" w:after="450" w:line="312" w:lineRule="auto"/>
      </w:pPr>
      <w:r>
        <w:rPr>
          <w:rFonts w:ascii="宋体" w:hAnsi="宋体" w:eastAsia="宋体" w:cs="宋体"/>
          <w:color w:val="000"/>
          <w:sz w:val="28"/>
          <w:szCs w:val="28"/>
        </w:rPr>
        <w:t xml:space="preserve">1.完善监督机制，抓好政务服务大厅的日常管理</w:t>
      </w:r>
    </w:p>
    <w:p>
      <w:pPr>
        <w:ind w:left="0" w:right="0" w:firstLine="560"/>
        <w:spacing w:before="450" w:after="450" w:line="312" w:lineRule="auto"/>
      </w:pPr>
      <w:r>
        <w:rPr>
          <w:rFonts w:ascii="宋体" w:hAnsi="宋体" w:eastAsia="宋体" w:cs="宋体"/>
          <w:color w:val="000"/>
          <w:sz w:val="28"/>
          <w:szCs w:val="28"/>
        </w:rPr>
        <w:t xml:space="preserve">一是细化完善《政务服务大厅相关管理制度补充规定》，进一步强化政务服务大厅管理。补充规定对中心和窗口工作人员的出勤、请销假、上班纪律、着装等方面做出更加具体的要求，对违规情形较多、整体表现差的单位或个人定期进行教育培训并提醒警示。强化视频监控、电子监察网络的作用，加大行政效能监督检查的工作力度，提高监督实效。对发现的违纪违规问题严肃处理，截至目前，已处理各种违纪违规32人次，并对2个镇乡便民服务中心和2个入驻窗口进行全县通报，确保政务服务大厅常态运行。</w:t>
      </w:r>
    </w:p>
    <w:p>
      <w:pPr>
        <w:ind w:left="0" w:right="0" w:firstLine="560"/>
        <w:spacing w:before="450" w:after="450" w:line="312" w:lineRule="auto"/>
      </w:pPr>
      <w:r>
        <w:rPr>
          <w:rFonts w:ascii="宋体" w:hAnsi="宋体" w:eastAsia="宋体" w:cs="宋体"/>
          <w:color w:val="000"/>
          <w:sz w:val="28"/>
          <w:szCs w:val="28"/>
        </w:rPr>
        <w:t xml:space="preserve">二是营造创先争优氛围，树立政务人形象。为激励先进提升服务水平，政务服务中心在今年2月，评选出20xx年度政务服务示范窗口6个、优秀小组2个、优秀小组长1名。政务服务中心窗口工作人员踏实的工作受到群众好评，20xx年，收到办事群众感谢信18封、匾1块、锦旗1面。</w:t>
      </w:r>
    </w:p>
    <w:p>
      <w:pPr>
        <w:ind w:left="0" w:right="0" w:firstLine="560"/>
        <w:spacing w:before="450" w:after="450" w:line="312" w:lineRule="auto"/>
      </w:pPr>
      <w:r>
        <w:rPr>
          <w:rFonts w:ascii="宋体" w:hAnsi="宋体" w:eastAsia="宋体" w:cs="宋体"/>
          <w:color w:val="000"/>
          <w:sz w:val="28"/>
          <w:szCs w:val="28"/>
        </w:rPr>
        <w:t xml:space="preserve">2.进一步改善服务环境，提升网络信息管理水平</w:t>
      </w:r>
    </w:p>
    <w:p>
      <w:pPr>
        <w:ind w:left="0" w:right="0" w:firstLine="560"/>
        <w:spacing w:before="450" w:after="450" w:line="312" w:lineRule="auto"/>
      </w:pPr>
      <w:r>
        <w:rPr>
          <w:rFonts w:ascii="宋体" w:hAnsi="宋体" w:eastAsia="宋体" w:cs="宋体"/>
          <w:color w:val="000"/>
          <w:sz w:val="28"/>
          <w:szCs w:val="28"/>
        </w:rPr>
        <w:t xml:space="preserve">一是更换硬件设施，改善办公条件。今年，政务大厅窗口及中心办公区更换了陈旧电脑55台，切实提高了办公效率;为给办事群众提供一个安全的办事环境，中心更换了电梯;添置完善更新了消防设施，确保办公大楼安全。</w:t>
      </w:r>
    </w:p>
    <w:p>
      <w:pPr>
        <w:ind w:left="0" w:right="0" w:firstLine="560"/>
        <w:spacing w:before="450" w:after="450" w:line="312" w:lineRule="auto"/>
      </w:pPr>
      <w:r>
        <w:rPr>
          <w:rFonts w:ascii="宋体" w:hAnsi="宋体" w:eastAsia="宋体" w:cs="宋体"/>
          <w:color w:val="000"/>
          <w:sz w:val="28"/>
          <w:szCs w:val="28"/>
        </w:rPr>
        <w:t xml:space="preserve">二是加强网络监管力度，提高网络服务质量。成立行权股，落实专人对行政审批软件和行政权力依法规范公开运行平台内的所有行政职权事项运行进行实时监督、预警纠错、督查督办、统计分析和考核评估;开通政务服务大厅网上值守，及时回复网上咨询，处理群众投诉和意见建议。今年5月以来，回复处理群众投诉和意见建议11人次，网上政务服务大厅在线咨询32人次。每月及时通报行政权力部门办件情况，对办件量为零的行权部门加强了督查指导。7月以来，对于行政权力运行数量偏少的情况，政务中心书面向县监察局和县政府办进行了汇报;对12个镇乡的17个故障摄像头以及政务大厅的个别故障摄像头进行了维护。</w:t>
      </w:r>
    </w:p>
    <w:p>
      <w:pPr>
        <w:ind w:left="0" w:right="0" w:firstLine="560"/>
        <w:spacing w:before="450" w:after="450" w:line="312" w:lineRule="auto"/>
      </w:pPr>
      <w:r>
        <w:rPr>
          <w:rFonts w:ascii="宋体" w:hAnsi="宋体" w:eastAsia="宋体" w:cs="宋体"/>
          <w:color w:val="000"/>
          <w:sz w:val="28"/>
          <w:szCs w:val="28"/>
        </w:rPr>
        <w:t xml:space="preserve">(三)拓展服务内容，增强服务功能</w:t>
      </w:r>
    </w:p>
    <w:p>
      <w:pPr>
        <w:ind w:left="0" w:right="0" w:firstLine="560"/>
        <w:spacing w:before="450" w:after="450" w:line="312" w:lineRule="auto"/>
      </w:pPr>
      <w:r>
        <w:rPr>
          <w:rFonts w:ascii="宋体" w:hAnsi="宋体" w:eastAsia="宋体" w:cs="宋体"/>
          <w:color w:val="000"/>
          <w:sz w:val="28"/>
          <w:szCs w:val="28"/>
        </w:rPr>
        <w:t xml:space="preserve">1.抓好制度和交易平台建设，规范交易行为</w:t>
      </w:r>
    </w:p>
    <w:p>
      <w:pPr>
        <w:ind w:left="0" w:right="0" w:firstLine="560"/>
        <w:spacing w:before="450" w:after="450" w:line="312" w:lineRule="auto"/>
      </w:pPr>
      <w:r>
        <w:rPr>
          <w:rFonts w:ascii="宋体" w:hAnsi="宋体" w:eastAsia="宋体" w:cs="宋体"/>
          <w:color w:val="000"/>
          <w:sz w:val="28"/>
          <w:szCs w:val="28"/>
        </w:rPr>
        <w:t xml:space="preserve">上墙张贴招投标项目工作流程、招投标工作人员“十不准”等制度。二是严格履行项目报批备案制度，每个交易项目经过发改、监察、建设、财政、审计等相关部门审批后，方可进入公共资源交易平台。三是所有公开招标项目的招标信息、中标公告一律公开发布，提高了投标参与度和透明度，接受社会的评判和监督。四是交易场所面积扩大到近1000㎡，设有大小开标厅2个、评标室2个、等候区1个和监控室1个。配备电子显示屏、投影仪、音频视频监控器、电子监控系统和电子屏蔽系统等设备，并及时升级更新，确保了交易平台有序高效运转。五是充分利用网上政务大厅等载体及时宣传公共资源交易服务工作动态，每月编发一期《月报》，全面、准确、及时的向外公布全县的公共交易资源项目情况，全方位的反映全县公共资源项目招标情况。</w:t>
      </w:r>
    </w:p>
    <w:p>
      <w:pPr>
        <w:ind w:left="0" w:right="0" w:firstLine="560"/>
        <w:spacing w:before="450" w:after="450" w:line="312" w:lineRule="auto"/>
      </w:pPr>
      <w:r>
        <w:rPr>
          <w:rFonts w:ascii="宋体" w:hAnsi="宋体" w:eastAsia="宋体" w:cs="宋体"/>
          <w:color w:val="000"/>
          <w:sz w:val="28"/>
          <w:szCs w:val="28"/>
        </w:rPr>
        <w:t xml:space="preserve">20xx年，县公共资源交易中心共完成各类公共资源交易项目356宗。招投标和政府采购类招投标预算总金额63747.54万元，实际成交金额50247.37万元，节约13500.18万元，节约率21.18%。各类产权出让总金额52813.95万元，其中项目流拍金额为31930万元，实际成交金额20883.95万元，增值213.25万元;增长率1.02%。</w:t>
      </w:r>
    </w:p>
    <w:p>
      <w:pPr>
        <w:ind w:left="0" w:right="0" w:firstLine="560"/>
        <w:spacing w:before="450" w:after="450" w:line="312" w:lineRule="auto"/>
      </w:pPr>
      <w:r>
        <w:rPr>
          <w:rFonts w:ascii="宋体" w:hAnsi="宋体" w:eastAsia="宋体" w:cs="宋体"/>
          <w:color w:val="000"/>
          <w:sz w:val="28"/>
          <w:szCs w:val="28"/>
        </w:rPr>
        <w:t xml:space="preserve">2.规范政府采购操作程序，高效完成政府采购任务</w:t>
      </w:r>
    </w:p>
    <w:p>
      <w:pPr>
        <w:ind w:left="0" w:right="0" w:firstLine="560"/>
        <w:spacing w:before="450" w:after="450" w:line="312" w:lineRule="auto"/>
      </w:pPr>
      <w:r>
        <w:rPr>
          <w:rFonts w:ascii="宋体" w:hAnsi="宋体" w:eastAsia="宋体" w:cs="宋体"/>
          <w:color w:val="000"/>
          <w:sz w:val="28"/>
          <w:szCs w:val="28"/>
        </w:rPr>
        <w:t xml:space="preserve">县政府采购中心围绕服务经济建设，全方位拓展政府采购范围，规范采购行为，在组织实施采购项目中切实做到“公开、公正、公平”，确保采购依法合规进行。一是同业主单位签订委托协议和告知函，明确双方的权利和义务;二是依法审核资格、技术、商务条件，防止采购人以不合理的条件对供应商实行差别待遇或者歧视待遇，杜绝采购人和供应商的事前腐败;三是项目实施过程中，在财政和采购单位监督下，严格按照评审专家组成比例和抽取程序，在省市专家库中随机抽取专家;四是采购程序严格按照四川省政府采购的文件范本及模式进行，防范围标串标;五是注重验收工作，强化结果导向，必要时邀请县质监部门、专家等组成验收小组验收，防范供应商供货不符合采购要求，预防事后腐败;六是严格遵守相关法律法规，认真履行采购人员十不准等规章制度。七是细化措施，责任到人。按照采购类别把项目落实到专人负责，科学制定出每个项目挂网公示和组织实施采购的时间安排顺序表，特事特办快速编制采购文件，按政府信息公开审核程序在《四川政府采购网》上发布公告。八是快速、高效地推进我县政府投资工程等各类项目采购。20xx年，政府采购中心共计采购项目203宗，采购预算金额15986.09万元，实际成交金额12417.28万元，节约资金3569.9万元，资金节约率22.33%。其中，20xx年，采购服务项目共计48宗，采购预算金额1878.86万元，实际成交金额1469.6万元，节约资金309.26万元，资金节约率18.39%</w:t>
      </w:r>
    </w:p>
    <w:p>
      <w:pPr>
        <w:ind w:left="0" w:right="0" w:firstLine="560"/>
        <w:spacing w:before="450" w:after="450" w:line="312" w:lineRule="auto"/>
      </w:pPr>
      <w:r>
        <w:rPr>
          <w:rFonts w:ascii="宋体" w:hAnsi="宋体" w:eastAsia="宋体" w:cs="宋体"/>
          <w:color w:val="000"/>
          <w:sz w:val="28"/>
          <w:szCs w:val="28"/>
        </w:rPr>
        <w:t xml:space="preserve">3.惠民帮扶稳步推进，应急救助持续进行</w:t>
      </w:r>
    </w:p>
    <w:p>
      <w:pPr>
        <w:ind w:left="0" w:right="0" w:firstLine="560"/>
        <w:spacing w:before="450" w:after="450" w:line="312" w:lineRule="auto"/>
      </w:pPr>
      <w:r>
        <w:rPr>
          <w:rFonts w:ascii="宋体" w:hAnsi="宋体" w:eastAsia="宋体" w:cs="宋体"/>
          <w:color w:val="000"/>
          <w:sz w:val="28"/>
          <w:szCs w:val="28"/>
        </w:rPr>
        <w:t xml:space="preserve">惠民帮扶中心组织惠民帮扶相关单位开展了惠民帮扶进社区、镇乡活动，宣传了惠民帮扶相关政策。截至目前，发放了1000余份宣传单，精准帮扶40人，落实帮扶资金2.5万元;应急救难救助困难群众35人，救助资金6万余元。全县各帮扶中心、站共接待群众83.1万人次，帮扶人数达79.3万人次,累计投入帮扶资金达1.05亿元。</w:t>
      </w:r>
    </w:p>
    <w:p>
      <w:pPr>
        <w:ind w:left="0" w:right="0" w:firstLine="560"/>
        <w:spacing w:before="450" w:after="450" w:line="312" w:lineRule="auto"/>
      </w:pPr>
      <w:r>
        <w:rPr>
          <w:rFonts w:ascii="宋体" w:hAnsi="宋体" w:eastAsia="宋体" w:cs="宋体"/>
          <w:color w:val="000"/>
          <w:sz w:val="28"/>
          <w:szCs w:val="28"/>
        </w:rPr>
        <w:t xml:space="preserve">4.加强中介清理，规范中介行为</w:t>
      </w:r>
    </w:p>
    <w:p>
      <w:pPr>
        <w:ind w:left="0" w:right="0" w:firstLine="560"/>
        <w:spacing w:before="450" w:after="450" w:line="312" w:lineRule="auto"/>
      </w:pPr>
      <w:r>
        <w:rPr>
          <w:rFonts w:ascii="宋体" w:hAnsi="宋体" w:eastAsia="宋体" w:cs="宋体"/>
          <w:color w:val="000"/>
          <w:sz w:val="28"/>
          <w:szCs w:val="28"/>
        </w:rPr>
        <w:t xml:space="preserve">一是清理规范涉批中介服务机构。把为公民、法人或其他经济组织提供评估估价、工程监理、房屋拆迁、代办产权、交易、勘察、设计、测绘、检验、检测、公证、会计等中介机构纳入中介机构信用信息征询平台，定期向社会公示。二是健全完善中介监管机制。为充分发挥中介机构在经济社会发展中的积极作用，促进中介行业又好又快发展，及时完善了中介服务市场监管和全流程管理机制。20xx年，中介服务办理32862件，实现收入3935.91万元，办结率100%。</w:t>
      </w:r>
    </w:p>
    <w:p>
      <w:pPr>
        <w:ind w:left="0" w:right="0" w:firstLine="560"/>
        <w:spacing w:before="450" w:after="450" w:line="312" w:lineRule="auto"/>
      </w:pPr>
      <w:r>
        <w:rPr>
          <w:rFonts w:ascii="宋体" w:hAnsi="宋体" w:eastAsia="宋体" w:cs="宋体"/>
          <w:color w:val="000"/>
          <w:sz w:val="28"/>
          <w:szCs w:val="28"/>
        </w:rPr>
        <w:t xml:space="preserve">(四)大力营造廉洁政务氛围，增强服务合力</w:t>
      </w:r>
    </w:p>
    <w:p>
      <w:pPr>
        <w:ind w:left="0" w:right="0" w:firstLine="560"/>
        <w:spacing w:before="450" w:after="450" w:line="312" w:lineRule="auto"/>
      </w:pPr>
      <w:r>
        <w:rPr>
          <w:rFonts w:ascii="宋体" w:hAnsi="宋体" w:eastAsia="宋体" w:cs="宋体"/>
          <w:color w:val="000"/>
          <w:sz w:val="28"/>
          <w:szCs w:val="28"/>
        </w:rPr>
        <w:t xml:space="preserve">1.抓党建提效能</w:t>
      </w:r>
    </w:p>
    <w:p>
      <w:pPr>
        <w:ind w:left="0" w:right="0" w:firstLine="560"/>
        <w:spacing w:before="450" w:after="450" w:line="312" w:lineRule="auto"/>
      </w:pPr>
      <w:r>
        <w:rPr>
          <w:rFonts w:ascii="宋体" w:hAnsi="宋体" w:eastAsia="宋体" w:cs="宋体"/>
          <w:color w:val="000"/>
          <w:sz w:val="28"/>
          <w:szCs w:val="28"/>
        </w:rPr>
        <w:t xml:space="preserve">严格落实一岗双责。强化“两个责任”贯彻落实，切实履行党委主体责任和纪委监督责任，实行一把手负总责，层层抓落实。坚持集中学习制度。坚持三会一课和每月末中心党支部学习，组织了支部生活会12次，不断提高党员自身素质和工作能力。更新充实党建力量。召开了支部换届选举，发展了1名新党员，充实了中心党员队伍力量。</w:t>
      </w:r>
    </w:p>
    <w:p>
      <w:pPr>
        <w:ind w:left="0" w:right="0" w:firstLine="560"/>
        <w:spacing w:before="450" w:after="450" w:line="312" w:lineRule="auto"/>
      </w:pPr>
      <w:r>
        <w:rPr>
          <w:rFonts w:ascii="宋体" w:hAnsi="宋体" w:eastAsia="宋体" w:cs="宋体"/>
          <w:color w:val="000"/>
          <w:sz w:val="28"/>
          <w:szCs w:val="28"/>
        </w:rPr>
        <w:t xml:space="preserve">2.抓好帮扶工作</w:t>
      </w:r>
    </w:p>
    <w:p>
      <w:pPr>
        <w:ind w:left="0" w:right="0" w:firstLine="560"/>
        <w:spacing w:before="450" w:after="450" w:line="312" w:lineRule="auto"/>
      </w:pPr>
      <w:r>
        <w:rPr>
          <w:rFonts w:ascii="宋体" w:hAnsi="宋体" w:eastAsia="宋体" w:cs="宋体"/>
          <w:color w:val="000"/>
          <w:sz w:val="28"/>
          <w:szCs w:val="28"/>
        </w:rPr>
        <w:t xml:space="preserve">截至目前，中心领导带队先后到对口帮扶的和西湖社区和彭庙镇柏林村开展了2次“走基层、解难题、办实事、惠民生”活动，4次三联三服务活动和3次“送温暖”活动，先后为26户困难党员(群众)、5名刑满释放人员送去慰问金共计9800元。利用六一儿童节，慰问彭庙镇九年制学校、白桂九年制学校、柏林村小的计生女孩和结对帮扶学生，送去慰问金共计4800元。为彭庙镇柏林村计生“三结合”户技术培训2次，送去帮扶资金6100元。10月，通过对彭庙镇新房村走访、调研，制定了五年帮扶规划和精准扶贫实施方案。11月，精准扶贫10户困难群众，送去5000元现金和20xx元的棉被。</w:t>
      </w:r>
    </w:p>
    <w:p>
      <w:pPr>
        <w:ind w:left="0" w:right="0" w:firstLine="560"/>
        <w:spacing w:before="450" w:after="450" w:line="312" w:lineRule="auto"/>
      </w:pPr>
      <w:r>
        <w:rPr>
          <w:rFonts w:ascii="宋体" w:hAnsi="宋体" w:eastAsia="宋体" w:cs="宋体"/>
          <w:color w:val="000"/>
          <w:sz w:val="28"/>
          <w:szCs w:val="28"/>
        </w:rPr>
        <w:t xml:space="preserve">3.其他工作。积极开展政务大楼搬迁前期调研、论证、选址等工作。</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行政审批制度改革进展缓慢。一是行政审批前置条件和行政审批前置中介服务事项的清理从上到下的清理标准不统一，缺乏相对专业的工作经验和上级的指导。二是行政审批行为有待于进一步规范和改进，尽管县上一直以来是按照省市要求推行“两集中、两到位”工作，但在实际工作中，缺乏有力的法律法规和政策支撑，加之部门职能整合不到位以及涉及利益调整等因素，减缓了行政审批改革进程。投资项目行政审批制度改革工作未能开展。</w:t>
      </w:r>
    </w:p>
    <w:p>
      <w:pPr>
        <w:ind w:left="0" w:right="0" w:firstLine="560"/>
        <w:spacing w:before="450" w:after="450" w:line="312" w:lineRule="auto"/>
      </w:pPr>
      <w:r>
        <w:rPr>
          <w:rFonts w:ascii="宋体" w:hAnsi="宋体" w:eastAsia="宋体" w:cs="宋体"/>
          <w:color w:val="000"/>
          <w:sz w:val="28"/>
          <w:szCs w:val="28"/>
        </w:rPr>
        <w:t xml:space="preserve">(二)行权监管效果不理想。由于中心职能所限，无法采取更有力的措施，导致全县行政权力依法规范公开运行情况仍然不理想，需要多部门的配合，持续加大督查力度。</w:t>
      </w:r>
    </w:p>
    <w:p>
      <w:pPr>
        <w:ind w:left="0" w:right="0" w:firstLine="560"/>
        <w:spacing w:before="450" w:after="450" w:line="312" w:lineRule="auto"/>
      </w:pPr>
      <w:r>
        <w:rPr>
          <w:rFonts w:ascii="宋体" w:hAnsi="宋体" w:eastAsia="宋体" w:cs="宋体"/>
          <w:color w:val="000"/>
          <w:sz w:val="28"/>
          <w:szCs w:val="28"/>
        </w:rPr>
        <w:t xml:space="preserve">(三)乡镇便民服务中心和村(社区)升级达标建设进展不一。因场地受限，个别乡镇便民服务中心和村(社区)便民服务室标准化建设升级达标建设工作进度迟缓。</w:t>
      </w:r>
    </w:p>
    <w:p>
      <w:pPr>
        <w:ind w:left="0" w:right="0" w:firstLine="560"/>
        <w:spacing w:before="450" w:after="450" w:line="312" w:lineRule="auto"/>
      </w:pPr>
      <w:r>
        <w:rPr>
          <w:rFonts w:ascii="宋体" w:hAnsi="宋体" w:eastAsia="宋体" w:cs="宋体"/>
          <w:color w:val="000"/>
          <w:sz w:val="28"/>
          <w:szCs w:val="28"/>
        </w:rPr>
        <w:t xml:space="preserve">(四)公共资源交易中心的功能定位和服务标准化建设不够完善。招标人的主体意识、投标人的诚信意识、招标代理机构的职业水平有待进一步加强;资质挂靠、围标串标、肢解、转包等问题时有发生;监管职责不清，管办不分。</w:t>
      </w:r>
    </w:p>
    <w:p>
      <w:pPr>
        <w:ind w:left="0" w:right="0" w:firstLine="560"/>
        <w:spacing w:before="450" w:after="450" w:line="312" w:lineRule="auto"/>
      </w:pPr>
      <w:r>
        <w:rPr>
          <w:rFonts w:ascii="宋体" w:hAnsi="宋体" w:eastAsia="宋体" w:cs="宋体"/>
          <w:color w:val="000"/>
          <w:sz w:val="28"/>
          <w:szCs w:val="28"/>
        </w:rPr>
        <w:t xml:space="preserve">(五)政府采购市场调研少，信息把握不够全面，电子化采购进程缓慢。中心电子化采购仅停留在发布采购信息和公告上，还未开展网上报名和网上招标，电子化采购水平较低。</w:t>
      </w:r>
    </w:p>
    <w:p>
      <w:pPr>
        <w:ind w:left="0" w:right="0" w:firstLine="560"/>
        <w:spacing w:before="450" w:after="450" w:line="312" w:lineRule="auto"/>
      </w:pPr>
      <w:r>
        <w:rPr>
          <w:rFonts w:ascii="宋体" w:hAnsi="宋体" w:eastAsia="宋体" w:cs="宋体"/>
          <w:color w:val="000"/>
          <w:sz w:val="28"/>
          <w:szCs w:val="28"/>
        </w:rPr>
        <w:t xml:space="preserve">(六)惠民帮扶阵地建设、宣传力度不够，资源筹措、帮扶方式、帮扶格局比较局限。</w:t>
      </w:r>
    </w:p>
    <w:p>
      <w:pPr>
        <w:ind w:left="0" w:right="0" w:firstLine="560"/>
        <w:spacing w:before="450" w:after="450" w:line="312" w:lineRule="auto"/>
      </w:pPr>
      <w:r>
        <w:rPr>
          <w:rFonts w:ascii="宋体" w:hAnsi="宋体" w:eastAsia="宋体" w:cs="宋体"/>
          <w:color w:val="000"/>
          <w:sz w:val="28"/>
          <w:szCs w:val="28"/>
        </w:rPr>
        <w:t xml:space="preserve">三、下步工作打算</w:t>
      </w:r>
    </w:p>
    <w:p>
      <w:pPr>
        <w:ind w:left="0" w:right="0" w:firstLine="560"/>
        <w:spacing w:before="450" w:after="450" w:line="312" w:lineRule="auto"/>
      </w:pPr>
      <w:r>
        <w:rPr>
          <w:rFonts w:ascii="宋体" w:hAnsi="宋体" w:eastAsia="宋体" w:cs="宋体"/>
          <w:color w:val="000"/>
          <w:sz w:val="28"/>
          <w:szCs w:val="28"/>
        </w:rPr>
        <w:t xml:space="preserve">(一)继续做好政务中心大楼搬迁准备工作。</w:t>
      </w:r>
    </w:p>
    <w:p>
      <w:pPr>
        <w:ind w:left="0" w:right="0" w:firstLine="560"/>
        <w:spacing w:before="450" w:after="450" w:line="312" w:lineRule="auto"/>
      </w:pPr>
      <w:r>
        <w:rPr>
          <w:rFonts w:ascii="宋体" w:hAnsi="宋体" w:eastAsia="宋体" w:cs="宋体"/>
          <w:color w:val="000"/>
          <w:sz w:val="28"/>
          <w:szCs w:val="28"/>
        </w:rPr>
        <w:t xml:space="preserve">(二)继续深入推进“两集中、两到位”工作，进一步抓好流程再造，简化办事程序，规范审批行为。</w:t>
      </w:r>
    </w:p>
    <w:p>
      <w:pPr>
        <w:ind w:left="0" w:right="0" w:firstLine="560"/>
        <w:spacing w:before="450" w:after="450" w:line="312" w:lineRule="auto"/>
      </w:pPr>
      <w:r>
        <w:rPr>
          <w:rFonts w:ascii="宋体" w:hAnsi="宋体" w:eastAsia="宋体" w:cs="宋体"/>
          <w:color w:val="000"/>
          <w:sz w:val="28"/>
          <w:szCs w:val="28"/>
        </w:rPr>
        <w:t xml:space="preserve">(三)积极开展投资项目行政审批制度改革工作，优化投资软环境。</w:t>
      </w:r>
    </w:p>
    <w:p>
      <w:pPr>
        <w:ind w:left="0" w:right="0" w:firstLine="560"/>
        <w:spacing w:before="450" w:after="450" w:line="312" w:lineRule="auto"/>
      </w:pPr>
      <w:r>
        <w:rPr>
          <w:rFonts w:ascii="宋体" w:hAnsi="宋体" w:eastAsia="宋体" w:cs="宋体"/>
          <w:color w:val="000"/>
          <w:sz w:val="28"/>
          <w:szCs w:val="28"/>
        </w:rPr>
        <w:t xml:space="preserve">(四)深入推进“互联网+政务”服务，大力推进网上服务。</w:t>
      </w:r>
    </w:p>
    <w:p>
      <w:pPr>
        <w:ind w:left="0" w:right="0" w:firstLine="560"/>
        <w:spacing w:before="450" w:after="450" w:line="312" w:lineRule="auto"/>
      </w:pPr>
      <w:r>
        <w:rPr>
          <w:rFonts w:ascii="宋体" w:hAnsi="宋体" w:eastAsia="宋体" w:cs="宋体"/>
          <w:color w:val="000"/>
          <w:sz w:val="28"/>
          <w:szCs w:val="28"/>
        </w:rPr>
        <w:t xml:space="preserve">(五)加大对行政审批软件和行政权力依法规范公开运行平台内的所有行政职权事项运行的实时监督、预警纠错、督查督办力度。</w:t>
      </w:r>
    </w:p>
    <w:p>
      <w:pPr>
        <w:ind w:left="0" w:right="0" w:firstLine="560"/>
        <w:spacing w:before="450" w:after="450" w:line="312" w:lineRule="auto"/>
      </w:pPr>
      <w:r>
        <w:rPr>
          <w:rFonts w:ascii="宋体" w:hAnsi="宋体" w:eastAsia="宋体" w:cs="宋体"/>
          <w:color w:val="000"/>
          <w:sz w:val="28"/>
          <w:szCs w:val="28"/>
        </w:rPr>
        <w:t xml:space="preserve">(六)继续加强督导乡镇便民服务中心和村(社区)便民服务室的规范化运行。</w:t>
      </w:r>
    </w:p>
    <w:p>
      <w:pPr>
        <w:ind w:left="0" w:right="0" w:firstLine="560"/>
        <w:spacing w:before="450" w:after="450" w:line="312" w:lineRule="auto"/>
      </w:pPr>
      <w:r>
        <w:rPr>
          <w:rFonts w:ascii="宋体" w:hAnsi="宋体" w:eastAsia="宋体" w:cs="宋体"/>
          <w:color w:val="000"/>
          <w:sz w:val="28"/>
          <w:szCs w:val="28"/>
        </w:rPr>
        <w:t xml:space="preserve">(七)继续加大对社会中介服务行为的监管力度。</w:t>
      </w:r>
    </w:p>
    <w:p>
      <w:pPr>
        <w:ind w:left="0" w:right="0" w:firstLine="560"/>
        <w:spacing w:before="450" w:after="450" w:line="312" w:lineRule="auto"/>
      </w:pPr>
      <w:r>
        <w:rPr>
          <w:rFonts w:ascii="宋体" w:hAnsi="宋体" w:eastAsia="宋体" w:cs="宋体"/>
          <w:color w:val="000"/>
          <w:sz w:val="28"/>
          <w:szCs w:val="28"/>
        </w:rPr>
        <w:t xml:space="preserve">(八)进一步完善公共资源交易管理制度，推行管理新机制、拓展交易业务、规范进场项目、强化部门联动、形成整体合力，稳步推进电子招投标和政府采购平台建设工作。</w:t>
      </w:r>
    </w:p>
    <w:p>
      <w:pPr>
        <w:ind w:left="0" w:right="0" w:firstLine="560"/>
        <w:spacing w:before="450" w:after="450" w:line="312" w:lineRule="auto"/>
      </w:pPr>
      <w:r>
        <w:rPr>
          <w:rFonts w:ascii="宋体" w:hAnsi="宋体" w:eastAsia="宋体" w:cs="宋体"/>
          <w:color w:val="000"/>
          <w:sz w:val="28"/>
          <w:szCs w:val="28"/>
        </w:rPr>
        <w:t xml:space="preserve">(九)继续督促乡镇加强所属惠民帮扶阵地的业务指导、监督和管理。</w:t>
      </w:r>
    </w:p>
    <w:p>
      <w:pPr>
        <w:ind w:left="0" w:right="0" w:firstLine="560"/>
        <w:spacing w:before="450" w:after="450" w:line="312" w:lineRule="auto"/>
      </w:pPr>
      <w:r>
        <w:rPr>
          <w:rFonts w:ascii="宋体" w:hAnsi="宋体" w:eastAsia="宋体" w:cs="宋体"/>
          <w:color w:val="000"/>
          <w:sz w:val="28"/>
          <w:szCs w:val="28"/>
        </w:rPr>
        <w:t xml:space="preserve">(十)积极开展精准扶贫工作，竭力完成帮扶户的脱贫任务。</w:t>
      </w:r>
    </w:p>
    <w:p>
      <w:pPr>
        <w:ind w:left="0" w:right="0" w:firstLine="560"/>
        <w:spacing w:before="450" w:after="450" w:line="312" w:lineRule="auto"/>
      </w:pPr>
      <w:r>
        <w:rPr>
          <w:rFonts w:ascii="黑体" w:hAnsi="黑体" w:eastAsia="黑体" w:cs="黑体"/>
          <w:color w:val="000000"/>
          <w:sz w:val="36"/>
          <w:szCs w:val="36"/>
          <w:b w:val="1"/>
          <w:bCs w:val="1"/>
        </w:rPr>
        <w:t xml:space="preserve">有关乡镇政务公开工作总结政务公开工作总结如何写四</w:t>
      </w:r>
    </w:p>
    <w:p>
      <w:pPr>
        <w:ind w:left="0" w:right="0" w:firstLine="560"/>
        <w:spacing w:before="450" w:after="450" w:line="312" w:lineRule="auto"/>
      </w:pPr>
      <w:r>
        <w:rPr>
          <w:rFonts w:ascii="宋体" w:hAnsi="宋体" w:eastAsia="宋体" w:cs="宋体"/>
          <w:color w:val="000"/>
          <w:sz w:val="28"/>
          <w:szCs w:val="28"/>
        </w:rPr>
        <w:t xml:space="preserve">20x年，安庆市政务公开工作部门按照省政府办公厅、市委、市政府工作要求，大力推进决策、执行、管理、服务、结果公开，加大主动公开、政策解读、回应关切力度，政务公开基础工作薄弱的局面基本扭转，各项工作进展明显。现将20x年安庆市政务公开工作自评情况报告如下：</w:t>
      </w:r>
    </w:p>
    <w:p>
      <w:pPr>
        <w:ind w:left="0" w:right="0" w:firstLine="560"/>
        <w:spacing w:before="450" w:after="450" w:line="312" w:lineRule="auto"/>
      </w:pPr>
      <w:r>
        <w:rPr>
          <w:rFonts w:ascii="宋体" w:hAnsi="宋体" w:eastAsia="宋体" w:cs="宋体"/>
          <w:color w:val="000"/>
          <w:sz w:val="28"/>
          <w:szCs w:val="28"/>
        </w:rPr>
        <w:t xml:space="preserve">一、以“五公开”为重点，加大主动公开力度</w:t>
      </w:r>
    </w:p>
    <w:p>
      <w:pPr>
        <w:ind w:left="0" w:right="0" w:firstLine="560"/>
        <w:spacing w:before="450" w:after="450" w:line="312" w:lineRule="auto"/>
      </w:pPr>
      <w:r>
        <w:rPr>
          <w:rFonts w:ascii="宋体" w:hAnsi="宋体" w:eastAsia="宋体" w:cs="宋体"/>
          <w:color w:val="000"/>
          <w:sz w:val="28"/>
          <w:szCs w:val="28"/>
        </w:rPr>
        <w:t xml:space="preserve">一是落实全过程公开要求。印发《安庆市全面推进政务公开工作实施方案的通知》(宜政办发〔20x〕6号)，就深化“五公开”作出部署。强化公文办理环节“五公开”，完善公文公开属性审查环节，并在文件末页标注公开属性字样。强化办会环节“五公开”，扎实推进决策公开。制订《安庆市人民政府重大行政决策公众参与程序规定》，加大规范性文件制定和出台时的公众参与，通过举行听证会议、书面征求、公开发布、网上公开等形式，征求行政主管部门、行政管理相对人、利害关系人、专家学者等各方面意见，共通过书面和网络发出征求意见函50余件。加强重大行政决策和涉及民生事项的预公开，今年以来，共发布决策公开信息122条。扎实推进执行公开，主动公开重点改革任务落实、重要政策执行、重大工程项目实施情况，听取公众意见建议，加强改进工作，确保落实到位。大力推进管理公开，进一步完善权力清单、责任清单、涉企收费清单，实行动态调整;集中发布项目核准目录、国家职业资格目录、政府定价或指导价经营服务性收费、中介服务事项、工商登记前后置审批事项目录清单。积极推进结果公开，主动公开重大决策、重要政策落实情况，加大对党中央、国务院，省委、省政府和市委、市政府决策部署贯彻落实结果的公开力度，共发布各类信息3196条。全面推进服务公开，推进公共服务和行政审批公开透明、可追溯、可核查，限度方便企业和群众办事，打通政府联系服务群众“最后一公里”，共发布行政执法结果信息5379条。市国税局、地税局开展“十二相送”活动，编印各类政策宣传资料1万余份，联合公布税收“黑名单”，对全市852户纳税信用c级、d级纳税人进行数据商函投递。</w:t>
      </w:r>
    </w:p>
    <w:p>
      <w:pPr>
        <w:ind w:left="0" w:right="0" w:firstLine="560"/>
        <w:spacing w:before="450" w:after="450" w:line="312" w:lineRule="auto"/>
      </w:pPr>
      <w:r>
        <w:rPr>
          <w:rFonts w:ascii="宋体" w:hAnsi="宋体" w:eastAsia="宋体" w:cs="宋体"/>
          <w:color w:val="000"/>
          <w:sz w:val="28"/>
          <w:szCs w:val="28"/>
        </w:rPr>
        <w:t xml:space="preserve">二是落实政务公开重点任务。印发《20x年全市政务公开工作要点》(宜政办秘〔20x〕72号)，围绕“稳增长、促改革、调结构、惠民生、防风险”各项工作，扎实推进政务公开。以政务公开助推稳增长，每月公开全市财政收支情况，加强数据分析。召开全市经济运行情况等新闻发布会13次，深入解读相关政策出台背景、依据、目标任务、涉及范围，提出我市贯彻落实措施，以政策解读的“透”，赢得市场预期的“稳”。加大减税降费、降低要素成本措施公开力度，公开相关政策97条;认真做好社会保险、重大建设项目、公共资源交易、政府和社会资本合作信息公开，公开相关信息723条。以政务公开助推促改革，加强清单管理，推动减政放权，集中发布投资项目核准目录、国家职业资格目录、公共服务、中介服务等清单，接受群众监督;推进“双随机、一公开”监管全覆盖工作，大力推进“互联网+政务服务”;认真做好农产品价格与收购、强农惠农政策信息公开，助推农业供给侧结构性改革;深入推进预决算公开，及时公开“营改增”相关信息。以政务公开助推调结构，加强发展新产业、培育新动能信息公开，加大化解产能工作信息公开力度，公开相关信息131条，每季公开全市消费市场运行情况分析报告，加强产品质量监管政策法规、标准、程序和结果信息公开。以政务公开助推惠民生，加大扶贫信息公开，做好社会救助信息公开工作;每季召开环境保护新闻发布会，认真做好环境保护、“河长制”信息公开。举办“环保开放日”活动，邀请学校师生、媒体记者、环保团体、市民代表等参加环保开放日活动，现场参观首创污水处理厂、市环保局，贴近群众提供信息服务。以政务公开助推防风险，加强防范金融风险、房地产市场监管信息公开，做好安全生产信息公开工作。</w:t>
      </w:r>
    </w:p>
    <w:p>
      <w:pPr>
        <w:ind w:left="0" w:right="0" w:firstLine="560"/>
        <w:spacing w:before="450" w:after="450" w:line="312" w:lineRule="auto"/>
      </w:pPr>
      <w:r>
        <w:rPr>
          <w:rFonts w:ascii="宋体" w:hAnsi="宋体" w:eastAsia="宋体" w:cs="宋体"/>
          <w:color w:val="000"/>
          <w:sz w:val="28"/>
          <w:szCs w:val="28"/>
        </w:rPr>
        <w:t xml:space="preserve">三是落实信息主动发布要求。做到“能公开的尽公开”、“能上网的尽上网”。今年以来，全市共主动公开各类政府信息13.6万条，其中市政府1.3万条、市直单位3.6万条、县(市)区政府及乡镇政府8.7万条。统一标准，按照《安徽省政府信息公开目录内容基本规范》要求，注重信息质量，重点公开行政机关的文件、业务数据和执法文书，防止部分单位发一些动态信息来“滥竽充数”。加强重点领域信息公开，努力为群众提供“看得懂”“真有用”的信息服务，不搞“犹抱琵琶半遮面”。共公开涉及重点工程建设、土地征收、棚户区改造、扶贫攻坚、公共服务、公共监管等重点领域信息3.2万条。加强个人隐私保护。市、县、区政务公开办联手，运用技术手段，对涉及公民个人信息较多的领域，开展重点排查，共自查发现涉及个人隐私信息6235条、省政务公开办交办734条，整改涉及个人隐私政府信息6969条。扎实推进政务公开标准化、规范化试点工作。试点单位迎江区政府建立了市政服务公开标准化规范化专栏，印发了《关于推进市政服务公开标准化规范化试点的通知》,建成新的试点目录，并录入基础数据。为统筹推进全市试点工作，市政府办公室印发了《关于市区同步推进市政服务公开标准化规范化试点工作方案的通知》(宜政办传〔20x〕195号)，完成了市政服务目录、标准、流程图的制订。</w:t>
      </w:r>
    </w:p>
    <w:p>
      <w:pPr>
        <w:ind w:left="0" w:right="0" w:firstLine="560"/>
        <w:spacing w:before="450" w:after="450" w:line="312" w:lineRule="auto"/>
      </w:pPr>
      <w:r>
        <w:rPr>
          <w:rFonts w:ascii="宋体" w:hAnsi="宋体" w:eastAsia="宋体" w:cs="宋体"/>
          <w:color w:val="000"/>
          <w:sz w:val="28"/>
          <w:szCs w:val="28"/>
        </w:rPr>
        <w:t xml:space="preserve">二、以解读回应为核心，拓展政务公开渠道</w:t>
      </w:r>
    </w:p>
    <w:p>
      <w:pPr>
        <w:ind w:left="0" w:right="0" w:firstLine="560"/>
        <w:spacing w:before="450" w:after="450" w:line="312" w:lineRule="auto"/>
      </w:pPr>
      <w:r>
        <w:rPr>
          <w:rFonts w:ascii="宋体" w:hAnsi="宋体" w:eastAsia="宋体" w:cs="宋体"/>
          <w:color w:val="000"/>
          <w:sz w:val="28"/>
          <w:szCs w:val="28"/>
        </w:rPr>
        <w:t xml:space="preserve">一是加强政策解读。理顺解读机制，坚持政策性文件与解读方案、解读材料同步组织、同步审签、同步部署。对以市政府或市政府办公室名义印发的政策性文件，牵头起草部门上报代拟稿时，一并报送解读方案和解读材料，上报材料不齐全的，市政府办公室予以退文。文件公布时，相关解读材料与文件同步在政府网站和媒体发布。丰富解读形式，采用图解、专家解读、媒体解读等形式，用“声音”传递政策信息，用“专家解读”解疑释惑，用“问与答”“网页链接”提供背景知识，发布各类解读材料268条，让群众“听得懂”“信得过”。做好关联阅读工作，通过技术手段，实现政策性文件和解读材料的网上关联，方便网民查询、阅读。及时转载对政策文件精神解读到位的媒体文章，形成传播合力，增强政策的传播力、影响力。</w:t>
      </w:r>
    </w:p>
    <w:p>
      <w:pPr>
        <w:ind w:left="0" w:right="0" w:firstLine="560"/>
        <w:spacing w:before="450" w:after="450" w:line="312" w:lineRule="auto"/>
      </w:pPr>
      <w:r>
        <w:rPr>
          <w:rFonts w:ascii="宋体" w:hAnsi="宋体" w:eastAsia="宋体" w:cs="宋体"/>
          <w:color w:val="000"/>
          <w:sz w:val="28"/>
          <w:szCs w:val="28"/>
        </w:rPr>
        <w:t xml:space="preserve">二是主动回应关切。搭好平台，实现舆情应对日常化。发生重大涉宜突发舆情，由宣传部门在事故处理中心或调度中心成立应急新闻中心，统筹外宣、网宣和市直新闻单位，开展应急新闻报道工作。市网宣部门启动网上突发敏感舆情应急处置工作机制，做好监测预警、舆情会商、网下处置、信息发布、组织引导等工作。多方合力，实现舆情应对专业化。市网宣等部门，实行24小时全员值班，不间断监控网络舆情信息。加强与合作单位——人民在线的联系，密化监测频率，每两小时统计数据一次，重大舆情立即报告。加强分析研判，探索利用大数据手段，深入分析舆情的发展态势、传播特点、关注情况，综合梳理各阶层、各年龄段意见观点，总结成报告，作为舆情科学决策的依据。加强舆情分析，寻找发展规律，促使舆情管理走向科学化、程序化、标准化。主动发声，实现舆情应对多元化。对一些突发性的事件，严格把握“黄金4小时”，第一时间在网上发布信息，做突发事件的“第一定义者”，充分争夺话语权。积极争取上级重视支持，出现重大涉宜突发舆情，市网宣部门及时向省网宣部门通报事件进展情况，请求指导支持。</w:t>
      </w:r>
    </w:p>
    <w:p>
      <w:pPr>
        <w:ind w:left="0" w:right="0" w:firstLine="560"/>
        <w:spacing w:before="450" w:after="450" w:line="312" w:lineRule="auto"/>
      </w:pPr>
      <w:r>
        <w:rPr>
          <w:rFonts w:ascii="宋体" w:hAnsi="宋体" w:eastAsia="宋体" w:cs="宋体"/>
          <w:color w:val="000"/>
          <w:sz w:val="28"/>
          <w:szCs w:val="28"/>
        </w:rPr>
        <w:t xml:space="preserve">三是发挥媒体作用。加强与网宣、网信等部门联系，及时与新闻媒体沟通，充分发挥新闻媒体资源，做好政务公开工作。大力推进互联网政务信息发布平台建设，发挥好微博发布厅和知名个人微博、微信的作用，建设和运用好官方认证的“安庆发布”新媒体矩阵，在今日头条“政务头条号”开设安庆外宣矩阵。积极主动提供优质稿件，同步发布，同步发声。利用“1584政风行风热线”、安庆广播电视台“百姓问政”等栏目，线上听取群众意见建议，线下解决群众烦心揪心，做到媒体互动日常化、常态化、良性化。与安庆日报合作，就政务公开工作刊发2期专题报道。</w:t>
      </w:r>
    </w:p>
    <w:p>
      <w:pPr>
        <w:ind w:left="0" w:right="0" w:firstLine="560"/>
        <w:spacing w:before="450" w:after="450" w:line="312" w:lineRule="auto"/>
      </w:pPr>
      <w:r>
        <w:rPr>
          <w:rFonts w:ascii="宋体" w:hAnsi="宋体" w:eastAsia="宋体" w:cs="宋体"/>
          <w:color w:val="000"/>
          <w:sz w:val="28"/>
          <w:szCs w:val="28"/>
        </w:rPr>
        <w:t xml:space="preserve">三、以机制平台为抓手，夯实政务公开基础</w:t>
      </w:r>
    </w:p>
    <w:p>
      <w:pPr>
        <w:ind w:left="0" w:right="0" w:firstLine="560"/>
        <w:spacing w:before="450" w:after="450" w:line="312" w:lineRule="auto"/>
      </w:pPr>
      <w:r>
        <w:rPr>
          <w:rFonts w:ascii="宋体" w:hAnsi="宋体" w:eastAsia="宋体" w:cs="宋体"/>
          <w:color w:val="000"/>
          <w:sz w:val="28"/>
          <w:szCs w:val="28"/>
        </w:rPr>
        <w:t xml:space="preserve">一是健全政务公开制度。健全基础制度，建立了政府信息主动公开、依申请公开、投诉举报、责任追究、保密审查、考核等制度。积极通过政务公开，促进依法行政，建立了依申请公开促进依法行政制度、政府信息公开行政复议行政应诉办法。加强政府信息公开源头管理，建立公文类政府信息公开审核、政府信息公开属性源头认定制度。着力加强新闻发布、政策解读、舆情回应建设，分别建立安庆市人民政府新闻发布会制度、重要政策解读机制、政务舆情收集研判和回应机制。</w:t>
      </w:r>
    </w:p>
    <w:p>
      <w:pPr>
        <w:ind w:left="0" w:right="0" w:firstLine="560"/>
        <w:spacing w:before="450" w:after="450" w:line="312" w:lineRule="auto"/>
      </w:pPr>
      <w:r>
        <w:rPr>
          <w:rFonts w:ascii="宋体" w:hAnsi="宋体" w:eastAsia="宋体" w:cs="宋体"/>
          <w:color w:val="000"/>
          <w:sz w:val="28"/>
          <w:szCs w:val="28"/>
        </w:rPr>
        <w:t xml:space="preserve">二是推进政务公开平台建设。升级改版全市政府信息公开平台，增加了很多视频、图片、图表等形式，尝试用群众听得懂的语言、看得到的方式公开信息。根据“五公开”要求，对市政府、区政府信息公开网版面予以调整，突出决策、执行、管理、服务、结果公开等栏目，保证网站工作的与时俱进。做好网站数据的整合，逐步提高各地、各部门政府门户网与政府信息公开平台的融合度。政府门户网首页设置政府信息公开目录，做到与信息公开平台目录一致，不同页面中相同目录的信息一致。按照《安徽省政府信息公开目录内容基本规范(20x年版)》要求，规范了市、县、乡三级政府信息主动公开目录;参照省直有关部门标准，完善了市直部门主动公开目录;根据全省政务公开重点工作要求，及时增加37项重点工作目录，加强信息维护，保质保量。优化网站部分功能，对部分废止的政府文件，及时在网站上予以标注;增加政策解读与文件的关联功能，方便网民浏览、查阅。</w:t>
      </w:r>
    </w:p>
    <w:p>
      <w:pPr>
        <w:ind w:left="0" w:right="0" w:firstLine="560"/>
        <w:spacing w:before="450" w:after="450" w:line="312" w:lineRule="auto"/>
      </w:pPr>
      <w:r>
        <w:rPr>
          <w:rFonts w:ascii="宋体" w:hAnsi="宋体" w:eastAsia="宋体" w:cs="宋体"/>
          <w:color w:val="000"/>
          <w:sz w:val="28"/>
          <w:szCs w:val="28"/>
        </w:rPr>
        <w:t xml:space="preserve">三是推进互联网+政务服务工作。加强网站集约化建设，推进网站改版，建成市政府网站统一技术平台。完善政府权力清单运行平台，在省电子政务服务大厅开设地市分厅，并按标准和省级平台完成了数据交换，实现了资源共享。整合建立公共资源交易平台，实现项目交易全程电子化。充分利用公共信用信息共享服务平台，归集了市法院等30多个部门的信用信息，将相关公用信用信息，推送至“信用安徽”、“信用安庆”网站集中展示。投资项目在线监管审批平台实现实时监管，完成县(区)投资项目目录、审批事项、办事指南信息梳理上报工作。</w:t>
      </w:r>
    </w:p>
    <w:p>
      <w:pPr>
        <w:ind w:left="0" w:right="0" w:firstLine="560"/>
        <w:spacing w:before="450" w:after="450" w:line="312" w:lineRule="auto"/>
      </w:pPr>
      <w:r>
        <w:rPr>
          <w:rFonts w:ascii="宋体" w:hAnsi="宋体" w:eastAsia="宋体" w:cs="宋体"/>
          <w:color w:val="000"/>
          <w:sz w:val="28"/>
          <w:szCs w:val="28"/>
        </w:rPr>
        <w:t xml:space="preserve">四、以考核督办为手段，加强政务公开保障</w:t>
      </w:r>
    </w:p>
    <w:p>
      <w:pPr>
        <w:ind w:left="0" w:right="0" w:firstLine="560"/>
        <w:spacing w:before="450" w:after="450" w:line="312" w:lineRule="auto"/>
      </w:pPr>
      <w:r>
        <w:rPr>
          <w:rFonts w:ascii="宋体" w:hAnsi="宋体" w:eastAsia="宋体" w:cs="宋体"/>
          <w:color w:val="000"/>
          <w:sz w:val="28"/>
          <w:szCs w:val="28"/>
        </w:rPr>
        <w:t xml:space="preserve">一是加强政务公开领导。市委书记魏晓明十分关心政务公开政府网站工作，要求按照“快、实、新、活”要求，加大全市政府网站建设力度，加大改版力度，一个月内初见成效，三个月内大见成效。市长陈冰冰多次听取政务公开、政府网站建设汇报，研究推动工作。成立全市政务公开领导小组，市政府常务副市长任组长，具体分管政务公开工作。市委、市政府把政务公开工作纳入重要议事日程，召开全市政府网站工作推进会、政务公开工作培训会，推动全市做好信息公开、政策解读、回应关切等工作。</w:t>
      </w:r>
    </w:p>
    <w:p>
      <w:pPr>
        <w:ind w:left="0" w:right="0" w:firstLine="560"/>
        <w:spacing w:before="450" w:after="450" w:line="312" w:lineRule="auto"/>
      </w:pPr>
      <w:r>
        <w:rPr>
          <w:rFonts w:ascii="宋体" w:hAnsi="宋体" w:eastAsia="宋体" w:cs="宋体"/>
          <w:color w:val="000"/>
          <w:sz w:val="28"/>
          <w:szCs w:val="28"/>
        </w:rPr>
        <w:t xml:space="preserve">二是加强政务公开培训。以基层从事政务公开工作人员为重点，认真落实3年内将政务公开工作人员培训一遍的要求，开展常态化、分层次政务公开工作培训。市人社局把政务公开内容，纳入公务员初任培训、任职培训，邀请市政务公开办业务人员授课。市政府、各县(市)区、市直各部门开展政务公开培训会20余次，培训人员近20__人。</w:t>
      </w:r>
    </w:p>
    <w:p>
      <w:pPr>
        <w:ind w:left="0" w:right="0" w:firstLine="560"/>
        <w:spacing w:before="450" w:after="450" w:line="312" w:lineRule="auto"/>
      </w:pPr>
      <w:r>
        <w:rPr>
          <w:rFonts w:ascii="宋体" w:hAnsi="宋体" w:eastAsia="宋体" w:cs="宋体"/>
          <w:color w:val="000"/>
          <w:sz w:val="28"/>
          <w:szCs w:val="28"/>
        </w:rPr>
        <w:t xml:space="preserve">三是加强存在问题整改。邀请第三方机构，对各县(市)区、市直各部门政府信息公开网开展季度测评，梳理出问题20__余个。市政府办公室先后印发《关于全市政务公开第三方测评成绩及问题清单的通知》(宜政办传〔20x〕177号)、《关于做好20x年全省政务公开第二次测评反馈问题整改工作的通知》(宜政办传〔20x〕204号)，第一时间交办问题，定责任、定任务、定时限。加强跟踪督办，10月13日，全省政务公开实地督察一结束，我市立即行动，召开全市政务公开工作整改培训会，市政府副秘书长、市政务公开办主任罗光彪出席会议并讲话，部署全省政务公开实地督察反馈问题整改工作。会议提交了各县(市)区、市直各部门信息公开网存在的问题3000多个，并就问题整改工作，开展专项培训。市政府办公室先后印发《关于开展政务公开专项督查的通知》(宜政办传〔20x〕188号)、《关于全市政务公开第三方测评反馈问题整改情况的通报》(宜政办传〔20x〕183号)，逐一点评各地、各部门整改工作情况，再次就信息质量、整改时限提出要求。经复查，前期提交各地、各部门的5000余个问题，基本得到整改。在复查、通报的基础上，市政府办公室副主任储玉勇带队，先后到有关县区，面对面反馈问题，手把手指导工作，取得比较好的成效。</w:t>
      </w:r>
    </w:p>
    <w:p>
      <w:pPr>
        <w:ind w:left="0" w:right="0" w:firstLine="560"/>
        <w:spacing w:before="450" w:after="450" w:line="312" w:lineRule="auto"/>
      </w:pPr>
      <w:r>
        <w:rPr>
          <w:rFonts w:ascii="宋体" w:hAnsi="宋体" w:eastAsia="宋体" w:cs="宋体"/>
          <w:color w:val="000"/>
          <w:sz w:val="28"/>
          <w:szCs w:val="28"/>
        </w:rPr>
        <w:t xml:space="preserve">四是加强政务公开考核。建立政务公开考核制度，从20__年开始，将政务公开工作，纳入市直部门、县(市)区目标管理绩效考核，目前权重已占到4%。完善量化政务公开评估指标体系，定期开展对信息公开、政策解读、回应关切、媒体参与等方面的评估，评估结果作为政务公开绩效考核的重要参考。完善常态化督查机制，制定具体实施方案，分组、分阶段对各县(市)区及市直部门开展工作督查。</w:t>
      </w:r>
    </w:p>
    <w:p>
      <w:pPr>
        <w:ind w:left="0" w:right="0" w:firstLine="560"/>
        <w:spacing w:before="450" w:after="450" w:line="312" w:lineRule="auto"/>
      </w:pPr>
      <w:r>
        <w:rPr>
          <w:rFonts w:ascii="宋体" w:hAnsi="宋体" w:eastAsia="宋体" w:cs="宋体"/>
          <w:color w:val="000"/>
          <w:sz w:val="28"/>
          <w:szCs w:val="28"/>
        </w:rPr>
        <w:t xml:space="preserve">五、存在的问题及下一步工作</w:t>
      </w:r>
    </w:p>
    <w:p>
      <w:pPr>
        <w:ind w:left="0" w:right="0" w:firstLine="560"/>
        <w:spacing w:before="450" w:after="450" w:line="312" w:lineRule="auto"/>
      </w:pPr>
      <w:r>
        <w:rPr>
          <w:rFonts w:ascii="宋体" w:hAnsi="宋体" w:eastAsia="宋体" w:cs="宋体"/>
          <w:color w:val="000"/>
          <w:sz w:val="28"/>
          <w:szCs w:val="28"/>
        </w:rPr>
        <w:t xml:space="preserve">全市政务公开工作虽然取得一定成绩，但与上级要求和群众期盼相比，还存在一些差距和不足。如部分单位对政务公开工作不够重视，缺乏科学细致的安排;部分单位公开的内容避实就虚，只注重对办事依据、程序的公布，对办事过程、结果不公开或少公开，部分栏目缺少“干货”等。</w:t>
      </w:r>
    </w:p>
    <w:p>
      <w:pPr>
        <w:ind w:left="0" w:right="0" w:firstLine="560"/>
        <w:spacing w:before="450" w:after="450" w:line="312" w:lineRule="auto"/>
      </w:pPr>
      <w:r>
        <w:rPr>
          <w:rFonts w:ascii="宋体" w:hAnsi="宋体" w:eastAsia="宋体" w:cs="宋体"/>
          <w:color w:val="000"/>
          <w:sz w:val="28"/>
          <w:szCs w:val="28"/>
        </w:rPr>
        <w:t xml:space="preserve">下一步，我们将认真分析，创新举措，分类施策，全面提升全市政务公开工作水平。一是进一步推进“五公开”。严格按照上级政务公开工作要求，进一步推进决策、执行、管理、服务、结果全过程公开。二是进一步提升政务公开规范度。继续推进基层政务公开标准化、规范化试点工作，严格按照《安徽省政府信息公开基本目录内容规范》和年度政务公开工作要点要求，加强政务公开目录、内容规范化建设。三是进一步加强监督考核。落实“一周一更新，一月一调度，一季一监测，半年一督查，一年一考评”工作机制，强化过程管理，整体推进全市政务公开工作。</w:t>
      </w:r>
    </w:p>
    <w:p>
      <w:pPr>
        <w:ind w:left="0" w:right="0" w:firstLine="560"/>
        <w:spacing w:before="450" w:after="450" w:line="312" w:lineRule="auto"/>
      </w:pPr>
      <w:r>
        <w:rPr>
          <w:rFonts w:ascii="黑体" w:hAnsi="黑体" w:eastAsia="黑体" w:cs="黑体"/>
          <w:color w:val="000000"/>
          <w:sz w:val="36"/>
          <w:szCs w:val="36"/>
          <w:b w:val="1"/>
          <w:bCs w:val="1"/>
        </w:rPr>
        <w:t xml:space="preserve">有关乡镇政务公开工作总结政务公开工作总结如何写五</w:t>
      </w:r>
    </w:p>
    <w:p>
      <w:pPr>
        <w:ind w:left="0" w:right="0" w:firstLine="560"/>
        <w:spacing w:before="450" w:after="450" w:line="312" w:lineRule="auto"/>
      </w:pPr>
      <w:r>
        <w:rPr>
          <w:rFonts w:ascii="宋体" w:hAnsi="宋体" w:eastAsia="宋体" w:cs="宋体"/>
          <w:color w:val="000"/>
          <w:sz w:val="28"/>
          <w:szCs w:val="28"/>
        </w:rPr>
        <w:t xml:space="preserve">今年以来，根据《中华人民共和国政府信息公开条例》、《中共中央办公厅国务院办公厅关于全面推进政务公开工作的意见》、《安徽省人民政府办公厅关于印发20xx年全省政务公开政务服务工作要点的通知》等文件精神，在市政务公开办的正确指导下，我县不断加强政府信息公开工作的领导，强化公开平台建设，创新公开方式，拓宽公开范围，全力推进政府信息公开工作扎实有序开展。现将半年来政府信息公开工作情况总结如下：</w:t>
      </w:r>
    </w:p>
    <w:p>
      <w:pPr>
        <w:ind w:left="0" w:right="0" w:firstLine="560"/>
        <w:spacing w:before="450" w:after="450" w:line="312" w:lineRule="auto"/>
      </w:pPr>
      <w:r>
        <w:rPr>
          <w:rFonts w:ascii="宋体" w:hAnsi="宋体" w:eastAsia="宋体" w:cs="宋体"/>
          <w:color w:val="000"/>
          <w:sz w:val="28"/>
          <w:szCs w:val="28"/>
        </w:rPr>
        <w:t xml:space="preserve">为全面做好政府信息公开工作，按照“以公开为常态、不公开为例外”的原则，围绕打造服务型政府，不断加强政府信息公开力度，加深政府信息公开程度。在主动公开方面。目前被纳入政府信息公开平台重点考核的单位共46个，其中县直部门35个，乡镇11个。截止到6月底，全县通过政府信息公开网主动发布政府信息条，政府信息公开工作的全面性、时效性得到了有效提升。在依申请公开方面，完善了依申请公开查询功能，进一步方便了群众对依申请公开信息的查询。1-10月份，共收到依申请公开信息35件，其中网络申请33件，信函申请2件，全部按时予以答复，有效提高了政府工作的透明度，保证了广大群众的知情权。</w:t>
      </w:r>
    </w:p>
    <w:p>
      <w:pPr>
        <w:ind w:left="0" w:right="0" w:firstLine="560"/>
        <w:spacing w:before="450" w:after="450" w:line="312" w:lineRule="auto"/>
      </w:pPr>
      <w:r>
        <w:rPr>
          <w:rFonts w:ascii="宋体" w:hAnsi="宋体" w:eastAsia="宋体" w:cs="宋体"/>
          <w:color w:val="000"/>
          <w:sz w:val="28"/>
          <w:szCs w:val="28"/>
        </w:rPr>
        <w:t xml:space="preserve">一、强化机制建设，做好督促整改。</w:t>
      </w:r>
    </w:p>
    <w:p>
      <w:pPr>
        <w:ind w:left="0" w:right="0" w:firstLine="560"/>
        <w:spacing w:before="450" w:after="450" w:line="312" w:lineRule="auto"/>
      </w:pPr>
      <w:r>
        <w:rPr>
          <w:rFonts w:ascii="宋体" w:hAnsi="宋体" w:eastAsia="宋体" w:cs="宋体"/>
          <w:color w:val="000"/>
          <w:sz w:val="28"/>
          <w:szCs w:val="28"/>
        </w:rPr>
        <w:t xml:space="preserve">针对20xx年度市政府目标绩效考核中政务公开工作存在的问题，深入研究、夯实基础、查找短板，全面开展整改，加大工作推进力度。一是逐步完善了政府信息主动公开、依申请公开、保密审查等制度。鉴于人事变动，调整了县政务公开工作领导小组，全面统筹全县政府信息公开工作。二是对全县各单位政府信息公开内容进行巡查，进一步梳理问题。4月25日-26日组织开展了全县政务公开互查工作，针对互查出来的问题列举清单反馈，限期要求进行整改，同时对整改工作及时开展“回头看”活动，确保整改举措落实到位，提高信息发布规范性。上半年还先后组织了5次网上巡查，及时纠正政府信息公开落实不到位的现象，对发现的问题及时进行通报，明确整改时限，以检查促问题整改，加大常态化推进力度。</w:t>
      </w:r>
    </w:p>
    <w:p>
      <w:pPr>
        <w:ind w:left="0" w:right="0" w:firstLine="560"/>
        <w:spacing w:before="450" w:after="450" w:line="312" w:lineRule="auto"/>
      </w:pPr>
      <w:r>
        <w:rPr>
          <w:rFonts w:ascii="宋体" w:hAnsi="宋体" w:eastAsia="宋体" w:cs="宋体"/>
          <w:color w:val="000"/>
          <w:sz w:val="28"/>
          <w:szCs w:val="28"/>
        </w:rPr>
        <w:t xml:space="preserve">二、完善公开形式，加强政策解读。</w:t>
      </w:r>
    </w:p>
    <w:p>
      <w:pPr>
        <w:ind w:left="0" w:right="0" w:firstLine="560"/>
        <w:spacing w:before="450" w:after="450" w:line="312" w:lineRule="auto"/>
      </w:pPr>
      <w:r>
        <w:rPr>
          <w:rFonts w:ascii="宋体" w:hAnsi="宋体" w:eastAsia="宋体" w:cs="宋体"/>
          <w:color w:val="000"/>
          <w:sz w:val="28"/>
          <w:szCs w:val="28"/>
        </w:rPr>
        <w:t xml:space="preserve">一是定期召开信息公开重点领域新闻发布会。根据年初制定并印发新闻发布会计划，要求与经济建设和民生关系密切以及社会关注事项较多的重点领域部门积极参与，先后于5月4日、6月21日邀请县广播电视台、今日绩溪、绩溪网、绩溪视窗等多家当地媒体，组织开展了绩溪县文旅产业发展用地实施新闻发布会、公共资源交易电子化工作开展情况新闻发布会，起到了发布政策宣传绩溪关注绩溪的良好效果。二是利用广播电视、政府信息公开网、政务微博、政务微信、等媒体发布县政府重要决策、民生信息，充分体现性、及时性、互动性，真正做到服务大局，服务群众，扩大受众面，提升影响力。</w:t>
      </w:r>
    </w:p>
    <w:p>
      <w:pPr>
        <w:ind w:left="0" w:right="0" w:firstLine="560"/>
        <w:spacing w:before="450" w:after="450" w:line="312" w:lineRule="auto"/>
      </w:pPr>
      <w:r>
        <w:rPr>
          <w:rFonts w:ascii="宋体" w:hAnsi="宋体" w:eastAsia="宋体" w:cs="宋体"/>
          <w:color w:val="000"/>
          <w:sz w:val="28"/>
          <w:szCs w:val="28"/>
        </w:rPr>
        <w:t xml:space="preserve">三、强化学习培训，提升公开水平。</w:t>
      </w:r>
    </w:p>
    <w:p>
      <w:pPr>
        <w:ind w:left="0" w:right="0" w:firstLine="560"/>
        <w:spacing w:before="450" w:after="450" w:line="312" w:lineRule="auto"/>
      </w:pPr>
      <w:r>
        <w:rPr>
          <w:rFonts w:ascii="宋体" w:hAnsi="宋体" w:eastAsia="宋体" w:cs="宋体"/>
          <w:color w:val="000"/>
          <w:sz w:val="28"/>
          <w:szCs w:val="28"/>
        </w:rPr>
        <w:t xml:space="preserve">6月2日，组织召开了全县政务公开工作推进会暨培训会，我县邀请了市政务公开办主任对全体参会人员进行了培训，培训会上不仅对政府公开要素、范围进行了讲解，对公开工作中普遍存在问题进行了指导，为我县政府信息公开工作的改进、完善提供了有利保障。</w:t>
      </w:r>
    </w:p>
    <w:p>
      <w:pPr>
        <w:ind w:left="0" w:right="0" w:firstLine="560"/>
        <w:spacing w:before="450" w:after="450" w:line="312" w:lineRule="auto"/>
      </w:pPr>
      <w:r>
        <w:rPr>
          <w:rFonts w:ascii="宋体" w:hAnsi="宋体" w:eastAsia="宋体" w:cs="宋体"/>
          <w:color w:val="000"/>
          <w:sz w:val="28"/>
          <w:szCs w:val="28"/>
        </w:rPr>
        <w:t xml:space="preserve">借助全市召开政务公开培训会契机，及时组织部分单位干部一起赴市参加会议，学习先进县市的工作经验和工作方法，提升工作人员的能力，提高全县政务信息公开水平。</w:t>
      </w:r>
    </w:p>
    <w:p>
      <w:pPr>
        <w:ind w:left="0" w:right="0" w:firstLine="560"/>
        <w:spacing w:before="450" w:after="450" w:line="312" w:lineRule="auto"/>
      </w:pPr>
      <w:r>
        <w:rPr>
          <w:rFonts w:ascii="宋体" w:hAnsi="宋体" w:eastAsia="宋体" w:cs="宋体"/>
          <w:color w:val="000"/>
          <w:sz w:val="28"/>
          <w:szCs w:val="28"/>
        </w:rPr>
        <w:t xml:space="preserve">通过半年来的大力推进，我县信息公开整体水平得到了有效提升，公开信息的质量也取得了质的飞跃。同时我们也深刻认识到公开工作还存在许多问题，主要表现在以下方面：</w:t>
      </w:r>
    </w:p>
    <w:p>
      <w:pPr>
        <w:ind w:left="0" w:right="0" w:firstLine="560"/>
        <w:spacing w:before="450" w:after="450" w:line="312" w:lineRule="auto"/>
      </w:pPr>
      <w:r>
        <w:rPr>
          <w:rFonts w:ascii="宋体" w:hAnsi="宋体" w:eastAsia="宋体" w:cs="宋体"/>
          <w:color w:val="000"/>
          <w:sz w:val="28"/>
          <w:szCs w:val="28"/>
        </w:rPr>
        <w:t xml:space="preserve">（一）政府信息公开的队伍建设有待进一步加强。部分单位没有政务公开专门人员，且人员变动频率高，常常导致工作脱节，工作处于“推一推，动一动”的局面。</w:t>
      </w:r>
    </w:p>
    <w:p>
      <w:pPr>
        <w:ind w:left="0" w:right="0" w:firstLine="560"/>
        <w:spacing w:before="450" w:after="450" w:line="312" w:lineRule="auto"/>
      </w:pPr>
      <w:r>
        <w:rPr>
          <w:rFonts w:ascii="宋体" w:hAnsi="宋体" w:eastAsia="宋体" w:cs="宋体"/>
          <w:color w:val="000"/>
          <w:sz w:val="28"/>
          <w:szCs w:val="28"/>
        </w:rPr>
        <w:t xml:space="preserve">（二）政府信息公开的时效性有待增强。部分单位信息公开机制缺乏，没有把政府信息公开作为一项日常性工作，未按照“随生成随公开”原则进行公开。</w:t>
      </w:r>
    </w:p>
    <w:p>
      <w:pPr>
        <w:ind w:left="0" w:right="0" w:firstLine="560"/>
        <w:spacing w:before="450" w:after="450" w:line="312" w:lineRule="auto"/>
      </w:pPr>
      <w:r>
        <w:rPr>
          <w:rFonts w:ascii="宋体" w:hAnsi="宋体" w:eastAsia="宋体" w:cs="宋体"/>
          <w:color w:val="000"/>
          <w:sz w:val="28"/>
          <w:szCs w:val="28"/>
        </w:rPr>
        <w:t xml:space="preserve">（三）政府信息公开的规范性有待提升。政府信息公开工作分为主动公开和依申请公开，部分单位在主动公开和依申请公开方面工作程序不够规范，特别是主动公开缺乏保密审查环节，存在信息目录分类杂乱，信息格式不规范等问题。</w:t>
      </w:r>
    </w:p>
    <w:p>
      <w:pPr>
        <w:ind w:left="0" w:right="0" w:firstLine="560"/>
        <w:spacing w:before="450" w:after="450" w:line="312" w:lineRule="auto"/>
      </w:pPr>
      <w:r>
        <w:rPr>
          <w:rFonts w:ascii="宋体" w:hAnsi="宋体" w:eastAsia="宋体" w:cs="宋体"/>
          <w:color w:val="000"/>
          <w:sz w:val="28"/>
          <w:szCs w:val="28"/>
        </w:rPr>
        <w:t xml:space="preserve">（四）政府信息公开的实用性有待提高。部分单位信息公开较多，但涉及公众切身利益、需要公众广泛知晓的民生领域、重点领域和政策解读等信息公开明显不足，公开内容单一化、表面化。</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随着经济社会的不断发展，社会公众对政府工作知情、参与和监督意识不断增强，对政府依法公开政府信息、及时回应公众关切和正确引导舆情提出了更高要求。为此，在今后工作中将进一步加大政务公开的工作力度，有效保障人民群众的知情权、参与权和监督权。</w:t>
      </w:r>
    </w:p>
    <w:p>
      <w:pPr>
        <w:ind w:left="0" w:right="0" w:firstLine="560"/>
        <w:spacing w:before="450" w:after="450" w:line="312" w:lineRule="auto"/>
      </w:pPr>
      <w:r>
        <w:rPr>
          <w:rFonts w:ascii="宋体" w:hAnsi="宋体" w:eastAsia="宋体" w:cs="宋体"/>
          <w:color w:val="000"/>
          <w:sz w:val="28"/>
          <w:szCs w:val="28"/>
        </w:rPr>
        <w:t xml:space="preserve">（一）加强领导，提高认识。全面提高政府信息公开平台涉及单位对政府信息公开工作的认识，切实加强领导，强化工作机构职能，形成“主要领导亲自抓、分管领导具体抓、专门股室抓落实”的工作体系，确保工作常态化。继续抓好重点领域信息公开。根据省市相关工作要求，深入推进权力运行、财政资金、公共资源配置、公共服务、公共监管等领域信息公开。特别是进一步规范征地信息公开工作。</w:t>
      </w:r>
    </w:p>
    <w:p>
      <w:pPr>
        <w:ind w:left="0" w:right="0" w:firstLine="560"/>
        <w:spacing w:before="450" w:after="450" w:line="312" w:lineRule="auto"/>
      </w:pPr>
      <w:r>
        <w:rPr>
          <w:rFonts w:ascii="宋体" w:hAnsi="宋体" w:eastAsia="宋体" w:cs="宋体"/>
          <w:color w:val="000"/>
          <w:sz w:val="28"/>
          <w:szCs w:val="28"/>
        </w:rPr>
        <w:t xml:space="preserve">（二）建全机制，规范运行。实行“一周一更新、一月一通报、一季一互查、一年一考评”长效工作机制。一周一更新即政府信息公开各责任单位至少一周更新发布一次信息；一月一通报即县政务公开办每月对全县政府信息公开发布情况进行检测并下发整改通报，通报情况纳入年度目标绩效考核；一季一互查即组织部分单位对全县的信息公开内容进行互查，互查结果进行通报并要求整改，一年一考评即每年年底对全县政府信息公开工作进行综合考核，评出优劣。</w:t>
      </w:r>
    </w:p>
    <w:p>
      <w:pPr>
        <w:ind w:left="0" w:right="0" w:firstLine="560"/>
        <w:spacing w:before="450" w:after="450" w:line="312" w:lineRule="auto"/>
      </w:pPr>
      <w:r>
        <w:rPr>
          <w:rFonts w:ascii="宋体" w:hAnsi="宋体" w:eastAsia="宋体" w:cs="宋体"/>
          <w:color w:val="000"/>
          <w:sz w:val="28"/>
          <w:szCs w:val="28"/>
        </w:rPr>
        <w:t xml:space="preserve">（三）创建示范，统筹推进。按照“分类指导，示范带动，以点带面，统筹推进”的思路，积极开展政府信息公开示范点创建工作。谋划出台政府信息公开示范点建设意见，明确示范点建设标准，制定监督检查、评估验收和表彰奖励等推进措施。通过示范创建，有效推出政府信息公开示范单位，以发挥典型引导、示范带动作用。</w:t>
      </w:r>
    </w:p>
    <w:p>
      <w:pPr>
        <w:ind w:left="0" w:right="0" w:firstLine="560"/>
        <w:spacing w:before="450" w:after="450" w:line="312" w:lineRule="auto"/>
      </w:pPr>
      <w:r>
        <w:rPr>
          <w:rFonts w:ascii="宋体" w:hAnsi="宋体" w:eastAsia="宋体" w:cs="宋体"/>
          <w:color w:val="000"/>
          <w:sz w:val="28"/>
          <w:szCs w:val="28"/>
        </w:rPr>
        <w:t xml:space="preserve">（四）强化落实，提升水平。一是强化考核。根据上级考核要求，修改完善我县“政务公开考核细则”，将考核重点转向了重点领域及发布信息的质量上，以考核促工作落实，形成了科学合理的考评机制。二是加强指导。严格按照政府信息公开相关文件要求，加强工作指导推进工作落实，做到信息公开数量充足，栏目齐全，更新及时，内容实用，切实提高公开信息的质量和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2026-10-21T10:59:25+08:00</dcterms:created>
  <dcterms:modified xsi:type="dcterms:W3CDTF">2026-10-21T10:59:25+08:00</dcterms:modified>
</cp:coreProperties>
</file>

<file path=docProps/custom.xml><?xml version="1.0" encoding="utf-8"?>
<Properties xmlns="http://schemas.openxmlformats.org/officeDocument/2006/custom-properties" xmlns:vt="http://schemas.openxmlformats.org/officeDocument/2006/docPropsVTypes"/>
</file>