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护士节工作总结报告大全(4篇)</w:t>
      </w:r>
      <w:bookmarkEnd w:id="1"/>
    </w:p>
    <w:p>
      <w:pPr>
        <w:jc w:val="center"/>
        <w:spacing w:before="0" w:after="450"/>
      </w:pPr>
      <w:r>
        <w:rPr>
          <w:rFonts w:ascii="Arial" w:hAnsi="Arial" w:eastAsia="Arial" w:cs="Arial"/>
          <w:color w:val="999999"/>
          <w:sz w:val="20"/>
          <w:szCs w:val="20"/>
        </w:rPr>
        <w:t xml:space="preserve">来源：网络  作者：红叶飘零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护士节工作总结报告一一、评选优秀护士结合__医院的评选活动要求，评出5名__市优秀护士，医院决定评出10名医院优秀护士。各科室推荐一名优秀护士，在院周会上进行投票，择优选出3名护士，2名护士长为__市优秀护士，选出7为护士，3位护士长为医院...</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护士节工作总结报告一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__医院的评选活动要求，评出5名__市优秀护士，医院决定评出10名医院优秀护士。各科室推荐一名优秀护士，在院周会上进行投票，择优选出3名护士，2名护士长为__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_月_日上午，我院内科病区护士长、外科病区护士长与急诊科副主任一起来到__市__村___的家中，___自2个月前做了下肢深静脉血栓介入手术后一直在家休养，88岁高龄了骨质疏松腰椎退变，一直躺在床上静养。因老人的血粘度高，想抽血化验查查血常规与凝血酶原时间，但她腰痛得厉害动弹不得怕去医院抽血。医护人员来到___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_月_日上午，护理人员来到__市__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护士节工作总结报告二</w:t>
      </w:r>
    </w:p>
    <w:p>
      <w:pPr>
        <w:ind w:left="0" w:right="0" w:firstLine="560"/>
        <w:spacing w:before="450" w:after="450" w:line="312" w:lineRule="auto"/>
      </w:pPr>
      <w:r>
        <w:rPr>
          <w:rFonts w:ascii="宋体" w:hAnsi="宋体" w:eastAsia="宋体" w:cs="宋体"/>
          <w:color w:val="000"/>
          <w:sz w:val="28"/>
          <w:szCs w:val="28"/>
        </w:rPr>
        <w:t xml:space="preserve">为深入发扬南丁格尔精神，展示__医院护理队伍良好的精神风貌和职业风范，激励全院护士爱岗敬业、积极进取、勇于奉献。在医院领导的关心、支持下，__医院举办了以深化“优质护理服务”为主题的5.12护士节庆祝、表彰活动，大力表彰在开展“优质护理服务”过程中取得突出成绩的科室及个人。现在将此次活动总结如下：</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__院长、___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进步，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在护理部的组织领导下，医院首次创建护理文化建设园地，以丰富护理文化内涵，提升护士整体素质，拉近与患者的距离，为患者提供更为优质的照护。</w:t>
      </w:r>
    </w:p>
    <w:p>
      <w:pPr>
        <w:ind w:left="0" w:right="0" w:firstLine="560"/>
        <w:spacing w:before="450" w:after="450" w:line="312" w:lineRule="auto"/>
      </w:pPr>
      <w:r>
        <w:rPr>
          <w:rFonts w:ascii="宋体" w:hAnsi="宋体" w:eastAsia="宋体" w:cs="宋体"/>
          <w:color w:val="000"/>
          <w:sz w:val="28"/>
          <w:szCs w:val="28"/>
        </w:rPr>
        <w:t xml:space="preserve">三、角色互换，演绎和谐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通过精彩的演绎，诠释了白衣天使忠于职守、甘于辛劳、乐于奉献的圣洁品质;展现了新时期肿瘤医院护理队伍积极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四、锐意进取，表彰先进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20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__医院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护士节工作总结报告三</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5月，伴着夏天的脚步，我们迎来了自己的节日—5.12国际护士节。为弘扬南丁格尔无私奉献精神，展示护理人员的风采，提高护理人员学习、工作的积极性，提升护理质量与水平，我院精心组织策划，开展了一系列活动，庆祝 “5.12”国际护士节的到来。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组织，制定切实可行的活动计划。在今年年初护理部制定的工作计划中，我们把护士讲课比赛，评选优秀护士等活动作为护士节活动的重要内容之一。4月初在全院护士中进行讲课参赛人员的海选，每个科室推荐1名参赛人员，一共18名护士参加了预选赛，排名前6名的护士于5月8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21名护士获得了“20__—20__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3、结合h7n9禽流感，组织全院护士进行穿脱隔离衣操作培训。同时抓好年青护士的基本功训练，对来院3年内的新护士进行了铺麻醉床和床上洗头的操作训练，并进行了操作抽考，全面提升护理队伍素质。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结合红五月活动，开展形式多样、健康向上、丰富多彩的文体活动。在“5.12”国际护士节期间，我们开展了拔河、集体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护士节工作总结报告四</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陆静、施景芳、张慧等6名优秀护士长，黄玉华、钮方萍等27名优秀护士和潘春妹一针准护士。</w:t>
      </w:r>
    </w:p>
    <w:p>
      <w:pPr>
        <w:ind w:left="0" w:right="0" w:firstLine="560"/>
        <w:spacing w:before="450" w:after="450" w:line="312" w:lineRule="auto"/>
      </w:pPr>
      <w:r>
        <w:rPr>
          <w:rFonts w:ascii="宋体" w:hAnsi="宋体" w:eastAsia="宋体" w:cs="宋体"/>
          <w:color w:val="000"/>
          <w:sz w:val="28"/>
          <w:szCs w:val="28"/>
        </w:rPr>
        <w:t xml:space="preserve">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王平局长，王丹、高峰副局长，院领导、全院护士及部分临床医技同仁参加了此次大会。王平局长、吴杰院长分别代表卫生局和卫生院领导发表了热情洋溢的讲话，对我院护理工作给予了高度肯定，勉励全院护士认清形势、再接再厉，不断改善护理服务、提高护理质量，为卫生院发展、人民健康做出更大贡献，并祝全院护士节日快乐;陈芷青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卫东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2026-06-28T10:45:43+08:00</dcterms:created>
  <dcterms:modified xsi:type="dcterms:W3CDTF">2026-06-28T10:45:43+08:00</dcterms:modified>
</cp:coreProperties>
</file>

<file path=docProps/custom.xml><?xml version="1.0" encoding="utf-8"?>
<Properties xmlns="http://schemas.openxmlformats.org/officeDocument/2006/custom-properties" xmlns:vt="http://schemas.openxmlformats.org/officeDocument/2006/docPropsVTypes"/>
</file>