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年末总结怎么写300字</w:t>
      </w:r>
      <w:bookmarkEnd w:id="1"/>
    </w:p>
    <w:p>
      <w:pPr>
        <w:jc w:val="center"/>
        <w:spacing w:before="0" w:after="450"/>
      </w:pPr>
      <w:r>
        <w:rPr>
          <w:rFonts w:ascii="Arial" w:hAnsi="Arial" w:eastAsia="Arial" w:cs="Arial"/>
          <w:color w:val="999999"/>
          <w:sz w:val="20"/>
          <w:szCs w:val="20"/>
        </w:rPr>
        <w:t xml:space="preserve">来源：网络  作者：尘埃落定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年末总结怎么写300字(通用4篇)年末总结怎么写300字要怎么写，才更标准规范？根据多年的文秘写作经验，参考优秀的年末总结怎么写300字样本能让你事半功倍，下面分享【年末总结怎么写300字(通用4篇)】，供你选择借鉴。&gt;年末总结怎么写300...</w:t>
      </w:r>
    </w:p>
    <w:p>
      <w:pPr>
        <w:ind w:left="0" w:right="0" w:firstLine="560"/>
        <w:spacing w:before="450" w:after="450" w:line="312" w:lineRule="auto"/>
      </w:pPr>
      <w:r>
        <w:rPr>
          <w:rFonts w:ascii="宋体" w:hAnsi="宋体" w:eastAsia="宋体" w:cs="宋体"/>
          <w:color w:val="000"/>
          <w:sz w:val="28"/>
          <w:szCs w:val="28"/>
        </w:rPr>
        <w:t xml:space="preserve">年末总结怎么写300字(通用4篇)</w:t>
      </w:r>
    </w:p>
    <w:p>
      <w:pPr>
        <w:ind w:left="0" w:right="0" w:firstLine="560"/>
        <w:spacing w:before="450" w:after="450" w:line="312" w:lineRule="auto"/>
      </w:pPr>
      <w:r>
        <w:rPr>
          <w:rFonts w:ascii="宋体" w:hAnsi="宋体" w:eastAsia="宋体" w:cs="宋体"/>
          <w:color w:val="000"/>
          <w:sz w:val="28"/>
          <w:szCs w:val="28"/>
        </w:rPr>
        <w:t xml:space="preserve">年末总结怎么写300字要怎么写，才更标准规范？根据多年的文秘写作经验，参考优秀的年末总结怎么写300字样本能让你事半功倍，下面分享【年末总结怎么写300字(通用4篇)】，供你选择借鉴。</w:t>
      </w:r>
    </w:p>
    <w:p>
      <w:pPr>
        <w:ind w:left="0" w:right="0" w:firstLine="560"/>
        <w:spacing w:before="450" w:after="450" w:line="312" w:lineRule="auto"/>
      </w:pPr>
      <w:r>
        <w:rPr>
          <w:rFonts w:ascii="宋体" w:hAnsi="宋体" w:eastAsia="宋体" w:cs="宋体"/>
          <w:color w:val="000"/>
          <w:sz w:val="28"/>
          <w:szCs w:val="28"/>
        </w:rPr>
        <w:t xml:space="preserve">&gt;年末总结怎么写300字篇1</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政治教师，本人更能积极参加政治学习，教育目的明确，态度端正，钻研业务，勤奋刻苦;班主任工作认真负责，关心学生，爱护学生，以一颗爱心来努力创造来良好的学习环境给学生，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黄秀兰的指导下和其他同事的精心呵护下以及一中支教老师的帮助下努力融入教学习惯中去，每周都进行集体备课，仔细听，认真记，积极思考，活学活用。以积极的心态提前备课，认真钻研教材、教参，学习好大纲，虚心向同组老师学习、请教。力求吃透教材，找准重点、难点，让学生上岸。</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&gt;年末总结怎么写300字篇2</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__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&gt;年末总结怎么写300字篇3</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的明天更美好!</w:t>
      </w:r>
    </w:p>
    <w:p>
      <w:pPr>
        <w:ind w:left="0" w:right="0" w:firstLine="560"/>
        <w:spacing w:before="450" w:after="450" w:line="312" w:lineRule="auto"/>
      </w:pPr>
      <w:r>
        <w:rPr>
          <w:rFonts w:ascii="宋体" w:hAnsi="宋体" w:eastAsia="宋体" w:cs="宋体"/>
          <w:color w:val="000"/>
          <w:sz w:val="28"/>
          <w:szCs w:val="28"/>
        </w:rPr>
        <w:t xml:space="preserve">&gt;年末总结怎么写300字篇4</w:t>
      </w:r>
    </w:p>
    <w:p>
      <w:pPr>
        <w:ind w:left="0" w:right="0" w:firstLine="560"/>
        <w:spacing w:before="450" w:after="450" w:line="312" w:lineRule="auto"/>
      </w:pPr>
      <w:r>
        <w:rPr>
          <w:rFonts w:ascii="宋体" w:hAnsi="宋体" w:eastAsia="宋体" w:cs="宋体"/>
          <w:color w:val="000"/>
          <w:sz w:val="28"/>
          <w:szCs w:val="28"/>
        </w:rPr>
        <w:t xml:space="preserve">根据政府分工，20__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一)林业工作扎实推进。今年，围绕各级通道、村屯、养殖园区、农防林，大规模开展春季及秋冬季植树造林，完成人工造林_万亩，实施通道宽林带__公里，重点实施了机场周边、__省道等绿化工程，新增农防林__万亩，绿化村屯、园区_个，森林覆盖率达到__%，被评为全区重点区域绿化先进单位，村屯绿化工作在全区造林绿化现场会上做了典型发言。多次接待来自__等盟市及友邻旗县__和__等地林业观摩团来我县考察学习。以__等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二)扶贫开发取得新突破。大力实施“__”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一是全面推进金融扶贫富民工程。以扶贫专项资金为杠杆，大力推行“两项合作、三个结合”，有效放大涉贫涉农贷款规模和效应。“两项合作”，即整合金融扶贫和小额贷款扶贫项目资金，与农业银行、__村镇银行两家金融机构合作，放大__倍资金，发放“金融扶贫贷款__亿元，__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二是全面推进“三到村三到户”扶贫攻坚工程。围绕__个自治区级贫困村，采取定点、定人、定责的办法，实施“一村一策、一户一法”分类扶持，每个村选派_名县级领导、_个包联单位、_支驻村工作队，每户明确1名帮扶人员、_套帮扶方案、_个帮扶项目，有效解决了“扶谁的贫、怎么扶贫”的问题。在扶贫措施上，按照“三到资金强基础，金融资金扶产业”的思路，采取直接补贴和银行合作的办法，利用每年_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三是全面推进项目整合工程。财政资金“补”，县财政每年安排_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__亿元投入扶贫开发。金融部门“贷”，拓展金融信贷模式，发挥金融资金的倍增效应，协调银行贷款__亿元。发动群众“筹”，在不增加贫困群众负担的基础上，引导群众主动参与扶贫开发，能投工的投工，能出资的出资，人均筹集资金近__元。社会各界“帮”，在县级领导和县直部门帮扶的基础上，由乡镇、村组成立对接组，多方联络外出成功人士，捐资捐款，帮贫济困，筹集帮扶资金近__万元。同时，积极争取上级扶贫项目，共争取到项目资金__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二、严守党纪，全面加强自身建设</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以党的群众路线教育实践活动为契机，自觉加强理论学习，自觉执行廉洁自律的有关规定，日常生活从简，不铺张浪费，不讲排场摆阔气，时刻自重、自省、自警、自励，自觉抵制不正之风。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