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不忘初心牢记使命主题教育阶段总结三篇</w:t>
      </w:r>
      <w:bookmarkEnd w:id="1"/>
    </w:p>
    <w:p>
      <w:pPr>
        <w:jc w:val="center"/>
        <w:spacing w:before="0" w:after="450"/>
      </w:pPr>
      <w:r>
        <w:rPr>
          <w:rFonts w:ascii="Arial" w:hAnsi="Arial" w:eastAsia="Arial" w:cs="Arial"/>
          <w:color w:val="999999"/>
          <w:sz w:val="20"/>
          <w:szCs w:val="20"/>
        </w:rPr>
        <w:t xml:space="preserve">来源：网络  作者：梦里花落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中国共产党人的初心，彰显共产主义远大理想和中国特色社会主义共同理想。理想信念是否坚定，在很大程度上决定一个政党能走多远。为大家整理的相关的不忘初心牢记使命主题教育阶段总结，供大家参考选择。　　不忘初心牢记使命主题教育阶段总结　　“不忘初心、...</w:t>
      </w:r>
    </w:p>
    <w:p>
      <w:pPr>
        <w:ind w:left="0" w:right="0" w:firstLine="560"/>
        <w:spacing w:before="450" w:after="450" w:line="312" w:lineRule="auto"/>
      </w:pPr>
      <w:r>
        <w:rPr>
          <w:rFonts w:ascii="宋体" w:hAnsi="宋体" w:eastAsia="宋体" w:cs="宋体"/>
          <w:color w:val="000"/>
          <w:sz w:val="28"/>
          <w:szCs w:val="28"/>
        </w:rPr>
        <w:t xml:space="preserve">中国共产党人的初心，彰显共产主义远大理想和中国特色社会主义共同理想。理想信念是否坚定，在很大程度上决定一个政党能走多远。为大家整理的相关的不忘初心牢记使命主题教育阶段总结，供大家参考选择。[_TAG_h2]　　不忘初心牢记使命主题教育阶段总结</w:t>
      </w:r>
    </w:p>
    <w:p>
      <w:pPr>
        <w:ind w:left="0" w:right="0" w:firstLine="560"/>
        <w:spacing w:before="450" w:after="450" w:line="312" w:lineRule="auto"/>
      </w:pPr>
      <w:r>
        <w:rPr>
          <w:rFonts w:ascii="宋体" w:hAnsi="宋体" w:eastAsia="宋体" w:cs="宋体"/>
          <w:color w:val="000"/>
          <w:sz w:val="28"/>
          <w:szCs w:val="28"/>
        </w:rPr>
        <w:t xml:space="preserve">　　“不忘初心、牢记使命”主题教育开展以来，我乡党委在县委的领导和县第22指导组的精心指导下，按照中央、省委、市委和县委关于开展主题教育的决策部署，在及时成立领导小组、召开工作会议、制定实施方案的基础上，有序推进各项工作，认真落实贯彻“守初心、担使命，找差距、抓落实”的工作总要求，紧密联系实际，坚持主题教育把学习教育、调查研究、检视问题、整改落实四项重点措施贯穿全过程，推动主题教育与实际工作相互促进、相得益彰，主题教育起步迅速、推进有序、氛围浓厚，取得了良好成效。现将有关情况汇报如下:</w:t>
      </w:r>
    </w:p>
    <w:p>
      <w:pPr>
        <w:ind w:left="0" w:right="0" w:firstLine="560"/>
        <w:spacing w:before="450" w:after="450" w:line="312" w:lineRule="auto"/>
      </w:pPr>
      <w:r>
        <w:rPr>
          <w:rFonts w:ascii="宋体" w:hAnsi="宋体" w:eastAsia="宋体" w:cs="宋体"/>
          <w:color w:val="000"/>
          <w:sz w:val="28"/>
          <w:szCs w:val="28"/>
        </w:rPr>
        <w:t xml:space="preserve">　　&gt;一、加强组织领导、周密部署安排。一是深化认识提高站位。9月12日我乡召开筹备主题教育会议深入学习县委下发的两个关于“不忘初心、牢记使命”主题教育有关工作文件精神，准确把握主题教育的任务、目标和要求，深刻认识开展主题教育的重大意义，以高度的政治责任感把主题教育抓实抓细抓到位。二是认真部署成立领导小组。乡党委召开专题会，成立主题教育指导组、专项整治督导组。三是把握研定方向稳推进。及时制定学习教育工作方案、调查研究工作方案、领导班子和领导干部检视问题清单、讲专题党课工作计划等，持续完善，对表推进。</w:t>
      </w:r>
    </w:p>
    <w:p>
      <w:pPr>
        <w:ind w:left="0" w:right="0" w:firstLine="560"/>
        <w:spacing w:before="450" w:after="450" w:line="312" w:lineRule="auto"/>
      </w:pPr>
      <w:r>
        <w:rPr>
          <w:rFonts w:ascii="宋体" w:hAnsi="宋体" w:eastAsia="宋体" w:cs="宋体"/>
          <w:color w:val="000"/>
          <w:sz w:val="28"/>
          <w:szCs w:val="28"/>
        </w:rPr>
        <w:t xml:space="preserve">　　&gt;二、深入学习，开展形式多样的学习模式。逐字逐句精读党章《习近平关于“不忘初心、牢记使命”重要论述选编》《习近平新时代中国特色社会主义思想学习纲要》，深入学习习近平总书记在“不忘初心、牢记使命”主题教育工作会议、中央政治局第十五次集体学习时的重要讲话、中央和国家机关党的建设工作会议上的重要讲话，注重运用各领域攻坚克难典型案例开展学习。9月份以来，机关支部全体党员集中学习4次，观看红色教育片1次，观看警示教育片1次，“紧扣初心使命，开展在学习讨论中找准落实不力的思想根源”专题研讨交流1次，坚持自学;各村党支部集中学习1次，上党课1次(联村领导、村书记上党课)。</w:t>
      </w:r>
    </w:p>
    <w:p>
      <w:pPr>
        <w:ind w:left="0" w:right="0" w:firstLine="560"/>
        <w:spacing w:before="450" w:after="450" w:line="312" w:lineRule="auto"/>
      </w:pPr>
      <w:r>
        <w:rPr>
          <w:rFonts w:ascii="宋体" w:hAnsi="宋体" w:eastAsia="宋体" w:cs="宋体"/>
          <w:color w:val="000"/>
          <w:sz w:val="28"/>
          <w:szCs w:val="28"/>
        </w:rPr>
        <w:t xml:space="preserve">　　&gt;三、深入调查研究，从实际出发。乡党委领导班子结合各自分管领域工作实际，围绕贯彻落实党中央决策部署和习近平总书记重要指示批示精神，围绕落实省委关于全面加强基层建设的若干意见及5个配套实施方案，围绕解决本地区本部门本单位存在的突出问题和群众反映强烈的热点难点问题，围绕解决干部不担当不作为、基层党组织软弱涣散、群众身边腐败和作风问题等党的建设面临的紧迫问题，结合我乡实际列出调研选题、时间、地点，采取“入户询情”、“座谈问计”等方式深入到群众中去，广泛听取意见，真正把情况摸清楚，把症结分析透，研究提出解决问题、改进工作的办法举措。</w:t>
      </w:r>
    </w:p>
    <w:p>
      <w:pPr>
        <w:ind w:left="0" w:right="0" w:firstLine="560"/>
        <w:spacing w:before="450" w:after="450" w:line="312" w:lineRule="auto"/>
      </w:pPr>
      <w:r>
        <w:rPr>
          <w:rFonts w:ascii="宋体" w:hAnsi="宋体" w:eastAsia="宋体" w:cs="宋体"/>
          <w:color w:val="000"/>
          <w:sz w:val="28"/>
          <w:szCs w:val="28"/>
        </w:rPr>
        <w:t xml:space="preserve">　　四.检视问题、整改落实。严格按照习近平总书记关于“四个对照“四个找一找”的要求，按照“六个对照“六个查找”要求，制定对照检视工作方案，通过自己找、群众提、集体议、上级点等方式，对照党章、对照《准则》、对照《条例》，面向地方党政部门、面向基层、面向机关干部、面向服务对象广泛征求意见建议，深刻检视査摆差距不足，一条一条列出具体间题。坚持边学边查边改，9月下旬，对前期调研发现的问题、群众反映强烈的问题进行一次梳理，形成问题清单，有序推进整改，确保整改问题全部清零。</w:t>
      </w:r>
    </w:p>
    <w:p>
      <w:pPr>
        <w:ind w:left="0" w:right="0" w:firstLine="560"/>
        <w:spacing w:before="450" w:after="450" w:line="312" w:lineRule="auto"/>
      </w:pPr>
      <w:r>
        <w:rPr>
          <w:rFonts w:ascii="宋体" w:hAnsi="宋体" w:eastAsia="宋体" w:cs="宋体"/>
          <w:color w:val="000"/>
          <w:sz w:val="28"/>
          <w:szCs w:val="28"/>
        </w:rPr>
        <w:t xml:space="preserve">　　下ー步工作安排：</w:t>
      </w:r>
    </w:p>
    <w:p>
      <w:pPr>
        <w:ind w:left="0" w:right="0" w:firstLine="560"/>
        <w:spacing w:before="450" w:after="450" w:line="312" w:lineRule="auto"/>
      </w:pPr>
      <w:r>
        <w:rPr>
          <w:rFonts w:ascii="宋体" w:hAnsi="宋体" w:eastAsia="宋体" w:cs="宋体"/>
          <w:color w:val="000"/>
          <w:sz w:val="28"/>
          <w:szCs w:val="28"/>
        </w:rPr>
        <w:t xml:space="preserve">　　根据存在的问题，我乡下一步将着重抓好以下几项工作：</w:t>
      </w:r>
    </w:p>
    <w:p>
      <w:pPr>
        <w:ind w:left="0" w:right="0" w:firstLine="560"/>
        <w:spacing w:before="450" w:after="450" w:line="312" w:lineRule="auto"/>
      </w:pPr>
      <w:r>
        <w:rPr>
          <w:rFonts w:ascii="宋体" w:hAnsi="宋体" w:eastAsia="宋体" w:cs="宋体"/>
          <w:color w:val="000"/>
          <w:sz w:val="28"/>
          <w:szCs w:val="28"/>
        </w:rPr>
        <w:t xml:space="preserve">　　&gt;一、对照《县委主题教育的实施意见》和相关工作提示要求，对10月份工作进行细致部署安排，确保主题教育有条不紊。认真做好回头看，深化主题教育。继续深入学习，通读《习近平关于“不忘初心、牢记使命”重要论述选编》《习近平新时代中国特色社会主义思想学习纲要》《习近平总书关于“不忘初心、牢记使命”论述摘编》，深入学习习近平总书记在内蒙古考察并指导开展“不忘初心、牢记使命”主题教育上的讲话、习近平总书记在中央和国家机关党的建设工作会议上的重要讲话、等相关内容。</w:t>
      </w:r>
    </w:p>
    <w:p>
      <w:pPr>
        <w:ind w:left="0" w:right="0" w:firstLine="560"/>
        <w:spacing w:before="450" w:after="450" w:line="312" w:lineRule="auto"/>
      </w:pPr>
      <w:r>
        <w:rPr>
          <w:rFonts w:ascii="宋体" w:hAnsi="宋体" w:eastAsia="宋体" w:cs="宋体"/>
          <w:color w:val="000"/>
          <w:sz w:val="28"/>
          <w:szCs w:val="28"/>
        </w:rPr>
        <w:t xml:space="preserve">　　&gt;二、认真学习《市委关于“不忘初心、牢记使命”主题教育有关具体问题答复(一)》(怀教办发〔2025〕5号)文件精神，精准推进工作。</w:t>
      </w:r>
    </w:p>
    <w:p>
      <w:pPr>
        <w:ind w:left="0" w:right="0" w:firstLine="560"/>
        <w:spacing w:before="450" w:after="450" w:line="312" w:lineRule="auto"/>
      </w:pPr>
      <w:r>
        <w:rPr>
          <w:rFonts w:ascii="宋体" w:hAnsi="宋体" w:eastAsia="宋体" w:cs="宋体"/>
          <w:color w:val="000"/>
          <w:sz w:val="28"/>
          <w:szCs w:val="28"/>
        </w:rPr>
        <w:t xml:space="preserve">　　&gt;三、把爱国教育、迎接教育“两检”、重要环保问题整治、省委巡视组问题反馈、落实省委《关于全面加强基层建设若干意见》及五个方案精神要求作为本次教育工作的重要内容。</w:t>
      </w:r>
    </w:p>
    <w:p>
      <w:pPr>
        <w:ind w:left="0" w:right="0" w:firstLine="560"/>
        <w:spacing w:before="450" w:after="450" w:line="312" w:lineRule="auto"/>
      </w:pPr>
      <w:r>
        <w:rPr>
          <w:rFonts w:ascii="宋体" w:hAnsi="宋体" w:eastAsia="宋体" w:cs="宋体"/>
          <w:color w:val="000"/>
          <w:sz w:val="28"/>
          <w:szCs w:val="28"/>
        </w:rPr>
        <w:t xml:space="preserve">　　&gt;四、认真组织开展好“紧扣初心使命，在查找差距中强化狠抓落实的责任意识”第二次专题研讨。</w:t>
      </w:r>
    </w:p>
    <w:p>
      <w:pPr>
        <w:ind w:left="0" w:right="0" w:firstLine="560"/>
        <w:spacing w:before="450" w:after="450" w:line="312" w:lineRule="auto"/>
      </w:pPr>
      <w:r>
        <w:rPr>
          <w:rFonts w:ascii="宋体" w:hAnsi="宋体" w:eastAsia="宋体" w:cs="宋体"/>
          <w:color w:val="000"/>
          <w:sz w:val="28"/>
          <w:szCs w:val="28"/>
        </w:rPr>
        <w:t xml:space="preserve">　　&gt;五、深入基层和群众，收集问题，做好党组成员的调研材料编写工作，要求10月15日前完成。[_TAG_h2]　　不忘初心牢记使命主题教育阶段总结</w:t>
      </w:r>
    </w:p>
    <w:p>
      <w:pPr>
        <w:ind w:left="0" w:right="0" w:firstLine="560"/>
        <w:spacing w:before="450" w:after="450" w:line="312" w:lineRule="auto"/>
      </w:pPr>
      <w:r>
        <w:rPr>
          <w:rFonts w:ascii="宋体" w:hAnsi="宋体" w:eastAsia="宋体" w:cs="宋体"/>
          <w:color w:val="000"/>
          <w:sz w:val="28"/>
          <w:szCs w:val="28"/>
        </w:rPr>
        <w:t xml:space="preserve">　　为深入贯彻习近平总书记在“不忘初心、牢记使命”主题教育工作会议上的重要讲话精神，根据中央和集团公司有关文件精神，按照《中国人寿保险股份有限公司辽宁省分公司党委关于开展第二批“不忘初心、牢记使命”主题教育的实施方案》要求，结合铁岭县支公司实际，铁岭县支公司党委组织开展第二批主题教育，对现阶段第二批主题教育开展情况总结如下：</w:t>
      </w:r>
    </w:p>
    <w:p>
      <w:pPr>
        <w:ind w:left="0" w:right="0" w:firstLine="560"/>
        <w:spacing w:before="450" w:after="450" w:line="312" w:lineRule="auto"/>
      </w:pPr>
      <w:r>
        <w:rPr>
          <w:rFonts w:ascii="宋体" w:hAnsi="宋体" w:eastAsia="宋体" w:cs="宋体"/>
          <w:color w:val="000"/>
          <w:sz w:val="28"/>
          <w:szCs w:val="28"/>
        </w:rPr>
        <w:t xml:space="preserve">　　&gt;一、学习贯彻会议精神及安排部署教育活动</w:t>
      </w:r>
    </w:p>
    <w:p>
      <w:pPr>
        <w:ind w:left="0" w:right="0" w:firstLine="560"/>
        <w:spacing w:before="450" w:after="450" w:line="312" w:lineRule="auto"/>
      </w:pPr>
      <w:r>
        <w:rPr>
          <w:rFonts w:ascii="宋体" w:hAnsi="宋体" w:eastAsia="宋体" w:cs="宋体"/>
          <w:color w:val="000"/>
          <w:sz w:val="28"/>
          <w:szCs w:val="28"/>
        </w:rPr>
        <w:t xml:space="preserve">　　9月3日参加启动全市第二批主题教育，学习习总书记讲话和王滨总讲话。9月3日铁岭县党支部集中学习《中央关于主题教育的安排部署》，大家统一进行学习主题教育重要内容，包括主题教育的重大意义，准确把握主题教育的目标要求等内容。</w:t>
      </w:r>
    </w:p>
    <w:p>
      <w:pPr>
        <w:ind w:left="0" w:right="0" w:firstLine="560"/>
        <w:spacing w:before="450" w:after="450" w:line="312" w:lineRule="auto"/>
      </w:pPr>
      <w:r>
        <w:rPr>
          <w:rFonts w:ascii="宋体" w:hAnsi="宋体" w:eastAsia="宋体" w:cs="宋体"/>
          <w:color w:val="000"/>
          <w:sz w:val="28"/>
          <w:szCs w:val="28"/>
        </w:rPr>
        <w:t xml:space="preserve">　　会上，王卓经理传达市公司“不忘初心 牢记使命”第二批主题教育方案，成立领导小组(组长：王卓、副组长：任韬、组员：铁佳)，明确任务与职责分工，有序推进主题开展。安排部署铁岭县“不忘初心、牢记使命”主题教育。未来至11.28日，铁岭县将开展支部集中学习，全体党员大会，党员主题活动及党支部书记讲党课等一系列丰富多彩，形式多样的主题教育。</w:t>
      </w:r>
    </w:p>
    <w:p>
      <w:pPr>
        <w:ind w:left="0" w:right="0" w:firstLine="560"/>
        <w:spacing w:before="450" w:after="450" w:line="312" w:lineRule="auto"/>
      </w:pPr>
      <w:r>
        <w:rPr>
          <w:rFonts w:ascii="宋体" w:hAnsi="宋体" w:eastAsia="宋体" w:cs="宋体"/>
          <w:color w:val="000"/>
          <w:sz w:val="28"/>
          <w:szCs w:val="28"/>
        </w:rPr>
        <w:t xml:space="preserve">　　&gt;二、广泛开展征求意见活动及党员检视问题</w:t>
      </w:r>
    </w:p>
    <w:p>
      <w:pPr>
        <w:ind w:left="0" w:right="0" w:firstLine="560"/>
        <w:spacing w:before="450" w:after="450" w:line="312" w:lineRule="auto"/>
      </w:pPr>
      <w:r>
        <w:rPr>
          <w:rFonts w:ascii="宋体" w:hAnsi="宋体" w:eastAsia="宋体" w:cs="宋体"/>
          <w:color w:val="000"/>
          <w:sz w:val="28"/>
          <w:szCs w:val="28"/>
        </w:rPr>
        <w:t xml:space="preserve">　　为广泛征求对县公司党支部成员的意见，下发征求意见通知到营销职场，结合调查研究，采取座谈访谈、充分听取客户、党员群众对支部成员、党员干部存在突出问题的反映，对改进作风、改进工作的意见和建议。10.12日全体党员进行集中问题检视并做好下一步整改措施。</w:t>
      </w:r>
    </w:p>
    <w:p>
      <w:pPr>
        <w:ind w:left="0" w:right="0" w:firstLine="560"/>
        <w:spacing w:before="450" w:after="450" w:line="312" w:lineRule="auto"/>
      </w:pPr>
      <w:r>
        <w:rPr>
          <w:rFonts w:ascii="宋体" w:hAnsi="宋体" w:eastAsia="宋体" w:cs="宋体"/>
          <w:color w:val="000"/>
          <w:sz w:val="28"/>
          <w:szCs w:val="28"/>
        </w:rPr>
        <w:t xml:space="preserve">　　&gt;三、开展支部集中学习和党员大会共同学习相结合</w:t>
      </w:r>
    </w:p>
    <w:p>
      <w:pPr>
        <w:ind w:left="0" w:right="0" w:firstLine="560"/>
        <w:spacing w:before="450" w:after="450" w:line="312" w:lineRule="auto"/>
      </w:pPr>
      <w:r>
        <w:rPr>
          <w:rFonts w:ascii="宋体" w:hAnsi="宋体" w:eastAsia="宋体" w:cs="宋体"/>
          <w:color w:val="000"/>
          <w:sz w:val="28"/>
          <w:szCs w:val="28"/>
        </w:rPr>
        <w:t xml:space="preserve">　　坚持原原本本学,学习市公司下发《习近平关于“不忘初心、牢记使命”重要论述选编》、《习近平新时代中国特色社会主义思想学习纲要》和《习近平出席“不忘初心、牢记使命”主题教育工作会议并发表重要讲话》书籍，坚持把学习教育贯穿始终，支部集中学习和党员自学相结合。</w:t>
      </w:r>
    </w:p>
    <w:p>
      <w:pPr>
        <w:ind w:left="0" w:right="0" w:firstLine="560"/>
        <w:spacing w:before="450" w:after="450" w:line="312" w:lineRule="auto"/>
      </w:pPr>
      <w:r>
        <w:rPr>
          <w:rFonts w:ascii="宋体" w:hAnsi="宋体" w:eastAsia="宋体" w:cs="宋体"/>
          <w:color w:val="000"/>
          <w:sz w:val="28"/>
          <w:szCs w:val="28"/>
        </w:rPr>
        <w:t xml:space="preserve">　　支部集中学习：9月3日下午，学习《中央关于主题教育安排部署的文件》;9月13日学习《习近平总书记在“不忘初心、牢记使命”主题教育工作会议上的重要讲话》;《王滨董事长在中国人寿“不忘初心、牢记使命”主题教育动员部署大会上的讲话》。王卓经理任韬经理分别进行领读。10月8日下午，学习王滨董事长《在“不忘初心，牢记使命”主题教育第一批总结暨第二批部署会议上的讲话》及贾玉增同志《在公司主题教育第二批部署会议上的讲话》。</w:t>
      </w:r>
    </w:p>
    <w:p>
      <w:pPr>
        <w:ind w:left="0" w:right="0" w:firstLine="560"/>
        <w:spacing w:before="450" w:after="450" w:line="312" w:lineRule="auto"/>
      </w:pPr>
      <w:r>
        <w:rPr>
          <w:rFonts w:ascii="宋体" w:hAnsi="宋体" w:eastAsia="宋体" w:cs="宋体"/>
          <w:color w:val="000"/>
          <w:sz w:val="28"/>
          <w:szCs w:val="28"/>
        </w:rPr>
        <w:t xml:space="preserve">　　10.11日铁岭县召开全体党员大会学习十九大报告中关于以人民为中心的部分及《习近平关于“不忘初心、牢记使命”重要论述选编》中的坚持以人民为中心，把群众观点和群众路线深深根植于思想中、具体落实到行动上。10.16日再次召开全体党员大会学习《习近平关于“不忘初心、牢记使命”重要论述选编》中的坚决整治形式主义、官僚主义，加强真抓实干的作风建设。</w:t>
      </w:r>
    </w:p>
    <w:p>
      <w:pPr>
        <w:ind w:left="0" w:right="0" w:firstLine="560"/>
        <w:spacing w:before="450" w:after="450" w:line="312" w:lineRule="auto"/>
      </w:pPr>
      <w:r>
        <w:rPr>
          <w:rFonts w:ascii="宋体" w:hAnsi="宋体" w:eastAsia="宋体" w:cs="宋体"/>
          <w:color w:val="000"/>
          <w:sz w:val="28"/>
          <w:szCs w:val="28"/>
        </w:rPr>
        <w:t xml:space="preserve">　　&gt;四、组织开展支部书记讲党课和党员主题活动</w:t>
      </w:r>
    </w:p>
    <w:p>
      <w:pPr>
        <w:ind w:left="0" w:right="0" w:firstLine="560"/>
        <w:spacing w:before="450" w:after="450" w:line="312" w:lineRule="auto"/>
      </w:pPr>
      <w:r>
        <w:rPr>
          <w:rFonts w:ascii="宋体" w:hAnsi="宋体" w:eastAsia="宋体" w:cs="宋体"/>
          <w:color w:val="000"/>
          <w:sz w:val="28"/>
          <w:szCs w:val="28"/>
        </w:rPr>
        <w:t xml:space="preserve">　　9.30日王卓经理深入到营销职场为全体党员及业务伙伴讲《长征》党课、10.11日铁岭县组织全体党员观看电影《我和我的祖国》、10.13日全体党员到阿吉镇陈平村为当地贫困学生送温暖，为学生采购过冬棉衣，下午到阿吉镇帮助业务伙伴秋收、10.14日上午铁岭县王卓经理为在职党员及营销员党员讲授党课，集中学习《习近平出席“不忘初心、牢记使命”主题教育工作会议并发表重要讲话》。</w:t>
      </w:r>
    </w:p>
    <w:p>
      <w:pPr>
        <w:ind w:left="0" w:right="0" w:firstLine="560"/>
        <w:spacing w:before="450" w:after="450" w:line="312" w:lineRule="auto"/>
      </w:pPr>
      <w:r>
        <w:rPr>
          <w:rFonts w:ascii="宋体" w:hAnsi="宋体" w:eastAsia="宋体" w:cs="宋体"/>
          <w:color w:val="000"/>
          <w:sz w:val="28"/>
          <w:szCs w:val="28"/>
        </w:rPr>
        <w:t xml:space="preserve">　　&gt;五、下一步工作安排</w:t>
      </w:r>
    </w:p>
    <w:p>
      <w:pPr>
        <w:ind w:left="0" w:right="0" w:firstLine="560"/>
        <w:spacing w:before="450" w:after="450" w:line="312" w:lineRule="auto"/>
      </w:pPr>
      <w:r>
        <w:rPr>
          <w:rFonts w:ascii="宋体" w:hAnsi="宋体" w:eastAsia="宋体" w:cs="宋体"/>
          <w:color w:val="000"/>
          <w:sz w:val="28"/>
          <w:szCs w:val="28"/>
        </w:rPr>
        <w:t xml:space="preserve">　　抓好主题教育“四个贯穿始终”工作：一是在规定时限内完成党员集中学习，做好学习研讨;二是收集梳理征求意见，检视问题，列出问题清单;三是着眼查找自身问题，开展调查研究，组织支部成员讲党课;四是深入营销职场，指导各营销职场主题教育的开展;五是召开专题民主生活会，检视剖析存在问题，抓好整改落实和专项整治。坚持把开展第二批主题教育作为重要政治任务，切实履行职责，抓好组织领导，使主题教育取得实效。[_TAG_h2]　　不忘初心牢记使命主题教育阶段总结</w:t>
      </w:r>
    </w:p>
    <w:p>
      <w:pPr>
        <w:ind w:left="0" w:right="0" w:firstLine="560"/>
        <w:spacing w:before="450" w:after="450" w:line="312" w:lineRule="auto"/>
      </w:pPr>
      <w:r>
        <w:rPr>
          <w:rFonts w:ascii="宋体" w:hAnsi="宋体" w:eastAsia="宋体" w:cs="宋体"/>
          <w:color w:val="000"/>
          <w:sz w:val="28"/>
          <w:szCs w:val="28"/>
        </w:rPr>
        <w:t xml:space="preserve">　　为贯彻落实党的十九大精神，以习近平新时代中国特色社会主义思想为指导，引导广大党员干部自觉做学习贯彻习近平新时代中国特色社会主义思想的模范，不断增强中国特色社会主义道路自信、理论自信、制度自信、文化自信。根据(2025)1号文件“不忘初心、牢记使命”主题教育专项整治工作的通知要求,以“不忘初心，牢记使命”主题专项整治工作为重点。</w:t>
      </w:r>
    </w:p>
    <w:p>
      <w:pPr>
        <w:ind w:left="0" w:right="0" w:firstLine="560"/>
        <w:spacing w:before="450" w:after="450" w:line="312" w:lineRule="auto"/>
      </w:pPr>
      <w:r>
        <w:rPr>
          <w:rFonts w:ascii="宋体" w:hAnsi="宋体" w:eastAsia="宋体" w:cs="宋体"/>
          <w:color w:val="000"/>
          <w:sz w:val="28"/>
          <w:szCs w:val="28"/>
        </w:rPr>
        <w:t xml:space="preserve">　　党的十九大的主题：“不忘初心，牢记使命，高举中国特色社会主义伟大旗帜，决胜全面建成小康社会，夺取新时代中国特色社会主义伟大胜利，为实现中华民族伟大复兴的中国梦不懈奋斗。”这一主题，鲜明地向世人宣示了我们党在新时代举什么旗、走什么路、以什么样的精神状态、担负什么样的历史使命、实现什么样的奋斗目标的重大问题。</w:t>
      </w:r>
    </w:p>
    <w:p>
      <w:pPr>
        <w:ind w:left="0" w:right="0" w:firstLine="560"/>
        <w:spacing w:before="450" w:after="450" w:line="312" w:lineRule="auto"/>
      </w:pPr>
      <w:r>
        <w:rPr>
          <w:rFonts w:ascii="宋体" w:hAnsi="宋体" w:eastAsia="宋体" w:cs="宋体"/>
          <w:color w:val="000"/>
          <w:sz w:val="28"/>
          <w:szCs w:val="28"/>
        </w:rPr>
        <w:t xml:space="preserve">　　&gt;一、从政治和全局高度感悟深谋远虑</w:t>
      </w:r>
    </w:p>
    <w:p>
      <w:pPr>
        <w:ind w:left="0" w:right="0" w:firstLine="560"/>
        <w:spacing w:before="450" w:after="450" w:line="312" w:lineRule="auto"/>
      </w:pPr>
      <w:r>
        <w:rPr>
          <w:rFonts w:ascii="宋体" w:hAnsi="宋体" w:eastAsia="宋体" w:cs="宋体"/>
          <w:color w:val="000"/>
          <w:sz w:val="28"/>
          <w:szCs w:val="28"/>
        </w:rPr>
        <w:t xml:space="preserve">　　不忘初心，方得始终。坚持从思想上建设党，是我们党的优良传统和宝贵经验，是马克思主义建党学说的重要原则。党的十九大一个重大历史贡献，就是把习近平新时代中国特色社会主义思想确立为我们党的行动指南，实现了党的指导思想又一次与时俱进。学习贯彻习近平新时代中国特色社会主义思想，是新时代新形势下党的思想建设的重要内容。在我单位开展“不忘初心、牢记使命”主题教育，是坚持不懈用党的最新理论成果武装头脑、指导实践、推动工作的具体步骤，对于在新的时代背景下提高全党马克思主义理论水平，使党始终走在时代前列，必然产生重大深远的影响。在全单位开展“不忘初心、牢记使命”主题教育，就是要引导单位同志从党的历史中汲取治国理政的经验，探寻我们党从胜利走向胜利的精神基因，自觉担当起复兴伟业，全面增强执政本领、永葆先进性纯洁性，确保党始终成为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&gt;二、强化精神支柱和政治灵魂</w:t>
      </w:r>
    </w:p>
    <w:p>
      <w:pPr>
        <w:ind w:left="0" w:right="0" w:firstLine="560"/>
        <w:spacing w:before="450" w:after="450" w:line="312" w:lineRule="auto"/>
      </w:pPr>
      <w:r>
        <w:rPr>
          <w:rFonts w:ascii="宋体" w:hAnsi="宋体" w:eastAsia="宋体" w:cs="宋体"/>
          <w:color w:val="000"/>
          <w:sz w:val="28"/>
          <w:szCs w:val="28"/>
        </w:rPr>
        <w:t xml:space="preserve">　　中国共产党人的初心和使命就是为中国人民谋幸福，为中华民族谋复兴，这个初心和使命是激励中国共产党人不断前进的根本动力。中国共产党一经成立，就义无反顾肩负起实现中华民族伟大复兴的历史使命。为确保开展“不忘初心、牢记使命”主题教育的实效性和针对性，需要关注“初心”“使命”的主题，多措并举，分层施法，组织开展丰富多彩的主题教育。一是创新集体学习。通过上党课、专题调研、理论研讨和“三会一课”等多种形式，不断强化党员领导干部一心为民的宗旨意识和服务意识。二是创新方式讲党课。坚持以上率下，主要领导干部要带头在所在党支部讲党课。讲党课要创新内容和形式，突出初心和使命教育，注重运用身边的人说身边的事，强化互动交流、答疑解惑，增强党课的吸引力和感染力。三是理论学习与实践教育相结合。倡导立足岗位作贡献，在任何岗位、任何地方、任何时候、任何情况下都要铭记党员身份，积极为党工作。履职尽责，从我做起，增强党的意识，自觉爱党护党为党，按照习近平总书记的要求，牢固树立中国特色社会主义理想信念，牢固树立终身学习理念，牢固树立改革创新意识，为早日实现中华民族伟大复兴作出积极的贡献</w:t>
      </w:r>
    </w:p>
    <w:p>
      <w:pPr>
        <w:ind w:left="0" w:right="0" w:firstLine="560"/>
        <w:spacing w:before="450" w:after="450" w:line="312" w:lineRule="auto"/>
      </w:pPr>
      <w:r>
        <w:rPr>
          <w:rFonts w:ascii="宋体" w:hAnsi="宋体" w:eastAsia="宋体" w:cs="宋体"/>
          <w:color w:val="000"/>
          <w:sz w:val="28"/>
          <w:szCs w:val="28"/>
        </w:rPr>
        <w:t xml:space="preserve">　　&gt;三、与“两学一做”学习教育常态化制度化相结合。坚持紧密联系实际解决重点问题</w:t>
      </w:r>
    </w:p>
    <w:p>
      <w:pPr>
        <w:ind w:left="0" w:right="0" w:firstLine="560"/>
        <w:spacing w:before="450" w:after="450" w:line="312" w:lineRule="auto"/>
      </w:pPr>
      <w:r>
        <w:rPr>
          <w:rFonts w:ascii="宋体" w:hAnsi="宋体" w:eastAsia="宋体" w:cs="宋体"/>
          <w:color w:val="000"/>
          <w:sz w:val="28"/>
          <w:szCs w:val="28"/>
        </w:rPr>
        <w:t xml:space="preserve">　　“两学一做”学习教育是推进思想建党、组织建党、制度治党的有力抓手，是全面从严治党的基础性工程，要坚持不懈抓下去。“两学一做”学习教育是新形势下加强党内经常性教育的成功实践，为深化全面从严治党提供了有益启示。“不忘初心、牢记使命”主题教育是党中央在开展群众路线教育实践活动、“三严三实”专题教育、“两学一做”学习教育之后开展的又一次党内教育，这也是对党的群众路线教育实践活动和“两学一做”学习教育的深化和延伸。开展“不忘初心、牢记使命”主题教育也是让党员教育回归本真，以此来强化全体党员的政治意识、大局意识、核心意识和看齐意识，努力打造一支能够堪当大任、敢于担当负责、政治信念坚定的党员干部队伍。开展“不忘初心、牢记使命”主题教育的新举措是中国特色社会主义进入新时代的历史必然，将开展“不忘初心、牢记使命”主题教育与“两学一做”学习教育常态化制度化相结合，更是一种理论必然和实践必然。</w:t>
      </w:r>
    </w:p>
    <w:p>
      <w:pPr>
        <w:ind w:left="0" w:right="0" w:firstLine="560"/>
        <w:spacing w:before="450" w:after="450" w:line="312" w:lineRule="auto"/>
      </w:pPr>
      <w:r>
        <w:rPr>
          <w:rFonts w:ascii="宋体" w:hAnsi="宋体" w:eastAsia="宋体" w:cs="宋体"/>
          <w:color w:val="000"/>
          <w:sz w:val="28"/>
          <w:szCs w:val="28"/>
        </w:rPr>
        <w:t xml:space="preserve">　　“只有不忘初心、牢记使命、永远奋斗，才能让中国共产党永远年轻。”开展“不忘初心、牢记使命”主题教育，应紧紧扭住转变作风这个要害，进一步端正广大党员干部的政绩观事业观，不采华名、不兴伪事，一切着眼于实际、着眼于落实、着眼于长远，真正把工作指导放在推动建设改革发展上。注重发现和解决问题，牢固树立发现问题是能力、正视问题是党性、解决问题是政绩的观念，切实以改革创新的精神，研究新情况、解决新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2026-10-06T08:46:29+08:00</dcterms:created>
  <dcterms:modified xsi:type="dcterms:W3CDTF">2026-10-06T08:46:29+08:00</dcterms:modified>
</cp:coreProperties>
</file>

<file path=docProps/custom.xml><?xml version="1.0" encoding="utf-8"?>
<Properties xmlns="http://schemas.openxmlformats.org/officeDocument/2006/custom-properties" xmlns:vt="http://schemas.openxmlformats.org/officeDocument/2006/docPropsVTypes"/>
</file>