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驻村工作队2025精准扶贫工作总结3000字</w:t>
      </w:r>
      <w:bookmarkEnd w:id="1"/>
    </w:p>
    <w:p>
      <w:pPr>
        <w:jc w:val="center"/>
        <w:spacing w:before="0" w:after="450"/>
      </w:pPr>
      <w:r>
        <w:rPr>
          <w:rFonts w:ascii="Arial" w:hAnsi="Arial" w:eastAsia="Arial" w:cs="Arial"/>
          <w:color w:val="999999"/>
          <w:sz w:val="20"/>
          <w:szCs w:val="20"/>
        </w:rPr>
        <w:t xml:space="preserve">来源：网络  作者：红尘浅笑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 　　**乡驻村工...</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 　　**乡驻村工作队，在乡党委、政府的领导下，在各包村单位和扶贫联系单位大力帮助下，摆正工作队员位置，以有所为有所不为为原则，在“精准”上下功夫，各驻村工作队员着力协助村“三委”在精准扶贫户的识别、贫困户帮扶、扶贫项目实施、积极争取资金、扶贫党建“双推进”等方面务实工作，为助力**乡扶贫工作向前推进取到了积极的作用。现将一年来驻村扶贫工作总结如下：</w:t>
      </w:r>
    </w:p>
    <w:p>
      <w:pPr>
        <w:ind w:left="0" w:right="0" w:firstLine="560"/>
        <w:spacing w:before="450" w:after="450" w:line="312" w:lineRule="auto"/>
      </w:pPr>
      <w:r>
        <w:rPr>
          <w:rFonts w:ascii="宋体" w:hAnsi="宋体" w:eastAsia="宋体" w:cs="宋体"/>
          <w:color w:val="000"/>
          <w:sz w:val="28"/>
          <w:szCs w:val="28"/>
        </w:rPr>
        <w:t xml:space="preserve">　　一、精准识别贫困户。</w:t>
      </w:r>
    </w:p>
    <w:p>
      <w:pPr>
        <w:ind w:left="0" w:right="0" w:firstLine="560"/>
        <w:spacing w:before="450" w:after="450" w:line="312" w:lineRule="auto"/>
      </w:pPr>
      <w:r>
        <w:rPr>
          <w:rFonts w:ascii="宋体" w:hAnsi="宋体" w:eastAsia="宋体" w:cs="宋体"/>
          <w:color w:val="000"/>
          <w:sz w:val="28"/>
          <w:szCs w:val="28"/>
        </w:rPr>
        <w:t xml:space="preserve">　　在精准识别建档立卡贫困户的工作中，经村三委和前几批驻村工作队在调查摸底的基础上，经贫困户提出申请，初步确定建档立卡贫困户户人；后于2025年9月，按照建档立卡贫困户动态管理回头看“五不录、六优先”要求，村三委班子和驻村工作队按照“一会三评三公示”的办法，先以小组为单位召开村民大会评议张榜公示，再以村为单位召开村民大会集体评议张榜公示，在此基础上，召开党员、干部、村民代表会议复议，以张榜公示，群众无异议后，上报乡政府审查。最后确定建卡贫困户户人，剔出了户人，新增建卡贫困户户人，全乡减少建卡贫困户户人。在2025年5月开展“回头看”活动中，村三委班子和驻村工作队又以村为单位，集中召开村民大会，重点宣讲“六个不准”，对再次确定的建卡贫困户进行再次复议，张榜公示。在村民代表、党员、干部集中评审会上，剔出建卡贫困户户，最后精准识别建档立卡贫困户户人。通过三轮的调查、评议做到精准识别贫困户。并建立了贫困户一户一档档案上报乡扶贫办保存。</w:t>
      </w:r>
    </w:p>
    <w:p>
      <w:pPr>
        <w:ind w:left="0" w:right="0" w:firstLine="560"/>
        <w:spacing w:before="450" w:after="450" w:line="312" w:lineRule="auto"/>
      </w:pPr>
      <w:r>
        <w:rPr>
          <w:rFonts w:ascii="宋体" w:hAnsi="宋体" w:eastAsia="宋体" w:cs="宋体"/>
          <w:color w:val="000"/>
          <w:sz w:val="28"/>
          <w:szCs w:val="28"/>
        </w:rPr>
        <w:t xml:space="preserve">　　二、认真落实帮扶活动。</w:t>
      </w:r>
    </w:p>
    <w:p>
      <w:pPr>
        <w:ind w:left="0" w:right="0" w:firstLine="560"/>
        <w:spacing w:before="450" w:after="450" w:line="312" w:lineRule="auto"/>
      </w:pPr>
      <w:r>
        <w:rPr>
          <w:rFonts w:ascii="宋体" w:hAnsi="宋体" w:eastAsia="宋体" w:cs="宋体"/>
          <w:color w:val="000"/>
          <w:sz w:val="28"/>
          <w:szCs w:val="28"/>
        </w:rPr>
        <w:t xml:space="preserve">　　充分利用春节和“七一”建党节等重大节日临近期间，村三委班子和驻村工作队积极组织包村单位和扶贫联系单位干部职工由领导带队深入各村开展“挂包帮、转走访”回访工作。使每位帮扶干部又一次和自己联系户进行促膝谈心，嘘寒问暖，交流勤劳致富的思维方式，认真填写回访表，了解联系贫困户的生产、生活、工作、家庭和收入情况，仔细倾听他们的意见和想法，并送上了慰问金和祝福，鼓励他们要克服困难，自立自强，树立信心，早日脱贫致富，并和贫困户一起制定帮助措施，使“精准”扶贫工作变得更清析起来；每个联系单位领导积极伸出援手，结合单位行业特点批配项目经费、工作经费或科技培训经费，助力推进**乡扶贫攻坚工作。据统计：利用节日期间开展帮扶活动共看望慰问贫困户、困难党员、残疾人、五保户共577户，发放慰问金56200元，发放慰问物资折合人民币94405元。</w:t>
      </w:r>
    </w:p>
    <w:p>
      <w:pPr>
        <w:ind w:left="0" w:right="0" w:firstLine="560"/>
        <w:spacing w:before="450" w:after="450" w:line="312" w:lineRule="auto"/>
      </w:pPr>
      <w:r>
        <w:rPr>
          <w:rFonts w:ascii="宋体" w:hAnsi="宋体" w:eastAsia="宋体" w:cs="宋体"/>
          <w:color w:val="000"/>
          <w:sz w:val="28"/>
          <w:szCs w:val="28"/>
        </w:rPr>
        <w:t xml:space="preserve">　　三、大力实施扶贫项目。</w:t>
      </w:r>
    </w:p>
    <w:p>
      <w:pPr>
        <w:ind w:left="0" w:right="0" w:firstLine="560"/>
        <w:spacing w:before="450" w:after="450" w:line="312" w:lineRule="auto"/>
      </w:pPr>
      <w:r>
        <w:rPr>
          <w:rFonts w:ascii="宋体" w:hAnsi="宋体" w:eastAsia="宋体" w:cs="宋体"/>
          <w:color w:val="000"/>
          <w:sz w:val="28"/>
          <w:szCs w:val="28"/>
        </w:rPr>
        <w:t xml:space="preserve">　　抓产业发展，拔“穷根”。没有产业支撑的脱贫是假脱贫，村三委和驻村工作队始终把发展产业，作为造血式脱贫攻坚的工作来抓，抓好养殖业，培育特色产业，积极引导贫困群众走上强农致富路。</w:t>
      </w:r>
    </w:p>
    <w:p>
      <w:pPr>
        <w:ind w:left="0" w:right="0" w:firstLine="560"/>
        <w:spacing w:before="450" w:after="450" w:line="312" w:lineRule="auto"/>
      </w:pPr>
      <w:r>
        <w:rPr>
          <w:rFonts w:ascii="宋体" w:hAnsi="宋体" w:eastAsia="宋体" w:cs="宋体"/>
          <w:color w:val="000"/>
          <w:sz w:val="28"/>
          <w:szCs w:val="28"/>
        </w:rPr>
        <w:t xml:space="preserve">　　1、做实农业产业项目，拓宽贫困户增收渠道。</w:t>
      </w:r>
    </w:p>
    <w:p>
      <w:pPr>
        <w:ind w:left="0" w:right="0" w:firstLine="560"/>
        <w:spacing w:before="450" w:after="450" w:line="312" w:lineRule="auto"/>
      </w:pPr>
      <w:r>
        <w:rPr>
          <w:rFonts w:ascii="宋体" w:hAnsi="宋体" w:eastAsia="宋体" w:cs="宋体"/>
          <w:color w:val="000"/>
          <w:sz w:val="28"/>
          <w:szCs w:val="28"/>
        </w:rPr>
        <w:t xml:space="preserve">　　――积极引导贫困户种植青花、甘蓝、菜碗豆等蔬菜2444亩，引导挖窖贫困户因地制宜种植红米250亩（产量10万，可实现收入60多万元）。</w:t>
      </w:r>
    </w:p>
    <w:p>
      <w:pPr>
        <w:ind w:left="0" w:right="0" w:firstLine="560"/>
        <w:spacing w:before="450" w:after="450" w:line="312" w:lineRule="auto"/>
      </w:pPr>
      <w:r>
        <w:rPr>
          <w:rFonts w:ascii="宋体" w:hAnsi="宋体" w:eastAsia="宋体" w:cs="宋体"/>
          <w:color w:val="000"/>
          <w:sz w:val="28"/>
          <w:szCs w:val="28"/>
        </w:rPr>
        <w:t xml:space="preserve">　　――除以洋芋为大产业的**社区种植洋芋3700亩外，今年引导**和**两个村种植洋芋1350亩，预计洋芋总产值可达3600多万元。</w:t>
      </w:r>
    </w:p>
    <w:p>
      <w:pPr>
        <w:ind w:left="0" w:right="0" w:firstLine="560"/>
        <w:spacing w:before="450" w:after="450" w:line="312" w:lineRule="auto"/>
      </w:pPr>
      <w:r>
        <w:rPr>
          <w:rFonts w:ascii="宋体" w:hAnsi="宋体" w:eastAsia="宋体" w:cs="宋体"/>
          <w:color w:val="000"/>
          <w:sz w:val="28"/>
          <w:szCs w:val="28"/>
        </w:rPr>
        <w:t xml:space="preserve">　　――今年**和**两村工作队员积极引导贫困户种植露水草和龙胆草4069亩。</w:t>
      </w:r>
    </w:p>
    <w:p>
      <w:pPr>
        <w:ind w:left="0" w:right="0" w:firstLine="560"/>
        <w:spacing w:before="450" w:after="450" w:line="312" w:lineRule="auto"/>
      </w:pPr>
      <w:r>
        <w:rPr>
          <w:rFonts w:ascii="宋体" w:hAnsi="宋体" w:eastAsia="宋体" w:cs="宋体"/>
          <w:color w:val="000"/>
          <w:sz w:val="28"/>
          <w:szCs w:val="28"/>
        </w:rPr>
        <w:t xml:space="preserve">　　――引导贫困户种植茶叶1600亩，核桃5314亩，实施核桃高产科技示范500亩。</w:t>
      </w:r>
    </w:p>
    <w:p>
      <w:pPr>
        <w:ind w:left="0" w:right="0" w:firstLine="560"/>
        <w:spacing w:before="450" w:after="450" w:line="312" w:lineRule="auto"/>
      </w:pPr>
      <w:r>
        <w:rPr>
          <w:rFonts w:ascii="宋体" w:hAnsi="宋体" w:eastAsia="宋体" w:cs="宋体"/>
          <w:color w:val="000"/>
          <w:sz w:val="28"/>
          <w:szCs w:val="28"/>
        </w:rPr>
        <w:t xml:space="preserve">　　――养殖业上：规模养猪6户，林下土鸡养殖20户，黄牛2户，黑山羊7户。养猪专业村2个小组，改造猪舍1000?O，涉及农户65户；山羊养殖示范户5户；完成改造羊舍79户6370?O；借助扶贫政策，加大家禽发展力度，完成新建鸡舍4900?O，已有296户贫困户每只小土鸡苗自筹5元的政策领取了小土鸡苗19830只。</w:t>
      </w:r>
    </w:p>
    <w:p>
      <w:pPr>
        <w:ind w:left="0" w:right="0" w:firstLine="560"/>
        <w:spacing w:before="450" w:after="450" w:line="312" w:lineRule="auto"/>
      </w:pPr>
      <w:r>
        <w:rPr>
          <w:rFonts w:ascii="宋体" w:hAnsi="宋体" w:eastAsia="宋体" w:cs="宋体"/>
          <w:color w:val="000"/>
          <w:sz w:val="28"/>
          <w:szCs w:val="28"/>
        </w:rPr>
        <w:t xml:space="preserve">　　困为开展扶贫攻坚工作，种菜、种药材、种林果、养鸡、养猪养山羊，行走在**山乡，随处可见到越来越多的贫困群众自强、自立、自信，靠志气实干苦干，用自己的双手让脱贫致富变为现实。</w:t>
      </w:r>
    </w:p>
    <w:p>
      <w:pPr>
        <w:ind w:left="0" w:right="0" w:firstLine="560"/>
        <w:spacing w:before="450" w:after="450" w:line="312" w:lineRule="auto"/>
      </w:pPr>
      <w:r>
        <w:rPr>
          <w:rFonts w:ascii="宋体" w:hAnsi="宋体" w:eastAsia="宋体" w:cs="宋体"/>
          <w:color w:val="000"/>
          <w:sz w:val="28"/>
          <w:szCs w:val="28"/>
        </w:rPr>
        <w:t xml:space="preserve">　　2、加大基础设施力度，夯实发展后劲。</w:t>
      </w:r>
    </w:p>
    <w:p>
      <w:pPr>
        <w:ind w:left="0" w:right="0" w:firstLine="560"/>
        <w:spacing w:before="450" w:after="450" w:line="312" w:lineRule="auto"/>
      </w:pPr>
      <w:r>
        <w:rPr>
          <w:rFonts w:ascii="宋体" w:hAnsi="宋体" w:eastAsia="宋体" w:cs="宋体"/>
          <w:color w:val="000"/>
          <w:sz w:val="28"/>
          <w:szCs w:val="28"/>
        </w:rPr>
        <w:t xml:space="preserve">　　树立“路通样样通”的理念，各驻村工作队员积极协助村“三委”扩宽硬化县乡公路叉口接入各村的乡村公路和必建村组公路及机耕路开挖。在扩路和开挖道路过程中，遇到贫困户许多阴绕，驻村工作队员和村三委班子一道解决了大量矛盾纠纷，据统计共解决此类矛盾共件，为扩路清碍。</w:t>
      </w:r>
    </w:p>
    <w:p>
      <w:pPr>
        <w:ind w:left="0" w:right="0" w:firstLine="560"/>
        <w:spacing w:before="450" w:after="450" w:line="312" w:lineRule="auto"/>
      </w:pPr>
      <w:r>
        <w:rPr>
          <w:rFonts w:ascii="宋体" w:hAnsi="宋体" w:eastAsia="宋体" w:cs="宋体"/>
          <w:color w:val="000"/>
          <w:sz w:val="28"/>
          <w:szCs w:val="28"/>
        </w:rPr>
        <w:t xml:space="preserve">　　3、落实国家政策，抓好房屋拆除重建、危房改造、易地搬迁项目，改善贫困户居住条件。</w:t>
      </w:r>
    </w:p>
    <w:p>
      <w:pPr>
        <w:ind w:left="0" w:right="0" w:firstLine="560"/>
        <w:spacing w:before="450" w:after="450" w:line="312" w:lineRule="auto"/>
      </w:pPr>
      <w:r>
        <w:rPr>
          <w:rFonts w:ascii="宋体" w:hAnsi="宋体" w:eastAsia="宋体" w:cs="宋体"/>
          <w:color w:val="000"/>
          <w:sz w:val="28"/>
          <w:szCs w:val="28"/>
        </w:rPr>
        <w:t xml:space="preserve">　　抓好“安居房”，挪“穷窝”，“没有安居，谈何小康”？**各村把建设安居房作为“精准扶贫”第一要务之一来抓。为动员贫困户建设“安居房”，驻村工作队员和村三委利用晚上的时间，以小组为单位召开群众会，发放安居房建设宣传材料，向群众耐心细致地宣传、讲解精准扶贫安居房建设的惠民政策，说服贫困群众抓住脱贫攻坚建设安居房的好政策，吃下建设安居房的定心丸，挪“穷窝”。在平时的工作中，驻村工作队和村三委定期不定期检查贫困户建设“安居房”的进度，贫困户在建设安居房中存在困难，驻村工作队员和村三委班子积极帮助贫困户出主意、想办法，协调解决建房中出现的各种凝难杂症，有力地调动了贫困户建设“安居房”的积极性。</w:t>
      </w:r>
    </w:p>
    <w:p>
      <w:pPr>
        <w:ind w:left="0" w:right="0" w:firstLine="560"/>
        <w:spacing w:before="450" w:after="450" w:line="312" w:lineRule="auto"/>
      </w:pPr>
      <w:r>
        <w:rPr>
          <w:rFonts w:ascii="宋体" w:hAnsi="宋体" w:eastAsia="宋体" w:cs="宋体"/>
          <w:color w:val="000"/>
          <w:sz w:val="28"/>
          <w:szCs w:val="28"/>
        </w:rPr>
        <w:t xml:space="preserve">　　为完成**集镇易地搬迁和红色幸福广场211.32亩征地工作，**社区领导班子成员和工作队员充分利用晚上时间一家一户做工作，消除群众思想障碍，顺利完成了征地工作任务，为**各村建档立卡贫困户实现易地搬迁到**集镇扫除了障碍。</w:t>
      </w:r>
    </w:p>
    <w:p>
      <w:pPr>
        <w:ind w:left="0" w:right="0" w:firstLine="560"/>
        <w:spacing w:before="450" w:after="450" w:line="312" w:lineRule="auto"/>
      </w:pPr>
      <w:r>
        <w:rPr>
          <w:rFonts w:ascii="宋体" w:hAnsi="宋体" w:eastAsia="宋体" w:cs="宋体"/>
          <w:color w:val="000"/>
          <w:sz w:val="28"/>
          <w:szCs w:val="28"/>
        </w:rPr>
        <w:t xml:space="preserve">　　通过各驻村工作队员积极配合村社区班子辛苦努力，踏实工作，以房屋拆除重建、危房改造、易地搬迁的方式，今年到目前全乡实现建档立卡贫困建设“安居房”户。全乡各村实施个易地搬迁小组共户建房，已全面启动的有户；房屋拆除重建个小组户；危房改造个小组户。</w:t>
      </w:r>
    </w:p>
    <w:p>
      <w:pPr>
        <w:ind w:left="0" w:right="0" w:firstLine="560"/>
        <w:spacing w:before="450" w:after="450" w:line="312" w:lineRule="auto"/>
      </w:pPr>
      <w:r>
        <w:rPr>
          <w:rFonts w:ascii="宋体" w:hAnsi="宋体" w:eastAsia="宋体" w:cs="宋体"/>
          <w:color w:val="000"/>
          <w:sz w:val="28"/>
          <w:szCs w:val="28"/>
        </w:rPr>
        <w:t xml:space="preserve">　　四、积极向各级各部门争取资金，填补未能进入扶贫攻坚政策盘子但群众愿望强烈办好的其它建设事项。</w:t>
      </w:r>
    </w:p>
    <w:p>
      <w:pPr>
        <w:ind w:left="0" w:right="0" w:firstLine="560"/>
        <w:spacing w:before="450" w:after="450" w:line="312" w:lineRule="auto"/>
      </w:pPr>
      <w:r>
        <w:rPr>
          <w:rFonts w:ascii="宋体" w:hAnsi="宋体" w:eastAsia="宋体" w:cs="宋体"/>
          <w:color w:val="000"/>
          <w:sz w:val="28"/>
          <w:szCs w:val="28"/>
        </w:rPr>
        <w:t xml:space="preserve">　　驻村工作队员配合村三委班子，全年向省、市、县各级政府和各级部门共争取资金364.8万元。其中：20万元用于建立**乡教育扶贫基金启动金，树立“扶贫先扶志”的理念，逐步壮大教育扶贫基金，出台扶贫教育资金使用管理办法，对年度获评优秀的中小学教师和品学兼优的学生进行奖励，并对家庭困难的学生进行资助；78.2万元用于扶贫攻坚工作经费，有力支撑了各村产业发展需要运行支出的费用；41.28万元用于安装太阳能路灯，为贫困群众解决了夜行难问题；18.5万元用于举办种植业、养殖业科技培训，提升了贫困群众劳动技能；204.12万元用于各村产业发展、活动室建设、农村环境综合整治、居家养老服务中心建设、新建或装修村社区便民服务站及水毁公路修复和沟渠建设等，有力地促进了农业产业的发展，亮丽了农村人居环境，农村居家养老服务中心的建设提升了农村居家养老服务能力，党员、老年活动室建设方便了群众开展诸如婚嫁、丧事的办理和召开群众会议、老年人文化休闲等集体活动的需要，村社区便民服务站的建设满足了村民来村办事的需要，打通了服务群众最后一公里的问题；2.7万元用于残疾人危房改造补助和困难学生的资助，改善了部份残疾人家庭和困难学生的生存需要。各类经费的争取到位，正逐步改变着**各村发展面貌，一个前进的、发展的、崭新的**将伴随着扶贫工作不断向前推进而展现在世人的面前。</w:t>
      </w:r>
    </w:p>
    <w:p>
      <w:pPr>
        <w:ind w:left="0" w:right="0" w:firstLine="560"/>
        <w:spacing w:before="450" w:after="450" w:line="312" w:lineRule="auto"/>
      </w:pPr>
      <w:r>
        <w:rPr>
          <w:rFonts w:ascii="宋体" w:hAnsi="宋体" w:eastAsia="宋体" w:cs="宋体"/>
          <w:color w:val="000"/>
          <w:sz w:val="28"/>
          <w:szCs w:val="28"/>
        </w:rPr>
        <w:t xml:space="preserve">　　五、抓好扶贫工作和党建“双推进”。</w:t>
      </w:r>
    </w:p>
    <w:p>
      <w:pPr>
        <w:ind w:left="0" w:right="0" w:firstLine="560"/>
        <w:spacing w:before="450" w:after="450" w:line="312" w:lineRule="auto"/>
      </w:pPr>
      <w:r>
        <w:rPr>
          <w:rFonts w:ascii="宋体" w:hAnsi="宋体" w:eastAsia="宋体" w:cs="宋体"/>
          <w:color w:val="000"/>
          <w:sz w:val="28"/>
          <w:szCs w:val="28"/>
        </w:rPr>
        <w:t xml:space="preserve">　　围绕扶贫攻坚组织共产党员上专题党课。驻村工作队以村“三委”换届选举、七一建党节和“两学一做”学习教育活动为契机，宣传党的扶贫政策和开展科技培训，以提高村民心智成长为核心，引入心智教育内容，深入浅出地向各位党员讲清幸福不是等、靠、要，“扶贫先要扶志”的道理，激发贫困户的内生动力，激发他们摆脱贫困、致力富裕的梦想。限度参与扶贫开发的积极性和主动性，增强贫困群众立足自身脱贫致富的信心，激发了他们自强自立、自我发展的决心和热情。充分发挥基层党组织在推进精准扶贫中的战斗堡垒作用和党员的致富带动作用。有效推进**各村精准扶贫工作的开展。据统计，结合党课教育共向全乡党员开展养殖技术、种植技术和心智教育等各类培训21次，2492人次；讲专题党课21次。</w:t>
      </w:r>
    </w:p>
    <w:p>
      <w:pPr>
        <w:ind w:left="0" w:right="0" w:firstLine="560"/>
        <w:spacing w:before="450" w:after="450" w:line="312" w:lineRule="auto"/>
      </w:pPr>
      <w:r>
        <w:rPr>
          <w:rFonts w:ascii="宋体" w:hAnsi="宋体" w:eastAsia="宋体" w:cs="宋体"/>
          <w:color w:val="000"/>
          <w:sz w:val="28"/>
          <w:szCs w:val="28"/>
        </w:rPr>
        <w:t xml:space="preserve">　　六、积极配合乡考核领导小组完成工作队员季度考核工作和村“三委”班子交办的临时性工作。</w:t>
      </w:r>
    </w:p>
    <w:p>
      <w:pPr>
        <w:ind w:left="0" w:right="0" w:firstLine="560"/>
        <w:spacing w:before="450" w:after="450" w:line="312" w:lineRule="auto"/>
      </w:pPr>
      <w:r>
        <w:rPr>
          <w:rFonts w:ascii="宋体" w:hAnsi="宋体" w:eastAsia="宋体" w:cs="宋体"/>
          <w:color w:val="000"/>
          <w:sz w:val="28"/>
          <w:szCs w:val="28"/>
        </w:rPr>
        <w:t xml:space="preserve">　　各驻村工作队紧紧围绕2025年驻村工作队员季度考评测评表，做到每季度按时完成需要完成的工作任务。</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1、每一个健康的人都要靠自己的能力养活自己。当自己处于贫困时，首先要想如何靠自己的能力脱离贫困，而不是等待别人的救助。可是现在挖窖有些身处贫困状态的人，并没有想着通过自己的双手去劳动来努力脱离贫困，而是在等待：等待政府、社会的救助。有的贫困户即使得到扶助也不把他当作自己的事认真去努力做好。每当我们工作队员入户座谈时，听到的都是他们如何如何贫困，收入如何如何的少，或者家里有多少多少病人，都在极力展示他们的贫困。没有对自己的生命“觉悟”起来的人永远也“立”不起来，这是我们工作队员和村三委班子常常哀叹的问题，**各村社区急需唤醒贫困户“心智”的人才。</w:t>
      </w:r>
    </w:p>
    <w:p>
      <w:pPr>
        <w:ind w:left="0" w:right="0" w:firstLine="560"/>
        <w:spacing w:before="450" w:after="450" w:line="312" w:lineRule="auto"/>
      </w:pPr>
      <w:r>
        <w:rPr>
          <w:rFonts w:ascii="宋体" w:hAnsi="宋体" w:eastAsia="宋体" w:cs="宋体"/>
          <w:color w:val="000"/>
          <w:sz w:val="28"/>
          <w:szCs w:val="28"/>
        </w:rPr>
        <w:t xml:space="preserve">　　2、除扶贫政策能覆盖的项目外，各村存在许多需要建设的项目未能列入扶贫攻坚项目盘子，很难落实，群众又反映强烈，也让我们工作队员感到压力很大。</w:t>
      </w:r>
    </w:p>
    <w:p>
      <w:pPr>
        <w:ind w:left="0" w:right="0" w:firstLine="560"/>
        <w:spacing w:before="450" w:after="450" w:line="312" w:lineRule="auto"/>
      </w:pPr>
      <w:r>
        <w:rPr>
          <w:rFonts w:ascii="宋体" w:hAnsi="宋体" w:eastAsia="宋体" w:cs="宋体"/>
          <w:color w:val="000"/>
          <w:sz w:val="28"/>
          <w:szCs w:val="28"/>
        </w:rPr>
        <w:t xml:space="preserve">　　3、各村在扶贫攻坚工作中，需要实施的项目很多，来往人员也多，除项目经费外，无任何工作经费来源，工作很难开展。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