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最新教师培训心得体会题目(通用4篇)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题目一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教师培训心得体会题目一</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教师培训心得体会题目二</w:t>
      </w:r>
    </w:p>
    <w:p>
      <w:pPr>
        <w:ind w:left="0" w:right="0" w:firstLine="560"/>
        <w:spacing w:before="450" w:after="450" w:line="312" w:lineRule="auto"/>
      </w:pPr>
      <w:r>
        <w:rPr>
          <w:rFonts w:ascii="宋体" w:hAnsi="宋体" w:eastAsia="宋体" w:cs="宋体"/>
          <w:color w:val="000"/>
          <w:sz w:val="28"/>
          <w:szCs w:val="28"/>
        </w:rPr>
        <w:t xml:space="preserve">本次暑期小学英语教师培训班的培训内容丰富，有如何搞好集体备课、网络集备操作、集体备课的困惑及应对策略、集体备课经验介绍、集体备课案例分析、ppt的制作与使用、图片的剪切、录音软件的安装及使用等多方面内容，通过小学英语教师的培训，我学到了许多新的知识和教育方法，提高了自身的基本素质，开拓了眼界，为今后的英语教学奠定了基础。</w:t>
      </w:r>
    </w:p>
    <w:p>
      <w:pPr>
        <w:ind w:left="0" w:right="0" w:firstLine="560"/>
        <w:spacing w:before="450" w:after="450" w:line="312" w:lineRule="auto"/>
      </w:pPr>
      <w:r>
        <w:rPr>
          <w:rFonts w:ascii="宋体" w:hAnsi="宋体" w:eastAsia="宋体" w:cs="宋体"/>
          <w:color w:val="000"/>
          <w:sz w:val="28"/>
          <w:szCs w:val="28"/>
        </w:rPr>
        <w:t xml:space="preserve">首先，集体备课有许多可取之处，集体备课真正集中了各位教师的教学智慧，取长补短，为促进教师“共同进步”大开方便之门。其中很重要的.一点是能帮助年轻教师迅速成长，对于新上岗的教师更是提供学习机会，可以使新教师在教学中少走弯路，缩短成长周期。另一方面也让了难得的“教学蓝本”，引领新教师早日入门，尽快熟悉教育教老教师更加谦虚谨慎、严谨治学。</w:t>
      </w:r>
    </w:p>
    <w:p>
      <w:pPr>
        <w:ind w:left="0" w:right="0" w:firstLine="560"/>
        <w:spacing w:before="450" w:after="450" w:line="312" w:lineRule="auto"/>
      </w:pPr>
      <w:r>
        <w:rPr>
          <w:rFonts w:ascii="宋体" w:hAnsi="宋体" w:eastAsia="宋体" w:cs="宋体"/>
          <w:color w:val="000"/>
          <w:sz w:val="28"/>
          <w:szCs w:val="28"/>
        </w:rPr>
        <w:t xml:space="preserve">其次，个人单打独斗只能使自己越来越落后，完全不适应时代及新课程的要求，而集体备课为老师们提供了一个互相交流的平台，同事们进行教研交流，了解他人的教学思路和方法，相互取长补短，推陈出新，这既有利于学生的学习，也利于我们教师自身素养的提高。另外，能较好地落实课改要求。毕竟课改施行的时间不长，有些老师尤其是年轻老师经验不足不能更好地落实课改要求。集体备课年老帮助年轻老师尽快的成长起来。</w:t>
      </w:r>
    </w:p>
    <w:p>
      <w:pPr>
        <w:ind w:left="0" w:right="0" w:firstLine="560"/>
        <w:spacing w:before="450" w:after="450" w:line="312" w:lineRule="auto"/>
      </w:pPr>
      <w:r>
        <w:rPr>
          <w:rFonts w:ascii="宋体" w:hAnsi="宋体" w:eastAsia="宋体" w:cs="宋体"/>
          <w:color w:val="000"/>
          <w:sz w:val="28"/>
          <w:szCs w:val="28"/>
        </w:rPr>
        <w:t xml:space="preserve">最后，集体备课有利于增强教师间的合作意识，凝聚教师的合力，营造良好的教学研究氛围。新课程倡导自主、合作、探究的学习方式，这不仅适用于学生，也同样适用于教师。通过集体备课，教师之间学会协作和分享，提高了工作效率，增加了课堂教学的知识含量。集体备课能大力促进教师间的教科研氛围。目前基层学校的教科研受应试教育的冲击，搞的不是很好，集体备课使其理性认识能更好地指导实践，在理论和实践之间架起桥梁，教科研的氛围在集体参与的行动与反思中逐步浓厚。逐步提高。</w:t>
      </w:r>
    </w:p>
    <w:p>
      <w:pPr>
        <w:ind w:left="0" w:right="0" w:firstLine="560"/>
        <w:spacing w:before="450" w:after="450" w:line="312" w:lineRule="auto"/>
      </w:pPr>
      <w:r>
        <w:rPr>
          <w:rFonts w:ascii="宋体" w:hAnsi="宋体" w:eastAsia="宋体" w:cs="宋体"/>
          <w:color w:val="000"/>
          <w:sz w:val="28"/>
          <w:szCs w:val="28"/>
        </w:rPr>
        <w:t xml:space="preserve">总之，本次培训对我来说的确是受益匪浅，从中不但开阔了我的文化知识视野，同时也吸取了不少新的教育方法和理论，但是在我心中还有一点遗憾，就是有恨——恨这次的培训时间太短太短，太短了！自己所学远远不能满足教学的需要，在此我衷心的希望在今后的教学中多开展一些类似的培训活动，多给我们一些学习的机会，以便使我们的小学英语教学再登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教师培训心得体会题目四</w:t>
      </w:r>
    </w:p>
    <w:p>
      <w:pPr>
        <w:ind w:left="0" w:right="0" w:firstLine="560"/>
        <w:spacing w:before="450" w:after="450" w:line="312" w:lineRule="auto"/>
      </w:pPr>
      <w:r>
        <w:rPr>
          <w:rFonts w:ascii="宋体" w:hAnsi="宋体" w:eastAsia="宋体" w:cs="宋体"/>
          <w:color w:val="000"/>
          <w:sz w:val="28"/>
          <w:szCs w:val="28"/>
        </w:rPr>
        <w:t xml:space="preserve">xx年7月25日，我有幸参加市级小学数学骨干教师培训。为期十天的培训虽然很短暂，但是每天的感觉是很充实的。在这里有走在新课程前沿的专家和一线教师，能听到他们不同风格的讲座，不同风味的上课，每一次都能感受到思想火花的冲击。他们先进的教育理念、独到的教学思想、全新的管理体制，对我今后的教育教学工作无不起着引领和导向作用。具体体会汇报如下：</w:t>
      </w:r>
    </w:p>
    <w:p>
      <w:pPr>
        <w:ind w:left="0" w:right="0" w:firstLine="560"/>
        <w:spacing w:before="450" w:after="450" w:line="312" w:lineRule="auto"/>
      </w:pPr>
      <w:r>
        <w:rPr>
          <w:rFonts w:ascii="宋体" w:hAnsi="宋体" w:eastAsia="宋体" w:cs="宋体"/>
          <w:color w:val="000"/>
          <w:sz w:val="28"/>
          <w:szCs w:val="28"/>
        </w:rPr>
        <w:t xml:space="preserve">理念是行动的灵魂，有什么样的理念，就有什么样的行动。新课程是以“一切为了每一位学生的发展”为最高宗旨和核心理念。对于教师而言，首要任务就是建够新课程有效教学理念。要该掉传统的“重教有余，重学不足；灌输有余，启发不足；复制有余，创新不足”观念。通过培训，我知道了怎样去定位、去思考、去摸索、去创新，让我的课堂充满激情。我知道了怎样让我的学生真正的实现：人人都能获得良好的数学教育，不同的人在数学上得到不同的发展。良好的数学教育就是不仅懂得了知识，还懂得了基本思想，在学习过程中得到磨练。在教学上要由关注“教”向关注学生“学”转变。尊重学生的主体性，学生是学习的主人，教学不是看教师“教得怎么样”，而是要看学生“学得怎么样”。教师在教学中要大胆“放手”，让学生学会“做中学”，在实践中学习，在活动中学习，在交往中学习。要关注个体主动探究和情感体验。在行动上教师要赋予学生真实的“爱”，这种爱是一种对全体学生的关注，是一种对每位学生的信任，是一种平等的尊重，是一种深刻的理解，是一种“容错”的悦纳，是一种精神的激励。在教育由以本为本变为以人为本，教师由控制者、评判者转向参与者、引导者，学生由接受型转向探究型与接受型相结合。培养学生的创新意识，发展学生的创新精神，是时代赋予我们的艰巨任务，所以在教学过程中，认真研究学生，学生在面对一个问题时他们是如何思考的，其中是否存在着经验。同时要给学生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教师要充分信任学生，相信学生完全有学习的能力。注重课堂实践和资源整合，运用专家的教育智慧补己之短，通过运用信息技术整合教育内容，推动教育教学的行为变化。教师应把学习贯彻在自己的教学实践中，将学习与实际教学结合起来，努力探索新的教育教学方法。在丰富自身专业知识的同时，广泛涉猎各种社会科学和自然科学知识，从而更好地适应教学的需要，通过总结经验，提高自身，向更完善的目标努力。要想成为一名合格的骨干教师，就必须要更努力地提高自身的业务素质、理论水平、教育科研能力、课堂教学能力等。专家教授们的新理念新视野就像一扇窗，为我带来外面广阔天地的一束灿烂的阳光。今后教学，我要努力实施新课程改革，把培训学习到的新的理念、新的教学方法、新的教学评价方式用于教学过程的始终，不断加强新课程理论的学习，课堂上设计利于学生能力发展的活动，充分调动学生的学习积极性和学习主动性，变学生被动为主动，使课堂氛围活跃，提高教学效率，使每一个学生都得到发展，培养学生的创新能力。</w:t>
      </w:r>
    </w:p>
    <w:p>
      <w:pPr>
        <w:ind w:left="0" w:right="0" w:firstLine="560"/>
        <w:spacing w:before="450" w:after="450" w:line="312" w:lineRule="auto"/>
      </w:pPr>
      <w:r>
        <w:rPr>
          <w:rFonts w:ascii="宋体" w:hAnsi="宋体" w:eastAsia="宋体" w:cs="宋体"/>
          <w:color w:val="000"/>
          <w:sz w:val="28"/>
          <w:szCs w:val="28"/>
        </w:rPr>
        <w:t xml:space="preserve">无论日常生活，还是教学过程，教师自身素质作用不可低估。这就要求教师努力学习，积极进取，不断提高自己的自身素质。市师训办组织的小学数学骨干教师培训，给了我一次全面提升自我的机会，使我在知识的海洋里尽情地遨游着。阅读“培训”的学习材料，将会使我在今后的备课，授课中得到了很多启示。譬如，教学目标的实现，教学设计流程的精心设计，多媒体教学的使用，授课方式的选择，各门学科知识的学习和融汇贯通，让我感觉自己就像一个懵懂的孩子站起来学会了走路一般。犹在教学过程这一环节上，无论是课前的精心备课，课堂上的教学流程，还是课后的作业检查与教学反思，一系列流程均将得到进一步提升。聆听专家讲座，如沐春风，通体舒畅，让我学会了如何对学生进行数学思维的评价；如何激发每一位学生的自我潜能；如何提高课堂教学的有效性。拜读同行创意，参加班级讨论，亦有“听君一席话，胜读十年书”，“三人行，必有我师”之感。在相互切磋，交流和讨论中，日常教学中存在的细微之处，也将会得到了良好的改正。班级日常事务处理的能力，也将会有明显的改善和提高。</w:t>
      </w:r>
    </w:p>
    <w:p>
      <w:pPr>
        <w:ind w:left="0" w:right="0" w:firstLine="560"/>
        <w:spacing w:before="450" w:after="450" w:line="312" w:lineRule="auto"/>
      </w:pPr>
      <w:r>
        <w:rPr>
          <w:rFonts w:ascii="宋体" w:hAnsi="宋体" w:eastAsia="宋体" w:cs="宋体"/>
          <w:color w:val="000"/>
          <w:sz w:val="28"/>
          <w:szCs w:val="28"/>
        </w:rPr>
        <w:t xml:space="preserve">总之，专家和一线教师以他们的亲身体验和丰富的教学经验为我们做指导，让我在短暂的数天时间里更好地了解新课程实施中会面临和需要解决的困难，通过紧张有序的学习，交流、研讨、评论等对这次骨干教师培训有了全新的认识，对之前的一些疑惑和迷茫有了深刻的答案。通过这次培训我不仅收获了专家教授们的精髓，提升了自己的业务水平，而且，今后将会使我的教学世界更丰富多彩，让我在教学修养上也得到提升。</w:t>
      </w:r>
    </w:p>
    <w:p>
      <w:pPr>
        <w:ind w:left="0" w:right="0" w:firstLine="560"/>
        <w:spacing w:before="450" w:after="450" w:line="312" w:lineRule="auto"/>
      </w:pPr>
      <w:r>
        <w:rPr>
          <w:rFonts w:ascii="宋体" w:hAnsi="宋体" w:eastAsia="宋体" w:cs="宋体"/>
          <w:color w:val="000"/>
          <w:sz w:val="28"/>
          <w:szCs w:val="28"/>
        </w:rPr>
        <w:t xml:space="preserve">我于7月25日带着教学中遇到的困惑，来到六安市金安区教师进修学校参加骨干教师培训。今天上午聆听了领导们的欢迎词和讲座，很令人感动，他们都寄予来学习的教师们殷切的希望。要求我们回去后发挥引领和辐射作用，虽然时间短，但是学习任务重。在家是教师，来学习是学员，要换位思考，转换角色，力争在有限时间里取得最大收获。金安区教育局贾局长解说什么是骨干？并举例说明：“树枝去掉，就剩骨架，树是否茂密取决于骨架。那么，一个学校教育水平的高低取决于骨干教师。我们每一位教师都要力争做一名授之无愧的骨干教师。”</w:t>
      </w:r>
    </w:p>
    <w:p>
      <w:pPr>
        <w:ind w:left="0" w:right="0" w:firstLine="560"/>
        <w:spacing w:before="450" w:after="450" w:line="312" w:lineRule="auto"/>
      </w:pPr>
      <w:r>
        <w:rPr>
          <w:rFonts w:ascii="宋体" w:hAnsi="宋体" w:eastAsia="宋体" w:cs="宋体"/>
          <w:color w:val="000"/>
          <w:sz w:val="28"/>
          <w:szCs w:val="28"/>
        </w:rPr>
        <w:t xml:space="preserve">是呀！古往今来，许多文人墨士送给教师无数赞词：什么园丁、蜡烛、阶梯、春蚕……是的，我们教师是用语言播种希望、用汗水浇灌幼苗、用心血滋润花朵、用笔书写人生。在新课程实施的今天，大力提倡一切为了学生的发展，尊重学生，师生平等。要想适应时代的要求必须改变传统的师生观念，建立良好的师生关系，做学生的知心朋友。哲人詹姆士说过，人类本质最殷切的需求是渴望被肯定，特别是我们的孩子，他们正处在自我意识急剧发展的时候，具有非常强的自尊心，他们更需要家长和教师的赏识和尊重。从人格上来讲学生和老师是平等的两个独立的人，教师也要尊重学生的人格，保护他们的自尊心。在课堂上，教师和学生是共同成长，共同进步的学习者；在课后，教师要走到学生的中间听一听学生的心声，帮他们解决生活中的困难。以朋友的身份来赏识和尊重学生。</w:t>
      </w:r>
    </w:p>
    <w:p>
      <w:pPr>
        <w:ind w:left="0" w:right="0" w:firstLine="560"/>
        <w:spacing w:before="450" w:after="450" w:line="312" w:lineRule="auto"/>
      </w:pPr>
      <w:r>
        <w:rPr>
          <w:rFonts w:ascii="宋体" w:hAnsi="宋体" w:eastAsia="宋体" w:cs="宋体"/>
          <w:color w:val="000"/>
          <w:sz w:val="28"/>
          <w:szCs w:val="28"/>
        </w:rPr>
        <w:t xml:space="preserve">作为一名人民教师，就要不断进取，不断充实自己。我在教学常问自己：“我该怎样教这些孩子们？”是满足于年复一年照本宣科、还是旧曲新唱、老课新上？是满足于传授知识，还是融入对学生们进行独立性、创造性、主动性的素质培养。我认为，教师要有深厚的业务知识和一套良好的教学方法才能教好学生，所谓“学高为师，身正为范”，作为一名骨干教师，不但要有崇高的师德，还要有深厚而扎实的专业知识。人们常说：“教师要给学生一碗水，自己须有一桶水。”而我却不以为然，必须是活水源头才行。问渠那得清如许，为有源头活水来。躺在原有的知识上，光有奉献精神的老师，未必就能成为一个好老师。别看孩子小，可他们提出的千奇百怪的问题会令你目瞪口呆。我从十几年的教学中体会到：教师要学得东西很多，本学科的、相关学科的，认为就可应付学生，那也是大错特错。有些孩子知道的老师可能不知道，或知之甚少，或知之甚浅的，说不出道理来的东西都需要老师不断地加强自身修养，完善自身素质。时代在进步，科技在发展，知识在更新，以往掌握的一些静止的知识和方法，在昨天可能还是合格教师的标准，在今天也许只能马马虎虎地应付当一名普通教师，而明天就会被淘汰。只有树立终生学习的思想，不断充实自己，拓宽知识视野，才能在学生心中树立起较高的威信。我想：合格教师的标准应当是动态的，是不断提高的，这就需要我们去发现、去探索、去创造，就时时需要我们有一颗进取心，不求做得最好，但求做得更好。</w:t>
      </w:r>
    </w:p>
    <w:p>
      <w:pPr>
        <w:ind w:left="0" w:right="0" w:firstLine="560"/>
        <w:spacing w:before="450" w:after="450" w:line="312" w:lineRule="auto"/>
      </w:pPr>
      <w:r>
        <w:rPr>
          <w:rFonts w:ascii="宋体" w:hAnsi="宋体" w:eastAsia="宋体" w:cs="宋体"/>
          <w:color w:val="000"/>
          <w:sz w:val="28"/>
          <w:szCs w:val="28"/>
        </w:rPr>
        <w:t xml:space="preserve">古人说：“亲其师，信其道。”对于教师，受学生喜爱和欢迎是事业成功的起点。只要不断进取，不断攀登，与时俱进，讲究科学方法，以诚挚的热情去不懈地努力，就一定能去迎接一个个新的挑战。作为一名骨干教师，我愿意和诸位同仁共同努力，努力把自己锻炼成为优秀的创新型的小学教师；我愿无愧于人民教师的光荣称号，和大家一样，用真诚、热情、和努力为每个孩子撑起一片挚爱的晴空，让他们各自闪烁出最灿烂，最动人的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2026-04-19T21:24:58+08:00</dcterms:created>
  <dcterms:modified xsi:type="dcterms:W3CDTF">2026-04-19T21:24:58+08:00</dcterms:modified>
</cp:coreProperties>
</file>

<file path=docProps/custom.xml><?xml version="1.0" encoding="utf-8"?>
<Properties xmlns="http://schemas.openxmlformats.org/officeDocument/2006/custom-properties" xmlns:vt="http://schemas.openxmlformats.org/officeDocument/2006/docPropsVTypes"/>
</file>