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最新千与千寻观后感悟模板(6篇)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巜千与千寻观后感一爱，是会延续，会散开的。爱是纯洁，有灵性的。这部电影给我呈现的是一个充满爱与天真的童话世界。生活中我们所期待的，所向往的，都会在里寻找到。荻野千寻，一个善良、可爱的女孩，在转学途中随着爸爸妈妈从城市搬到乡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千与千寻观后感巜千与千寻观后感一</w:t>
      </w:r>
    </w:p>
    <w:p>
      <w:pPr>
        <w:ind w:left="0" w:right="0" w:firstLine="560"/>
        <w:spacing w:before="450" w:after="450" w:line="312" w:lineRule="auto"/>
      </w:pPr>
      <w:r>
        <w:rPr>
          <w:rFonts w:ascii="宋体" w:hAnsi="宋体" w:eastAsia="宋体" w:cs="宋体"/>
          <w:color w:val="000"/>
          <w:sz w:val="28"/>
          <w:szCs w:val="28"/>
        </w:rPr>
        <w:t xml:space="preserve">爱，是会延续，会散开的。爱是纯洁，有灵性的。这部电影给我呈现的是一个充满爱与天真的童话世界。生活中我们所期待的，所向往的，都会在里寻找到。</w:t>
      </w:r>
    </w:p>
    <w:p>
      <w:pPr>
        <w:ind w:left="0" w:right="0" w:firstLine="560"/>
        <w:spacing w:before="450" w:after="450" w:line="312" w:lineRule="auto"/>
      </w:pPr>
      <w:r>
        <w:rPr>
          <w:rFonts w:ascii="宋体" w:hAnsi="宋体" w:eastAsia="宋体" w:cs="宋体"/>
          <w:color w:val="000"/>
          <w:sz w:val="28"/>
          <w:szCs w:val="28"/>
        </w:rPr>
        <w:t xml:space="preserve">荻野千寻，一个善良、可爱的女孩，在转学途中随着爸爸妈妈从城市搬到乡村，搬家时偶然迷路，进入了一个神秘的隧道，来到一个奇幻世界。千寻的爸爸妈妈禁不住美食的诱惑，大吃特吃，变成了两头猪。而千寻则独自一人来到这个奇幻世界的主宰——汤婆婆办的汤屋。在这里，她认识了白龙、小玲、锅炉爷爷、无脸男。在他们的帮助下，千寻渐渐的在这个世界成长，变得坚强、勇敢。</w:t>
      </w:r>
    </w:p>
    <w:p>
      <w:pPr>
        <w:ind w:left="0" w:right="0" w:firstLine="560"/>
        <w:spacing w:before="450" w:after="450" w:line="312" w:lineRule="auto"/>
      </w:pPr>
      <w:r>
        <w:rPr>
          <w:rFonts w:ascii="宋体" w:hAnsi="宋体" w:eastAsia="宋体" w:cs="宋体"/>
          <w:color w:val="000"/>
          <w:sz w:val="28"/>
          <w:szCs w:val="28"/>
        </w:rPr>
        <w:t xml:space="preserve">影片开头有一个情节是千寻从老学校转到新学校，而她自己却不愿意。其实这与我们的生活一样，你终要到一个新环境生活，他们不会管你在原来的地方是怎么样，只会在意新身份的你。</w:t>
      </w:r>
    </w:p>
    <w:p>
      <w:pPr>
        <w:ind w:left="0" w:right="0" w:firstLine="560"/>
        <w:spacing w:before="450" w:after="450" w:line="312" w:lineRule="auto"/>
      </w:pPr>
      <w:r>
        <w:rPr>
          <w:rFonts w:ascii="宋体" w:hAnsi="宋体" w:eastAsia="宋体" w:cs="宋体"/>
          <w:color w:val="000"/>
          <w:sz w:val="28"/>
          <w:szCs w:val="28"/>
        </w:rPr>
        <w:t xml:space="preserve">在《千与千寻》中，电车只去不回。这条铁轨叫成长。只可以长大，变得成熟，不可时光倒流。千寻在汤屋的经历，其实就是一次成长。在汤屋这个充满诱惑、欲望、嫉妒和排挤的社会，面对陌生的环境、冷漠的人事，必须克服困难，才可以有一片立足之地。</w:t>
      </w:r>
    </w:p>
    <w:p>
      <w:pPr>
        <w:ind w:left="0" w:right="0" w:firstLine="560"/>
        <w:spacing w:before="450" w:after="450" w:line="312" w:lineRule="auto"/>
      </w:pPr>
      <w:r>
        <w:rPr>
          <w:rFonts w:ascii="宋体" w:hAnsi="宋体" w:eastAsia="宋体" w:cs="宋体"/>
          <w:color w:val="000"/>
          <w:sz w:val="28"/>
          <w:szCs w:val="28"/>
        </w:rPr>
        <w:t xml:space="preserve">“用善意的心情理解别人的话，会让世界单纯美好，世界如此之大，我却能幸运的遇见一些人。”“这个世界真的很现实，每个人都在为着同一个目的，不惜一切代价的努力着，心甘情愿的成为金钱的奴隶，死心塌地的付出。”“不管前方的路有多苦，只要走的方向正确，不管多么崎岖不平，都比站在原地更接近幸福……\"这些句子，不仅是《千与千寻》里的经典台词，更是生活的原则。</w:t>
      </w:r>
    </w:p>
    <w:p>
      <w:pPr>
        <w:ind w:left="0" w:right="0" w:firstLine="560"/>
        <w:spacing w:before="450" w:after="450" w:line="312" w:lineRule="auto"/>
      </w:pPr>
      <w:r>
        <w:rPr>
          <w:rFonts w:ascii="宋体" w:hAnsi="宋体" w:eastAsia="宋体" w:cs="宋体"/>
          <w:color w:val="000"/>
          <w:sz w:val="28"/>
          <w:szCs w:val="28"/>
        </w:rPr>
        <w:t xml:space="preserve">希望世间的每个“千寻”，都能找到自己内心深处坚强勇敢的“小千”</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千与千寻观后感巜千与千寻观后感二</w:t>
      </w:r>
    </w:p>
    <w:p>
      <w:pPr>
        <w:ind w:left="0" w:right="0" w:firstLine="560"/>
        <w:spacing w:before="450" w:after="450" w:line="312" w:lineRule="auto"/>
      </w:pPr>
      <w:r>
        <w:rPr>
          <w:rFonts w:ascii="宋体" w:hAnsi="宋体" w:eastAsia="宋体" w:cs="宋体"/>
          <w:color w:val="000"/>
          <w:sz w:val="28"/>
          <w:szCs w:val="28"/>
        </w:rPr>
        <w:t xml:space="preserve">20_年的某天，我极度寂寞。从同学家里借来了一部没听说过的导演导的不知道什么内容的片子就看了起来。结果我对这部片子的喜爱近乎达到了疯狂的地步，在接下来的一个礼拜里几乎每天看一遍，真叫“读你千遍也不厌倦”。</w:t>
      </w:r>
    </w:p>
    <w:p>
      <w:pPr>
        <w:ind w:left="0" w:right="0" w:firstLine="560"/>
        <w:spacing w:before="450" w:after="450" w:line="312" w:lineRule="auto"/>
      </w:pPr>
      <w:r>
        <w:rPr>
          <w:rFonts w:ascii="宋体" w:hAnsi="宋体" w:eastAsia="宋体" w:cs="宋体"/>
          <w:color w:val="000"/>
          <w:sz w:val="28"/>
          <w:szCs w:val="28"/>
        </w:rPr>
        <w:t xml:space="preserve">先不说情节，单单那精致的绘画就让我多么希望自己不是在电脑上而是影院里第一次欣赏《千与千寻》。可与一般制作精良的日本动画不同，这种可爱绘画风格，圆润的线条与鲜艳的色彩却与故事情节的怪异形成了鲜明对比，有点让我想到了美国的动画片《南部公园》。那里面简单的线条与一群不知天高地厚的小学生们竟然针砭时政，谈论色情与性，做比成人还成人的事情。</w:t>
      </w:r>
    </w:p>
    <w:p>
      <w:pPr>
        <w:ind w:left="0" w:right="0" w:firstLine="560"/>
        <w:spacing w:before="450" w:after="450" w:line="312" w:lineRule="auto"/>
      </w:pPr>
      <w:r>
        <w:rPr>
          <w:rFonts w:ascii="宋体" w:hAnsi="宋体" w:eastAsia="宋体" w:cs="宋体"/>
          <w:color w:val="000"/>
          <w:sz w:val="28"/>
          <w:szCs w:val="28"/>
        </w:rPr>
        <w:t xml:space="preserve">言归正传，《千与千寻》的风格与《南部公园》完全不同，可那种画面与情节的强烈对比却同样十分的吸引人。在《千与千寻》里，可爱的十岁女孩千寻与父母误入幽灵界，父母因为贪吃化作大猪。为了拯救全家，千寻不得不为掌管灵界浴场的汤婆婆工作，同时放弃自己的名字——这也意味着放弃自我。其实，在这个浴场里工作的人大多都是迷失了的孩子，放弃了自我，眼睛里只看得到钱，或者金钱所代表的人生欲望。</w:t>
      </w:r>
    </w:p>
    <w:p>
      <w:pPr>
        <w:ind w:left="0" w:right="0" w:firstLine="560"/>
        <w:spacing w:before="450" w:after="450" w:line="312" w:lineRule="auto"/>
      </w:pPr>
      <w:r>
        <w:rPr>
          <w:rFonts w:ascii="宋体" w:hAnsi="宋体" w:eastAsia="宋体" w:cs="宋体"/>
          <w:color w:val="000"/>
          <w:sz w:val="28"/>
          <w:szCs w:val="28"/>
        </w:rPr>
        <w:t xml:space="preserve">动画片大团圆的结局并非出人意料，千寻与白龙的情缘也在情理之中。不过我并不认为这是一部关于情感的影片，甚至连千寻的超凡勇气都不是重点。我看到的，从头至尾都是回归，对纯真，对童心的回归。</w:t>
      </w:r>
    </w:p>
    <w:p>
      <w:pPr>
        <w:ind w:left="0" w:right="0" w:firstLine="560"/>
        <w:spacing w:before="450" w:after="450" w:line="312" w:lineRule="auto"/>
      </w:pPr>
      <w:r>
        <w:rPr>
          <w:rFonts w:ascii="宋体" w:hAnsi="宋体" w:eastAsia="宋体" w:cs="宋体"/>
          <w:color w:val="000"/>
          <w:sz w:val="28"/>
          <w:szCs w:val="28"/>
        </w:rPr>
        <w:t xml:space="preserve">我总觉得浴场在这个故事里有特殊的涵义。浴场本来就是洗涤尘埃净化心灵的地方，庞大的河神在浴场里被千寻的纯真感动，洗去污染才赠送河神丹给她；无面人必须在浴场里呕吐出他的占有欲望才能恢复自己的本来面目。而千寻之所以能够从头到尾不为欲望诱惑所动，就是因为她由始至终都能保持着难能可贵的纯真。</w:t>
      </w:r>
    </w:p>
    <w:p>
      <w:pPr>
        <w:ind w:left="0" w:right="0" w:firstLine="560"/>
        <w:spacing w:before="450" w:after="450" w:line="312" w:lineRule="auto"/>
      </w:pPr>
      <w:r>
        <w:rPr>
          <w:rFonts w:ascii="宋体" w:hAnsi="宋体" w:eastAsia="宋体" w:cs="宋体"/>
          <w:color w:val="000"/>
          <w:sz w:val="28"/>
          <w:szCs w:val="28"/>
        </w:rPr>
        <w:t xml:space="preserve">纯真之所以可贵，是因为它不为外界环境所改变的固执，或者叫执著。成人与儿童最大的区别倒不是心智的健全与头脑的清晰，而是日益膨胀的占有欲望与幸福感的丧失。因为成人世界里诱惑太多，而成人往往依据别人眼里的自己来判断自我是否成功，是否应该感觉幸福。在孩子纯真的心灵里，整个世界都是对自己的奖赏，快乐就笑，悲伤就哭。活得简单，所以幸福。千寻的拯救与被拯救，无一不来自于她的纯真，即使身处欲望之中，一颗童心也总能引导她走出迷惘。所以这对自我的回归，不仅仅是因为千寻的勇气，更是因为她发自内心的纯真。</w:t>
      </w:r>
    </w:p>
    <w:p>
      <w:pPr>
        <w:ind w:left="0" w:right="0" w:firstLine="560"/>
        <w:spacing w:before="450" w:after="450" w:line="312" w:lineRule="auto"/>
      </w:pPr>
      <w:r>
        <w:rPr>
          <w:rFonts w:ascii="宋体" w:hAnsi="宋体" w:eastAsia="宋体" w:cs="宋体"/>
          <w:color w:val="000"/>
          <w:sz w:val="28"/>
          <w:szCs w:val="28"/>
        </w:rPr>
        <w:t xml:space="preserve">从此之后，每当我对生活感到迷惑的时候，我都会想起来千寻，想起来那个忧伤的无面人。我想宫崎骏充满强烈对比的绘画与叙事风格，大概就是要向观众传达这个有关纯真与欲望的信息吧。</w:t>
      </w:r>
    </w:p>
    <w:p>
      <w:pPr>
        <w:ind w:left="0" w:right="0" w:firstLine="560"/>
        <w:spacing w:before="450" w:after="450" w:line="312" w:lineRule="auto"/>
      </w:pPr>
      <w:r>
        <w:rPr>
          <w:rFonts w:ascii="宋体" w:hAnsi="宋体" w:eastAsia="宋体" w:cs="宋体"/>
          <w:color w:val="000"/>
          <w:sz w:val="28"/>
          <w:szCs w:val="28"/>
        </w:rPr>
        <w:t xml:space="preserve">那么，在我们还怀念纯真还珍重童心的时候，看看这部《千与千寻》吧。这其实就是幸福的秘密钥匙啊！</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千与千寻观后感巜千与千寻观后感三</w:t>
      </w:r>
    </w:p>
    <w:p>
      <w:pPr>
        <w:ind w:left="0" w:right="0" w:firstLine="560"/>
        <w:spacing w:before="450" w:after="450" w:line="312" w:lineRule="auto"/>
      </w:pPr>
      <w:r>
        <w:rPr>
          <w:rFonts w:ascii="宋体" w:hAnsi="宋体" w:eastAsia="宋体" w:cs="宋体"/>
          <w:color w:val="000"/>
          <w:sz w:val="28"/>
          <w:szCs w:val="28"/>
        </w:rPr>
        <w:t xml:space="preserve">先不提少女情怀总是诗，千寻能在多少童话与寓言交织而成的背景上轻轻的波澜着心底宁静的湖畔与鸟语花香，总有不尽让人回味的魅力。是忘却的睡前故事与儿时的语言，共鸣起了遗忘在心思深处的回忆，几经翻腾，几度陶醉。神隐故事的意境反刍起来才更有嚼劲，更深刻地把情感烙印在心思上。就是这样的一部电影，千与千寻的神隐。</w:t>
      </w:r>
    </w:p>
    <w:p>
      <w:pPr>
        <w:ind w:left="0" w:right="0" w:firstLine="560"/>
        <w:spacing w:before="450" w:after="450" w:line="312" w:lineRule="auto"/>
      </w:pPr>
      <w:r>
        <w:rPr>
          <w:rFonts w:ascii="宋体" w:hAnsi="宋体" w:eastAsia="宋体" w:cs="宋体"/>
          <w:color w:val="000"/>
          <w:sz w:val="28"/>
          <w:szCs w:val="28"/>
        </w:rPr>
        <w:t xml:space="preserve">有一些非常伟大的美，是人与生俱来的。一些会随着成长而渐渐蒙上面纱的美，几经撩动而偶尔焕发出面纱后藏着的美丽，也会无时无刻在心灵的深处撼动着人们深藏内心的原始情感。即使毫无修饰，也能打动万千灵魂。就是这种心灵容剂，在人们惯性成长之后，还能融化岁月在心思上附加的城府与事故，唤起童年你我都经历过的无脸怪，阿紫，小白和汤婆婆。这就是洁净的爱所散发出的美。来说说千寻的纯真，包容，坦率还有那无暇的眼神。</w:t>
      </w:r>
    </w:p>
    <w:p>
      <w:pPr>
        <w:ind w:left="0" w:right="0" w:firstLine="560"/>
        <w:spacing w:before="450" w:after="450" w:line="312" w:lineRule="auto"/>
      </w:pPr>
      <w:r>
        <w:rPr>
          <w:rFonts w:ascii="宋体" w:hAnsi="宋体" w:eastAsia="宋体" w:cs="宋体"/>
          <w:color w:val="000"/>
          <w:sz w:val="28"/>
          <w:szCs w:val="28"/>
        </w:rPr>
        <w:t xml:space="preserve">一种宽恕万罪的佛祖肚量，基督精神，即使用了千条万条道理来解释或形容出一种行为，也不会比自己体会真正地犯下错误而被包容和接纳来得深刻。千寻对待自己的遭遇所体现出来的勇敢与包容，净化了其他角色出场时的戾气，无脸怪，白龙，大宝宝等。随着千寻的出现，故事结束时大家都找到自己的依归，也算是导演暖心的交代。即便是坏心眼汤婆婆，也软化了自己的态度，发现了这散发着爱的女孩感染人心的真正魔力，一种纯净的发自内心的力量，无论正义与邪恶都能直视穿透的力量。</w:t>
      </w:r>
    </w:p>
    <w:p>
      <w:pPr>
        <w:ind w:left="0" w:right="0" w:firstLine="560"/>
        <w:spacing w:before="450" w:after="450" w:line="312" w:lineRule="auto"/>
      </w:pPr>
      <w:r>
        <w:rPr>
          <w:rFonts w:ascii="宋体" w:hAnsi="宋体" w:eastAsia="宋体" w:cs="宋体"/>
          <w:color w:val="000"/>
          <w:sz w:val="28"/>
          <w:szCs w:val="28"/>
        </w:rPr>
        <w:t xml:space="preserve">被夺去的名字，载着生存的使命与回忆，随着个中遭遇，逐渐远去。然而，被遗忘的何止名字，对未来的期许与对现状所感到的不安也一一消除。剩余的就只有当下，一种枯燥乏味，唯命是从的人生状态。生活变得非常现实。我相信名字会呼喊承载它的人，而曾经背负著名字的人也会潜在的摸索着找回名字的路。只是，人往往花上大部分时间去寻找，有的甚至一辈子也没找着。千寻的灵魂像是磁铁，单纯却又紧紧地吸附着生命中的冷暖与使命，一次一次地找回故事里朋友们失落在脑海里的印记，警惕着人们不忘却自己的名字。</w:t>
      </w:r>
    </w:p>
    <w:p>
      <w:pPr>
        <w:ind w:left="0" w:right="0" w:firstLine="560"/>
        <w:spacing w:before="450" w:after="450" w:line="312" w:lineRule="auto"/>
      </w:pPr>
      <w:r>
        <w:rPr>
          <w:rFonts w:ascii="宋体" w:hAnsi="宋体" w:eastAsia="宋体" w:cs="宋体"/>
          <w:color w:val="000"/>
          <w:sz w:val="28"/>
          <w:szCs w:val="28"/>
        </w:rPr>
        <w:t xml:space="preserve">十岁的千寻来回了异境，把经历离别而空虚的感觉又填得满满的。如此饱满，如此坚定，就因为单纯。自此，千寻的脚步更加稳健。我想，这就是导演赋予孩子的，认为比广受孩子欢迎的言情小说更适合的现代童话了。生命中的各个阶段都可能会有些错过，可因此留下遗憾而错失生命中的原始美好却很难挽回。我竟还能在尘封的记忆中听到自己儿时哼着的童谣，站在小草坡上，望着琥珀川牵着千寻的手，降落心灵。</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千与千寻观后感巜千与千寻观后感四</w:t>
      </w:r>
    </w:p>
    <w:p>
      <w:pPr>
        <w:ind w:left="0" w:right="0" w:firstLine="560"/>
        <w:spacing w:before="450" w:after="450" w:line="312" w:lineRule="auto"/>
      </w:pPr>
      <w:r>
        <w:rPr>
          <w:rFonts w:ascii="宋体" w:hAnsi="宋体" w:eastAsia="宋体" w:cs="宋体"/>
          <w:color w:val="000"/>
          <w:sz w:val="28"/>
          <w:szCs w:val="28"/>
        </w:rPr>
        <w:t xml:space="preserve">这部影片是由日本动漫家宫崎骏于1999年底开始制作的一部作品，于20xx年在日本公映。影片讲述10岁的少女千寻，跟随着父母搬家来到新城市的路途中，阴差阳错的进入了一个奇异的世界——汤屋。在这个世界中，由于千寻的父母吃光了预备给神明享用的食物而变成了猪，惊慌中的千寻面临无法回到现实世界的困境。千寻为了拯救父母，重返现实，在少年白龙、锅炉爷爷、小玲的帮助下，一边给汤屋的主人——汤婆婆打工，一边想方设法找回被夺去的自我，最终克服困难救出父母，回到现实的世界。</w:t>
      </w:r>
    </w:p>
    <w:p>
      <w:pPr>
        <w:ind w:left="0" w:right="0" w:firstLine="560"/>
        <w:spacing w:before="450" w:after="450" w:line="312" w:lineRule="auto"/>
      </w:pPr>
      <w:r>
        <w:rPr>
          <w:rFonts w:ascii="宋体" w:hAnsi="宋体" w:eastAsia="宋体" w:cs="宋体"/>
          <w:color w:val="000"/>
          <w:sz w:val="28"/>
          <w:szCs w:val="28"/>
        </w:rPr>
        <w:t xml:space="preserve">在本片中，汤屋所在的世界是一个充满神秘色彩的世界，它通过隧道与现实世界相连。在这个世界中，汤屋为本片的标志性场景之一。汤屋是一座带有古日本气息的建筑物，是专门让各界神明休闲的地方。其实汤屋是现代社会的一个缩影，其中有处于上层社会的各界神明和汤婆婆；也有处于下层地位的为汤婆婆打工的小铃、小千等人。其中小玲、小千等人象征的是在现实社会中为实现理想而奋斗的青年，但进入“汤屋”这个社会时，都会被汤婆婆夺走名字，受到汤婆婆的支配。“名字”象征的就是人的理想，一旦人失去了理想，就会变得迷茫，最终随波逐流失去了自我。“名字一旦被夺走，就再也找不到回家的路了”，白龙是这么说的。</w:t>
      </w:r>
    </w:p>
    <w:p>
      <w:pPr>
        <w:ind w:left="0" w:right="0" w:firstLine="560"/>
        <w:spacing w:before="450" w:after="450" w:line="312" w:lineRule="auto"/>
      </w:pPr>
      <w:r>
        <w:rPr>
          <w:rFonts w:ascii="宋体" w:hAnsi="宋体" w:eastAsia="宋体" w:cs="宋体"/>
          <w:color w:val="000"/>
          <w:sz w:val="28"/>
          <w:szCs w:val="28"/>
        </w:rPr>
        <w:t xml:space="preserve">电车和车站上的那些黑影则是孤单的心灵，寻找着心灵的归处。千寻在影片的开头，坐在其父母的车上时，还是个冷漠、心不在焉的少女，内心充满了对外界的无奈。在现实中，由于社会的复杂、生活的压力，不少少年的确如那时的千寻一样，对外界事物麻木不仁，内心自闭。但千寻在来到汤屋之后，通过不断的磨练，最终学会了坚强面对生活，找回一颗属于她的真诚的心。</w:t>
      </w:r>
    </w:p>
    <w:p>
      <w:pPr>
        <w:ind w:left="0" w:right="0" w:firstLine="560"/>
        <w:spacing w:before="450" w:after="450" w:line="312" w:lineRule="auto"/>
      </w:pPr>
      <w:r>
        <w:rPr>
          <w:rFonts w:ascii="宋体" w:hAnsi="宋体" w:eastAsia="宋体" w:cs="宋体"/>
          <w:color w:val="000"/>
          <w:sz w:val="28"/>
          <w:szCs w:val="28"/>
        </w:rPr>
        <w:t xml:space="preserve">妖怪无脸男，是本片中最重要的一名配角，本人认为无脸男其实就是欲望的象征，在汤屋这个社会中，金钱至上的意识深深的影响了无脸男，为了满足欲望，无脸男不断变出钱去实现欲望，但渐渐的无脸男被欲望吞噬失去了原来的自我，成为一具邪恶欲望的载体。但可喜的是，他最终被千寻用河神的丸子唤回自我，与千寻一起找钱婆婆，找到自己的归宿。</w:t>
      </w:r>
    </w:p>
    <w:p>
      <w:pPr>
        <w:ind w:left="0" w:right="0" w:firstLine="560"/>
        <w:spacing w:before="450" w:after="450" w:line="312" w:lineRule="auto"/>
      </w:pPr>
      <w:r>
        <w:rPr>
          <w:rFonts w:ascii="宋体" w:hAnsi="宋体" w:eastAsia="宋体" w:cs="宋体"/>
          <w:color w:val="000"/>
          <w:sz w:val="28"/>
          <w:szCs w:val="28"/>
        </w:rPr>
        <w:t xml:space="preserve">《千与千寻》与宫崎骏的其他作品一样隐藏着深厚的教育意义，让人在观看影片时，也受到心灵的震撼，其中的大智慧数不胜数，有待后人慢慢探味。</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千与千寻观后感巜千与千寻观后感五</w:t>
      </w:r>
    </w:p>
    <w:p>
      <w:pPr>
        <w:ind w:left="0" w:right="0" w:firstLine="560"/>
        <w:spacing w:before="450" w:after="450" w:line="312" w:lineRule="auto"/>
      </w:pPr>
      <w:r>
        <w:rPr>
          <w:rFonts w:ascii="宋体" w:hAnsi="宋体" w:eastAsia="宋体" w:cs="宋体"/>
          <w:color w:val="000"/>
          <w:sz w:val="28"/>
          <w:szCs w:val="28"/>
        </w:rPr>
        <w:t xml:space="preserve">关于“宫崎骏”很早就听过这位动画大师的名字，却并没有认真的静下心来去一部电影，于是，我就选修了这个课，然而，当我真正去看时，我才发现大师的电影和一般的电影的不同，会有许多的情感不自觉的从电影里表现出来，让人不有自主的投入其中。</w:t>
      </w:r>
    </w:p>
    <w:p>
      <w:pPr>
        <w:ind w:left="0" w:right="0" w:firstLine="560"/>
        <w:spacing w:before="450" w:after="450" w:line="312" w:lineRule="auto"/>
      </w:pPr>
      <w:r>
        <w:rPr>
          <w:rFonts w:ascii="宋体" w:hAnsi="宋体" w:eastAsia="宋体" w:cs="宋体"/>
          <w:color w:val="000"/>
          <w:sz w:val="28"/>
          <w:szCs w:val="28"/>
        </w:rPr>
        <w:t xml:space="preserve">在这一学期的观看在这么多部电影中，我最喜欢的一部，就是千与千寻。</w:t>
      </w:r>
    </w:p>
    <w:p>
      <w:pPr>
        <w:ind w:left="0" w:right="0" w:firstLine="560"/>
        <w:spacing w:before="450" w:after="450" w:line="312" w:lineRule="auto"/>
      </w:pPr>
      <w:r>
        <w:rPr>
          <w:rFonts w:ascii="宋体" w:hAnsi="宋体" w:eastAsia="宋体" w:cs="宋体"/>
          <w:color w:val="000"/>
          <w:sz w:val="28"/>
          <w:szCs w:val="28"/>
        </w:rPr>
        <w:t xml:space="preserve">小女孩千寻一家在一次搬家途中不小心闯入了一个叫神隐的异世界，千寻的父母抵不住食物的诱惑，应为贪吃变成了两头猪。千寻则白龙等人的帮助下，顺利地在汤婆婆的汤屋里工作。几经波折后，千寻终于和自己的父母回到了人类世界。</w:t>
      </w:r>
    </w:p>
    <w:p>
      <w:pPr>
        <w:ind w:left="0" w:right="0" w:firstLine="560"/>
        <w:spacing w:before="450" w:after="450" w:line="312" w:lineRule="auto"/>
      </w:pPr>
      <w:r>
        <w:rPr>
          <w:rFonts w:ascii="宋体" w:hAnsi="宋体" w:eastAsia="宋体" w:cs="宋体"/>
          <w:color w:val="000"/>
          <w:sz w:val="28"/>
          <w:szCs w:val="28"/>
        </w:rPr>
        <w:t xml:space="preserve">电影给我的印象比较大的两个环节是：</w:t>
      </w:r>
    </w:p>
    <w:p>
      <w:pPr>
        <w:ind w:left="0" w:right="0" w:firstLine="560"/>
        <w:spacing w:before="450" w:after="450" w:line="312" w:lineRule="auto"/>
      </w:pPr>
      <w:r>
        <w:rPr>
          <w:rFonts w:ascii="宋体" w:hAnsi="宋体" w:eastAsia="宋体" w:cs="宋体"/>
          <w:color w:val="000"/>
          <w:sz w:val="28"/>
          <w:szCs w:val="28"/>
        </w:rPr>
        <w:t xml:space="preserve">1. 千寻帮助肮脏的河神洗去身上的污垢，她不嫌弃河神的恶臭和淤泥，并努力帮助河神，去除他身上的污垢和垃圾，这种坚韧和对他人的尊重，在现在社会正是迫切需要的，一个人所必要的良好社会品德。还有河神身上的淤泥和垃圾这也影射了现在的人们对环境的不重视和河道保护的失利。</w:t>
      </w:r>
    </w:p>
    <w:p>
      <w:pPr>
        <w:ind w:left="0" w:right="0" w:firstLine="560"/>
        <w:spacing w:before="450" w:after="450" w:line="312" w:lineRule="auto"/>
      </w:pPr>
      <w:r>
        <w:rPr>
          <w:rFonts w:ascii="宋体" w:hAnsi="宋体" w:eastAsia="宋体" w:cs="宋体"/>
          <w:color w:val="000"/>
          <w:sz w:val="28"/>
          <w:szCs w:val="28"/>
        </w:rPr>
        <w:t xml:space="preserve">2. 无面男在汤屋变的贪婪之后汤屋里各型各色的人行动和表现。无面男也是这部影片的重点人物，这个人物设定映射了很多当前社会里的人。人物本来没有强烈的自己原则和自我意识，很容易被金钱和物质享受所改变。金钱是他变得贪婪，狡诈，狠毒。千寻执意要把无脸男带出油屋，就是看到了油屋中的贪婪是造成他扭曲。汤屋被比喻成现实社会，虽充满肮脏与混乱，却也能让我们在当中找到生命的真善美。</w:t>
      </w:r>
    </w:p>
    <w:p>
      <w:pPr>
        <w:ind w:left="0" w:right="0" w:firstLine="560"/>
        <w:spacing w:before="450" w:after="450" w:line="312" w:lineRule="auto"/>
      </w:pPr>
      <w:r>
        <w:rPr>
          <w:rFonts w:ascii="宋体" w:hAnsi="宋体" w:eastAsia="宋体" w:cs="宋体"/>
          <w:color w:val="000"/>
          <w:sz w:val="28"/>
          <w:szCs w:val="28"/>
        </w:rPr>
        <w:t xml:space="preserve">爱，是锅炉爷爷对千寻最好的概括，也是影片美丽的主题。千寻将可以挽救其父母的“河神丸子”一分为二，分别给了白先生和无面人，使他们不仅在肉体上得到痊愈，也医治了心灵的卑劣之处。有博大的爱，只有微弱的自私，爱别人就是爱自己，在千寻身上得到验证。</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千与千寻观后感巜千与千寻观后感六</w:t>
      </w:r>
    </w:p>
    <w:p>
      <w:pPr>
        <w:ind w:left="0" w:right="0" w:firstLine="560"/>
        <w:spacing w:before="450" w:after="450" w:line="312" w:lineRule="auto"/>
      </w:pPr>
      <w:r>
        <w:rPr>
          <w:rFonts w:ascii="宋体" w:hAnsi="宋体" w:eastAsia="宋体" w:cs="宋体"/>
          <w:color w:val="000"/>
          <w:sz w:val="28"/>
          <w:szCs w:val="28"/>
        </w:rPr>
        <w:t xml:space="preserve">也许真的有一条暗暗的隧道，连通着现实与另一个现实，而我们只是其中的神隐。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这是我第二次看宫崎骏大师的《千与千寻》。</w:t>
      </w:r>
    </w:p>
    <w:p>
      <w:pPr>
        <w:ind w:left="0" w:right="0" w:firstLine="560"/>
        <w:spacing w:before="450" w:after="450" w:line="312" w:lineRule="auto"/>
      </w:pPr>
      <w:r>
        <w:rPr>
          <w:rFonts w:ascii="宋体" w:hAnsi="宋体" w:eastAsia="宋体" w:cs="宋体"/>
          <w:color w:val="000"/>
          <w:sz w:val="28"/>
          <w:szCs w:val="28"/>
        </w:rPr>
        <w:t xml:space="preserve">依旧是浓郁而不腻的色调，依旧是其独有的画风，依旧是一张圆圆的两腮上微微泛红的脸。心却又一次沉寂在其中。</w:t>
      </w:r>
    </w:p>
    <w:p>
      <w:pPr>
        <w:ind w:left="0" w:right="0" w:firstLine="560"/>
        <w:spacing w:before="450" w:after="450" w:line="312" w:lineRule="auto"/>
      </w:pPr>
      <w:r>
        <w:rPr>
          <w:rFonts w:ascii="宋体" w:hAnsi="宋体" w:eastAsia="宋体" w:cs="宋体"/>
          <w:color w:val="000"/>
          <w:sz w:val="28"/>
          <w:szCs w:val="28"/>
        </w:rPr>
        <w:t xml:space="preserve">可能在我看来，这部动画比真实还真实，它反映出的是人性。千寻在另一个世界里失去了自己，又在其中重新找回了自己。她找回了自己，并获得了许多。</w:t>
      </w:r>
    </w:p>
    <w:p>
      <w:pPr>
        <w:ind w:left="0" w:right="0" w:firstLine="560"/>
        <w:spacing w:before="450" w:after="450" w:line="312" w:lineRule="auto"/>
      </w:pPr>
      <w:r>
        <w:rPr>
          <w:rFonts w:ascii="宋体" w:hAnsi="宋体" w:eastAsia="宋体" w:cs="宋体"/>
          <w:color w:val="000"/>
          <w:sz w:val="28"/>
          <w:szCs w:val="28"/>
        </w:rPr>
        <w:t xml:space="preserve">“不要忘记你的名字，它可以帮助你回去。”名字，在那里成了找回自我的第一步。但其实让小千找回自我的，是爱。千寻对父母的爱，陌生人对千寻的关爱，还有千寻和小白之间似曾相识的感动，甚至连待人刻薄的汤婆婆也对她的孩子十分喜爱。影片至始至终贯穿着这样一个很古老的主题，却用很不一样的方式展现出来。</w:t>
      </w:r>
    </w:p>
    <w:p>
      <w:pPr>
        <w:ind w:left="0" w:right="0" w:firstLine="560"/>
        <w:spacing w:before="450" w:after="450" w:line="312" w:lineRule="auto"/>
      </w:pPr>
      <w:r>
        <w:rPr>
          <w:rFonts w:ascii="宋体" w:hAnsi="宋体" w:eastAsia="宋体" w:cs="宋体"/>
          <w:color w:val="000"/>
          <w:sz w:val="28"/>
          <w:szCs w:val="28"/>
        </w:rPr>
        <w:t xml:space="preserve">与之相对的，是人性的丑陋。无面人是一个很重要的角色，他不断的变出金子来讨别人欢心，最后变成了一个吃人的恶魔。“它来到这里才变坏的，我要带它离开这里。”千寻的真诚、谦虚、善良、倔强、幼嫩的勇敢都让我们非常感动。还有很多角色，锅炉爷爷、小玲、大胖子、钱婆婆都用不同方式告诉人们人性的光辉。</w:t>
      </w:r>
    </w:p>
    <w:p>
      <w:pPr>
        <w:ind w:left="0" w:right="0" w:firstLine="560"/>
        <w:spacing w:before="450" w:after="450" w:line="312" w:lineRule="auto"/>
      </w:pPr>
      <w:r>
        <w:rPr>
          <w:rFonts w:ascii="宋体" w:hAnsi="宋体" w:eastAsia="宋体" w:cs="宋体"/>
          <w:color w:val="000"/>
          <w:sz w:val="28"/>
          <w:szCs w:val="28"/>
        </w:rPr>
        <w:t xml:space="preserve">我最喜欢的画面是影片中夜晚的火车车厢，小千和无面人还有她的朋友静静地在车厢里。周围的人都一言不发，透过千寻的眼睛，看到无际大海。浅浅的海，静静的车厢，此时的千寻已经懂得用靠自己保护大家，拯救自己心爱的人。也许只有路途的遥远才能感应到更深的爱，只有夜的黑才能让人有勇气面对自己。</w:t>
      </w:r>
    </w:p>
    <w:p>
      <w:pPr>
        <w:ind w:left="0" w:right="0" w:firstLine="560"/>
        <w:spacing w:before="450" w:after="450" w:line="312" w:lineRule="auto"/>
      </w:pPr>
      <w:r>
        <w:rPr>
          <w:rFonts w:ascii="宋体" w:hAnsi="宋体" w:eastAsia="宋体" w:cs="宋体"/>
          <w:color w:val="000"/>
          <w:sz w:val="28"/>
          <w:szCs w:val="28"/>
        </w:rPr>
        <w:t xml:space="preserve">影片最后，千寻的父母丝毫没有察觉所发生的一切，而是奇怪味什么车上会积了那么多灰。看到这里，我们都会在心底一笑，为这份似乎从未发生过却实实在在存在于我们生命中的奇幻旅程而感动。</w:t>
      </w:r>
    </w:p>
    <w:p>
      <w:pPr>
        <w:ind w:left="0" w:right="0" w:firstLine="560"/>
        <w:spacing w:before="450" w:after="450" w:line="312" w:lineRule="auto"/>
      </w:pPr>
      <w:r>
        <w:rPr>
          <w:rFonts w:ascii="宋体" w:hAnsi="宋体" w:eastAsia="宋体" w:cs="宋体"/>
          <w:color w:val="000"/>
          <w:sz w:val="28"/>
          <w:szCs w:val="28"/>
        </w:rPr>
        <w:t xml:space="preserve">也许每经历一次神隐，就会成长许多。就像每看一次影片，都会感悟很多。很多时候，看一本书、做作运动、和朋友一起旅游，或是看一部电影，都会从中找到生活的意义。</w:t>
      </w:r>
    </w:p>
    <w:p>
      <w:pPr>
        <w:ind w:left="0" w:right="0" w:firstLine="560"/>
        <w:spacing w:before="450" w:after="450" w:line="312" w:lineRule="auto"/>
      </w:pPr>
      <w:r>
        <w:rPr>
          <w:rFonts w:ascii="宋体" w:hAnsi="宋体" w:eastAsia="宋体" w:cs="宋体"/>
          <w:color w:val="000"/>
          <w:sz w:val="28"/>
          <w:szCs w:val="28"/>
        </w:rPr>
        <w:t xml:space="preserve">千寻的故事里有爱，有恨，有泪，有笑，有安静，有感动。蓦然发现这些东西其实就在我们身边，只是没有时间可以让我们沉淀下来，好好感悟。</w:t>
      </w:r>
    </w:p>
    <w:p>
      <w:pPr>
        <w:ind w:left="0" w:right="0" w:firstLine="560"/>
        <w:spacing w:before="450" w:after="450" w:line="312" w:lineRule="auto"/>
      </w:pPr>
      <w:r>
        <w:rPr>
          <w:rFonts w:ascii="宋体" w:hAnsi="宋体" w:eastAsia="宋体" w:cs="宋体"/>
          <w:color w:val="000"/>
          <w:sz w:val="28"/>
          <w:szCs w:val="28"/>
        </w:rPr>
        <w:t xml:space="preserve">千寻的故事里有很多我们的童年，和我们童年时还拥有的东西。正如“千寻”这个主人公的名字一样，我们一直在失去些什么，偶尔我们也应该找回一些曾经的美好。千寻的旅程已经结束，而等待我们的还有很多。</w:t>
      </w:r>
    </w:p>
    <w:p>
      <w:pPr>
        <w:ind w:left="0" w:right="0" w:firstLine="560"/>
        <w:spacing w:before="450" w:after="450" w:line="312" w:lineRule="auto"/>
      </w:pPr>
      <w:r>
        <w:rPr>
          <w:rFonts w:ascii="宋体" w:hAnsi="宋体" w:eastAsia="宋体" w:cs="宋体"/>
          <w:color w:val="000"/>
          <w:sz w:val="28"/>
          <w:szCs w:val="28"/>
        </w:rPr>
        <w:t xml:space="preserve">宫崎骏曾经说过：“……我要重新动笔作画，为了所有的孩子，在没有被恋爱和思考打扰的年纪里，让他们拥有童年的快乐。”宫崎骏就是带着这样的力量在画动画，他已是一位老人，但他在动画里却找到了童年的快乐。我们也一样找到了。</w:t>
      </w:r>
    </w:p>
    <w:p>
      <w:pPr>
        <w:ind w:left="0" w:right="0" w:firstLine="560"/>
        <w:spacing w:before="450" w:after="450" w:line="312" w:lineRule="auto"/>
      </w:pPr>
      <w:r>
        <w:rPr>
          <w:rFonts w:ascii="宋体" w:hAnsi="宋体" w:eastAsia="宋体" w:cs="宋体"/>
          <w:color w:val="000"/>
          <w:sz w:val="28"/>
          <w:szCs w:val="28"/>
        </w:rPr>
        <w:t xml:space="preserve">于是我知道，很多有时候，我们是沉醉在自己的感动里。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2026-06-19T11:12:48+08:00</dcterms:created>
  <dcterms:modified xsi:type="dcterms:W3CDTF">2026-06-19T11:12:48+08:00</dcterms:modified>
</cp:coreProperties>
</file>

<file path=docProps/custom.xml><?xml version="1.0" encoding="utf-8"?>
<Properties xmlns="http://schemas.openxmlformats.org/officeDocument/2006/custom-properties" xmlns:vt="http://schemas.openxmlformats.org/officeDocument/2006/docPropsVTypes"/>
</file>