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最新热心公益劳动的句子 热心公益劳动心得体会四篇(模板)</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热心公益劳动的句子 热心公益劳动心得体会一认知：1.知道公益劳动不仅能造福社会，而且能陶冶情操，美化心灵。2.懂得积极参加公益劳动是为社会尽力，是热爱劳动的表现。情感：愿意参加公益劳动，不怕脏和累，具有参加公益劳动的光荣感。行为：积极参加学...</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3.师：同学们的想法是否正确呢？我们一起来第五课《热心公益劳动》</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11.小结：热心公益劳动可以陶冶人的情操，美化人的心灵。（板书：陶冶情操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热心公益劳动心得体会二</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