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最新教育培训心得体会字 培训体会20字3篇(汇总)</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教育培训心得体会字 培训体会20字一东阳市地处浙江省中部，改革开放以来，东阳人克服资源匮乏（七山一水二分田）、交通区位优势不明显等不利因素，解放思想，超前思维，善于捕捉、把握和用好机遇，通过不懈努力，不仅赢得了\"三乡一城\"的美誉，而且经济总...</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培训体会20字一</w:t>
      </w:r>
    </w:p>
    <w:p>
      <w:pPr>
        <w:ind w:left="0" w:right="0" w:firstLine="560"/>
        <w:spacing w:before="450" w:after="450" w:line="312" w:lineRule="auto"/>
      </w:pPr>
      <w:r>
        <w:rPr>
          <w:rFonts w:ascii="宋体" w:hAnsi="宋体" w:eastAsia="宋体" w:cs="宋体"/>
          <w:color w:val="000"/>
          <w:sz w:val="28"/>
          <w:szCs w:val="28"/>
        </w:rPr>
        <w:t xml:space="preserve">东阳市地处浙江省中部，改革开放以来，东阳人克服资源匮乏（七山一水二分田）、交通区位优势不明显等不利因素，解放思想，超前思维，善于捕捉、把握和用好机遇，通过不懈努力，不仅赢得了\"三乡一城\"的美誉，而且经济总量跃居全国百强县市。在学习中，我深深的的体会到东阳人强烈的求变图强的进取精神以及精益求精的工匠精神。</w:t>
      </w:r>
    </w:p>
    <w:p>
      <w:pPr>
        <w:ind w:left="0" w:right="0" w:firstLine="560"/>
        <w:spacing w:before="450" w:after="450" w:line="312" w:lineRule="auto"/>
      </w:pPr>
      <w:r>
        <w:rPr>
          <w:rFonts w:ascii="宋体" w:hAnsi="宋体" w:eastAsia="宋体" w:cs="宋体"/>
          <w:color w:val="000"/>
          <w:sz w:val="28"/>
          <w:szCs w:val="28"/>
        </w:rPr>
        <w:t xml:space="preserve">解放思想是引领发展的一大法宝。东阳从\"一无所有\"到\"无中生有\",再到\"无所不有\",创造了横店影视城拍摄基地。20xx年，文化产业和影视业税收高达15亿。东阳的成功，关键在于思想的解放，在于敢于突破、敢于创新。改革开放之初，我们沁阳人为什么能抓住机遇、奋力而为，迎来了第一轮发展的先机？也正得益于思想的解放。特别是当时的沁北人，由于人多地少，土地资源倒逼，迫使一部分人走了出去，开了眼界，从思想上打破了条条框框的束缚，创造了\"十八罗汉闹中原\"、经济总量位居全省县市第四的辉煌。但是由于随后我们固步自封，思想僵化，在企业转型升级过程中，不仅没有完成产业上的转型升级，而且砍掉了一个又一个传统产业，也丧失了一次又一次的发展机遇。那么在当前经济进入新常态的情况下，如何做好这一轮的转型升级，实现绿色发展？首要任务是思想上的进一步解放。只有进一步解放思想，才能真正面对当前经济运行过程中动力转换、结构调整以及经济下行的诸多压力和挑战，真正看清影响沁阳经济发展的症结所在，找准解决问题的突破点和着力点。</w:t>
      </w:r>
    </w:p>
    <w:p>
      <w:pPr>
        <w:ind w:left="0" w:right="0" w:firstLine="560"/>
        <w:spacing w:before="450" w:after="450" w:line="312" w:lineRule="auto"/>
      </w:pPr>
      <w:r>
        <w:rPr>
          <w:rFonts w:ascii="宋体" w:hAnsi="宋体" w:eastAsia="宋体" w:cs="宋体"/>
          <w:color w:val="000"/>
          <w:sz w:val="28"/>
          <w:szCs w:val="28"/>
        </w:rPr>
        <w:t xml:space="preserve">不少同志也谈到了东阳的发展离不开东阳人\"工匠\"精神。那么什么是\"工匠\"精神？\"工匠\"精神，不仅仅是耐心、专注，对工作精益求精，一丝不苟，更是对工作尽责尽心、认真负责。其本质首先是爱岗敬业，把工作不仅仅是当作一种谋生的手段，更是当作毕生追求的事业，一生孜孜以求，追求极致。</w:t>
      </w:r>
    </w:p>
    <w:p>
      <w:pPr>
        <w:ind w:left="0" w:right="0" w:firstLine="560"/>
        <w:spacing w:before="450" w:after="450" w:line="312" w:lineRule="auto"/>
      </w:pPr>
      <w:r>
        <w:rPr>
          <w:rFonts w:ascii="宋体" w:hAnsi="宋体" w:eastAsia="宋体" w:cs="宋体"/>
          <w:color w:val="000"/>
          <w:sz w:val="28"/>
          <w:szCs w:val="28"/>
        </w:rPr>
        <w:t xml:space="preserve">横店影视城的起步发展壮大就是\"工匠\"精神的具体体现。虽然横店影视城起因于一次偶然的邂逅，但在投资过程中，也有过争议，有过迷茫，特别是在投资数十亿仍未见效的情况下，怎么办？如果没有徐文荣的执着，没有徐文荣对干事创业的热情，没有徐文荣对横店发展信念的坚守，就会半途而废，就不会有横店当前的辉煌。</w:t>
      </w:r>
    </w:p>
    <w:p>
      <w:pPr>
        <w:ind w:left="0" w:right="0" w:firstLine="560"/>
        <w:spacing w:before="450" w:after="450" w:line="312" w:lineRule="auto"/>
      </w:pPr>
      <w:r>
        <w:rPr>
          <w:rFonts w:ascii="宋体" w:hAnsi="宋体" w:eastAsia="宋体" w:cs="宋体"/>
          <w:color w:val="000"/>
          <w:sz w:val="28"/>
          <w:szCs w:val="28"/>
        </w:rPr>
        <w:t xml:space="preserve">反观我们沁阳近几年的发展，传统产业或萎缩、或消失，支柱产业几次兴替，城市发展规划举棋不定。因此，在全市各单位和干部中必须大力倡导\"工匠\"精神。对企业来说，要克服心浮气躁、追求\"短平快\"带来的即时利益，要有长远眼光，注重产品的品质和灵魂，真正打造百年企业；对我们干部来说，对工作不仅要做到一丝不苟、精益求精，更要做到爱岗敬业，对事关沁阳发展的要耐心、负责、执着，一以贯之，孜孜以求。</w:t>
      </w:r>
    </w:p>
    <w:p>
      <w:pPr>
        <w:ind w:left="0" w:right="0" w:firstLine="560"/>
        <w:spacing w:before="450" w:after="450" w:line="312" w:lineRule="auto"/>
      </w:pPr>
      <w:r>
        <w:rPr>
          <w:rFonts w:ascii="宋体" w:hAnsi="宋体" w:eastAsia="宋体" w:cs="宋体"/>
          <w:color w:val="000"/>
          <w:sz w:val="28"/>
          <w:szCs w:val="28"/>
        </w:rPr>
        <w:t xml:space="preserve">通过学习对比，我们知道了差距，明确了努力方向。特别是去年八月份新的市委班子成立后，在充分调研、掌握情况的基础上，结合当前沁阳各项工作实际，提出了党建统领全局、\"4+5+6\"的工作推进机制，在招商引资、项目建设、产业集聚区、财政金融建设和城市水系建设等方面给我们指明了方向。市委提出的工作推进机制思路清晰，目标明确，切合沁阳实际，紧扣沁阳人民福祉。如何把市委的各项部署落到实处？关键在干。这就需要我们各级各部门在市委的正确领导下，心往一处想，劲往一处使，勇于奉献，敢于担当，以对工作高度负责、精益求精的态度，狠抓各项工作落实，以追求极致、追求完美的工作态度，兢兢业业，扎实做好每一件具体工作，关注每一个细节，积少成多，确保市委既定目标的圆满实现。</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培训体会20字二</w:t>
      </w:r>
    </w:p>
    <w:p>
      <w:pPr>
        <w:ind w:left="0" w:right="0" w:firstLine="560"/>
        <w:spacing w:before="450" w:after="450" w:line="312" w:lineRule="auto"/>
      </w:pPr>
      <w:r>
        <w:rPr>
          <w:rFonts w:ascii="宋体" w:hAnsi="宋体" w:eastAsia="宋体" w:cs="宋体"/>
          <w:color w:val="000"/>
          <w:sz w:val="28"/>
          <w:szCs w:val="28"/>
        </w:rPr>
        <w:t xml:space="preserve">礼仪文明是中华民族的传统美德，也是德育的一个重要组成部分，更是每个人道德修养的外在体现，学习礼仪培训心得体会。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讲究礼仪，注重细节。</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w:t>
      </w:r>
    </w:p>
    <w:p>
      <w:pPr>
        <w:ind w:left="0" w:right="0" w:firstLine="560"/>
        <w:spacing w:before="450" w:after="450" w:line="312" w:lineRule="auto"/>
      </w:pPr>
      <w:r>
        <w:rPr>
          <w:rFonts w:ascii="宋体" w:hAnsi="宋体" w:eastAsia="宋体" w:cs="宋体"/>
          <w:color w:val="000"/>
          <w:sz w:val="28"/>
          <w:szCs w:val="28"/>
        </w:rPr>
        <w:t xml:space="preserve">我们只要持之以恒地注重实效，从平时做起，从点滴做起，我们的生活就会处处开满文明之花。</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子曰：不学礼，无以立。五千年的文明，礼仪之邦，却遭遇异国仅用中文标识的“请勿喧哗”，“请排队”，“请不要乱扔废弃物”，“请……”。该怒，该羞?---更该知耻而后勇!百万市民学礼仪，百万家庭学礼仪，百万青少年学礼仪…</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是人们在长期共同生活和相互交往中逐渐形成，并且以风俗、习惯和传统等方式固定下来。对一个社会来说，礼仪是一个国家社会文明程度、道德风尚和生活习惯的反映,对一个人来说，礼仪</w:t>
      </w:r>
    </w:p>
    <w:p>
      <w:pPr>
        <w:ind w:left="0" w:right="0" w:firstLine="560"/>
        <w:spacing w:before="450" w:after="450" w:line="312" w:lineRule="auto"/>
      </w:pPr>
      <w:r>
        <w:rPr>
          <w:rFonts w:ascii="宋体" w:hAnsi="宋体" w:eastAsia="宋体" w:cs="宋体"/>
          <w:color w:val="000"/>
          <w:sz w:val="28"/>
          <w:szCs w:val="28"/>
        </w:rPr>
        <w:t xml:space="preserve">是一个人的思想道德水平、文化修养、交际能力的外在表现.</w:t>
      </w:r>
    </w:p>
    <w:p>
      <w:pPr>
        <w:ind w:left="0" w:right="0" w:firstLine="560"/>
        <w:spacing w:before="450" w:after="450" w:line="312" w:lineRule="auto"/>
      </w:pPr>
      <w:r>
        <w:rPr>
          <w:rFonts w:ascii="宋体" w:hAnsi="宋体" w:eastAsia="宋体" w:cs="宋体"/>
          <w:color w:val="000"/>
          <w:sz w:val="28"/>
          <w:szCs w:val="28"/>
        </w:rPr>
        <w:t xml:space="preserve">礼仪是一种在人际关系和社会交往过程中所应具有的相互表示敬重、亲善友好的行为规范，是人的一种内在涵养的充分体现;从个人角度来说，优秀的礼仪素质不仅有助于提高个人的修养，还有助于美化自身、美化生活，并且有利于与他人的交往与沟通，使人获得良好的人际关系，心得体会《学习礼仪培训心得体会》。</w:t>
      </w:r>
    </w:p>
    <w:p>
      <w:pPr>
        <w:ind w:left="0" w:right="0" w:firstLine="560"/>
        <w:spacing w:before="450" w:after="450" w:line="312" w:lineRule="auto"/>
      </w:pPr>
      <w:r>
        <w:rPr>
          <w:rFonts w:ascii="宋体" w:hAnsi="宋体" w:eastAsia="宋体" w:cs="宋体"/>
          <w:color w:val="000"/>
          <w:sz w:val="28"/>
          <w:szCs w:val="28"/>
        </w:rPr>
        <w:t xml:space="preserve">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在生活中我会这样做：上车时，我们都谦让一点，看见老弱病残主动让座;在公共场所，不乱扔瓜皮果壳，不随地吐痰，不破坏花草树木，爱护公物;在学校里，遵守规章制度，不为鸡毛蒜皮的小事而争吵，互相帮助，让同学间相处得更团结更和睦;在家里，我更要孝敬老人，尊敬父母，主动帮助爸爸妈妈做些力所能及的家务。</w:t>
      </w:r>
    </w:p>
    <w:p>
      <w:pPr>
        <w:ind w:left="0" w:right="0" w:firstLine="560"/>
        <w:spacing w:before="450" w:after="450" w:line="312" w:lineRule="auto"/>
      </w:pPr>
      <w:r>
        <w:rPr>
          <w:rFonts w:ascii="宋体" w:hAnsi="宋体" w:eastAsia="宋体" w:cs="宋体"/>
          <w:color w:val="000"/>
          <w:sz w:val="28"/>
          <w:szCs w:val="28"/>
        </w:rPr>
        <w:t xml:space="preserve">总而言之，我要对照《文明礼仪教育读本》，严格要求自己，改正自己的缺点。我愿“文明礼仪”这棵种子，在我们的心里生根发芽，结出丰硕的果实。我们的环境就会变得焕然一新，我们的城市就会变得美丽多姿，我们的家园就会变得和谐温馨，希望礼仪之花开满人们的心间。</w:t>
      </w:r>
    </w:p>
    <w:p>
      <w:pPr>
        <w:ind w:left="0" w:right="0" w:firstLine="560"/>
        <w:spacing w:before="450" w:after="450" w:line="312" w:lineRule="auto"/>
      </w:pPr>
      <w:r>
        <w:rPr>
          <w:rFonts w:ascii="宋体" w:hAnsi="宋体" w:eastAsia="宋体" w:cs="宋体"/>
          <w:color w:val="000"/>
          <w:sz w:val="28"/>
          <w:szCs w:val="28"/>
        </w:rPr>
        <w:t xml:space="preserve">听老师说中国的传统美德之一就是孝，中国的孝道倡导的就是晚辈对长辈的孝顺，象“乌鸦反哺，羊羔跪恩“一样。我们小学生应该从小懂得如何报答父母，知恩报恩，学会感恩。现在的小学生家家都是独生子女，都只会要求父母满足自己的需要，却不懂得感谢，变得自私自利，没有感激之情，使我们失去了孝道，失去了博爱之心，真正丢了我国传统美德。这样整个社会和国家就糟糕了，谈何社会，谈何国家，失去了秩序，失去了生存伦理。所以，我们小学生要从小学会“孔容让梨”，知恩图报，孝敬父母，尊重长辈。</w:t>
      </w:r>
    </w:p>
    <w:p>
      <w:pPr>
        <w:ind w:left="0" w:right="0" w:firstLine="560"/>
        <w:spacing w:before="450" w:after="450" w:line="312" w:lineRule="auto"/>
      </w:pPr>
      <w:r>
        <w:rPr>
          <w:rFonts w:ascii="宋体" w:hAnsi="宋体" w:eastAsia="宋体" w:cs="宋体"/>
          <w:color w:val="000"/>
          <w:sz w:val="28"/>
          <w:szCs w:val="28"/>
        </w:rPr>
        <w:t xml:space="preserve">我们小学生不但是民族的未来，更是中国的花朵，自觉接受我国的传统美德教育，这样明天会更好!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培训体会20字三</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昆明市民办教育协会于20xx年10月23日—10月24日组织“昆明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2026-01-23T03:08:04+08:00</dcterms:created>
  <dcterms:modified xsi:type="dcterms:W3CDTF">2026-01-23T03:08:04+08:00</dcterms:modified>
</cp:coreProperties>
</file>

<file path=docProps/custom.xml><?xml version="1.0" encoding="utf-8"?>
<Properties xmlns="http://schemas.openxmlformats.org/officeDocument/2006/custom-properties" xmlns:vt="http://schemas.openxmlformats.org/officeDocument/2006/docPropsVTypes"/>
</file>