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最新《文化苦旅》读书心得体会800字(汇总三篇)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文化苦旅》读书心得体会800字一稍加思索后开始拜读，全书是从家乡的“牌坊”着笔的，这也是作者决定苦旅的起点，特别是文中何老师所说的话“君子怀德，小人怀土。不要太黏着乡土。只有来来去去，自己活了，地方也活了。”想想这样朴素的话语是何其的经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《文化苦旅》读书心得体会800字一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稍加思索后开始拜读，全书是从家乡的“牌坊”着笔的，这也是作者决定苦旅的起点，特别是文中何老师所说的话“君子怀德，小人怀土。不要太黏着乡土。只有来来去去，自己活了，地方也活了。”想想这样朴素的话语是何其的经典，走出去才能引进来，变才能通，通才能远，这不正是社会发展的前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要么读书，要么旅行，身体和灵魂总有一个要在路上。读万卷书和行万里路，两者关系如何？而作者却说，没有两者，路，就是书。是的，书就是路，路就是书，哪有人能把它们分的清，又岂能划分的清楚。在阅览群书行走苦旅之后，作者最大的醒悟就在于发现一切文化的终极基准，人间是非的最后衡定，还是要看山河大地。确切的说，是要看山河大地所能给予的生存许诺。这种醒悟和当下的绿水青山就是金山银山的理念是何其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到“道士塔”和“莫高窟”篇章，给我一种有对民族屈辱历史的感叹，有对中国古代灿烂文化被毁的悲哀，作者进行了痛苦的反思。他眼中的莫高窟，不是看死了一千年的标本，而是看活了一千年的生命。佛号、诵经声、木鱼声、旌旗飘荡声，民众笑语声，还有石窟外的山风声、流水声、马蹄声、驼铃声。身不由己，踉踉跄跄，被人潮所挟，被声浪所融，被一种千年不灭的信仰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人皆向往巅峰，向往高度，并且不予余力的为之奋斗，但有谁能想过，当你真正登顶后会发现巅峰只是一道刚能立足的狭地，不能横行，不能直走，只享一时俯视之乐，怎可驻足久坐？世间美景皆都熨贴着大地，潜伏在深谷。”简单的絮语，这是何其深的人生感悟驻足高处不胜寒之地才有的至理箴言，对于我们每个人的心境来说又何尝不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饥似渴的拜读完整本26篇文章，心情久久不能平静，书名虽有“旅”字，虽然描述的都是作者脚步所能丈量到的所见所思所想所悟，但全本读完我的心情却很沉重，很有一种沧桑的气概和苍老的心境。这种沧桑和苍老是穿越了千百年的历史，从步子的艰难跋涉到心灵的强烈洗礼，从听闻到见证到感悟：\"每到一个地方，我站在古人一定站过的那些方位上，用先辈差不多的黑眼珠打量着很少会有变化的自然景观，静听着与千百年前没有丝毫差异的风声鸟声，心想？而中国文化的真实步履却落在这山重水复、莽莽苍苍的大地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梦起点的出发，中国之旅的感叹，世界之旅的寻源，人生之旅的积淀，文人的脚印和人生的苦旅两种镜头和滤光交替辉映，厚重的文化气息围绕墨香，萦绕我的心弦。读着读着，光与影的历史画面就会映入脑海，久久的连贯回放；读着读着，我就觉得有种欲望冲破大脑，也想寻着作者的印记走一遍书中所描绘的地方，实地感受一下，无数高贵的生命支撑起的历史与文化的宽度与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文化瑰宝，苦旅传承，这也许就是作者笔下文字的初衷！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《文化苦旅》读书心得体会800字二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中国文化博大精深，处处都有值得人去思考的地方，如果说中国文化是太平洋的话，那么余秋雨就是一个航海家，而我也勉强算得上是他的小追随者。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余秋雨引领着我去踏遍祖国的大江南北，领略着大自然的美好风光，深思着中国文化的发展。他的探索之旅不像陈景润那样在字母的世界中遨游，可以说是飞翔，从山脚飞向山顶，从江南飞向那更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站，我们来到了道士塔。青砖黄泥，这再普通不过；细细探探，才知道它大有玄机，可是这也是一种耻辱。道士塔只是个普通的佛教地方，可当那王道士开掘了一门永久性学问的洞穴后，这儿再也不普通。王道士也成了达官贵人宠的“妃”，王道士的古文物，不，是正用在阿谀逢迎的官场的中国的古文物，它们的清白也渐渐被抹黑，更糟的是：外国友人的不客气，王道士的傻笑，中国古文物就此一车一车地安全运出国境，王道士与外国友人的寒暄，唉！伤心欲绝！经历如此难堪的旅途，思的多了，得的也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乘船去那个三峡吧，离开道士塔，去找李白和刘备罢了。也许三峡之流正是为了这两股主流而日夜不息地争流着。放眼现在，三峡大坝工程的逐步完工，中国人逐渐满足了自己对能源的需求，这无不是三峡的功劳。无论怎样，三峡蕴藏着无限的能源和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旅，也不算太苦，只是思想上受点儿跌宕而已。对文化的追思和探索是无休止的，那是因为人生也是个无休止的边界。就正如智者说“不在乎你拥有多少钱，就在乎你花了多少钱”。同样不在乎你有多聪明的头脑，就在乎有多少有内涵的思想，好的思想多了，人就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不管是春温秋肃，还是大喜大悲，最后都是要闭上眼睛，回归于历史的冷漠，理性的严峻罢了。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《文化苦旅》读书心得体会800字三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蝴蝶的美丽源自黑暗束缚中无数次的蠕动，挣扎，破茧而出的是令人惊艳的新生命；流星的美丽源自相互间剧烈的碰撞，划过天际的是生命华美的绽放。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辉煌的胜利成就了生命的高度，而成功的背后却浸透着奋斗的泪泉，洒满了牺牲的血雨。决胜，在看不见的地方，它可能是水滴石穿的执着，可能是小草破土而出的力量，可能在我们勇敢前行的每个脚印里。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五千年文化源远流长，而这其中的波折也跟其历史的长度成正比。几经波折，不断改变，改进，创新，变革。文化的旅程是苦是涩的，而文人们要在这文化的苦旅中前行更是非常的艰难。他们中，有不少人沉没在了历史的长河中，从此销声匿迹。但也有一些人，凭借着自身的坚忍与顽强成功了，每名佳作都流传千年。正如书中柳侯祠的主人柳宗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历史的长河漫步，易安居士在孤独中化悲痛为力量，与低徊婉转中吟唱出了“绿肥红瘦”的绝妙辞章；东坡居士乐观旷达，屡遭贬谪，以乐观幽默化解人生的痛苦，于旷远中留下“大江东去浪淘尽”的千古绝唱；远离了春花秋月的李煜在东风又起的小楼上吟唱“一江春水向东流”的悲歌，万千愁怨在坚强的默然承受中成就了词帝的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他们，有着我们不曾深切体味的孤独和痛苦，然而沉默里的那份坚忍和承受让他们积蓄了生命的力量。最终，生命如烟花般催然绽放！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外飞沙，冷风拂面，苏武北海牧羊，饮雪吞毡，在冰天雪地中苦忍19载，一颗赤胆忠心如烈火般未曾冷却。远离故国山河，却不移心中那份守望的精神，富贵不淫，威武不屈，他用一个大丈夫顶天立地的脊梁担当起人间大义，铸就了千古忠魂。是信念，让他坚守；是责任，让他担当。苏武仿若空谷幽兰，志洁行芳，一股幽香永驻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们羡慕别人的非凡成就时，是否清楚，在这胜利的背后，有着我们看不到的无法想像的艰辛。成功，不是一日就可完成的，它需要我们一点一滴的努力付出，泪水，汗水，甚至是我们鲜红的血液，都是取得辉煌胜利的滋养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其实，那些隐藏在背后的坚持、忍耐中的执着才是决定胜利的地方。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