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小学教师业务学习总结 教师业务工作总结报告(16篇)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小学教师业务学习总结 教师业务工作总结报告一作为教师，我们除了要具备相关的专业技能以外，还必须具备相关的职业道德。首先，作为教师我们要爱岗敬业，只有真心的喜欢这份工作我们才会用心的去做，才能做好。我们经常说的一句话“兴趣是最好的老师”只有对...</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教师业务工作总结报告一</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教师业务工作总结报告二</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教师业务工作总结报告三</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教师业务工作总结报告四</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教师业务工作总结报告五</w:t>
      </w:r>
    </w:p>
    <w:p>
      <w:pPr>
        <w:ind w:left="0" w:right="0" w:firstLine="560"/>
        <w:spacing w:before="450" w:after="450" w:line="312" w:lineRule="auto"/>
      </w:pPr>
      <w:r>
        <w:rPr>
          <w:rFonts w:ascii="宋体" w:hAnsi="宋体" w:eastAsia="宋体" w:cs="宋体"/>
          <w:color w:val="000"/>
          <w:sz w:val="28"/>
          <w:szCs w:val="28"/>
        </w:rPr>
        <w:t xml:space="preserve">我们班党支部于x月x日下午3:00时在八栋二一零开展了党章学习活动,主题是:“履行党员义务,发挥党员先进性”。会上,主持让各位党员对党员的义务发表了自己的见解,大家对党员的义务都有比较深入的看法,并能结合学习生活的实际展开讨论。具体地说，作为一名大学生党员就要做到：对党要有坚定的信念，拥护党的路线、方针、政策，加强理论学习，为实现共产主义奋斗终身;对国家应该维护祖国统一，热爱祖国;对工作应该认真负责，主动积极完成任务;对同学应该全心全意，满腔热情，帮助有困难的同学;对荣誉要谦恭谦让，甘为人后，对自己要严格要求，经常进行自我反省和自我批评，与时俱进。</w:t>
      </w:r>
    </w:p>
    <w:p>
      <w:pPr>
        <w:ind w:left="0" w:right="0" w:firstLine="560"/>
        <w:spacing w:before="450" w:after="450" w:line="312" w:lineRule="auto"/>
      </w:pPr>
      <w:r>
        <w:rPr>
          <w:rFonts w:ascii="宋体" w:hAnsi="宋体" w:eastAsia="宋体" w:cs="宋体"/>
          <w:color w:val="000"/>
          <w:sz w:val="28"/>
          <w:szCs w:val="28"/>
        </w:rPr>
        <w:t xml:space="preserve">各位党员认为要真正发挥大学生党员的先进性，应该做好以下几点：</w:t>
      </w:r>
    </w:p>
    <w:p>
      <w:pPr>
        <w:ind w:left="0" w:right="0" w:firstLine="560"/>
        <w:spacing w:before="450" w:after="450" w:line="312" w:lineRule="auto"/>
      </w:pPr>
      <w:r>
        <w:rPr>
          <w:rFonts w:ascii="宋体" w:hAnsi="宋体" w:eastAsia="宋体" w:cs="宋体"/>
          <w:color w:val="000"/>
          <w:sz w:val="28"/>
          <w:szCs w:val="28"/>
        </w:rPr>
        <w:t xml:space="preserve">第一，认真学习党的理论知识，可以通过板报、演讲等形式积极向同学宣传党的主张。</w:t>
      </w:r>
    </w:p>
    <w:p>
      <w:pPr>
        <w:ind w:left="0" w:right="0" w:firstLine="560"/>
        <w:spacing w:before="450" w:after="450" w:line="312" w:lineRule="auto"/>
      </w:pPr>
      <w:r>
        <w:rPr>
          <w:rFonts w:ascii="宋体" w:hAnsi="宋体" w:eastAsia="宋体" w:cs="宋体"/>
          <w:color w:val="000"/>
          <w:sz w:val="28"/>
          <w:szCs w:val="28"/>
        </w:rPr>
        <w:t xml:space="preserve">第二，加强自身的道德修养，提高各方面素质，做好表率作用。</w:t>
      </w:r>
    </w:p>
    <w:p>
      <w:pPr>
        <w:ind w:left="0" w:right="0" w:firstLine="560"/>
        <w:spacing w:before="450" w:after="450" w:line="312" w:lineRule="auto"/>
      </w:pPr>
      <w:r>
        <w:rPr>
          <w:rFonts w:ascii="宋体" w:hAnsi="宋体" w:eastAsia="宋体" w:cs="宋体"/>
          <w:color w:val="000"/>
          <w:sz w:val="28"/>
          <w:szCs w:val="28"/>
        </w:rPr>
        <w:t xml:space="preserve">第三，积极投身社会实践，磨砺自我，增强竞争意识，创新意识，我们不应满足于学习，应该多参加社会实践，学习各种实际生产技能，了解社会发展趋势，不断超越自我。</w:t>
      </w:r>
    </w:p>
    <w:p>
      <w:pPr>
        <w:ind w:left="0" w:right="0" w:firstLine="560"/>
        <w:spacing w:before="450" w:after="450" w:line="312" w:lineRule="auto"/>
      </w:pPr>
      <w:r>
        <w:rPr>
          <w:rFonts w:ascii="宋体" w:hAnsi="宋体" w:eastAsia="宋体" w:cs="宋体"/>
          <w:color w:val="000"/>
          <w:sz w:val="28"/>
          <w:szCs w:val="28"/>
        </w:rPr>
        <w:t xml:space="preserve">会议最后一项议程，我们班党员讨论了改革开放取得成功的关键。改革开放的成功因素有很多，如党的正确领导、全国各族人民的同心协力，但大家最后认为坚持实事求是的思想路线是改革开放成功的关键。我国的改革开放从自己的实际出发，根据实事求是的原则，不断总结经验，修正目标，考虑到改革措施的阶段性和可行性，因此能获得成功。</w:t>
      </w:r>
    </w:p>
    <w:p>
      <w:pPr>
        <w:ind w:left="0" w:right="0" w:firstLine="560"/>
        <w:spacing w:before="450" w:after="450" w:line="312" w:lineRule="auto"/>
      </w:pPr>
      <w:r>
        <w:rPr>
          <w:rFonts w:ascii="宋体" w:hAnsi="宋体" w:eastAsia="宋体" w:cs="宋体"/>
          <w:color w:val="000"/>
          <w:sz w:val="28"/>
          <w:szCs w:val="28"/>
        </w:rPr>
        <w:t xml:space="preserve">会后，我们班党支部进行了诗歌朗诵比赛等诗歌，大家分组朗诵了《沁园春长沙》、《赞美》等诗歌。诗歌朗诵是我们班党支部党章活动的安排之一，通过对一些革命题材或爱国题材诗歌的朗诵，有助于增强各位党员的爱国情感和集体荣誉感。</w:t>
      </w:r>
    </w:p>
    <w:p>
      <w:pPr>
        <w:ind w:left="0" w:right="0" w:firstLine="560"/>
        <w:spacing w:before="450" w:after="450" w:line="312" w:lineRule="auto"/>
      </w:pPr>
      <w:r>
        <w:rPr>
          <w:rFonts w:ascii="宋体" w:hAnsi="宋体" w:eastAsia="宋体" w:cs="宋体"/>
          <w:color w:val="000"/>
          <w:sz w:val="28"/>
          <w:szCs w:val="28"/>
        </w:rPr>
        <w:t xml:space="preserve">各位党员党章学习活动中获益良多，认识到自身离一位优秀党员的差距，并决定在今后的生活中彻底履行党员的义务，吃苦在前，享受在后。改革开放和现代化建设的舞台上，发挥自己的聪明才智，与时俱进，创造无愧和人民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教师业务工作总结报告六</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教师业务工作总结报告七</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教师业务工作总结报告八</w:t>
      </w:r>
    </w:p>
    <w:p>
      <w:pPr>
        <w:ind w:left="0" w:right="0" w:firstLine="560"/>
        <w:spacing w:before="450" w:after="450" w:line="312" w:lineRule="auto"/>
      </w:pPr>
      <w:r>
        <w:rPr>
          <w:rFonts w:ascii="宋体" w:hAnsi="宋体" w:eastAsia="宋体" w:cs="宋体"/>
          <w:color w:val="000"/>
          <w:sz w:val="28"/>
          <w:szCs w:val="28"/>
        </w:rPr>
        <w:t xml:space="preserve">我认真地读完了教师手册。通过认真细致地教师业务学习，我对教育教学工作的认识从模糊到清晰、从茫然到豁然，教学业务能力和水平有不同层次的提高。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 “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的更新教育理念，用先进的教育思想武装头脑;不断的掌握广泛的文化科学知识，更新知识结构;不断的学习现代教育技术，运用现代化的教育教学手段提高工作效率;不断的反思总结，在理论的指导下大胆实践、勇于探索，“我们确不能懈怠，不能放松，一定要鞭策自己，努力跑在学生前头引导学生，这是我们应有的责任”最新20xx年教师业务学习总结最新20xx年教师业务学习总结。</w:t>
      </w:r>
    </w:p>
    <w:p>
      <w:pPr>
        <w:ind w:left="0" w:right="0" w:firstLine="560"/>
        <w:spacing w:before="450" w:after="450" w:line="312" w:lineRule="auto"/>
      </w:pPr>
      <w:r>
        <w:rPr>
          <w:rFonts w:ascii="宋体" w:hAnsi="宋体" w:eastAsia="宋体" w:cs="宋体"/>
          <w:color w:val="000"/>
          <w:sz w:val="28"/>
          <w:szCs w:val="28"/>
        </w:rPr>
        <w:t xml:space="preserve">一名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 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w:t>
      </w:r>
    </w:p>
    <w:p>
      <w:pPr>
        <w:ind w:left="0" w:right="0" w:firstLine="560"/>
        <w:spacing w:before="450" w:after="450" w:line="312" w:lineRule="auto"/>
      </w:pPr>
      <w:r>
        <w:rPr>
          <w:rFonts w:ascii="宋体" w:hAnsi="宋体" w:eastAsia="宋体" w:cs="宋体"/>
          <w:color w:val="000"/>
          <w:sz w:val="28"/>
          <w:szCs w:val="28"/>
        </w:rPr>
        <w:t xml:space="preserve">我认为积累丰富的教学经验是培养自己在教育中智慧性行动的不二法门。在确定树立教学风格，形成教学思路，预计教学问题的过程中不断丰富自己的认识和能力，积累有意的教学经验和教学方法</w:t>
      </w:r>
    </w:p>
    <w:p>
      <w:pPr>
        <w:ind w:left="0" w:right="0" w:firstLine="560"/>
        <w:spacing w:before="450" w:after="450" w:line="312" w:lineRule="auto"/>
      </w:pPr>
      <w:r>
        <w:rPr>
          <w:rFonts w:ascii="宋体" w:hAnsi="宋体" w:eastAsia="宋体" w:cs="宋体"/>
          <w:color w:val="000"/>
          <w:sz w:val="28"/>
          <w:szCs w:val="28"/>
        </w:rPr>
        <w:t xml:space="preserve">在情境教学中，根据已有经验对各种可能性进行猜想和假设，教学情境准备的意向框架越周全，即兴发挥就越敏捷，智慧性行动也就越自然、越高效!激情是教育智慧性行动的点金石，没有激情的教师即使再有智慧，再机智，也不能在情境教学中引起学生的兴趣，激发他们的参与意识最新20xx年教师业务学习总结工作总结。所以，只有通过教师激情演绎的情境教学，才是一个展现自身智慧性行动能力的平台，所表现出的机智也越光彩夺目。时代的呼唤，事业的使命，教育的责任，激励着教师们长期精心耕耘在教育这方热土，一位位教师，桃李芬芳，硕果累累，赢得了家长和社会的敬重，这真是教师职业的魅力所在。下面谈一谈我的体会：</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其一，更加深入了解到一些教育政策法规，教育模式和相应的教学策略。在教学实例中找到自己今后努力的方向，更新了知识结构和能力结构.感受了新课程理念在教学中的渗透，懂得了如何更有效地实施教学。</w:t>
      </w:r>
    </w:p>
    <w:p>
      <w:pPr>
        <w:ind w:left="0" w:right="0" w:firstLine="560"/>
        <w:spacing w:before="450" w:after="450" w:line="312" w:lineRule="auto"/>
      </w:pPr>
      <w:r>
        <w:rPr>
          <w:rFonts w:ascii="宋体" w:hAnsi="宋体" w:eastAsia="宋体" w:cs="宋体"/>
          <w:color w:val="000"/>
          <w:sz w:val="28"/>
          <w:szCs w:val="28"/>
        </w:rPr>
        <w:t xml:space="preserve">其二，更进一步了解到，在当今知识经济时代，教师队伍的发展和素质的提高，不仅是教育事业发展的要求，也是教师个人幸福之所系。老师不能只是一桶水，而应是一条奔流不息的河流。要做一名合格的中学教师，既需要有扎实的学术根底，广阔的学术视野，不断更新知识、追逐学术前沿的意识，又需要把握教育的真谛，了解学生发展的规律，掌握现代教育信息技术，具备热爱学生、关心学生的创造性，培养学生健全的人格。教师既要做“经师”，又要做“人师”。</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其一，作为一名老师应该要博学求精。在学科知识上要不断的提高水平，还要在其他方面有所涉及。这对我们自己在教学方面也有帮助的。现在的教科书更趋于实用性和时代性。因此，要不断的提高自己各方面的知识水平。</w:t>
      </w:r>
    </w:p>
    <w:p>
      <w:pPr>
        <w:ind w:left="0" w:right="0" w:firstLine="560"/>
        <w:spacing w:before="450" w:after="450" w:line="312" w:lineRule="auto"/>
      </w:pPr>
      <w:r>
        <w:rPr>
          <w:rFonts w:ascii="宋体" w:hAnsi="宋体" w:eastAsia="宋体" w:cs="宋体"/>
          <w:color w:val="000"/>
          <w:sz w:val="28"/>
          <w:szCs w:val="28"/>
        </w:rPr>
        <w:t xml:space="preserve">其二，在教学中应该不断的学习新课程标准，在教师的不断成长的过程中要努力的完善自我，做受学生欢迎的教师，做个永远的好“学生”。</w:t>
      </w:r>
    </w:p>
    <w:p>
      <w:pPr>
        <w:ind w:left="0" w:right="0" w:firstLine="560"/>
        <w:spacing w:before="450" w:after="450" w:line="312" w:lineRule="auto"/>
      </w:pPr>
      <w:r>
        <w:rPr>
          <w:rFonts w:ascii="宋体" w:hAnsi="宋体" w:eastAsia="宋体" w:cs="宋体"/>
          <w:color w:val="000"/>
          <w:sz w:val="28"/>
          <w:szCs w:val="28"/>
        </w:rPr>
        <w:t xml:space="preserve">其三，我要克服的是自己的不足。作为老师首先要有诲人不倦的精神，才能很好的做到传道，授业，解惑。耐心是教师应该具备的职业道德。学生犯错误时迫切想得到的是理解、信任和帮助，而绝不是批评和惩罚。教师放下架子与学生面对面地平等交流，学生感到被理解和尊重，顾虑自然消除，有利于弄清事情真相;师生之间心与心的沟通，能让学生敞开心扉，坦陈自己的想法，我主动真诚地与学生交流。</w:t>
      </w:r>
    </w:p>
    <w:p>
      <w:pPr>
        <w:ind w:left="0" w:right="0" w:firstLine="560"/>
        <w:spacing w:before="450" w:after="450" w:line="312" w:lineRule="auto"/>
      </w:pPr>
      <w:r>
        <w:rPr>
          <w:rFonts w:ascii="宋体" w:hAnsi="宋体" w:eastAsia="宋体" w:cs="宋体"/>
          <w:color w:val="000"/>
          <w:sz w:val="28"/>
          <w:szCs w:val="28"/>
        </w:rPr>
        <w:t xml:space="preserve">其四，在教育工作中，我努力学习先进的教育教学理念、教学方法，全身心地投入到工作中去，勤勤恳恳，努力使自己在工作中多一点科学的方法、艺术的手段，让每一个孩子都展开笑颜，努力提高课堂实效，让每一个学生都有发展。</w:t>
      </w:r>
    </w:p>
    <w:p>
      <w:pPr>
        <w:ind w:left="0" w:right="0" w:firstLine="560"/>
        <w:spacing w:before="450" w:after="450" w:line="312" w:lineRule="auto"/>
      </w:pPr>
      <w:r>
        <w:rPr>
          <w:rFonts w:ascii="宋体" w:hAnsi="宋体" w:eastAsia="宋体" w:cs="宋体"/>
          <w:color w:val="000"/>
          <w:sz w:val="28"/>
          <w:szCs w:val="28"/>
        </w:rPr>
        <w:t xml:space="preserve">总之，孩子是明天的希望，而教师则是托起希望的人</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教师业务工作总结报告九</w:t>
      </w:r>
    </w:p>
    <w:p>
      <w:pPr>
        <w:ind w:left="0" w:right="0" w:firstLine="560"/>
        <w:spacing w:before="450" w:after="450" w:line="312" w:lineRule="auto"/>
      </w:pPr>
      <w:r>
        <w:rPr>
          <w:rFonts w:ascii="宋体" w:hAnsi="宋体" w:eastAsia="宋体" w:cs="宋体"/>
          <w:color w:val="000"/>
          <w:sz w:val="28"/>
          <w:szCs w:val="28"/>
        </w:rPr>
        <w:t xml:space="preserve">本人姓名：，男，出生于1968年12月，1987年7月毕业于楚雄民族师范学校，同年7月被分配到南华县沙桥初级中学工作。1992年7月毕业于云南大学数学专业(函授)，1992年7月被认定为中学二级教师， x年5月被评为中学一级教师职称。至今于履职中学一级教师职务10年8个月。自1987年7月参加工作以来，我一直都担任班主任工作，只是到了x年12月，由于身体因素，才没有担任班主任工作。其中x年至x年兼任过三年的年级主任工作。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w:t>
      </w:r>
    </w:p>
    <w:p>
      <w:pPr>
        <w:ind w:left="0" w:right="0" w:firstLine="560"/>
        <w:spacing w:before="450" w:after="450" w:line="312" w:lineRule="auto"/>
      </w:pPr>
      <w:r>
        <w:rPr>
          <w:rFonts w:ascii="宋体" w:hAnsi="宋体" w:eastAsia="宋体" w:cs="宋体"/>
          <w:color w:val="000"/>
          <w:sz w:val="28"/>
          <w:szCs w:val="28"/>
        </w:rPr>
        <w:t xml:space="preserve">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w:t>
      </w:r>
    </w:p>
    <w:p>
      <w:pPr>
        <w:ind w:left="0" w:right="0" w:firstLine="560"/>
        <w:spacing w:before="450" w:after="450" w:line="312" w:lineRule="auto"/>
      </w:pPr>
      <w:r>
        <w:rPr>
          <w:rFonts w:ascii="宋体" w:hAnsi="宋体" w:eastAsia="宋体" w:cs="宋体"/>
          <w:color w:val="000"/>
          <w:sz w:val="28"/>
          <w:szCs w:val="28"/>
        </w:rPr>
        <w:t xml:space="preserve">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、注重课堂教学效果。针对初中学生特点，以愉快式教学为主，</w:t>
      </w:r>
    </w:p>
    <w:p>
      <w:pPr>
        <w:ind w:left="0" w:right="0" w:firstLine="560"/>
        <w:spacing w:before="450" w:after="450" w:line="312" w:lineRule="auto"/>
      </w:pPr>
      <w:r>
        <w:rPr>
          <w:rFonts w:ascii="宋体" w:hAnsi="宋体" w:eastAsia="宋体" w:cs="宋体"/>
          <w:color w:val="000"/>
          <w:sz w:val="28"/>
          <w:szCs w:val="28"/>
        </w:rPr>
        <w:t xml:space="preserve">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取得较好的教育教学成绩。—x学年担任七年级127、128班数学教学和128班班主任，年末统测数学平均分59.54，及格率50..34%，居学校同科目第一。—x学年担任八年级127、128班数学教学和128班班主任，年末统测数学平均分平均分52.28，及格率42.62%，居学校同科目第一。—x学年担任七年级136、137班数学教学和136班上学期的班主任，年末统测数学平均分52.28，及格率48.75%，居学校同科目第一。—x学年担任八年级136、137班数学教学，年末统测数学平均分平均分55.37，及格率40.72%，居学校同科目第二。—x学年担任七年级149、150班数学教学，年末统测数学平均分平均分52.28，及格率46.34%，居学校同科目第一。—x学年担任八年级149、150班数学教学，年末统测数学平均分平均分46.8，及格率36.62%，居学校同科目第二。—x学年担任八年级154、156班数学教学，年末统测数学平均平均分 36.79，及格率32.62%，居学校同科目第二。—20xx学年担任八年级159、161班数学教学，年末统测数学平均分平均分 36.54，及格率42.55%，居学校同科目第一。20xx—20xx学年担任七年级174班数学教学和七年级174、175、176班生物教学年末统测数学平均分平均分43，及格率42.62%，生物平均分46.5，及格率40.72%。20xx—20xx学年担任七年级179、180班数学教学，年末统测数学平均分平均分47.98，及格率35.8%，居学校同科目第二。x年8月参加云南省首届中小学幼儿教师教学方法理论与实践知识大赛，获得由云南省教育科学研究院颁发的三等奖。x年9月获得南华县沙桥初级中学“优秀班主任”称号。x年6月获得希望杯全国数学邀请赛组织委员会颁发的“数学竞赛优秀辅导员”称号。x年9月获得南华县沙桥初级中学“优秀教师”称号。x年5月《新课程理念下的开放式数学教学》论文获南华县教育局三等奖。</w:t>
      </w:r>
    </w:p>
    <w:p>
      <w:pPr>
        <w:ind w:left="0" w:right="0" w:firstLine="560"/>
        <w:spacing w:before="450" w:after="450" w:line="312" w:lineRule="auto"/>
      </w:pPr>
      <w:r>
        <w:rPr>
          <w:rFonts w:ascii="宋体" w:hAnsi="宋体" w:eastAsia="宋体" w:cs="宋体"/>
          <w:color w:val="000"/>
          <w:sz w:val="28"/>
          <w:szCs w:val="28"/>
        </w:rPr>
        <w:t xml:space="preserve">6、从班主任工作来讲。我热爱教育事业、尽职尽则、教书育人、爱岗敬业、热爱学校、关心集体、严于律己、 宽以待人、为人师表。工作上服从领导安排，不计较个人得失，与同事和睦相处，多年来，无论是工作还是生活上都未与任何领导和同事发生过争执。通过学习不断地 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 好心灵，真正成为一名优秀的人民教师。从初一到初三，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总之，履现职以来，自己认真履行教师职责，廉洁从教，自觉拒绝社会不良 风气影响，从未利用职务之便谋私利，模范地带动新教师，通过言传身教，帮助新教师成长。遵守社会公德，爱岗敬业，教书育人，尽职尽责。工作时间从不迟到、早退，几年来很少请事假和病假。在工作中，深化教育改革，全面推进素质教育，不断努力学习文化知识、 钻研业务，努力探索教育教学方法，竭尽全力，满腔热忱地投入本职工作。学无止境，教无定法，我将尽自身的微薄之力，为我校教育的发展做出自己的努力。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4"/>
          <w:szCs w:val="34"/>
          <w:b w:val="1"/>
          <w:bCs w:val="1"/>
        </w:rPr>
        <w:t xml:space="preserve">小学教师业务学习总结 教师业务工作总结报告篇十一</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教师业务工作总结报告篇十二</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教师业务工作总结报告篇十三</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教师业务工作总结报告篇十四</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教师业务工作总结报告篇十五</w:t>
      </w:r>
    </w:p>
    <w:p>
      <w:pPr>
        <w:ind w:left="0" w:right="0" w:firstLine="560"/>
        <w:spacing w:before="450" w:after="450" w:line="312" w:lineRule="auto"/>
      </w:pPr>
      <w:r>
        <w:rPr>
          <w:rFonts w:ascii="宋体" w:hAnsi="宋体" w:eastAsia="宋体" w:cs="宋体"/>
          <w:color w:val="000"/>
          <w:sz w:val="28"/>
          <w:szCs w:val="28"/>
        </w:rPr>
        <w:t xml:space="preserve">教师肩负着为祖国培养人才的历史使命。怎样才能完成党赋予的培养人才的责任，通过继续教育培训学习，使我深刻认识到，这是每个教师必须认真对待并要用实践作出回答的问题。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作为教师首先要有“敬业精神”，应充分认识教师工作的意义，从而深深地热爱教育事业。当今时代是一个竞争激烈的时代。国与国的竞争主要体现为综合国力的竞争，综合国力的竞争归根结底是人才的竞争，教育的竞争，教育靠的是教师兢兢业业的工作。只有深深地认识这一点，才能激发对教师工作的热爱，才能构筑教师的“敬业精神”</w:t>
      </w:r>
    </w:p>
    <w:p>
      <w:pPr>
        <w:ind w:left="0" w:right="0" w:firstLine="560"/>
        <w:spacing w:before="450" w:after="450" w:line="312" w:lineRule="auto"/>
      </w:pPr>
      <w:r>
        <w:rPr>
          <w:rFonts w:ascii="宋体" w:hAnsi="宋体" w:eastAsia="宋体" w:cs="宋体"/>
          <w:color w:val="000"/>
          <w:sz w:val="28"/>
          <w:szCs w:val="28"/>
        </w:rPr>
        <w:t xml:space="preserve">其次教师要更新“教育观念”十一届三中全会以来，我国的教育实践有了很大的发展，而在这个发展历程中，教育观念的变革尤为引人注目。在一定意义上，可以说，十一届三中全会以来教育发展的历程，也就是教育观念的不断转变和更新的过程，是不断扬弃旧的认识向更符合社会发展的方向迈进的过程。今天,我们要创建新型的、面向21世纪的基础教育,首先要分析、反思现有实践所体现的教育观念,。没有教育观念的更新,再现代化的教育设施、再高学历的教师队伍,都不可能创造出面向21世纪的新基础教育。因此,新的、正确的教育观念是新基础教育之魂</w:t>
      </w:r>
    </w:p>
    <w:p>
      <w:pPr>
        <w:ind w:left="0" w:right="0" w:firstLine="560"/>
        <w:spacing w:before="450" w:after="450" w:line="312" w:lineRule="auto"/>
      </w:pPr>
      <w:r>
        <w:rPr>
          <w:rFonts w:ascii="宋体" w:hAnsi="宋体" w:eastAsia="宋体" w:cs="宋体"/>
          <w:color w:val="000"/>
          <w:sz w:val="28"/>
          <w:szCs w:val="28"/>
        </w:rPr>
        <w:t xml:space="preserve">第三、教师要有合理的知识建构。小平同志指出:“只有老师教得好，学生才能学得好”。根据这个主张，教师知识应作为教师教育教学活动的基础。教师知识是其从事教育工作的前提条件，应具备四个方面，即教师的学科知识、文化知识、实践性知识和条件性知识。教师所具有的特定的学科知识，是其取得良好教学效果的基本保证，而不是唯一保证;文化知识。教师除了要有学科知识以外，还要有广博的文化知识，这样才能把学生引向未来的人生之路。教师的丰富的文化知识，不仅能扩展学生的精神世界，而且能激发他们的求知欲;实践知识。教师的实践知识指教师在面临实现有目的的行为中所具有的课堂情景知识以及与之相关的知识。情景有分寸地进行工作，才能表现出教师的教育教学机智来。在这些情景中教师所采用的知识来自个人的教育教学实践，具有明显的经验性;条件性知识。教师的条件性知识是指教师所具有的教育学与心理学知识，包括掌握必要的现代教育技术手段。可以具体化为三个方面，即学生身心发展的知识、教与学的知识和学生成绩评价的知识。这些知识能够帮助教师去遵循教育的规律，积极参与教育科研，并在工作中勇于探索创新</w:t>
      </w:r>
    </w:p>
    <w:p>
      <w:pPr>
        <w:ind w:left="0" w:right="0" w:firstLine="560"/>
        <w:spacing w:before="450" w:after="450" w:line="312" w:lineRule="auto"/>
      </w:pPr>
      <w:r>
        <w:rPr>
          <w:rFonts w:ascii="宋体" w:hAnsi="宋体" w:eastAsia="宋体" w:cs="宋体"/>
          <w:color w:val="000"/>
          <w:sz w:val="28"/>
          <w:szCs w:val="28"/>
        </w:rPr>
        <w:t xml:space="preserve">第四、教师要有”高超的教学艺术“作为一名教师,只有渊博的知识是远远不够的。教师对学生的影响，是任何现代化手段都无可替代的，尤其是对学生的身心发展，很大程度上都是受到了教师的耳濡目染。所以，随着社会的不断发展与进步，人们的素质不断地提高，对教师的综合素质要求也越来越高。教师不仅要有高尚的品德，良好的修养与精湛的技能，更重要的是要懂得教学艺术以及如何在教学的过程中将这种艺术充分地体现出来，这是现代社会对教师这一职业的新的需求。那么，究竟什么是教学艺术呢?我国的著名教育家严济慈教授认为:“从某种意义上说，讲课是一种科学演说，教学是一门表演艺术。……一个好的教师要像演员那样，上了讲台就要‘进入角色\'，‘目中无人\'。一方面要用自己的话把书本上的东西讲出来，另一方面你可以进行一场绘声绘色的讲演，这样，同学们就会被你的眼色神情所吸引，不知不觉地投入到探索科学奥秘的意境中去。”</w:t>
      </w:r>
    </w:p>
    <w:p>
      <w:pPr>
        <w:ind w:left="0" w:right="0" w:firstLine="560"/>
        <w:spacing w:before="450" w:after="450" w:line="312" w:lineRule="auto"/>
      </w:pPr>
      <w:r>
        <w:rPr>
          <w:rFonts w:ascii="宋体" w:hAnsi="宋体" w:eastAsia="宋体" w:cs="宋体"/>
          <w:color w:val="000"/>
          <w:sz w:val="28"/>
          <w:szCs w:val="28"/>
        </w:rPr>
        <w:t xml:space="preserve">除此之外，教师还应具备“柔性化的管理才干”和“相当的研究水平”等。教师只有具备教师的素质，才能出色的完成教育教学工作。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教师业务工作总结报告篇十六</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