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2025年数学教学研究心得体会优质(14篇)</w:t>
      </w:r>
      <w:bookmarkEnd w:id="1"/>
    </w:p>
    <w:p>
      <w:pPr>
        <w:jc w:val="center"/>
        <w:spacing w:before="0" w:after="450"/>
      </w:pPr>
      <w:r>
        <w:rPr>
          <w:rFonts w:ascii="Arial" w:hAnsi="Arial" w:eastAsia="Arial" w:cs="Arial"/>
          <w:color w:val="999999"/>
          <w:sz w:val="20"/>
          <w:szCs w:val="20"/>
        </w:rPr>
        <w:t xml:space="preserve">来源：网络  作者：雨声轻语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数学教学研究心得体会一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数学教学研究心得体会一</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数学教学研究心得体会二</w:t>
      </w:r>
    </w:p>
    <w:p>
      <w:pPr>
        <w:ind w:left="0" w:right="0" w:firstLine="560"/>
        <w:spacing w:before="450" w:after="450" w:line="312" w:lineRule="auto"/>
      </w:pPr>
      <w:r>
        <w:rPr>
          <w:rFonts w:ascii="宋体" w:hAnsi="宋体" w:eastAsia="宋体" w:cs="宋体"/>
          <w:color w:val="000"/>
          <w:sz w:val="28"/>
          <w:szCs w:val="28"/>
        </w:rPr>
        <w:t xml:space="preserve">这一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五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数学教学研究心得体会三</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数学教学研究心得体会四</w:t>
      </w:r>
    </w:p>
    <w:p>
      <w:pPr>
        <w:ind w:left="0" w:right="0" w:firstLine="560"/>
        <w:spacing w:before="450" w:after="450" w:line="312" w:lineRule="auto"/>
      </w:pPr>
      <w:r>
        <w:rPr>
          <w:rFonts w:ascii="宋体" w:hAnsi="宋体" w:eastAsia="宋体" w:cs="宋体"/>
          <w:color w:val="000"/>
          <w:sz w:val="28"/>
          <w:szCs w:val="28"/>
        </w:rPr>
        <w:t xml:space="preserve">根据教研室的安排，上午来到龚店乡中参加了教研会，收获颇多。</w:t>
      </w:r>
    </w:p>
    <w:p>
      <w:pPr>
        <w:ind w:left="0" w:right="0" w:firstLine="560"/>
        <w:spacing w:before="450" w:after="450" w:line="312" w:lineRule="auto"/>
      </w:pPr>
      <w:r>
        <w:rPr>
          <w:rFonts w:ascii="宋体" w:hAnsi="宋体" w:eastAsia="宋体" w:cs="宋体"/>
          <w:color w:val="000"/>
          <w:sz w:val="28"/>
          <w:szCs w:val="28"/>
        </w:rPr>
        <w:t xml:space="preserve">首先，听了一节马向丽老师的一节课，马老师用不一样的教学设计，不一样的教学方法，使我真正感受的教学艺术的魅力。本节课的亮点很多：</w:t>
      </w:r>
    </w:p>
    <w:p>
      <w:pPr>
        <w:ind w:left="0" w:right="0" w:firstLine="560"/>
        <w:spacing w:before="450" w:after="450" w:line="312" w:lineRule="auto"/>
      </w:pPr>
      <w:r>
        <w:rPr>
          <w:rFonts w:ascii="宋体" w:hAnsi="宋体" w:eastAsia="宋体" w:cs="宋体"/>
          <w:color w:val="000"/>
          <w:sz w:val="28"/>
          <w:szCs w:val="28"/>
        </w:rPr>
        <w:t xml:space="preserve">1、有意识的营造民主，平等，和谐的课堂气氛，让每个学生都有收获。</w:t>
      </w:r>
    </w:p>
    <w:p>
      <w:pPr>
        <w:ind w:left="0" w:right="0" w:firstLine="560"/>
        <w:spacing w:before="450" w:after="450" w:line="312" w:lineRule="auto"/>
      </w:pPr>
      <w:r>
        <w:rPr>
          <w:rFonts w:ascii="宋体" w:hAnsi="宋体" w:eastAsia="宋体" w:cs="宋体"/>
          <w:color w:val="000"/>
          <w:sz w:val="28"/>
          <w:szCs w:val="28"/>
        </w:rPr>
        <w:t xml:space="preserve">2、学生在小组合作的学习过程中，能够自由的表达自己的观点，遇到困难能与其他学生合作，交流，共同解决问题。</w:t>
      </w:r>
    </w:p>
    <w:p>
      <w:pPr>
        <w:ind w:left="0" w:right="0" w:firstLine="560"/>
        <w:spacing w:before="450" w:after="450" w:line="312" w:lineRule="auto"/>
      </w:pPr>
      <w:r>
        <w:rPr>
          <w:rFonts w:ascii="宋体" w:hAnsi="宋体" w:eastAsia="宋体" w:cs="宋体"/>
          <w:color w:val="000"/>
          <w:sz w:val="28"/>
          <w:szCs w:val="28"/>
        </w:rPr>
        <w:t xml:space="preserve">3、不过早地出现结论，肯花时间让学生对出现的问题进行深入的探讨，保证学生有足够的探究时间和体验的机会。</w:t>
      </w:r>
    </w:p>
    <w:p>
      <w:pPr>
        <w:ind w:left="0" w:right="0" w:firstLine="560"/>
        <w:spacing w:before="450" w:after="450" w:line="312" w:lineRule="auto"/>
      </w:pPr>
      <w:r>
        <w:rPr>
          <w:rFonts w:ascii="宋体" w:hAnsi="宋体" w:eastAsia="宋体" w:cs="宋体"/>
          <w:color w:val="000"/>
          <w:sz w:val="28"/>
          <w:szCs w:val="28"/>
        </w:rPr>
        <w:t xml:space="preserve">4、对学生的激励具体，诚恳。对于学生出现的错误，能及时以恰当的方式指出纠正。</w:t>
      </w:r>
    </w:p>
    <w:p>
      <w:pPr>
        <w:ind w:left="0" w:right="0" w:firstLine="560"/>
        <w:spacing w:before="450" w:after="450" w:line="312" w:lineRule="auto"/>
      </w:pPr>
      <w:r>
        <w:rPr>
          <w:rFonts w:ascii="宋体" w:hAnsi="宋体" w:eastAsia="宋体" w:cs="宋体"/>
          <w:color w:val="000"/>
          <w:sz w:val="28"/>
          <w:szCs w:val="28"/>
        </w:rPr>
        <w:t xml:space="preserve">总之，这节课的成功之处，还是马老师在学生如何学上下功夫，了解学情，合理分组，尊重每一个学生，让学生在快乐中获取知识。</w:t>
      </w:r>
    </w:p>
    <w:p>
      <w:pPr>
        <w:ind w:left="0" w:right="0" w:firstLine="560"/>
        <w:spacing w:before="450" w:after="450" w:line="312" w:lineRule="auto"/>
      </w:pPr>
      <w:r>
        <w:rPr>
          <w:rFonts w:ascii="宋体" w:hAnsi="宋体" w:eastAsia="宋体" w:cs="宋体"/>
          <w:color w:val="000"/>
          <w:sz w:val="28"/>
          <w:szCs w:val="28"/>
        </w:rPr>
        <w:t xml:space="preserve">第二个环节是评课及经验分享，对于马老师的课都给与了很高的评价。经验分享中县高附中从教师层面的集体备课，班级教研会到“161”高效课堂模式，分层教学。到学生的碎片化时间管理，课前励志，纠错本等先进管理经验。还有其他学校分享的教学模式和实用经验。事实上由于我更习惯于千篇一律的教学方式从而让学生感到比较枯燥，虽然这种教学方式产生的效果更好却也应该尽快得到改进才行，至少要进行初步的尝试才能够明白怎样的教学方式才更容易被学生接受，而且还需要考虑到产生的教学效果是否能够让学生从中受益，因此需要作为数学教师的我在工作中多努力才行，毕竟是为了学生的成长着想自然不能够出现任何的疏忽之处。</w:t>
      </w:r>
    </w:p>
    <w:p>
      <w:pPr>
        <w:ind w:left="0" w:right="0" w:firstLine="560"/>
        <w:spacing w:before="450" w:after="450" w:line="312" w:lineRule="auto"/>
      </w:pPr>
      <w:r>
        <w:rPr>
          <w:rFonts w:ascii="宋体" w:hAnsi="宋体" w:eastAsia="宋体" w:cs="宋体"/>
          <w:color w:val="000"/>
          <w:sz w:val="28"/>
          <w:szCs w:val="28"/>
        </w:rPr>
        <w:t xml:space="preserve">今后，我要努力学习先进的教学方法，要多向有经验的教师请教学习，提高自己的教育教学水平，在工作中要戒骄戒躁，并在教学改革的道路上要与时俱进，不断创新，争取能有一定的提高。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数学教学研究心得体会五</w:t>
      </w:r>
    </w:p>
    <w:p>
      <w:pPr>
        <w:ind w:left="0" w:right="0" w:firstLine="560"/>
        <w:spacing w:before="450" w:after="450" w:line="312" w:lineRule="auto"/>
      </w:pPr>
      <w:r>
        <w:rPr>
          <w:rFonts w:ascii="宋体" w:hAnsi="宋体" w:eastAsia="宋体" w:cs="宋体"/>
          <w:color w:val="000"/>
          <w:sz w:val="28"/>
          <w:szCs w:val="28"/>
        </w:rPr>
        <w:t xml:space="preserve">20xx年9月14日，学校组织九年级数学教师参加在夏李中学召开的由教研室举办的经验交流会，在会上听了杨老师的“配方法解一元二次方程”然后各个学校代表也分享了各自学校以及个人在教学中的经验，可谓是受益颇多。</w:t>
      </w:r>
    </w:p>
    <w:p>
      <w:pPr>
        <w:ind w:left="0" w:right="0" w:firstLine="560"/>
        <w:spacing w:before="450" w:after="450" w:line="312" w:lineRule="auto"/>
      </w:pPr>
      <w:r>
        <w:rPr>
          <w:rFonts w:ascii="宋体" w:hAnsi="宋体" w:eastAsia="宋体" w:cs="宋体"/>
          <w:color w:val="000"/>
          <w:sz w:val="28"/>
          <w:szCs w:val="28"/>
        </w:rPr>
        <w:t xml:space="preserve">从近两年的中招题目中可以看出，越来越重视考查孩子们综合数学素养和能力，不是在像前些年单纯的解决问题了。所以在教学中注重基本的定义定理知识的教学，让学生不仅知其然，更要知其所以然，彻底理解知识的背景来源以及应用方法，已达到举一反三，灵活运用。课堂上，把课堂还给学生，要彻底放慢脚步，让学生充分地参与思考讨论，充分的动手动脑，感悟掌握。教师只是引导者</w:t>
      </w:r>
    </w:p>
    <w:p>
      <w:pPr>
        <w:ind w:left="0" w:right="0" w:firstLine="560"/>
        <w:spacing w:before="450" w:after="450" w:line="312" w:lineRule="auto"/>
      </w:pPr>
      <w:r>
        <w:rPr>
          <w:rFonts w:ascii="宋体" w:hAnsi="宋体" w:eastAsia="宋体" w:cs="宋体"/>
          <w:color w:val="000"/>
          <w:sz w:val="28"/>
          <w:szCs w:val="28"/>
        </w:rPr>
        <w:t xml:space="preserve">其实每一节课刚刚上完都会有一些想法在，如果上完一节课就写下反思，写出成功的经验，写出失败的教训，并思考解决的方法。作为教师，驾驭课堂教学的能力是必不可少的。只有通过反思，教师才会不断地剖析自己在课堂教学中的优缺点，细致地、冷静地加以推理总结，具体地对于某一个问题的对策、某一教学环节中学生的质疑，甚至某一个辩论回合展开思考。在反思中，已有的经验得以积累，成为下一步教学的能力，日积月累，这种驾驭课堂教学的能力将日益形成。</w:t>
      </w:r>
    </w:p>
    <w:p>
      <w:pPr>
        <w:ind w:left="0" w:right="0" w:firstLine="560"/>
        <w:spacing w:before="450" w:after="450" w:line="312" w:lineRule="auto"/>
      </w:pPr>
      <w:r>
        <w:rPr>
          <w:rFonts w:ascii="宋体" w:hAnsi="宋体" w:eastAsia="宋体" w:cs="宋体"/>
          <w:color w:val="000"/>
          <w:sz w:val="28"/>
          <w:szCs w:val="28"/>
        </w:rPr>
        <w:t xml:space="preserve">每一项新的改革都有一个过程，我校实施新课改以来，曾经有一段时间我觉得自己不能掌控课堂，按照“先学后教，生讲师点”的固定模式进行总不那么得心应手，有时适得其反。后来，我琢磨着，新老结合的方法，课堂还相对好一些。所以说：教无定法，贵在得法。一口吃成大胖子也不现实，我会慢慢适应，逐步提高。班级学生的程度太参差不齐，程度差的学生为了应付作业全都在抄袭，然后逐步放弃自己放弃作业。因此，分层布置作业，不仅有利于学困生保质保量地完成作业，而且可以培养他们学习的毅力。对于学习较稳定的学生除加强基础训练外再给予适当的提高和拓展，对于基础较差的学生巩固课本最基础的知识，慢慢提高。科学合理的分层布置作业正好照顾到日常情况中所说的“吃不饱”、“吃不了”的两头难的问题。让不同程度的学生各自在自己原有基础上有所提高。</w:t>
      </w:r>
    </w:p>
    <w:p>
      <w:pPr>
        <w:ind w:left="0" w:right="0" w:firstLine="560"/>
        <w:spacing w:before="450" w:after="450" w:line="312" w:lineRule="auto"/>
      </w:pPr>
      <w:r>
        <w:rPr>
          <w:rFonts w:ascii="宋体" w:hAnsi="宋体" w:eastAsia="宋体" w:cs="宋体"/>
          <w:color w:val="000"/>
          <w:sz w:val="28"/>
          <w:szCs w:val="28"/>
        </w:rPr>
        <w:t xml:space="preserve">最后充分利用教育资源，让每个学生都来弹奏课堂的主旋律，让每个学生都能考出优异的成绩。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数学教学研究心得体会六</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数学教学研究心得体会七</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假期里，读了人民教育编辑部《教学大道——写给小学数学教师》这本书，读完后使我感受颇多。在自己平日的听课过程中，面对一节好课，总是不由自主的赞叹：他怎么能想到如此精妙的设计，学生怎能学得如此自然……，而自己的教学总是那么平淡，谈不上激情，也说不上有什么效率，就算把名师的教学设计搬入自己的课堂，却还是感到课堂的苍白、学生的无神，是为了完成任务而教，缺了自然而然的知识生成。读了这本书，体会到：一节好课在于教师对教学内容独到的解读，在于对学生精准的理解，在于对教育理念的深刻把握。</w:t>
      </w:r>
    </w:p>
    <w:p>
      <w:pPr>
        <w:ind w:left="0" w:right="0" w:firstLine="560"/>
        <w:spacing w:before="450" w:after="450" w:line="312" w:lineRule="auto"/>
      </w:pPr>
      <w:r>
        <w:rPr>
          <w:rFonts w:ascii="宋体" w:hAnsi="宋体" w:eastAsia="宋体" w:cs="宋体"/>
          <w:color w:val="000"/>
          <w:sz w:val="28"/>
          <w:szCs w:val="28"/>
        </w:rPr>
        <w:t xml:space="preserve">《教学大道——写给小学数学教师》这本书，给我们指出了我们在数学这条道路上，我们必须思考的一些问题：数学是什么、我们应当思考的几个数学问题、我们应当有怎样的专业素养、我们应当关注什么。书中用鲜活的实例，从不同的角度阐述对数学的思考，其中提到的问题正是我们在日常教学中经常遇到并也在不断思考，讨论的话题。数学家张景中《感受数学的力量》，让我进一步了解了数学思想的魅力。学生学习数学的最终目的，是要运用所学到的数学知识去解决一些实际问题，要解决问题就要有一定的方式、方法、途径和手段，这就是策略。这种策略无不受到数学思想的影响和支配。数学思想指导着数学方法，数学方法是数学思想的具体表现。在平时教学中我们可能会非常强化对学生进行技能技巧的训练，而简化甚至忽略一些过程性的东西，直接给出答案、方法，学生反复练习，机械掌握……所以在教学中，教师要既重视数学知识、技能的教学，又注重数学思想、方法的渗透和运用，我们不必给学生讲这是集合，这是函数等概念，但老师首先要有函数等数学思想，在教学过程中进行渗透，潜移默化，这样无疑有助于学生数学素养的全面提升，无疑有助于学生的终身学习和发展。</w:t>
      </w:r>
    </w:p>
    <w:p>
      <w:pPr>
        <w:ind w:left="0" w:right="0" w:firstLine="560"/>
        <w:spacing w:before="450" w:after="450" w:line="312" w:lineRule="auto"/>
      </w:pPr>
      <w:r>
        <w:rPr>
          <w:rFonts w:ascii="宋体" w:hAnsi="宋体" w:eastAsia="宋体" w:cs="宋体"/>
          <w:color w:val="000"/>
          <w:sz w:val="28"/>
          <w:szCs w:val="28"/>
        </w:rPr>
        <w:t xml:space="preserve">对于学习有困难的学生，我们总是想方设法地帮助他们，但收效甚微，我们也在不断思考，他们为什么学不好数学，存在什么样的问题，怎样的帮助才是有效的？在读了俞正强老师对学困生问题的思考与感悟之后，自己也似找到了新的方向。有的学困生，面对某个知识点，无论你怎样教，总是掌握不好，但过一段时间后，会突然发现这个知识点他也掌握了，自己也会感到奇怪，原来这是学生的“成熟”。有些学习困难是暂时的，是由学生暂时的不成熟引起的，等一等，不要着急，给他成熟的时间，自然他就会了，这也是对生命的等候。《圣经》中有句话：“治一个人的病，先抚摩他的心”，对于学困生，如果自己不能改变他的学习状态，使他进步，那我不能伤害他，要给他持之以恒的关怀与守侯，让他处于一种等待的状态，等着可以改变他的人出现。</w:t>
      </w:r>
    </w:p>
    <w:p>
      <w:pPr>
        <w:ind w:left="0" w:right="0" w:firstLine="560"/>
        <w:spacing w:before="450" w:after="450" w:line="312" w:lineRule="auto"/>
      </w:pPr>
      <w:r>
        <w:rPr>
          <w:rFonts w:ascii="宋体" w:hAnsi="宋体" w:eastAsia="宋体" w:cs="宋体"/>
          <w:color w:val="000"/>
          <w:sz w:val="28"/>
          <w:szCs w:val="28"/>
        </w:rPr>
        <w:t xml:space="preserve">对于技能教学，在自己的教学中，经常性的是把总结出来的规则教给学生，认为这样学生不易出错，能够很好的解决问题。在读了可否给技能教学来一次革命后，我对文章中提出的\"相机诱导\"有所感触，文章中说学生是天生的学习者,学习就象呼吸一样自然,好为人师的我们往往会做出一些费力不讨好的事，弗雷登塔尔说:泄露一个可以由学生自己发现的秘密,那是\"坏\"的教学法,甚至是罪恶，而\"相机诱导\"也并不是一时半刻就会的,需要我们有深厚的功底。对于课的处理，离不开教师个人的见识，而要形成见识，则要靠数学的功底，更要靠教师的使命感、职业意识和责任心。我们的责任不在教，而在教学，而在教学生学。让学生在对概念与原理的深刻理解中学习技能，而不是单纯的记忆与模仿。</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这本书中需要我学习的地方太多太多，做为老师我一直在努力，通过对名师们课堂的学习，使我解开了许多教学中的困惑，教会了我如何和孩子相处，如何在课堂上调控，如何为孩子营造轻松愉悦的课堂氛围和自由健康的成长空间。于是在读书中，我一天天变得充实，一天天领悟了教育的真谛，一天天感受着教育的神圣。</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数学教学研究心得体会八</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4"/>
          <w:szCs w:val="34"/>
          <w:b w:val="1"/>
          <w:bCs w:val="1"/>
        </w:rPr>
        <w:t xml:space="preserve">数学教学研究心得体会篇十一</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数学教学研究心得体会篇十二</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数学教学研究心得体会篇十四</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2026-01-22T12:50:35+08:00</dcterms:created>
  <dcterms:modified xsi:type="dcterms:W3CDTF">2026-01-22T12:50:35+08:00</dcterms:modified>
</cp:coreProperties>
</file>

<file path=docProps/custom.xml><?xml version="1.0" encoding="utf-8"?>
<Properties xmlns="http://schemas.openxmlformats.org/officeDocument/2006/custom-properties" xmlns:vt="http://schemas.openxmlformats.org/officeDocument/2006/docPropsVTypes"/>
</file>