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局平安建设工作总结(3篇)</w:t>
      </w:r>
      <w:bookmarkEnd w:id="1"/>
    </w:p>
    <w:p>
      <w:pPr>
        <w:jc w:val="center"/>
        <w:spacing w:before="0" w:after="450"/>
      </w:pPr>
      <w:r>
        <w:rPr>
          <w:rFonts w:ascii="Arial" w:hAnsi="Arial" w:eastAsia="Arial" w:cs="Arial"/>
          <w:color w:val="999999"/>
          <w:sz w:val="20"/>
          <w:szCs w:val="20"/>
        </w:rPr>
        <w:t xml:space="preserve">来源：网络  作者：梦中情人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局平安建设工作总结一1、高度统一思想，落实工作责任。一是领导重视，组织到位。我局高度重视社会综治和平安建设工作，始终将这项工作摆上重要位置。为了切实加强对社会综治和平安建设工作的组织领导，我局相应对社会综治和平安建设工作领导小组进行了调整，...</w:t>
      </w:r>
    </w:p>
    <w:p>
      <w:pPr>
        <w:ind w:left="0" w:right="0" w:firstLine="560"/>
        <w:spacing w:before="450" w:after="450" w:line="312" w:lineRule="auto"/>
      </w:pPr>
      <w:r>
        <w:rPr>
          <w:rFonts w:ascii="黑体" w:hAnsi="黑体" w:eastAsia="黑体" w:cs="黑体"/>
          <w:color w:val="000000"/>
          <w:sz w:val="36"/>
          <w:szCs w:val="36"/>
          <w:b w:val="1"/>
          <w:bCs w:val="1"/>
        </w:rPr>
        <w:t xml:space="preserve">局平安建设工作总结一</w:t>
      </w:r>
    </w:p>
    <w:p>
      <w:pPr>
        <w:ind w:left="0" w:right="0" w:firstLine="560"/>
        <w:spacing w:before="450" w:after="450" w:line="312" w:lineRule="auto"/>
      </w:pPr>
      <w:r>
        <w:rPr>
          <w:rFonts w:ascii="宋体" w:hAnsi="宋体" w:eastAsia="宋体" w:cs="宋体"/>
          <w:color w:val="000"/>
          <w:sz w:val="28"/>
          <w:szCs w:val="28"/>
        </w:rPr>
        <w:t xml:space="preserve">1、高度统一思想，落实工作责任。</w:t>
      </w:r>
    </w:p>
    <w:p>
      <w:pPr>
        <w:ind w:left="0" w:right="0" w:firstLine="560"/>
        <w:spacing w:before="450" w:after="450" w:line="312" w:lineRule="auto"/>
      </w:pPr>
      <w:r>
        <w:rPr>
          <w:rFonts w:ascii="宋体" w:hAnsi="宋体" w:eastAsia="宋体" w:cs="宋体"/>
          <w:color w:val="000"/>
          <w:sz w:val="28"/>
          <w:szCs w:val="28"/>
        </w:rPr>
        <w:t xml:space="preserve">一是领导重视，组织到位。我局高度重视社会综治和平安建设工作，始终将这项工作摆上重要位置。为了切实加强对社会综治和平安建设工作的组织领导，我局相应对社会综治和平安建设工作领导小组进行了调整，成立了由局主要领导负总责、分管领导具体抓、相关单位合力抓的组织体系，形成了一级抓一级、层层抓落实的工作机制，确保各单位社会综治和平安建设工作前后衔接。各单位按照局部署要求，落实专人负责，真正做到认识到位、组织到位。</w:t>
      </w:r>
    </w:p>
    <w:p>
      <w:pPr>
        <w:ind w:left="0" w:right="0" w:firstLine="560"/>
        <w:spacing w:before="450" w:after="450" w:line="312" w:lineRule="auto"/>
      </w:pPr>
      <w:r>
        <w:rPr>
          <w:rFonts w:ascii="宋体" w:hAnsi="宋体" w:eastAsia="宋体" w:cs="宋体"/>
          <w:color w:val="000"/>
          <w:sz w:val="28"/>
          <w:szCs w:val="28"/>
        </w:rPr>
        <w:t xml:space="preserve">二是目标明确，推进到位。认真制定年度工作计划，把社会综治和平安建设工作纳入年度工作总体规划，并在广泛调研的基础上，有针对性地制定《市城市管理局20xx年度平安建设工作意见》，做到工作标准明确、活动安排具体。年初，局与大队、中队签订工作责任状，将社会综治和平安建设作为重点工作进行细化分解，确保人人有任务、个个有压力。每月召开工作例会，分析存在问题，部署阶段工作，明确重点任务，确保社会综治和平安建设工作有力推进。</w:t>
      </w:r>
    </w:p>
    <w:p>
      <w:pPr>
        <w:ind w:left="0" w:right="0" w:firstLine="560"/>
        <w:spacing w:before="450" w:after="450" w:line="312" w:lineRule="auto"/>
      </w:pPr>
      <w:r>
        <w:rPr>
          <w:rFonts w:ascii="宋体" w:hAnsi="宋体" w:eastAsia="宋体" w:cs="宋体"/>
          <w:color w:val="000"/>
          <w:sz w:val="28"/>
          <w:szCs w:val="28"/>
        </w:rPr>
        <w:t xml:space="preserve">三是狠抓考核，责任到位。我局把社会综治和平安建设工作列入各单位的年度计划及有关人员的岗位职责中，把社会综治和平安建设工作作为一项重要内容纳入绩效考核，与城管工作一起部署、一同检查、一并考核。严格实施领导责任追究制，对未按规定严格执行社会综治和平安建设工作制度的，追究领导责任，实行“一票否决”，落实各单位在社会综治和平安建设活动中的工作责任。与此同时，切实抓好平安建设共建联系工作，主动与共建联系点加强沟通，协助做好联系点社会综合治理和平安建设相关工作。</w:t>
      </w:r>
    </w:p>
    <w:p>
      <w:pPr>
        <w:ind w:left="0" w:right="0" w:firstLine="560"/>
        <w:spacing w:before="450" w:after="450" w:line="312" w:lineRule="auto"/>
      </w:pPr>
      <w:r>
        <w:rPr>
          <w:rFonts w:ascii="宋体" w:hAnsi="宋体" w:eastAsia="宋体" w:cs="宋体"/>
          <w:color w:val="000"/>
          <w:sz w:val="28"/>
          <w:szCs w:val="28"/>
        </w:rPr>
        <w:t xml:space="preserve">2、健全工作机制，确保平稳可控。</w:t>
      </w:r>
    </w:p>
    <w:p>
      <w:pPr>
        <w:ind w:left="0" w:right="0" w:firstLine="560"/>
        <w:spacing w:before="450" w:after="450" w:line="312" w:lineRule="auto"/>
      </w:pPr>
      <w:r>
        <w:rPr>
          <w:rFonts w:ascii="宋体" w:hAnsi="宋体" w:eastAsia="宋体" w:cs="宋体"/>
          <w:color w:val="000"/>
          <w:sz w:val="28"/>
          <w:szCs w:val="28"/>
        </w:rPr>
        <w:t xml:space="preserve">一是建立执法应急联动机制。在日常执法管理中，局、大队与中队、队员之间建立信息互通、应急联动的网络体系，定岗队员在日常执法中，遇突发性、重大性事件，在控制现场、锁定证据的同时，迅速通过对讲机汇报工作情况，附近队员根据信息，立即赶往现场，协助进行情况处置，中队、大队、局根据现场事态变化，逐级进行执法力量的统筹调配，确保突发性问题在最短时间内得到有效处置，防止现场失控。</w:t>
      </w:r>
    </w:p>
    <w:p>
      <w:pPr>
        <w:ind w:left="0" w:right="0" w:firstLine="560"/>
        <w:spacing w:before="450" w:after="450" w:line="312" w:lineRule="auto"/>
      </w:pPr>
      <w:r>
        <w:rPr>
          <w:rFonts w:ascii="宋体" w:hAnsi="宋体" w:eastAsia="宋体" w:cs="宋体"/>
          <w:color w:val="000"/>
          <w:sz w:val="28"/>
          <w:szCs w:val="28"/>
        </w:rPr>
        <w:t xml:space="preserve">二是建立重大执法报批机制。各中队在组织较大规模的集中整治前，必须提前把整治计划方案报大队、局，经局、大队审定同意后，相应调配执法力量组织整治。中队不得擅自作出行动决定，如发生因中队擅自组织规模性集中整治，造成不良后果的，将严肃追究中队领导责任，确保局、大队对中队执法整治行为提前作出合理性、合法性及可操作性的判断。</w:t>
      </w:r>
    </w:p>
    <w:p>
      <w:pPr>
        <w:ind w:left="0" w:right="0" w:firstLine="560"/>
        <w:spacing w:before="450" w:after="450" w:line="312" w:lineRule="auto"/>
      </w:pPr>
      <w:r>
        <w:rPr>
          <w:rFonts w:ascii="宋体" w:hAnsi="宋体" w:eastAsia="宋体" w:cs="宋体"/>
          <w:color w:val="000"/>
          <w:sz w:val="28"/>
          <w:szCs w:val="28"/>
        </w:rPr>
        <w:t xml:space="preserve">三是建立执法风险评估机制。在每次组织集中整治行动前，中队、大队将组织相关人员反复研究，研判风险是否可控，以确保有效防范化解可能产生的集体上访、暴力抗法等风险。对预判风险可以通过加强调查摸底、加大前期宣传劝导力度、堵疏结合开辟疏导场地、加强与公安部门的执法联动等防范措施予以控制的，立即逐条逐项进行落实，在照顾好执法对象的切身利益的同时，顺利推进整治工作，避免产生因整治工作而诱发利益冲突和潜在不稳定因素。</w:t>
      </w:r>
    </w:p>
    <w:p>
      <w:pPr>
        <w:ind w:left="0" w:right="0" w:firstLine="560"/>
        <w:spacing w:before="450" w:after="450" w:line="312" w:lineRule="auto"/>
      </w:pPr>
      <w:r>
        <w:rPr>
          <w:rFonts w:ascii="宋体" w:hAnsi="宋体" w:eastAsia="宋体" w:cs="宋体"/>
          <w:color w:val="000"/>
          <w:sz w:val="28"/>
          <w:szCs w:val="28"/>
        </w:rPr>
        <w:t xml:space="preserve">四是建立信访投诉接待机制。广泛建立社情民意信息收集反馈网络，依托电子政务网站和数字化城管平台，建立了融网上投诉、网上解答为一体的工作体系，引导群众依法依规信访。强化责任机制考核，落实信访首接负责制、督办制、回访制，坚持局领导接访、约访、下访制度，对涉及群众根本利益、影响社会稳定的城市管理问题，局主要领导亲自批复、亲自督办，亲临现场指导工作，直至有关问题妥善解决。对重点信访件办理情况进行回访，力求化解矛盾、消除隐患。建立联办制度，对涉及多部门的信访问题，主动牵头，积极协调联系相关部门，共同采取措施，联合进行办理，充分满足群众合理诉求。今年我局信访投诉办结率100%，群众满意率达98%以上，未发生一起越级上访或集访事件。</w:t>
      </w:r>
    </w:p>
    <w:p>
      <w:pPr>
        <w:ind w:left="0" w:right="0" w:firstLine="560"/>
        <w:spacing w:before="450" w:after="450" w:line="312" w:lineRule="auto"/>
      </w:pPr>
      <w:r>
        <w:rPr>
          <w:rFonts w:ascii="宋体" w:hAnsi="宋体" w:eastAsia="宋体" w:cs="宋体"/>
          <w:color w:val="000"/>
          <w:sz w:val="28"/>
          <w:szCs w:val="28"/>
        </w:rPr>
        <w:t xml:space="preserve">3、抓住重点环节，化解矛盾纠纷。</w:t>
      </w:r>
    </w:p>
    <w:p>
      <w:pPr>
        <w:ind w:left="0" w:right="0" w:firstLine="560"/>
        <w:spacing w:before="450" w:after="450" w:line="312" w:lineRule="auto"/>
      </w:pPr>
      <w:r>
        <w:rPr>
          <w:rFonts w:ascii="宋体" w:hAnsi="宋体" w:eastAsia="宋体" w:cs="宋体"/>
          <w:color w:val="000"/>
          <w:sz w:val="28"/>
          <w:szCs w:val="28"/>
        </w:rPr>
        <w:t xml:space="preserve">一是疏堵并举，妥善处置涉疆涉藏流动设摊问题。</w:t>
      </w:r>
    </w:p>
    <w:p>
      <w:pPr>
        <w:ind w:left="0" w:right="0" w:firstLine="560"/>
        <w:spacing w:before="450" w:after="450" w:line="312" w:lineRule="auto"/>
      </w:pPr>
      <w:r>
        <w:rPr>
          <w:rFonts w:ascii="宋体" w:hAnsi="宋体" w:eastAsia="宋体" w:cs="宋体"/>
          <w:color w:val="000"/>
          <w:sz w:val="28"/>
          <w:szCs w:val="28"/>
        </w:rPr>
        <w:t xml:space="preserve">针对散布在城区的西藏、新疆少数民族经营的流动摊点，我局在深入调查摸底的基础上，采取宣传教育与整治规范相结合的措施，对其进行深入细致地思想引导，告知其管理要求，并在充分尊重少数民族同胞意愿的基础上，在周王庙设立了疏导点，同时适时组织集中整治，落实错时定人定岗，坚持常态化管理，不断压降流动经营的规模和范围，严防其经营所引发社会矛盾，甚至冲突。目前，城区涉疆涉藏流动摊点数量及引发的矛盾呈明显下降态势，趋于平稳状态。</w:t>
      </w:r>
    </w:p>
    <w:p>
      <w:pPr>
        <w:ind w:left="0" w:right="0" w:firstLine="560"/>
        <w:spacing w:before="450" w:after="450" w:line="312" w:lineRule="auto"/>
      </w:pPr>
      <w:r>
        <w:rPr>
          <w:rFonts w:ascii="宋体" w:hAnsi="宋体" w:eastAsia="宋体" w:cs="宋体"/>
          <w:color w:val="000"/>
          <w:sz w:val="28"/>
          <w:szCs w:val="28"/>
        </w:rPr>
        <w:t xml:space="preserve">二是文明执法，妥善处置违法建设问题。</w:t>
      </w:r>
    </w:p>
    <w:p>
      <w:pPr>
        <w:ind w:left="0" w:right="0" w:firstLine="560"/>
        <w:spacing w:before="450" w:after="450" w:line="312" w:lineRule="auto"/>
      </w:pPr>
      <w:r>
        <w:rPr>
          <w:rFonts w:ascii="宋体" w:hAnsi="宋体" w:eastAsia="宋体" w:cs="宋体"/>
          <w:color w:val="000"/>
          <w:sz w:val="28"/>
          <w:szCs w:val="28"/>
        </w:rPr>
        <w:t xml:space="preserve">针对违法建设社会影响大、涉及面广、各类不稳定因素错综复杂的情况，我局在集中拆违时，坚持文明执法，采取了非常谨慎的方法和措施，前期进行广泛的调查摸底，掌握业主方方面面的社会关系，对可能引起暴力抗法、上访集访等不稳定因素提前作出预判，采取针对性防范措施，同时对拆违现场的当事人及其亲属、朋友等进行有效控制，力争做到拆违行动万无一失、精准高效，不发生严重恶性事件。</w:t>
      </w:r>
    </w:p>
    <w:p>
      <w:pPr>
        <w:ind w:left="0" w:right="0" w:firstLine="560"/>
        <w:spacing w:before="450" w:after="450" w:line="312" w:lineRule="auto"/>
      </w:pPr>
      <w:r>
        <w:rPr>
          <w:rFonts w:ascii="宋体" w:hAnsi="宋体" w:eastAsia="宋体" w:cs="宋体"/>
          <w:color w:val="000"/>
          <w:sz w:val="28"/>
          <w:szCs w:val="28"/>
        </w:rPr>
        <w:t xml:space="preserve">三是安全平稳，妥善处置非法营运问题。</w:t>
      </w:r>
    </w:p>
    <w:p>
      <w:pPr>
        <w:ind w:left="0" w:right="0" w:firstLine="560"/>
        <w:spacing w:before="450" w:after="450" w:line="312" w:lineRule="auto"/>
      </w:pPr>
      <w:r>
        <w:rPr>
          <w:rFonts w:ascii="宋体" w:hAnsi="宋体" w:eastAsia="宋体" w:cs="宋体"/>
          <w:color w:val="000"/>
          <w:sz w:val="28"/>
          <w:szCs w:val="28"/>
        </w:rPr>
        <w:t xml:space="preserve">长期以来，“摩的”、“黑的”等非法营运车主在躲避查处过程中，往往出现逃窜、围攻、自残等危险行为，存在很大的不稳定因素。面对这一情况，我局采取多种措施，一方面利用报纸、电视、电台等主流媒体，多方位、多渠道地向广大市民宣传从事和乘坐“摩的”、“黑车”的违法性、危害性和危险性，一方面立足依法行政的要求，注重安全，讲究方法，科学取证，实行突击抓和长期抓相结合，严厉打击非法营运集聚点，维护了良好的交通营运秩序。去年以来，未发生因查处非法营运所造成的社会恶性事件。</w:t>
      </w:r>
    </w:p>
    <w:p>
      <w:pPr>
        <w:ind w:left="0" w:right="0" w:firstLine="560"/>
        <w:spacing w:before="450" w:after="450" w:line="312" w:lineRule="auto"/>
      </w:pPr>
      <w:r>
        <w:rPr>
          <w:rFonts w:ascii="宋体" w:hAnsi="宋体" w:eastAsia="宋体" w:cs="宋体"/>
          <w:color w:val="000"/>
          <w:sz w:val="28"/>
          <w:szCs w:val="28"/>
        </w:rPr>
        <w:t xml:space="preserve">4、加强队伍管理，提升队员素质。</w:t>
      </w:r>
    </w:p>
    <w:p>
      <w:pPr>
        <w:ind w:left="0" w:right="0" w:firstLine="560"/>
        <w:spacing w:before="450" w:after="450" w:line="312" w:lineRule="auto"/>
      </w:pPr>
      <w:r>
        <w:rPr>
          <w:rFonts w:ascii="宋体" w:hAnsi="宋体" w:eastAsia="宋体" w:cs="宋体"/>
          <w:color w:val="000"/>
          <w:sz w:val="28"/>
          <w:szCs w:val="28"/>
        </w:rPr>
        <w:t xml:space="preserve">一是加强普法教育。从源头抓起，用法律法规、规章制度和道德准则来规范队员的言行举止，健全固定学习日制度，组织学习城市管理和行政执法方面的法律法规，以及《治安处罚法》、《公民道德建设实施纲要》等，每年开展作风纪律教育，以真实的案例，经常性、有针对性地对队员进行法制学习，加强对干部职工治安防范意识的教育，积极预防单位内部干部职工违法犯罪，进一步增强队员学法守法的自觉性。</w:t>
      </w:r>
    </w:p>
    <w:p>
      <w:pPr>
        <w:ind w:left="0" w:right="0" w:firstLine="560"/>
        <w:spacing w:before="450" w:after="450" w:line="312" w:lineRule="auto"/>
      </w:pPr>
      <w:r>
        <w:rPr>
          <w:rFonts w:ascii="宋体" w:hAnsi="宋体" w:eastAsia="宋体" w:cs="宋体"/>
          <w:color w:val="000"/>
          <w:sz w:val="28"/>
          <w:szCs w:val="28"/>
        </w:rPr>
        <w:t xml:space="preserve">二是加强技能培训。开展执法模拟比赛、法规知识比赛和案卷制作比赛，提高城管执法人员的办案能力和现场处置执法管理突发性问题的能力，使每一位队员掌握切实可行的执法方法和技巧，进一步提高执法管理水平。</w:t>
      </w:r>
    </w:p>
    <w:p>
      <w:pPr>
        <w:ind w:left="0" w:right="0" w:firstLine="560"/>
        <w:spacing w:before="450" w:after="450" w:line="312" w:lineRule="auto"/>
      </w:pPr>
      <w:r>
        <w:rPr>
          <w:rFonts w:ascii="宋体" w:hAnsi="宋体" w:eastAsia="宋体" w:cs="宋体"/>
          <w:color w:val="000"/>
          <w:sz w:val="28"/>
          <w:szCs w:val="28"/>
        </w:rPr>
        <w:t xml:space="preserve">三是开展“科学执法典型中队”创建活动。将科学执法作为中队建设的主攻方向，围绕“执法工作到位、执法成本降低、执法效果和谐”的目标，研究制定科学执法考评细则，着力培育典型示范，以科学执法推进依法执法，带动规范执法，从根本上提高行政执法效能。</w:t>
      </w:r>
    </w:p>
    <w:p>
      <w:pPr>
        <w:ind w:left="0" w:right="0" w:firstLine="560"/>
        <w:spacing w:before="450" w:after="450" w:line="312" w:lineRule="auto"/>
      </w:pPr>
      <w:r>
        <w:rPr>
          <w:rFonts w:ascii="宋体" w:hAnsi="宋体" w:eastAsia="宋体" w:cs="宋体"/>
          <w:color w:val="000"/>
          <w:sz w:val="28"/>
          <w:szCs w:val="28"/>
        </w:rPr>
        <w:t xml:space="preserve">四是推进规范执法。组织开展“每月一法”活动，对所履行的执法职能按照“每月一个重点、每季一个主题”，进行逐项规范落实，提高基层中队执行力，确保执法职能得到全面、正确、有效执行。扎实开展“中队”达标争创活动，大力推进规范执法示范点创建活动，切实深化依法行政工作，着力培育示范典型，以点带面、整体提升。</w:t>
      </w:r>
    </w:p>
    <w:p>
      <w:pPr>
        <w:ind w:left="0" w:right="0" w:firstLine="560"/>
        <w:spacing w:before="450" w:after="450" w:line="312" w:lineRule="auto"/>
      </w:pPr>
      <w:r>
        <w:rPr>
          <w:rFonts w:ascii="宋体" w:hAnsi="宋体" w:eastAsia="宋体" w:cs="宋体"/>
          <w:color w:val="000"/>
          <w:sz w:val="28"/>
          <w:szCs w:val="28"/>
        </w:rPr>
        <w:t xml:space="preserve">五是坚持文明执法。围绕“执法行为更规范、为民服务更有效、队伍形象更优良”的目标，组织开展教育培训活动，查找管理问题，纠正理念偏差，改进工作作风，规范执法管理行为，有效提高了执法管理水平。</w:t>
      </w:r>
    </w:p>
    <w:p>
      <w:pPr>
        <w:ind w:left="0" w:right="0" w:firstLine="560"/>
        <w:spacing w:before="450" w:after="450" w:line="312" w:lineRule="auto"/>
      </w:pPr>
      <w:r>
        <w:rPr>
          <w:rFonts w:ascii="宋体" w:hAnsi="宋体" w:eastAsia="宋体" w:cs="宋体"/>
          <w:color w:val="000"/>
          <w:sz w:val="28"/>
          <w:szCs w:val="28"/>
        </w:rPr>
        <w:t xml:space="preserve">六是严格考核监督。组建了专门督查中队，实施专业考核督查，修订完善《月度工作目标管理绩效考核办法》，突出对依法行政、规范执法等工作考核，与工作绩效紧密挂钩，严格实施奖惩，对考核末位的多名人员组织了离岗集中培训，起到了良好的警示教育作用。</w:t>
      </w:r>
    </w:p>
    <w:p>
      <w:pPr>
        <w:ind w:left="0" w:right="0" w:firstLine="560"/>
        <w:spacing w:before="450" w:after="450" w:line="312" w:lineRule="auto"/>
      </w:pPr>
      <w:r>
        <w:rPr>
          <w:rFonts w:ascii="宋体" w:hAnsi="宋体" w:eastAsia="宋体" w:cs="宋体"/>
          <w:color w:val="000"/>
          <w:sz w:val="28"/>
          <w:szCs w:val="28"/>
        </w:rPr>
        <w:t xml:space="preserve">与此同时，加强内部管理，增强防范意识。积极开展“安全单位”争创活动，认真抓好单位内部的安全保卫工作。单位门岗实行全天候24小时值班，对来访者一律进行登记，并安装了监控系统，对进出大院、办公楼的各类人员通过录像进行监控。建立夜间值班制度，中队领导带班，值班队员、单位门卫共同加强安全保卫，切实做好单位内部的治安防范工作。建局以来，未发生单位内部偷盗等治安案件。</w:t>
      </w:r>
    </w:p>
    <w:p>
      <w:pPr>
        <w:ind w:left="0" w:right="0" w:firstLine="560"/>
        <w:spacing w:before="450" w:after="450" w:line="312" w:lineRule="auto"/>
      </w:pPr>
      <w:r>
        <w:rPr>
          <w:rFonts w:ascii="黑体" w:hAnsi="黑体" w:eastAsia="黑体" w:cs="黑体"/>
          <w:color w:val="000000"/>
          <w:sz w:val="36"/>
          <w:szCs w:val="36"/>
          <w:b w:val="1"/>
          <w:bCs w:val="1"/>
        </w:rPr>
        <w:t xml:space="preserve">局平安建设工作总结二</w:t>
      </w:r>
    </w:p>
    <w:p>
      <w:pPr>
        <w:ind w:left="0" w:right="0" w:firstLine="560"/>
        <w:spacing w:before="450" w:after="450" w:line="312" w:lineRule="auto"/>
      </w:pPr>
      <w:r>
        <w:rPr>
          <w:rFonts w:ascii="宋体" w:hAnsi="宋体" w:eastAsia="宋体" w:cs="宋体"/>
          <w:color w:val="000"/>
          <w:sz w:val="28"/>
          <w:szCs w:val="28"/>
        </w:rPr>
        <w:t xml:space="preserve">今年以来，xx市地方税务局在市人民政府和自治区地方税务局党组的正确领导下，在市综治委、平安建设领导小组、昆仑街道办事处的指导下，以科学发展观为统领，坚持求真务实，努力从综治基层基础薄弱环节入手，以深化和谐平安建设为主线，从干部群众最需要的安全服务入手，按照“谁主管谁负责”的原则，落实领导责任制，完善工作机制，整合资源，创新模式。以“三创”（创平安家庭、创平安楼院、创平安单位）为抓手，大力加强社会治安防范和管理，达到办公楼及家属楼院治安环境良好，确保全市地税系统干部职工思想稳定，工作秩序良好，及时排查和有效化解矛盾纠纷，人人接受法治教育，进一步健全群防群治体系，切实增强干部职工及家属的安全感，有效推进和谐平安地税建设，为促进全市地税事业全面、健康、稳定发展，为促进地税收入目标任务顺利完成，为促进地方经济发展和社会稳定做出积极贡献。回顾我局平安创建工作，我们主要作了以下几个方面的工作。</w:t>
      </w:r>
    </w:p>
    <w:p>
      <w:pPr>
        <w:ind w:left="0" w:right="0" w:firstLine="560"/>
        <w:spacing w:before="450" w:after="450" w:line="312" w:lineRule="auto"/>
      </w:pPr>
      <w:r>
        <w:rPr>
          <w:rFonts w:ascii="宋体" w:hAnsi="宋体" w:eastAsia="宋体" w:cs="宋体"/>
          <w:color w:val="000"/>
          <w:sz w:val="28"/>
          <w:szCs w:val="28"/>
        </w:rPr>
        <w:t xml:space="preserve">一、领导高度重视，综治机构健全</w:t>
      </w:r>
    </w:p>
    <w:p>
      <w:pPr>
        <w:ind w:left="0" w:right="0" w:firstLine="560"/>
        <w:spacing w:before="450" w:after="450" w:line="312" w:lineRule="auto"/>
      </w:pPr>
      <w:r>
        <w:rPr>
          <w:rFonts w:ascii="宋体" w:hAnsi="宋体" w:eastAsia="宋体" w:cs="宋体"/>
          <w:color w:val="000"/>
          <w:sz w:val="28"/>
          <w:szCs w:val="28"/>
        </w:rPr>
        <w:t xml:space="preserve">平安建设是一项艰巨而复杂的系统工程，既关系着国家的长治久安，又关系着部门和单位工作的好坏。随着各项改革的不断深入，社会矛盾日益复杂，社会管理综合治理更加迫切而重要。对此，市地税局领导认识明确，思想到位，坚持综合治理一票否决制，始终把平安建设工作列入党组议事日程，多次召开会议进行研究和部署，深入基层督促检查平安建设工作，及时解决车辆、中央空调、水电暖、消防等方面存在的困难，为平安建设工作提供了有力保证。不断创新工作思路和方法，将平安建设与职工个人安全等结合起来，经常利用局务会和职工大会之际，给干部职工灌输平安建设的观念，特别是逢年过节，从车辆安全、用电用水，到亲朋好友之间往来的注意事项等，都一一进行安排，提高税务干部对平安建设工作的认识。</w:t>
      </w:r>
    </w:p>
    <w:p>
      <w:pPr>
        <w:ind w:left="0" w:right="0" w:firstLine="560"/>
        <w:spacing w:before="450" w:after="450" w:line="312" w:lineRule="auto"/>
      </w:pPr>
      <w:r>
        <w:rPr>
          <w:rFonts w:ascii="宋体" w:hAnsi="宋体" w:eastAsia="宋体" w:cs="宋体"/>
          <w:color w:val="000"/>
          <w:sz w:val="28"/>
          <w:szCs w:val="28"/>
        </w:rPr>
        <w:t xml:space="preserve">健全领导机构，形成齐抓共管合力。在思想到位的同时，认真贯彻执行“谁主管谁负责”的原则，及时调整综合治理暨平安建设工作领导小组成员，由党组书记、副局长周进任组长，其他局领导任副组长，各区地税局局长、机关各科室负责人为成员，办公室具体负责，对综合治理实行责任制，分级管理，责任到人。年初市地税局局与昆仑街道下属泽福社区签约结对联建协议，与各区地税局、机关各科室层层签订了x年社会治安综合治理暨平安建设工作目标责任书，做到了责任到人，任务到人。</w:t>
      </w:r>
    </w:p>
    <w:p>
      <w:pPr>
        <w:ind w:left="0" w:right="0" w:firstLine="560"/>
        <w:spacing w:before="450" w:after="450" w:line="312" w:lineRule="auto"/>
      </w:pPr>
      <w:r>
        <w:rPr>
          <w:rFonts w:ascii="宋体" w:hAnsi="宋体" w:eastAsia="宋体" w:cs="宋体"/>
          <w:color w:val="000"/>
          <w:sz w:val="28"/>
          <w:szCs w:val="28"/>
        </w:rPr>
        <w:t xml:space="preserve">二、采取有效措施，落实工作任务</w:t>
      </w:r>
    </w:p>
    <w:p>
      <w:pPr>
        <w:ind w:left="0" w:right="0" w:firstLine="560"/>
        <w:spacing w:before="450" w:after="450" w:line="312" w:lineRule="auto"/>
      </w:pPr>
      <w:r>
        <w:rPr>
          <w:rFonts w:ascii="宋体" w:hAnsi="宋体" w:eastAsia="宋体" w:cs="宋体"/>
          <w:color w:val="000"/>
          <w:sz w:val="28"/>
          <w:szCs w:val="28"/>
        </w:rPr>
        <w:t xml:space="preserve">年初，制定了平安建设工作实施方案，进一步完善了安全保卫工作制度，对安全工作提出了具体的要求，将平安建设纳入地区地税系统“两权”监督考核范围，定期对系统内平安建设情况进行检查，用制度进行规范管理，真正做到：工作忙时不忘平安建设，任务重时不挤平安建设，治安好时不放松平安建设。为加强社会安全稳定工作，我局认真安排落实值班工作，节日期间及两会期间均保证小时领导带班、干部值班。此外还积极响应市委、市政府的号召，派干部参加志愿者交通与公交车站岗工作。局党支部、工会切实发挥核心、桥梁、纽带作用，努力调解各种矛盾，优化人际关系，从干部职工工作、学习、生活的方方面面给予关心，生病、住院及时看望，既保证了各项工作顺利开展，又增强了单位凝聚力。同时积极支持、配合自治区地税局、市综治办和昆仑街道街道办事处等有关部门安排的各项工作，定期对市局机关和各区地税局安全防事故情况进行检查并及时上报区局。</w:t>
      </w:r>
    </w:p>
    <w:p>
      <w:pPr>
        <w:ind w:left="0" w:right="0" w:firstLine="560"/>
        <w:spacing w:before="450" w:after="450" w:line="312" w:lineRule="auto"/>
      </w:pPr>
      <w:r>
        <w:rPr>
          <w:rFonts w:ascii="宋体" w:hAnsi="宋体" w:eastAsia="宋体" w:cs="宋体"/>
          <w:color w:val="000"/>
          <w:sz w:val="28"/>
          <w:szCs w:val="28"/>
        </w:rPr>
        <w:t xml:space="preserve">三、认真开展法制宣传教育</w:t>
      </w:r>
    </w:p>
    <w:p>
      <w:pPr>
        <w:ind w:left="0" w:right="0" w:firstLine="560"/>
        <w:spacing w:before="450" w:after="450" w:line="312" w:lineRule="auto"/>
      </w:pPr>
      <w:r>
        <w:rPr>
          <w:rFonts w:ascii="宋体" w:hAnsi="宋体" w:eastAsia="宋体" w:cs="宋体"/>
          <w:color w:val="000"/>
          <w:sz w:val="28"/>
          <w:szCs w:val="28"/>
        </w:rPr>
        <w:t xml:space="preserve">市地税局是克市的经济执法部门，依法治税是做好税收工作的基本要求。我局按照国家有关税收法律、法规，根据我市地税工作实际，将依法行政和依法治税作为税收工作重点来抓，将“六五”普法工作提升日程，认真学习相关文件精神，制定普法计划，为“六五”普法工作的开展奠定良好的基础，同时以普法宣传教育为重点，大力开展税法宣传。今年4月第xx个全国税收宣传月期间，围绕“税收？发展？民生”这一主题，通过设立咨询点、举办培训班、召开纳税人座谈会等，在公民中广泛进行税法宣传，广大纳税人和公民依法诚信纳税意识明显提高。坚持依法治税，从严治队，为有效打击偷、抗税犯罪活动，规范税收执法，改善依法治税环境，我局积极推行执法责任制，进一步规范执法行为，加强税务登记和发票管理，加强对建筑安装及相关企业管理，防止偷逃税款。个人所得税不但涉及每个人的切身利益，而且对调节收入不公，维护社会稳定起着重要作用，我局在广泛宣传税收政策的同时，调查、摸清高收入行业和个人的基本情况，对高收入行业和个人建立专门档案，实行重点监控，同时充分依靠社会力量，鼓励、支持、保护举报人。为认真学习、贯彻落实党的xx大精神，结合自治区地税局正在开展的群众路线与大走访活动，市地税局党组成员与相关科室领导联合检查组，深入各区地税局，走访当地纳税人，对税务人员执法行为进行全方位的检查，凡有收人情税、吃拿卡要报行为的，一律从严处理。此外，切实履行税收职能作用，积极发挥税收优惠政策调节经济和收入分配、稳定社会的作用，一方面加大税收优惠政策的宣传力度，利用各种宣传媒体和形式，广泛宣传西部大开发及下岗失业人员等税收优惠政策，让广大纳税户了解各项税收优惠政策，充分认识税收优惠政策的重要性和现实意义。另一方面强化服务意识，在各区地税局办税服务厅，设立专门窗口受理纳税户减免税申请，为纳税人提供方便快捷的“一窗式”、“一条龙”、“一体化”服务。简化办事程序，确保税收优惠政策准确、及时地贯彻落实到位，极大鼓舞了下岗职工自谋职业的信心，为维护社会稳定起到了积极作用。</w:t>
      </w:r>
    </w:p>
    <w:p>
      <w:pPr>
        <w:ind w:left="0" w:right="0" w:firstLine="560"/>
        <w:spacing w:before="450" w:after="450" w:line="312" w:lineRule="auto"/>
      </w:pPr>
      <w:r>
        <w:rPr>
          <w:rFonts w:ascii="宋体" w:hAnsi="宋体" w:eastAsia="宋体" w:cs="宋体"/>
          <w:color w:val="000"/>
          <w:sz w:val="28"/>
          <w:szCs w:val="28"/>
        </w:rPr>
        <w:t xml:space="preserve">积极开展国防教育、拥军优属和民族团结工作。在全体干部职工中深入开展以爱国主义教育、加强民族团结为主题的各项主题实践活动。经常走访慰问帮扶城乡弱势群体，加强工作。为使教育收到实效，我们通过开展知识竞赛、观看电影、办板报、举办座谈会、参观部队荣誉室及爱国主义教育基地等形式，把学习寓教于“听、看、说”之中，使大家进一步认识到了“爱国与爱军”、“强国与强兵”的关系，在潜移默化间将爱国主义思想和双拥意识深深扎根于干部职工心中。为了巩固和发展“同呼吸、共命运、心连心”的新型军民关系。</w:t>
      </w:r>
    </w:p>
    <w:p>
      <w:pPr>
        <w:ind w:left="0" w:right="0" w:firstLine="560"/>
        <w:spacing w:before="450" w:after="450" w:line="312" w:lineRule="auto"/>
      </w:pPr>
      <w:r>
        <w:rPr>
          <w:rFonts w:ascii="宋体" w:hAnsi="宋体" w:eastAsia="宋体" w:cs="宋体"/>
          <w:color w:val="000"/>
          <w:sz w:val="28"/>
          <w:szCs w:val="28"/>
        </w:rPr>
        <w:t xml:space="preserve">四、落实治安防范措施</w:t>
      </w:r>
    </w:p>
    <w:p>
      <w:pPr>
        <w:ind w:left="0" w:right="0" w:firstLine="560"/>
        <w:spacing w:before="450" w:after="450" w:line="312" w:lineRule="auto"/>
      </w:pPr>
      <w:r>
        <w:rPr>
          <w:rFonts w:ascii="宋体" w:hAnsi="宋体" w:eastAsia="宋体" w:cs="宋体"/>
          <w:color w:val="000"/>
          <w:sz w:val="28"/>
          <w:szCs w:val="28"/>
        </w:rPr>
        <w:t xml:space="preserve">（一）积极开展安全文明小区建设活动。</w:t>
      </w:r>
    </w:p>
    <w:p>
      <w:pPr>
        <w:ind w:left="0" w:right="0" w:firstLine="560"/>
        <w:spacing w:before="450" w:after="450" w:line="312" w:lineRule="auto"/>
      </w:pPr>
      <w:r>
        <w:rPr>
          <w:rFonts w:ascii="宋体" w:hAnsi="宋体" w:eastAsia="宋体" w:cs="宋体"/>
          <w:color w:val="000"/>
          <w:sz w:val="28"/>
          <w:szCs w:val="28"/>
        </w:rPr>
        <w:t xml:space="preserve">我局家属区比较分散，xx0多名职工住在3个小区，分别是阳光花园、前进小区和北苑小区，这给小区的管理带来了一定难度。为加强管理，落实责任，我局制订了安全文明小区制度，各单元设楼长一名，负责本单元的安全、卫生等工作。为保证小区的安全，我们不断强化干部职工的安全防范意识，熟悉本小区内居民情况，严禁小商小贩入内，对陌生人进行询问。为确保各小区的环境卫生，要求每个住户树立主人翁意识，自觉将生活垃圾装入袋中，实现垃圾袋装化，赌绝脏、乱、差，养成良好的卫生习惯。严格小区住户饲养家禽鸟畜，如狗、羊、鸡、鸽子等。组织职工自己动手种花植树，努力创造舒适宜人的居住环境。做到了绿化、硬化、美化。住宅区内树绿花香，环境怡人，是克区级平安小区。今年以来没有出现盗窃、失火及刑事案件。</w:t>
      </w:r>
    </w:p>
    <w:p>
      <w:pPr>
        <w:ind w:left="0" w:right="0" w:firstLine="560"/>
        <w:spacing w:before="450" w:after="450" w:line="312" w:lineRule="auto"/>
      </w:pPr>
      <w:r>
        <w:rPr>
          <w:rFonts w:ascii="宋体" w:hAnsi="宋体" w:eastAsia="宋体" w:cs="宋体"/>
          <w:color w:val="000"/>
          <w:sz w:val="28"/>
          <w:szCs w:val="28"/>
        </w:rPr>
        <w:t xml:space="preserve">（二）落实安全防范措施。</w:t>
      </w:r>
    </w:p>
    <w:p>
      <w:pPr>
        <w:ind w:left="0" w:right="0" w:firstLine="560"/>
        <w:spacing w:before="450" w:after="450" w:line="312" w:lineRule="auto"/>
      </w:pPr>
      <w:r>
        <w:rPr>
          <w:rFonts w:ascii="宋体" w:hAnsi="宋体" w:eastAsia="宋体" w:cs="宋体"/>
          <w:color w:val="000"/>
          <w:sz w:val="28"/>
          <w:szCs w:val="28"/>
        </w:rPr>
        <w:t xml:space="preserve">市地税局结合本单位实际情况，制定了各项安全制度，通过建章立制，逐步形成了协调、畅通的安全工作机制。同时对发票库房、档案室、财务室、计算机房、办税服务厅、职工食堂等重点部位、重点环节进行重点防范。每个月对办公楼的水、电、暖、防火、防盗进行一次全面检查。节假日前组织有关人员对全系统办公、住宅场所安全保卫工作进行互查，重点检查了中央空调机组、门窗防盗设施、电路老化、锅炉运转情况，增强了各级领导的防患意识。将防火防盗作为重要内容通盘考虑，每层办公楼都安装有灭火器、消火栓，设置安全出口标志，每个办公室安装了空气异常自动报警系统，财务室、档案室等重点部门安装防盗门、报警器，配备遥控器。请专业人员对消火栓等消防设备进行了检查，对损毁的自动报警喷淋设施进行了更换，同时举办二期消防知识讲座，提高全局干部职工安全防范意识。</w:t>
      </w:r>
    </w:p>
    <w:p>
      <w:pPr>
        <w:ind w:left="0" w:right="0" w:firstLine="560"/>
        <w:spacing w:before="450" w:after="450" w:line="312" w:lineRule="auto"/>
      </w:pPr>
      <w:r>
        <w:rPr>
          <w:rFonts w:ascii="宋体" w:hAnsi="宋体" w:eastAsia="宋体" w:cs="宋体"/>
          <w:color w:val="000"/>
          <w:sz w:val="28"/>
          <w:szCs w:val="28"/>
        </w:rPr>
        <w:t xml:space="preserve">（三）制定突发事件应急预案。</w:t>
      </w:r>
    </w:p>
    <w:p>
      <w:pPr>
        <w:ind w:left="0" w:right="0" w:firstLine="560"/>
        <w:spacing w:before="450" w:after="450" w:line="312" w:lineRule="auto"/>
      </w:pPr>
      <w:r>
        <w:rPr>
          <w:rFonts w:ascii="宋体" w:hAnsi="宋体" w:eastAsia="宋体" w:cs="宋体"/>
          <w:color w:val="000"/>
          <w:sz w:val="28"/>
          <w:szCs w:val="28"/>
        </w:rPr>
        <w:t xml:space="preserve">我局年初制定了突发事件应急预案，对突发性事件的指挥、预警、人群疏散等程序进行了周密安排，尤其在今年6月份至xx月份比较敏感的月份，我局专门成立xx市地方税务局维稳应急分队同时又下发《xx市地税局应急分队维稳工作预案》，并要求各单位加强敏感期的维稳防范工作，规定从x年7月1日至x年xx月xx日全局执行上班时间领导带班、干部轮流值班制度，节假日、特殊时期规定全局实行小时带班、值班制度。增加保安力量，严格进门登记开包检查、电话联系制度。并对维稳应急分队队员配备按照《xx市公安民警、协警、保安、企事业单位内部治安保卫人员防护装备配备标准》的装备。此外还有计划有步骤的落实突发事件应急预案演练工作，在7月3至5日邀请军分区战士集中训练三天。</w:t>
      </w:r>
    </w:p>
    <w:p>
      <w:pPr>
        <w:ind w:left="0" w:right="0" w:firstLine="560"/>
        <w:spacing w:before="450" w:after="450" w:line="312" w:lineRule="auto"/>
      </w:pPr>
      <w:r>
        <w:rPr>
          <w:rFonts w:ascii="宋体" w:hAnsi="宋体" w:eastAsia="宋体" w:cs="宋体"/>
          <w:color w:val="000"/>
          <w:sz w:val="28"/>
          <w:szCs w:val="28"/>
        </w:rPr>
        <w:t xml:space="preserve">（四）认真开展“畅通”工程。</w:t>
      </w:r>
    </w:p>
    <w:p>
      <w:pPr>
        <w:ind w:left="0" w:right="0" w:firstLine="560"/>
        <w:spacing w:before="450" w:after="450" w:line="312" w:lineRule="auto"/>
      </w:pPr>
      <w:r>
        <w:rPr>
          <w:rFonts w:ascii="宋体" w:hAnsi="宋体" w:eastAsia="宋体" w:cs="宋体"/>
          <w:color w:val="000"/>
          <w:sz w:val="28"/>
          <w:szCs w:val="28"/>
        </w:rPr>
        <w:t xml:space="preserve">为切实加强对车辆的管理，市地税局要求系统内各单位上班时间除专职司机外，领导、干部及其他职工一律不准擅自驾车；上班时间外，如无特殊需要，所有车辆一律入库，严禁发生任何交通事故。有针对性地开展《道路交通安全法》教育，要求驾驶员提高工作责任心，杜绝酒后驾驶、疲劳驾驶，凡因管理不严，造成事故及不良影响者，市地税局将进行严肃处理。各区地税局对车辆也均实行规范化管理，制定了严格的车辆管理制度，确保车辆、人员的安全。</w:t>
      </w:r>
    </w:p>
    <w:p>
      <w:pPr>
        <w:ind w:left="0" w:right="0" w:firstLine="560"/>
        <w:spacing w:before="450" w:after="450" w:line="312" w:lineRule="auto"/>
      </w:pPr>
      <w:r>
        <w:rPr>
          <w:rFonts w:ascii="宋体" w:hAnsi="宋体" w:eastAsia="宋体" w:cs="宋体"/>
          <w:color w:val="000"/>
          <w:sz w:val="28"/>
          <w:szCs w:val="28"/>
        </w:rPr>
        <w:t xml:space="preserve">（五）发挥调委会作用，做好信访工作。</w:t>
      </w:r>
    </w:p>
    <w:p>
      <w:pPr>
        <w:ind w:left="0" w:right="0" w:firstLine="560"/>
        <w:spacing w:before="450" w:after="450" w:line="312" w:lineRule="auto"/>
      </w:pPr>
      <w:r>
        <w:rPr>
          <w:rFonts w:ascii="宋体" w:hAnsi="宋体" w:eastAsia="宋体" w:cs="宋体"/>
          <w:color w:val="000"/>
          <w:sz w:val="28"/>
          <w:szCs w:val="28"/>
        </w:rPr>
        <w:t xml:space="preserve">成立民事调解委员会，经常开展谈心活动，消除干部职工思想顾虑，解决后顾之忧，和谐人际关系，使职工精神饱满投入工作，同时认真学习新修订的信访条例，认真对待来信、来访、来电，公开举报电话和纳税服务热线，切实维护纳税人的合法权益，自觉维护社会稳定。</w:t>
      </w:r>
    </w:p>
    <w:p>
      <w:pPr>
        <w:ind w:left="0" w:right="0" w:firstLine="560"/>
        <w:spacing w:before="450" w:after="450" w:line="312" w:lineRule="auto"/>
      </w:pPr>
      <w:r>
        <w:rPr>
          <w:rFonts w:ascii="宋体" w:hAnsi="宋体" w:eastAsia="宋体" w:cs="宋体"/>
          <w:color w:val="000"/>
          <w:sz w:val="28"/>
          <w:szCs w:val="28"/>
        </w:rPr>
        <w:t xml:space="preserve">由于平安建设工作措施有力，今年以来，我单位没有人员犯罪，没有参与非法宗教和邪教组织人员，无刑事、治安案件，群众对治安秩序满意率xx0%，无违法乱纪案件，平安家庭创建率xx0%，无人员上访、闹事、民转刑案件。无失泄漏秘密和消防、交通等交通安全事故，为各项税收工作的开展打下了坚实的基础。同时我局也清醒地认识到，地税局平安建设工作仍存在许多不足，离上级部门的要求还有一定距离，在今后的工作中，我局将一如既往抓好此项工作，为本地区政治稳定、经济发展、社会和谐再立新功。</w:t>
      </w:r>
    </w:p>
    <w:p>
      <w:pPr>
        <w:ind w:left="0" w:right="0" w:firstLine="560"/>
        <w:spacing w:before="450" w:after="450" w:line="312" w:lineRule="auto"/>
      </w:pPr>
      <w:r>
        <w:rPr>
          <w:rFonts w:ascii="黑体" w:hAnsi="黑体" w:eastAsia="黑体" w:cs="黑体"/>
          <w:color w:val="000000"/>
          <w:sz w:val="36"/>
          <w:szCs w:val="36"/>
          <w:b w:val="1"/>
          <w:bCs w:val="1"/>
        </w:rPr>
        <w:t xml:space="preserve">局平安建设工作总结三</w:t>
      </w:r>
    </w:p>
    <w:p>
      <w:pPr>
        <w:ind w:left="0" w:right="0" w:firstLine="560"/>
        <w:spacing w:before="450" w:after="450" w:line="312" w:lineRule="auto"/>
      </w:pPr>
      <w:r>
        <w:rPr>
          <w:rFonts w:ascii="宋体" w:hAnsi="宋体" w:eastAsia="宋体" w:cs="宋体"/>
          <w:color w:val="000"/>
          <w:sz w:val="28"/>
          <w:szCs w:val="28"/>
        </w:rPr>
        <w:t xml:space="preserve">半年来，在区委、区政府的领导下，在区综治委的具体指导下，我局坚持以邓小平理论和“三个代表”重要思想为指导，认真贯彻落实党的xx大精神，深入实践科学发展观，认真对照区委、区政府年初下达的《20xx年区政府直属系统社会治安综合治理责任书》和《关于印发〈区20xx年政法综治平安建设工作要点〉的通知》，坚持“两手抓，两手都要硬”的方针，切实推进社会治安综合治理和平安建设，为我区打造和谐良好的社会环境。现将20xx年上半年综治平安建设工作情况总结如下：</w:t>
      </w:r>
    </w:p>
    <w:p>
      <w:pPr>
        <w:ind w:left="0" w:right="0" w:firstLine="560"/>
        <w:spacing w:before="450" w:after="450" w:line="312" w:lineRule="auto"/>
      </w:pPr>
      <w:r>
        <w:rPr>
          <w:rFonts w:ascii="宋体" w:hAnsi="宋体" w:eastAsia="宋体" w:cs="宋体"/>
          <w:color w:val="000"/>
          <w:sz w:val="28"/>
          <w:szCs w:val="28"/>
        </w:rPr>
        <w:t xml:space="preserve">一、加强领导，落实综合治理目标责任制</w:t>
      </w:r>
    </w:p>
    <w:p>
      <w:pPr>
        <w:ind w:left="0" w:right="0" w:firstLine="560"/>
        <w:spacing w:before="450" w:after="450" w:line="312" w:lineRule="auto"/>
      </w:pPr>
      <w:r>
        <w:rPr>
          <w:rFonts w:ascii="宋体" w:hAnsi="宋体" w:eastAsia="宋体" w:cs="宋体"/>
          <w:color w:val="000"/>
          <w:sz w:val="28"/>
          <w:szCs w:val="28"/>
        </w:rPr>
        <w:t xml:space="preserve">我局党组十分重视平安先进单位创建工作，年初就把该工作纳入了党组年度工作重要议程，不定期专题研究平安创建工作，一是年初及时调整了局综治、平安建设工作领导小组，一把手亲自抓，分管领导具体抓，确立了兼职办事机构和办事人员，明确了局办公室为承办科室，形成了一级抓一级，层层抓落实的工作局面，为建设和谐平安提供有力保证。二是认真签订“社会治安综合治理责任书”，把社会治安综合治理工作切实落到实处。局长与区委书记、区长，局长与各股室负责人，层层签订责任书，责任到股室，责任到人。全局上下形成了班子和党员带头，广大干部职工积极参与，事事有人抓，齐抓共管创建“平安”单位的工作格局，切实推动各项创建工作落到实处。</w:t>
      </w:r>
    </w:p>
    <w:p>
      <w:pPr>
        <w:ind w:left="0" w:right="0" w:firstLine="560"/>
        <w:spacing w:before="450" w:after="450" w:line="312" w:lineRule="auto"/>
      </w:pPr>
      <w:r>
        <w:rPr>
          <w:rFonts w:ascii="宋体" w:hAnsi="宋体" w:eastAsia="宋体" w:cs="宋体"/>
          <w:color w:val="000"/>
          <w:sz w:val="28"/>
          <w:szCs w:val="28"/>
        </w:rPr>
        <w:t xml:space="preserve">二、加大宣传，创造良好的舆论环境</w:t>
      </w:r>
    </w:p>
    <w:p>
      <w:pPr>
        <w:ind w:left="0" w:right="0" w:firstLine="560"/>
        <w:spacing w:before="450" w:after="450" w:line="312" w:lineRule="auto"/>
      </w:pPr>
      <w:r>
        <w:rPr>
          <w:rFonts w:ascii="宋体" w:hAnsi="宋体" w:eastAsia="宋体" w:cs="宋体"/>
          <w:color w:val="000"/>
          <w:sz w:val="28"/>
          <w:szCs w:val="28"/>
        </w:rPr>
        <w:t xml:space="preserve">在区综治委的指导下认真开展综合治理和平安创建宣传工作，加大社会治安综合治理工作力度，在有关文件精神的学习和普及上下功夫。半年来，我局认真贯彻学习《20xx年区政府直属系统社会治安综合治理责任书》、《关于印发〈区20xx年政法综治平安建设工作要点〉的通知》、《关于开展20xx年综治平安建设宣传月活动的通知》、《关于区综治委成员挂钩联系基层综治、平安建设的通知》、《中共区委、区政府关于印发〈区社会治安综合治理一票否决权制实施细则（试行）〉的通知》和《中共区委办、区政府办关于落实综治齐抓共管工作责任分解的通知》等精神，在实际行动中，我局开展“综治平安建设宣传月活动”、建国六十周年、《审计法》颁布十五周年等宣传活动，广泛开展综治平安宣传教育，在省审计厅网站报道了《莆田区审计局开展20xx年综治平安建设宣传月活动》文章，大力宣传我区的综治平安建设。充分利用宣传栏、信息、广告牌等载体，在广大群众和干部职工中开展警示教育，宣传我区经济政策、增强安全意识，以实际行动为建国六十周年和明年的省运会顺利召开营造良好的舆论氛围。</w:t>
      </w:r>
    </w:p>
    <w:p>
      <w:pPr>
        <w:ind w:left="0" w:right="0" w:firstLine="560"/>
        <w:spacing w:before="450" w:after="450" w:line="312" w:lineRule="auto"/>
      </w:pPr>
      <w:r>
        <w:rPr>
          <w:rFonts w:ascii="宋体" w:hAnsi="宋体" w:eastAsia="宋体" w:cs="宋体"/>
          <w:color w:val="000"/>
          <w:sz w:val="28"/>
          <w:szCs w:val="28"/>
        </w:rPr>
        <w:t xml:space="preserve">三、求真务实，做好挂钩联系基层工作</w:t>
      </w:r>
    </w:p>
    <w:p>
      <w:pPr>
        <w:ind w:left="0" w:right="0" w:firstLine="560"/>
        <w:spacing w:before="450" w:after="450" w:line="312" w:lineRule="auto"/>
      </w:pPr>
      <w:r>
        <w:rPr>
          <w:rFonts w:ascii="宋体" w:hAnsi="宋体" w:eastAsia="宋体" w:cs="宋体"/>
          <w:color w:val="000"/>
          <w:sz w:val="28"/>
          <w:szCs w:val="28"/>
        </w:rPr>
        <w:t xml:space="preserve">按照区综治委《关于区综治委成员挂钩联系基层综治、平安建设的通知》要求，我局负责挂钩北高镇院后村，为挂钩联系点办实事，办好事。为此我局领导高度重视，今年已先后四次亲自率队深入院后村开展调查研究，并制定了挂钩联系工作计划、方案，与挂钩联系点建立挂钩、帮扶、互学制度，对挂钩点的困难问题及时研究，协调解决。目前已了解到该村因地处偏僻，为了更好做好治安工作，希望为本村部分路段安装路灯的困难问题，为此我局已制定初步目标，拟结合自身职能，协调联系相关部门，尽可能安排部分资金、物资，力所能及地帮助院后村解决路灯安装问题，争取做到挂钩工作有计划、有方案，有实际成效。</w:t>
      </w:r>
    </w:p>
    <w:p>
      <w:pPr>
        <w:ind w:left="0" w:right="0" w:firstLine="560"/>
        <w:spacing w:before="450" w:after="450" w:line="312" w:lineRule="auto"/>
      </w:pPr>
      <w:r>
        <w:rPr>
          <w:rFonts w:ascii="宋体" w:hAnsi="宋体" w:eastAsia="宋体" w:cs="宋体"/>
          <w:color w:val="000"/>
          <w:sz w:val="28"/>
          <w:szCs w:val="28"/>
        </w:rPr>
        <w:t xml:space="preserve">四、强化管理，提高安全防范能力</w:t>
      </w:r>
    </w:p>
    <w:p>
      <w:pPr>
        <w:ind w:left="0" w:right="0" w:firstLine="560"/>
        <w:spacing w:before="450" w:after="450" w:line="312" w:lineRule="auto"/>
      </w:pPr>
      <w:r>
        <w:rPr>
          <w:rFonts w:ascii="宋体" w:hAnsi="宋体" w:eastAsia="宋体" w:cs="宋体"/>
          <w:color w:val="000"/>
          <w:sz w:val="28"/>
          <w:szCs w:val="28"/>
        </w:rPr>
        <w:t xml:space="preserve">为强化管理工作，我局建立完善了值班制度、小车管理制度、安全保卫制度、八小时以外工作制度。坚持节假日期间有人值班，并且有带班领导，确保信息畅通；加强单位车辆的管理，有效防止交通事故的发生；加强易燃易爆物品管理，增强消防意识，确保生活用气用电安全；加强防火防盗安全措施，提高防火防盗意识，确保公共财物安全；实行贵重物品登记制度，对主要的固定资产如车辆、计算机、电视机、保险柜、摄像机、照相机等贵重物品进行登记造册，并由保管责任人签字妥善保管；对单位重点部位财务、档案等部门加强安全保护措施，安装防盗门、防盗网、购买保险柜，确保工作秩序的安全。</w:t>
      </w:r>
    </w:p>
    <w:p>
      <w:pPr>
        <w:ind w:left="0" w:right="0" w:firstLine="560"/>
        <w:spacing w:before="450" w:after="450" w:line="312" w:lineRule="auto"/>
      </w:pPr>
      <w:r>
        <w:rPr>
          <w:rFonts w:ascii="宋体" w:hAnsi="宋体" w:eastAsia="宋体" w:cs="宋体"/>
          <w:color w:val="000"/>
          <w:sz w:val="28"/>
          <w:szCs w:val="28"/>
        </w:rPr>
        <w:t xml:space="preserve">五、抓好落实，深入开展“三排查一促进”活动</w:t>
      </w:r>
    </w:p>
    <w:p>
      <w:pPr>
        <w:ind w:left="0" w:right="0" w:firstLine="560"/>
        <w:spacing w:before="450" w:after="450" w:line="312" w:lineRule="auto"/>
      </w:pPr>
      <w:r>
        <w:rPr>
          <w:rFonts w:ascii="宋体" w:hAnsi="宋体" w:eastAsia="宋体" w:cs="宋体"/>
          <w:color w:val="000"/>
          <w:sz w:val="28"/>
          <w:szCs w:val="28"/>
        </w:rPr>
        <w:t xml:space="preserve">在区综治委的指导下，按照“预防为主、教育疏导、依法处理、防止激化”的原则，局综治领导小组专门设立了协调组，由专人负责开展“排查调处矛盾纠纷、排查整治社会治安混乱地区和突出治安问题、排查管控社会高危人群和重点人员，促进保增长保民生保稳定”活动，认真制定计划，充分发动群众，切实解决影响社会和谐稳定的突出矛盾。责任落实到各个股室，落实到具体责任人，定期统计有关问题，按时上报排查报表，为实现我区今年“2228”经济工作目标，推进中心城区率先崛起创造一个良好的环境。</w:t>
      </w:r>
    </w:p>
    <w:p>
      <w:pPr>
        <w:ind w:left="0" w:right="0" w:firstLine="560"/>
        <w:spacing w:before="450" w:after="450" w:line="312" w:lineRule="auto"/>
      </w:pPr>
      <w:r>
        <w:rPr>
          <w:rFonts w:ascii="宋体" w:hAnsi="宋体" w:eastAsia="宋体" w:cs="宋体"/>
          <w:color w:val="000"/>
          <w:sz w:val="28"/>
          <w:szCs w:val="28"/>
        </w:rPr>
        <w:t xml:space="preserve">六、保证经费，切实加大治安管理力度</w:t>
      </w:r>
    </w:p>
    <w:p>
      <w:pPr>
        <w:ind w:left="0" w:right="0" w:firstLine="560"/>
        <w:spacing w:before="450" w:after="450" w:line="312" w:lineRule="auto"/>
      </w:pPr>
      <w:r>
        <w:rPr>
          <w:rFonts w:ascii="宋体" w:hAnsi="宋体" w:eastAsia="宋体" w:cs="宋体"/>
          <w:color w:val="000"/>
          <w:sz w:val="28"/>
          <w:szCs w:val="28"/>
        </w:rPr>
        <w:t xml:space="preserve">为确保单位内部安全，我局在维持正常开支的情况下，为保证社会治安综合治理工作的顺利开展，专门安排一定经费用于综治平安的开支，对单位重点部位加强安全保护措施，安装防盗门、防盗网、购买保险柜，并进行定期检修，对单位治安隐患和突出的治安问题进行及时发现和排查，针对排查出的问题，采取积极有效的防范措施，消除治隐患。</w:t>
      </w:r>
    </w:p>
    <w:p>
      <w:pPr>
        <w:ind w:left="0" w:right="0" w:firstLine="560"/>
        <w:spacing w:before="450" w:after="450" w:line="312" w:lineRule="auto"/>
      </w:pPr>
      <w:r>
        <w:rPr>
          <w:rFonts w:ascii="宋体" w:hAnsi="宋体" w:eastAsia="宋体" w:cs="宋体"/>
          <w:color w:val="000"/>
          <w:sz w:val="28"/>
          <w:szCs w:val="28"/>
        </w:rPr>
        <w:t xml:space="preserve">七、增强保密安全教育，提高领导干部和审计人员的保密防范意识</w:t>
      </w:r>
    </w:p>
    <w:p>
      <w:pPr>
        <w:ind w:left="0" w:right="0" w:firstLine="560"/>
        <w:spacing w:before="450" w:after="450" w:line="312" w:lineRule="auto"/>
      </w:pPr>
      <w:r>
        <w:rPr>
          <w:rFonts w:ascii="宋体" w:hAnsi="宋体" w:eastAsia="宋体" w:cs="宋体"/>
          <w:color w:val="000"/>
          <w:sz w:val="28"/>
          <w:szCs w:val="28"/>
        </w:rPr>
        <w:t xml:space="preserve">积极学习区国家保密局下达的有关精神，并针对本部门的实际情况，对保密工作中存在的问题进行自查，找出薄弱环节，消除隐患，堵塞漏洞，完善制度。进一步加强审计机关的保密工作，增强保密意识，筑牢保密防线，努力提高保密管理水平。第一范文网：</w:t>
      </w:r>
    </w:p>
    <w:p>
      <w:pPr>
        <w:ind w:left="0" w:right="0" w:firstLine="560"/>
        <w:spacing w:before="450" w:after="450" w:line="312" w:lineRule="auto"/>
      </w:pPr>
      <w:r>
        <w:rPr>
          <w:rFonts w:ascii="宋体" w:hAnsi="宋体" w:eastAsia="宋体" w:cs="宋体"/>
          <w:color w:val="000"/>
          <w:sz w:val="28"/>
          <w:szCs w:val="28"/>
        </w:rPr>
        <w:t xml:space="preserve">八、存在的问题和明年的打算</w:t>
      </w:r>
    </w:p>
    <w:p>
      <w:pPr>
        <w:ind w:left="0" w:right="0" w:firstLine="560"/>
        <w:spacing w:before="450" w:after="450" w:line="312" w:lineRule="auto"/>
      </w:pPr>
      <w:r>
        <w:rPr>
          <w:rFonts w:ascii="宋体" w:hAnsi="宋体" w:eastAsia="宋体" w:cs="宋体"/>
          <w:color w:val="000"/>
          <w:sz w:val="28"/>
          <w:szCs w:val="28"/>
        </w:rPr>
        <w:t xml:space="preserve">上半年，我局的综治平安建设工作在上级领导的指导、支持下，在全局人员的共同努力下，工作开展良好，进展顺利，但存在综治信息交流不全面等问题，有待于进一步解决并取得更大进步。</w:t>
      </w:r>
    </w:p>
    <w:p>
      <w:pPr>
        <w:ind w:left="0" w:right="0" w:firstLine="560"/>
        <w:spacing w:before="450" w:after="450" w:line="312" w:lineRule="auto"/>
      </w:pPr>
      <w:r>
        <w:rPr>
          <w:rFonts w:ascii="宋体" w:hAnsi="宋体" w:eastAsia="宋体" w:cs="宋体"/>
          <w:color w:val="000"/>
          <w:sz w:val="28"/>
          <w:szCs w:val="28"/>
        </w:rPr>
        <w:t xml:space="preserve">下半年，我们将重点抓好以下几项工作：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结合审计工作实际，按照稳定高于一切的方针，继续抓好涉农资金、项目的矛盾纠纷排查和审计，严肃查处坑农、害农的违纪违规行为；二是继续贯彻区综治委平安建设相关文件精神，进一步健全措施，落实责任，加大经费投入，加强信息调研。三是加强协调挂钩村的综治平安建设工作，共同完成综治平安建设任务，为创建“平安”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