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业务内勤工作总结100字(通用4篇)</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业务内勤工作总结100字一一、20xx年销售情况20xx年我们公司在北京、上海等展览会和惠聪、发现资源等专业杂志推广后，我公司的xx牌产品已有一定的知名度，国内外的客户对我们的产品都有了一定的认识和了解。20xx年度老板给销售部定下x万元的...</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业务内勤工作总结100字一</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销售部定下x万元的销售额，我们销售部完成了全年累计销售总额x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xx年我学习了iso内部审核培训和会计 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着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 ，把握市场信息。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业务内勤工作总结100字二</w:t>
      </w:r>
    </w:p>
    <w:p>
      <w:pPr>
        <w:ind w:left="0" w:right="0" w:firstLine="560"/>
        <w:spacing w:before="450" w:after="450" w:line="312" w:lineRule="auto"/>
      </w:pPr>
      <w:r>
        <w:rPr>
          <w:rFonts w:ascii="宋体" w:hAnsi="宋体" w:eastAsia="宋体" w:cs="宋体"/>
          <w:color w:val="000"/>
          <w:sz w:val="28"/>
          <w:szCs w:val="28"/>
        </w:rPr>
        <w:t xml:space="preserve">时间过得真快，加入工作已经三年了。非常荣幸和庆幸自己能够成为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 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 ；</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 ，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业务内勤工作总结100字三</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业务内勤工作总结100字四</w:t>
      </w:r>
    </w:p>
    <w:p>
      <w:pPr>
        <w:ind w:left="0" w:right="0" w:firstLine="560"/>
        <w:spacing w:before="450" w:after="450" w:line="312" w:lineRule="auto"/>
      </w:pPr>
      <w:r>
        <w:rPr>
          <w:rFonts w:ascii="宋体" w:hAnsi="宋体" w:eastAsia="宋体" w:cs="宋体"/>
          <w:color w:val="000"/>
          <w:sz w:val="28"/>
          <w:szCs w:val="28"/>
        </w:rPr>
        <w:t xml:space="preserve">时间过得真快，加入工作已经三年了。非常荣幸和庆幸自己能够成为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宋体" w:hAnsi="宋体" w:eastAsia="宋体" w:cs="宋体"/>
          <w:color w:val="000"/>
          <w:sz w:val="28"/>
          <w:szCs w:val="28"/>
        </w:rPr>
        <w:t xml:space="preserve">因此，“年终总结”应实事求是，少讲空话，切实转变工作作风。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2026-09-17T10:58:39+08:00</dcterms:created>
  <dcterms:modified xsi:type="dcterms:W3CDTF">2026-09-17T10:58:39+08:00</dcterms:modified>
</cp:coreProperties>
</file>

<file path=docProps/custom.xml><?xml version="1.0" encoding="utf-8"?>
<Properties xmlns="http://schemas.openxmlformats.org/officeDocument/2006/custom-properties" xmlns:vt="http://schemas.openxmlformats.org/officeDocument/2006/docPropsVTypes"/>
</file>