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2025年建设局工作总结优质(9篇)</w:t>
      </w:r>
      <w:bookmarkEnd w:id="1"/>
    </w:p>
    <w:p>
      <w:pPr>
        <w:jc w:val="center"/>
        <w:spacing w:before="0" w:after="450"/>
      </w:pPr>
      <w:r>
        <w:rPr>
          <w:rFonts w:ascii="Arial" w:hAnsi="Arial" w:eastAsia="Arial" w:cs="Arial"/>
          <w:color w:val="999999"/>
          <w:sz w:val="20"/>
          <w:szCs w:val="20"/>
        </w:rPr>
        <w:t xml:space="preserve">来源：网络  作者：浅唱梦痕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建设局工作总结一“三城同创”和城乡建设工作“十三五”开好了局、起好了步。(一)优化路网结构，城市道路有新拓展。截至年底，共完成市本级市政工程13项，新建开工16项，开展前期13项。列入“三城同创”考核项目7项。其中快速路4项，长江路与火车西...</w:t>
      </w:r>
    </w:p>
    <w:p>
      <w:pPr>
        <w:ind w:left="0" w:right="0" w:firstLine="560"/>
        <w:spacing w:before="450" w:after="450" w:line="312" w:lineRule="auto"/>
      </w:pPr>
      <w:r>
        <w:rPr>
          <w:rFonts w:ascii="黑体" w:hAnsi="黑体" w:eastAsia="黑体" w:cs="黑体"/>
          <w:color w:val="000000"/>
          <w:sz w:val="36"/>
          <w:szCs w:val="36"/>
          <w:b w:val="1"/>
          <w:bCs w:val="1"/>
        </w:rPr>
        <w:t xml:space="preserve">建设局工作总结一</w:t>
      </w:r>
    </w:p>
    <w:p>
      <w:pPr>
        <w:ind w:left="0" w:right="0" w:firstLine="560"/>
        <w:spacing w:before="450" w:after="450" w:line="312" w:lineRule="auto"/>
      </w:pPr>
      <w:r>
        <w:rPr>
          <w:rFonts w:ascii="宋体" w:hAnsi="宋体" w:eastAsia="宋体" w:cs="宋体"/>
          <w:color w:val="000"/>
          <w:sz w:val="28"/>
          <w:szCs w:val="28"/>
        </w:rPr>
        <w:t xml:space="preserve">“三城同创”和城乡建设工作“十三五”开好了局、起好了步。</w:t>
      </w:r>
    </w:p>
    <w:p>
      <w:pPr>
        <w:ind w:left="0" w:right="0" w:firstLine="560"/>
        <w:spacing w:before="450" w:after="450" w:line="312" w:lineRule="auto"/>
      </w:pPr>
      <w:r>
        <w:rPr>
          <w:rFonts w:ascii="宋体" w:hAnsi="宋体" w:eastAsia="宋体" w:cs="宋体"/>
          <w:color w:val="000"/>
          <w:sz w:val="28"/>
          <w:szCs w:val="28"/>
        </w:rPr>
        <w:t xml:space="preserve">(一)优化路网结构，城市道路有新拓展。截至年底，共完成市本级市政工程13项，新建开工16项，开展前期13项。列入“三城同创”考核项目7项。其中快速路4项，长江路与火车西站站前快速路立交施工单位已进场;铁路西站站前快速路正进行方案细化;机场大道2个标段已进场，另2个标段正进行施工图设计;长江西路与锡通高速连接线施工图已完成，已启动招标程序。骨干路3项，园林路北延中的桥梁已完成结构80%，通吕运河南侧道路路基及管线已完成;城北大道路基完成60%，管道完成70%;福星路路基完成40%，管道完成60%。同时，注重民生导向，强化城市支路网、老新村出入通道和疏堵工程建设，不断改善交通“微循环”。在积极推进重点工程项目实施的同时，狠抓工程质量管理，今年一批项目荣获各类优质工程奖项，其中江海大道东延获国家优质工程奖;通甲路拓宽(教育路—园林路)工程申报国家金杯奖，城北大道b、c、d标段，光阳路e标段等项目申报扬子杯，均已通过专家审核推荐。</w:t>
      </w:r>
    </w:p>
    <w:p>
      <w:pPr>
        <w:ind w:left="0" w:right="0" w:firstLine="560"/>
        <w:spacing w:before="450" w:after="450" w:line="312" w:lineRule="auto"/>
      </w:pPr>
      <w:r>
        <w:rPr>
          <w:rFonts w:ascii="宋体" w:hAnsi="宋体" w:eastAsia="宋体" w:cs="宋体"/>
          <w:color w:val="000"/>
          <w:sz w:val="28"/>
          <w:szCs w:val="28"/>
        </w:rPr>
        <w:t xml:space="preserve">(二)注重生态内涵，园林绿化有新提升。围绕“三城同创”建设目标，更加注重生态内涵，全方位推进各类公园绿地建设。年度计划安排43大项，全年可完成5项，开工建设13项，开展前期25项，市区新增公园绿地面积超300公顷。通吕运河绿廊(通宁大桥—船闸东路地块)、海港引河绿廊(通吕运河—南川河立交)西侧地块12月底主体建成，海港引河绿廊(通吕运河—观阳路)东侧地块正抓紧推进。基本建成观阳路、星明路等一批小游园。通刘路绿化景观带已基本建成，长江西路、太平路、园林路、盘香路绿化景观带正在推进中，机场大道绿化景观带、幸余路西延绿化景观带、市区洪江路等林荫路、景观路，目前正在抓紧相关前期工作。南通园“林境诗语”斩获省第九届园博会“造园艺术特等奖”，我局获得“突出贡献奖”和“先进集体奖”;积极组织第十届中国(武汉)国际园博会参展活动，南通展园“劲园”荣获“室外展园综合金奖”，我局获评住建部“优秀组织奖”、“先进单位奖”、“最佳展园建设奖”;传承南通菊文化，精心组织了第27届南通菊展。</w:t>
      </w:r>
    </w:p>
    <w:p>
      <w:pPr>
        <w:ind w:left="0" w:right="0" w:firstLine="560"/>
        <w:spacing w:before="450" w:after="450" w:line="312" w:lineRule="auto"/>
      </w:pPr>
      <w:r>
        <w:rPr>
          <w:rFonts w:ascii="宋体" w:hAnsi="宋体" w:eastAsia="宋体" w:cs="宋体"/>
          <w:color w:val="000"/>
          <w:sz w:val="28"/>
          <w:szCs w:val="28"/>
        </w:rPr>
        <w:t xml:space="preserve">(三)坚持民生优先，公用事业有新亮点。一是大力推进节水型城市建设。经过前期努力，我市已于11月18日顺利通过住建部组织的国家节水型城市现场考核验收。二是提高供水保障水平。着重推进崇海水厂二期40万立方米/日和洪港水厂60万立方米/日两大供水扩能提标工程建设，其中崇海水厂二期年底前常规工艺建成投运，洪港水厂深度处理工程竣工投产。三是加快污水处理设施扩能提标。市污水处理中心10万吨/日深度处理设备项目、市开发区污水处理厂5万吨/日扩容工程已分别进入设备安装和扫尾阶段，可顺利完成年度目标。目前，市区污水处理能力达到74.7万吨/日，城镇污水处理综合考核连续位列全省第一。四是积极开展河道截污。河道截污列入市政府重点工作以及为民办实事工程，20xx年共实施16条，目前已完成9条，其余7条进入收尾阶段，水环境整治成效显著。五是深入推进积水路段改造。分两个批次，先后实施了26个积水点改造，主城区城市排水防涝能力明显提升。此外，保证垃圾应急填埋日产日清，积极推进天然气lng应急气站建设，城市照明智能化管理各项考核指标处于苏中苏北领先水平。</w:t>
      </w:r>
    </w:p>
    <w:p>
      <w:pPr>
        <w:ind w:left="0" w:right="0" w:firstLine="560"/>
        <w:spacing w:before="450" w:after="450" w:line="312" w:lineRule="auto"/>
      </w:pPr>
      <w:r>
        <w:rPr>
          <w:rFonts w:ascii="宋体" w:hAnsi="宋体" w:eastAsia="宋体" w:cs="宋体"/>
          <w:color w:val="000"/>
          <w:sz w:val="28"/>
          <w:szCs w:val="28"/>
        </w:rPr>
        <w:t xml:space="preserve">(四)加速转型发展，建筑产业有新突破。预计全年完成建筑业总产值超6400亿元;境外营业额超18亿美元，主要经济指标处于省内第一，全国领先的地位。我市获评“全国建筑装饰之乡”，成为首个获此殊荣的地级市。20xx年新增鲁班奖三项，南通市累计共获91项，居全国地级市之首。着重开展了以下四个方面的工作。一是编制了建筑业“十三五”发展规划和产业现代化发展规划，明确了当前和今后一段时期建筑产业发展的指导思想、基本原则、发展目标、生产力布局、重点任务、保障措施等。二是推进建筑产业现代化，目前全市采用装配式施工面积突破100万平米，居全省前列，拥有3个省级建筑产业现代化示范城市、3个国家级住宅产业化基地以及6大代表性示范项目。三是智慧建筑取得新突破，在bim技术、楼宇安保系统自动化、系统控制与集成等方面积极探索，多个项目技术应用国内、省内领先，“海门被动化产业园区”研发被动化建筑已申报国家产业示范基地。四是加大企业“走出去”步伐，牵头制定鼓励建筑企业“走出去”实施意见，全市建筑企业新签境外合同额、境外施工人数，在省内继续保持领先。</w:t>
      </w:r>
    </w:p>
    <w:p>
      <w:pPr>
        <w:ind w:left="0" w:right="0" w:firstLine="560"/>
        <w:spacing w:before="450" w:after="450" w:line="312" w:lineRule="auto"/>
      </w:pPr>
      <w:r>
        <w:rPr>
          <w:rFonts w:ascii="宋体" w:hAnsi="宋体" w:eastAsia="宋体" w:cs="宋体"/>
          <w:color w:val="000"/>
          <w:sz w:val="28"/>
          <w:szCs w:val="28"/>
        </w:rPr>
        <w:t xml:space="preserve">(五)树立震情观念，防震减灾有新进步。牢固树立“震情第一”观念，全面加强监测预报、震灾预防、地震应急与救援三大体系建设。加强地震监测台网运行和维护，保持监测仪器设备和信息传输系统的正常运行。完成5个一般站、3个基本站烈度速报与预警工程新建台站场址勘选工作，增设流动监测设施，组织人员培训，开展应急联合通讯演练，保持备战状态。实施改扩建工程项目的抗震性能鉴定和抗震加固设计审查的全覆盖，扎实有序推进地震应急避难场所建设。充分利用科普宣传周、国家防灾减灾日等时段，精心组织防震减灾科普宣传活动。开展以地震应急为主线的“防灾减灾综合示范演练”，加强地震安全社区创建督导，年度工作在全省综合评比中获得优秀成绩。</w:t>
      </w:r>
    </w:p>
    <w:p>
      <w:pPr>
        <w:ind w:left="0" w:right="0" w:firstLine="560"/>
        <w:spacing w:before="450" w:after="450" w:line="312" w:lineRule="auto"/>
      </w:pPr>
      <w:r>
        <w:rPr>
          <w:rFonts w:ascii="宋体" w:hAnsi="宋体" w:eastAsia="宋体" w:cs="宋体"/>
          <w:color w:val="000"/>
          <w:sz w:val="28"/>
          <w:szCs w:val="28"/>
        </w:rPr>
        <w:t xml:space="preserve">(六)健全监管机制，质量安全有新举措。建成覆盖全市的建筑市场信用平台，加强现场管理，明确严格总包责任制，健全合同备案的要求，对建设、施工、监理各方的责任及监管部门现场重点核查内容提出了要求。持续推进工程质量治理行动，开展在建项目质量大检查，提高依法监督能力。以落实主体责任为重点，加大安全基础能力建设，着力强化安全监管，扎实开展复工整治、起重机械、深基坑、有限空间作业、夏季消防、高支模、脚手架、今冬明春火灾防控等专项整治，建立重大隐患挂牌督办、跟踪整改落实制度，安全生产形势总体平稳。</w:t>
      </w:r>
    </w:p>
    <w:p>
      <w:pPr>
        <w:ind w:left="0" w:right="0" w:firstLine="560"/>
        <w:spacing w:before="450" w:after="450" w:line="312" w:lineRule="auto"/>
      </w:pPr>
      <w:r>
        <w:rPr>
          <w:rFonts w:ascii="宋体" w:hAnsi="宋体" w:eastAsia="宋体" w:cs="宋体"/>
          <w:color w:val="000"/>
          <w:sz w:val="28"/>
          <w:szCs w:val="28"/>
        </w:rPr>
        <w:t xml:space="preserve">此外，村镇建设、住宅产业化、财务审计等工作都取得长足发展，建筑业科技进步全省持续领先，建筑节能和绿色建筑己进入全省第一方阵。通过建设和努力，20xx年，我市获评省人居环境奖，南通市“两圈八湖九脉”海绵城市基底建设项目获评江苏省海绵城市示范项目，“两河两岸”步行和自行车交通系统通过国家第三批示范项目验收。去年，市人大常委会对我局开展工作评议，认为我局按照城乡统筹、“四化”同步的要求，优化城市功能，提升城市品位，改善生态环境，扎实推进新型城镇化，城乡建设走出一条统筹协调、集约高效的发展之路。市政协对我局提案办理工作情况进行了民主评议，认为我局高度重视政协提案办理工作，并能将提案办理与本部门的工作有机结合起来，把办理过程作为推动业务工作的重要契机，切实解决了一批关乎民生和建设事业发展的重大问题，我局取得了98.7的高分。</w:t>
      </w:r>
    </w:p>
    <w:p>
      <w:pPr>
        <w:ind w:left="0" w:right="0" w:firstLine="560"/>
        <w:spacing w:before="450" w:after="450" w:line="312" w:lineRule="auto"/>
      </w:pPr>
      <w:r>
        <w:rPr>
          <w:rFonts w:ascii="黑体" w:hAnsi="黑体" w:eastAsia="黑体" w:cs="黑体"/>
          <w:color w:val="000000"/>
          <w:sz w:val="36"/>
          <w:szCs w:val="36"/>
          <w:b w:val="1"/>
          <w:bCs w:val="1"/>
        </w:rPr>
        <w:t xml:space="preserve">建设局工作总结二</w:t>
      </w:r>
    </w:p>
    <w:p>
      <w:pPr>
        <w:ind w:left="0" w:right="0" w:firstLine="560"/>
        <w:spacing w:before="450" w:after="450" w:line="312" w:lineRule="auto"/>
      </w:pPr>
      <w:r>
        <w:rPr>
          <w:rFonts w:ascii="宋体" w:hAnsi="宋体" w:eastAsia="宋体" w:cs="宋体"/>
          <w:color w:val="000"/>
          <w:sz w:val="28"/>
          <w:szCs w:val="28"/>
        </w:rPr>
        <w:t xml:space="preserve">安全生产是国民经济建设中的头等大事，在搞好日常工作的同时，认真抓好建筑施工安全生产和城市燃气及燃气器具安全管理工作，建立健全安全生产工作机构，定期或不定期对全县建筑施工企业和城市燃气器具经营企业(门市)进行抽查、检查，在工作中坚决做到“严管重罚”，预防各类安全事故的发生。一年来，局机关按照年初与县人民政府签订的安全生产责任书，在局领导的带领下，认真开展了基本建设管理、房屋安全鉴定、工程质量监督、抗震设防以及燃气安全等方面的工作。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在建筑市场和建筑工程管理中，我们严格按照《安全生产法》、《建筑工程安全生产管理条例》、《建筑法》、《云南省建筑市场管理条例》等法律法规的规定，继续严格执行建设工程报建制度和施工许可制度。为了严格建设工程施工许可证的发放工作，提高工作效率，我局还专门印制了办理《建筑工程施工许可证》所必须提供的证明材料及受理审批条件目录表。凡是工程立项审批手续齐全，符合规定的建筑工程，必须经局领导审批后才给予办理工程报建手续和施工许可证，准予建设。同时还根据省建设厅颁发的《云南省建设工程安全报监管理规定》，对所有新建项目进行了安全报监备案，凡未经安全报监备案并取得准予凭证的工程，一律不予颁发施工许可证，凡是提供材料不全的，一律要求建设单位补齐所需材料后方可办理。从而加强了对建设工程施工安全的监督管理保障了人民群众生命财产安全，xx年共办理25个单位工程的报建手续和施工许可证，总建筑面积39661平方米,工程总投资3465.81万元。</w:t>
      </w:r>
    </w:p>
    <w:p>
      <w:pPr>
        <w:ind w:left="0" w:right="0" w:firstLine="560"/>
        <w:spacing w:before="450" w:after="450" w:line="312" w:lineRule="auto"/>
      </w:pPr>
      <w:r>
        <w:rPr>
          <w:rFonts w:ascii="宋体" w:hAnsi="宋体" w:eastAsia="宋体" w:cs="宋体"/>
          <w:color w:val="000"/>
          <w:sz w:val="28"/>
          <w:szCs w:val="28"/>
        </w:rPr>
        <w:t xml:space="preserve">建筑施工安全管理是建管工作的重要环节，关系到千家万户人民群众的生命财产安全，关系到全社会的安定团结，中央提出以人为本，全面、协调、可持续发展的科学发展观，首先要以人的生命为本，经济发展必须建立在安全生产的基础上，绝不能以牺牲人的生命为代价，“安全生产责任重于泰山”，我们按照“谁施工、谁负责”的原则，首先由建设局与各施工企业签订了安全生产责任书，全面落实安全生产领导责任制，实行严格目标管理。其次，由建筑工程质量安全监督站负责对建筑工程的施工安全生产进行跟踪监督检查，从而保证了建筑工程安全生产的日常监管，第三，为了认真贯彻“安全第一，预防为主”的工作方针，及时消除施工安全隐患，预防重大安全事故的发生，在做好日常监督检查的同时，全年来，组织质安站、监理单位等相关部门人员组成的安全检查组对全县十九个在建工程进行了11次安全大检查，外出监督检查巡查180余次，查出安全隐患153起，并按相关法律、法规规定进行认真查处，共发出《××县建筑工程施工安全隐患整改通知书》46份、停工通知书15份、限期整改通知55份、处理违规行为1起，及时解决了各种影响结构安全及使用功能的质量问题。通过检查，使我县建筑施工企业对安全生产的重要性有了更进一步的认识，安全生产意识有了很大提高，施工现场安全生产比去年有明显进步。</w:t>
      </w:r>
    </w:p>
    <w:p>
      <w:pPr>
        <w:ind w:left="0" w:right="0" w:firstLine="560"/>
        <w:spacing w:before="450" w:after="450" w:line="312" w:lineRule="auto"/>
      </w:pPr>
      <w:r>
        <w:rPr>
          <w:rFonts w:ascii="宋体" w:hAnsi="宋体" w:eastAsia="宋体" w:cs="宋体"/>
          <w:color w:val="000"/>
          <w:sz w:val="28"/>
          <w:szCs w:val="28"/>
        </w:rPr>
        <w:t xml:space="preserve">房屋安全鉴定也是建设局建筑业管理部门的一项重要工作，从9月份开始，积极协助配合县校安办完成了全县中小学校舍d级危房369幢的鉴定工作，总面积为62198平方米。另外还抽调工程技术人员配合县校安办完成了全县中小学校舍除d级房屋以外的房屋安全鉴定工作，为保护全县中小学校全体师生的生命财产安全提供了科学依据。</w:t>
      </w:r>
    </w:p>
    <w:p>
      <w:pPr>
        <w:ind w:left="0" w:right="0" w:firstLine="560"/>
        <w:spacing w:before="450" w:after="450" w:line="312" w:lineRule="auto"/>
      </w:pPr>
      <w:r>
        <w:rPr>
          <w:rFonts w:ascii="宋体" w:hAnsi="宋体" w:eastAsia="宋体" w:cs="宋体"/>
          <w:color w:val="000"/>
          <w:sz w:val="28"/>
          <w:szCs w:val="28"/>
        </w:rPr>
        <w:t xml:space="preserve">今年8月6日，县城荣将鸿泰康城c户型商住楼工地上发生了一起高处坠落死亡安全事故。事故发生后，局领导及时带领导工作人员在第一时间内前往事故现场，并成立了由局长任组长，分管副局长任副组长，相关部门负责人为成员的事故处理调查小组，立即开展事故调查，按照安全事故处理程序及时将事故作了逐级上报。最后，在县政府的领导下，在相关部门及施工企业的配合协助下，在最短的时间内与死者家属协商一致，并给予死者家属一次性死亡赔偿经费，处理好相关善后事宜，致使此次安全事故没有对社会造成恶劣影响。</w:t>
      </w:r>
    </w:p>
    <w:p>
      <w:pPr>
        <w:ind w:left="0" w:right="0" w:firstLine="560"/>
        <w:spacing w:before="450" w:after="450" w:line="312" w:lineRule="auto"/>
      </w:pPr>
      <w:r>
        <w:rPr>
          <w:rFonts w:ascii="宋体" w:hAnsi="宋体" w:eastAsia="宋体" w:cs="宋体"/>
          <w:color w:val="000"/>
          <w:sz w:val="28"/>
          <w:szCs w:val="28"/>
        </w:rPr>
        <w:t xml:space="preserve">在燃气安全检查方面，我局在搞好日常安全管理工作的同时，切实加强建筑消防设施和城市燃气(液化气)场所安全检查，与××县规划区内6家，其中4家液化气换瓶经营点(6个门市)，一个60立方的小型气化站(新庄宏图液化石油气储备供应站)和一家管道气供应站(河滨花园小区管道气供应站)签订了安全生产责任书。年内，共开展燃气定期和不定期的安全检查6次，在检查中对存在个别瓶装燃气仓库陈旧、防火防盗不达标现象的我们及时下发了整改通知书，并作好跟踪督查工作;对检查出个别经营点存在过期钢瓶仍在使用的现象，现场给予没收，并按规定进行严格的处理;在检查中发现部分销售器具没有粘贴检测合格标志的，我们责令其及时进行了整改。通过开展检查，使我县的城市燃气企业经营行为进一步得到规范，确保了燃气经营安全生产工作的落实，燃气安全管理工作得到进一步加强。</w:t>
      </w:r>
    </w:p>
    <w:p>
      <w:pPr>
        <w:ind w:left="0" w:right="0" w:firstLine="560"/>
        <w:spacing w:before="450" w:after="450" w:line="312" w:lineRule="auto"/>
      </w:pPr>
      <w:r>
        <w:rPr>
          <w:rFonts w:ascii="宋体" w:hAnsi="宋体" w:eastAsia="宋体" w:cs="宋体"/>
          <w:color w:val="000"/>
          <w:sz w:val="28"/>
          <w:szCs w:val="28"/>
        </w:rPr>
        <w:t xml:space="preserve">一年来，圆满完成了职责范围内的各项工作，取得了一定的成绩，但也存在一定的差距，在xx年的工作中，我局将认真总结经验，找出工作中存在的不足之处加以改进，使xx年的安全生产管理工作力度进一步提高，为××的经济建设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建设局工作总结三</w:t>
      </w:r>
    </w:p>
    <w:p>
      <w:pPr>
        <w:ind w:left="0" w:right="0" w:firstLine="560"/>
        <w:spacing w:before="450" w:after="450" w:line="312" w:lineRule="auto"/>
      </w:pPr>
      <w:r>
        <w:rPr>
          <w:rFonts w:ascii="宋体" w:hAnsi="宋体" w:eastAsia="宋体" w:cs="宋体"/>
          <w:color w:val="000"/>
          <w:sz w:val="28"/>
          <w:szCs w:val="28"/>
        </w:rPr>
        <w:t xml:space="preserve">xx年是“xx”开局年，做好xx年的工作，对完成“xx”人口规划有着承前启后的重要作用。根据市政府和金城镇计生工作目标要求，我们局今年主要目标任务是：全面完成市政府与我局签订的人口与计划生育目标管理综合治理的各项工作任务；本系统计划生育率达100%，期内综合避孕率达95%，其中期内长效避孕率达70%以上；新婚出生缺陷一级干预率达90%以上；避孕节育全程服务与生殖保健服务率达90%；避孕节育不良反应防治率达80%以上，避孕措施及时更换或终止妊娠率达80%以上；人口和计划生育知识普及率达95%以上，[文秘范文文章-文秘范文帮您找文章]群众满意率达95%以上，统计数据准确率达98%以上。</w:t>
      </w:r>
    </w:p>
    <w:p>
      <w:pPr>
        <w:ind w:left="0" w:right="0" w:firstLine="560"/>
        <w:spacing w:before="450" w:after="450" w:line="312" w:lineRule="auto"/>
      </w:pPr>
      <w:r>
        <w:rPr>
          <w:rFonts w:ascii="宋体" w:hAnsi="宋体" w:eastAsia="宋体" w:cs="宋体"/>
          <w:color w:val="000"/>
          <w:sz w:val="28"/>
          <w:szCs w:val="28"/>
        </w:rPr>
        <w:t xml:space="preserve">为完成今年的工作目标，我们工作的指导思想为：以党的xx届五中全会精神和“三个代表”重要思想为指导，以稳定低生育水平、提高出生人口素质为主题，遵循以人为本的原则，努力在依法行政、优质服务、社会保障方面实现新的突破，不断完善“依法管理、村（居）民自治、优质服务、政策推动、综合治理”的人口与计划生育工作新机制，确保完成全年人口与计划生育工作的目标任务。具体措施</w:t>
      </w:r>
    </w:p>
    <w:p>
      <w:pPr>
        <w:ind w:left="0" w:right="0" w:firstLine="560"/>
        <w:spacing w:before="450" w:after="450" w:line="312" w:lineRule="auto"/>
      </w:pPr>
      <w:r>
        <w:rPr>
          <w:rFonts w:ascii="宋体" w:hAnsi="宋体" w:eastAsia="宋体" w:cs="宋体"/>
          <w:color w:val="000"/>
          <w:sz w:val="28"/>
          <w:szCs w:val="28"/>
        </w:rPr>
        <w:t xml:space="preserve">整合资源，创新宣传教育形式；完善建设局计网站，充分发挥信息平台作用，把计生工作与其他精神文明建设活动相融入、相渗透、相结合的文章及时发到网页上；创新宣传教育的内容和方法，努力使宣传品贴近群众、贴近生活，融知识性、趣味性、实用性为一体，为广大育龄群众提供多样化、个性化、现代化的宣传服务。</w:t>
      </w:r>
    </w:p>
    <w:p>
      <w:pPr>
        <w:ind w:left="0" w:right="0" w:firstLine="560"/>
        <w:spacing w:before="450" w:after="450" w:line="312" w:lineRule="auto"/>
      </w:pPr>
      <w:r>
        <w:rPr>
          <w:rFonts w:ascii="宋体" w:hAnsi="宋体" w:eastAsia="宋体" w:cs="宋体"/>
          <w:color w:val="000"/>
          <w:sz w:val="28"/>
          <w:szCs w:val="28"/>
        </w:rPr>
        <w:t xml:space="preserve">继续广泛深入开展“婚育新风进万家活动”扣紧“新、进、家”三字，集中开展进企业、进社区、进家庭、送知识、送温暖、送服务“三进三送”活动。充分利用党校、人口学校开展人口理论教育，努力开办一些群众乐于参与的教学形式，重点增加生殖健康以及传播科学、文明、进步的婚育观念的宣教内容，在创建学习型家庭活动中，将人口与计划生育法律法规融入家庭学法之中。</w:t>
      </w:r>
    </w:p>
    <w:p>
      <w:pPr>
        <w:ind w:left="0" w:right="0" w:firstLine="560"/>
        <w:spacing w:before="450" w:after="450" w:line="312" w:lineRule="auto"/>
      </w:pPr>
      <w:r>
        <w:rPr>
          <w:rFonts w:ascii="宋体" w:hAnsi="宋体" w:eastAsia="宋体" w:cs="宋体"/>
          <w:color w:val="000"/>
          <w:sz w:val="28"/>
          <w:szCs w:val="28"/>
        </w:rPr>
        <w:t xml:space="preserve">针对建筑施工队伍流入人口逐渐增多的现象，将人口学校办成流动学校。</w:t>
      </w:r>
    </w:p>
    <w:p>
      <w:pPr>
        <w:ind w:left="0" w:right="0" w:firstLine="560"/>
        <w:spacing w:before="450" w:after="450" w:line="312" w:lineRule="auto"/>
      </w:pPr>
      <w:r>
        <w:rPr>
          <w:rFonts w:ascii="宋体" w:hAnsi="宋体" w:eastAsia="宋体" w:cs="宋体"/>
          <w:color w:val="000"/>
          <w:sz w:val="28"/>
          <w:szCs w:val="28"/>
        </w:rPr>
        <w:t xml:space="preserve">继续广泛深入开展《人口与计划生育法》等法律法规宣传活动，认真抓好人口与计划生育法律法规的实施，在全系统形成依法行政、管理规范、群众满意的计划生育良好氛围。进一步落实企业法定代表人计划生育工作责任制，落实好独生子女父母有关奖励优惠待遇和计划生育四项手术费的报销，保证实行计划生育群众的合法权益得到落实。对依法登记结婚夫妇实行按政策生育，用法律规范公民的生育行为，严格执行现行生育政策。</w:t>
      </w:r>
    </w:p>
    <w:p>
      <w:pPr>
        <w:ind w:left="0" w:right="0" w:firstLine="560"/>
        <w:spacing w:before="450" w:after="450" w:line="312" w:lineRule="auto"/>
      </w:pPr>
      <w:r>
        <w:rPr>
          <w:rFonts w:ascii="宋体" w:hAnsi="宋体" w:eastAsia="宋体" w:cs="宋体"/>
          <w:color w:val="000"/>
          <w:sz w:val="28"/>
          <w:szCs w:val="28"/>
        </w:rPr>
        <w:t xml:space="preserve">加大流入人口计划生育属地管理力度，继续做好对在城施工工地计划生育工作检查工作，查验好《流动人口婚育证明》，确保外来建筑施工企业的育龄妇女来坛3个月以上纳入我方同服务、同教育、同管理。努力探索向工地流动人口中实行计划生育夫妇免费提供避孕节育技术服务工作，切实保障其合法权益，努力提升流动人口计划生育工作水平。</w:t>
      </w:r>
    </w:p>
    <w:p>
      <w:pPr>
        <w:ind w:left="0" w:right="0" w:firstLine="560"/>
        <w:spacing w:before="450" w:after="450" w:line="312" w:lineRule="auto"/>
      </w:pPr>
      <w:r>
        <w:rPr>
          <w:rFonts w:ascii="宋体" w:hAnsi="宋体" w:eastAsia="宋体" w:cs="宋体"/>
          <w:color w:val="000"/>
          <w:sz w:val="28"/>
          <w:szCs w:val="28"/>
        </w:rPr>
        <w:t xml:space="preserve">学习贯彻《计划生育技术服务条例》及其配套文件和相关法律法规，进一步规范服务行为，积极开展计划生育避孕节育和生殖保健服务，继续做好已婚育龄妇女生殖道感染查治工作；严格科技统计报表制度，协助金城镇计生办做好服务网络的科学化、规范化管理。推行倡导型服务，把提高出生人口素质摆上位置，加强配合做好孕前倡导（服用叶酸）、产前诊断（托体检查和染色检测）和新生儿疾病筛查等工作，逐步形成出生缺陷干预体系，努力降低出生缺陷发病率，提高出生人口素质和母婴健康水平。</w:t>
      </w:r>
    </w:p>
    <w:p>
      <w:pPr>
        <w:ind w:left="0" w:right="0" w:firstLine="560"/>
        <w:spacing w:before="450" w:after="450" w:line="312" w:lineRule="auto"/>
      </w:pPr>
      <w:r>
        <w:rPr>
          <w:rFonts w:ascii="宋体" w:hAnsi="宋体" w:eastAsia="宋体" w:cs="宋体"/>
          <w:color w:val="000"/>
          <w:sz w:val="28"/>
          <w:szCs w:val="28"/>
        </w:rPr>
        <w:t xml:space="preserve">我们建设局计生工作虽然取得一些成绩，但仍存在诸多不足，我们一定秉承以往脚踏实地的工作作风，与时俱进，努力开创我局计生工作的新局面。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建设局工作总结四</w:t>
      </w:r>
    </w:p>
    <w:p>
      <w:pPr>
        <w:ind w:left="0" w:right="0" w:firstLine="560"/>
        <w:spacing w:before="450" w:after="450" w:line="312" w:lineRule="auto"/>
      </w:pPr>
      <w:r>
        <w:rPr>
          <w:rFonts w:ascii="宋体" w:hAnsi="宋体" w:eastAsia="宋体" w:cs="宋体"/>
          <w:color w:val="000"/>
          <w:sz w:val="28"/>
          <w:szCs w:val="28"/>
        </w:rPr>
        <w:t xml:space="preserve">工作总结频道总结了辅导员工作总结汇总大全、公务员试用期工作总结 范文大全，还提供个人工作总结、建设局政务公开工作总结，包括班主任工作总结、教师教学工作总结、销售工作总结等多种工作总结范文，同时还有工作总结格式和写作指导，是您写工作总结的好帮手。</w:t>
      </w:r>
    </w:p>
    <w:p>
      <w:pPr>
        <w:ind w:left="0" w:right="0" w:firstLine="560"/>
        <w:spacing w:before="450" w:after="450" w:line="312" w:lineRule="auto"/>
      </w:pPr>
      <w:r>
        <w:rPr>
          <w:rFonts w:ascii="宋体" w:hAnsi="宋体" w:eastAsia="宋体" w:cs="宋体"/>
          <w:color w:val="000"/>
          <w:sz w:val="28"/>
          <w:szCs w:val="28"/>
        </w:rPr>
        <w:t xml:space="preserve">一年来，为深入贯彻落实党中央、国务院关于行风建设和政务公开的工作要求，切实抓好政务公开工作的落实，加强党风廉政建设，加大民主监督和管理力度，充分调动广大干部职工参政议政的积极性，推动建设系统“两个文明”建设和谐发展。现将本年度政务公开各项工作开展情况总结如下：</w:t>
      </w:r>
    </w:p>
    <w:p>
      <w:pPr>
        <w:ind w:left="0" w:right="0" w:firstLine="560"/>
        <w:spacing w:before="450" w:after="450" w:line="312" w:lineRule="auto"/>
      </w:pPr>
      <w:r>
        <w:rPr>
          <w:rFonts w:ascii="宋体" w:hAnsi="宋体" w:eastAsia="宋体" w:cs="宋体"/>
          <w:color w:val="000"/>
          <w:sz w:val="28"/>
          <w:szCs w:val="28"/>
        </w:rPr>
        <w:t xml:space="preserve">为贯彻落实省、市、县有关文件指示精神，局领导高度重视，将其作为我局党建工作的一项重要任务来抓，把政务公开的各项工作作为目前工作的首要任务，纳入重要议事日程，专题研究，周密部署，调整成立了由局长任组长，副局长任副组长，局所属各部门负责人为成员的“建设局政务公开工作领导小组”，研究制定各项工作日程安排，对政务公开工作进行统一规划、统一部署、统一要求，对公开的项目、程序等业务性的内容作出统一规定并进行审查，保证政务公开内容合法、规范、具体、真实、统一、有效。建立领导挂钩联系责任制，形成一把手负总责，一级抓一级，层层抓落实的工作格局，有力地推动了我局政务公开各项工作的顺利开展。</w:t>
      </w:r>
    </w:p>
    <w:p>
      <w:pPr>
        <w:ind w:left="0" w:right="0" w:firstLine="560"/>
        <w:spacing w:before="450" w:after="450" w:line="312" w:lineRule="auto"/>
      </w:pPr>
      <w:r>
        <w:rPr>
          <w:rFonts w:ascii="宋体" w:hAnsi="宋体" w:eastAsia="宋体" w:cs="宋体"/>
          <w:color w:val="000"/>
          <w:sz w:val="28"/>
          <w:szCs w:val="28"/>
        </w:rPr>
        <w:t xml:space="preserve">政务公开是一项长期而艰巨的历史任务，是促进党风廉政建设的重大举措。今年，我局以开展深入学习实践科学发展观和作风建设教育活动为契机，从理论学习入手，认真组织全体干部职工进行理论学习，重点以邓小平理论、“xxxx”重要思想和科学发展观为指导，全面贯彻党的基本路线和党的xx大，xx届四中全会、xx届中纪委三次、省委八届六次全会精神、市委二届六次全会及县委十一届五次全会精神为指导，结合我局推行的阳光政府四项制度实施细则，要求广大干部职工以公正、便民、勤政、廉政为基本要求，坚持依法公开政务，维护群众合法权益，简化工作程序，提高办事效率，努力提高行政机关运行的透明度和办事效率，促进民主政治建设和勤政廉政建设继续向前发展。</w:t>
      </w:r>
    </w:p>
    <w:p>
      <w:pPr>
        <w:ind w:left="0" w:right="0" w:firstLine="560"/>
        <w:spacing w:before="450" w:after="450" w:line="312" w:lineRule="auto"/>
      </w:pPr>
      <w:r>
        <w:rPr>
          <w:rFonts w:ascii="宋体" w:hAnsi="宋体" w:eastAsia="宋体" w:cs="宋体"/>
          <w:color w:val="000"/>
          <w:sz w:val="28"/>
          <w:szCs w:val="28"/>
        </w:rPr>
        <w:t xml:space="preserve">1.为规范城市建设管理办事程序，提高办事效率，促进机关作风建设，强化干部职工服务意识，我局投入大量经费，认真抓好公开的载体，推进各项工作的落实。设置了举报箱、公布了举报电话(6121971)，开通了“96128”政务信息查询专线;窗口服务部门工作人员实行挂牌上岗、挂牌收费，设立了政务公开栏，将科室职能、建设项目审批程序、要求、法律依据，行政处罚程序及法律依据，收费项目、标准，现场监理程序，工作守则和廉政准则等上墙公示。今年，以开展推行“阳光政府四项制度”为契机，将涉及全局的重大事项通过公开栏和××县政府信息公开网站向群众公开、向社会公开，接受群众和社会的共同监督。</w:t>
      </w:r>
    </w:p>
    <w:p>
      <w:pPr>
        <w:ind w:left="0" w:right="0" w:firstLine="560"/>
        <w:spacing w:before="450" w:after="450" w:line="312" w:lineRule="auto"/>
      </w:pPr>
      <w:r>
        <w:rPr>
          <w:rFonts w:ascii="宋体" w:hAnsi="宋体" w:eastAsia="宋体" w:cs="宋体"/>
          <w:color w:val="000"/>
          <w:sz w:val="28"/>
          <w:szCs w:val="28"/>
        </w:rPr>
        <w:t xml:space="preserve">2.强化内部制度建设，做好内部公开工作。一是将科室职责和承诺服务事项进行公开，建立工作任务目标考核制度，将个人的工作完成情况与年终奖惩挂钩;二是对内公开本系统内部干部职工需要了解的事项，如领导干部廉洁自律情况、财务收支情况、接待费、差旅费的开支使用情况，职工调资情况;三是坚持“依法公开、真实公开、注重实效、有利监督”的原则，将每月财务运行情况书面发给各科室，将重大事项议事规则、行政机关人员八项工作承诺、对推行的重大决策听证制度、重要事项公示制度、重点工作通报制度和政务信息查询制度实施办法等内容书面在公示栏内进行公示，保证了权利和钱物运行的透明和公开;四是结合本局工作实际，制定了建设局工作行为“三不准”，进一步规范了干部职工工作言行。</w:t>
      </w:r>
    </w:p>
    <w:p>
      <w:pPr>
        <w:ind w:left="0" w:right="0" w:firstLine="560"/>
        <w:spacing w:before="450" w:after="450" w:line="312" w:lineRule="auto"/>
      </w:pPr>
      <w:r>
        <w:rPr>
          <w:rFonts w:ascii="宋体" w:hAnsi="宋体" w:eastAsia="宋体" w:cs="宋体"/>
          <w:color w:val="000"/>
          <w:sz w:val="28"/>
          <w:szCs w:val="28"/>
        </w:rPr>
        <w:t xml:space="preserve">3.强化监督，注重落实，推进政务公开有效进行。(1)完善内部监督机制，实行制度监督;(2)全面发动，实行社会监督。采取多种形式在全社会营造良好的政务公开氛围，在全国法制宣传日、“人大”、“政协”两会期间、六月“安全生产月”期间，广泛宣传《房屋登记办法》、《城市建设管理条例》等法律法规，共出动人员20余人次，制作活动宣传栏6块，发放宣传单1000余份，通过内强素质，外树形象，树立了的良好的机关形象。(3)政务公开与党风廉政建设相结合，实行组织监督。认真落实党风廉政建设责任制，定期检查考核，强化全体干部职工和执法人员的责任意识，使全体党、干部的各种行为始终置于党组织的有效监督之下。</w:t>
      </w:r>
    </w:p>
    <w:p>
      <w:pPr>
        <w:ind w:left="0" w:right="0" w:firstLine="560"/>
        <w:spacing w:before="450" w:after="450" w:line="312" w:lineRule="auto"/>
      </w:pPr>
      <w:r>
        <w:rPr>
          <w:rFonts w:ascii="宋体" w:hAnsi="宋体" w:eastAsia="宋体" w:cs="宋体"/>
          <w:color w:val="000"/>
          <w:sz w:val="28"/>
          <w:szCs w:val="28"/>
        </w:rPr>
        <w:t xml:space="preserve">1.通过政务公开工作的开展，使全局干部职工深刻领会了政务公开工作的重要性和必要性。加强了基层民主政治建设和加快了干部职工工作职能的转变，提高了工作效率，进一步增强了职工的自觉性和责任感。密切党群、政群、干群关系，促进党风廉政建设。克服和消除了“脸难看、门难进、话难听、事难办”的工作作风，树立了良好的机关形象，做到了想人民所想，急人民所急，真正接受广大人民群众的监督，代表了人民群众的根本利益。</w:t>
      </w:r>
    </w:p>
    <w:p>
      <w:pPr>
        <w:ind w:left="0" w:right="0" w:firstLine="560"/>
        <w:spacing w:before="450" w:after="450" w:line="312" w:lineRule="auto"/>
      </w:pPr>
      <w:r>
        <w:rPr>
          <w:rFonts w:ascii="宋体" w:hAnsi="宋体" w:eastAsia="宋体" w:cs="宋体"/>
          <w:color w:val="000"/>
          <w:sz w:val="28"/>
          <w:szCs w:val="28"/>
        </w:rPr>
        <w:t xml:space="preserve">2.提高了自身建设水平。积极营造业务学习氛围，加强执法人员学法、懂法和运用法规政策的培训，不断加强党风廉政教育，使广大执法人员的执法水平得到明显提高，树立了文明执法形象，切实加强了全体干部职工的思想建设，提高了队伍的整体素质，为搞好城市建设各项工作奠定了基础。</w:t>
      </w:r>
    </w:p>
    <w:p>
      <w:pPr>
        <w:ind w:left="0" w:right="0" w:firstLine="560"/>
        <w:spacing w:before="450" w:after="450" w:line="312" w:lineRule="auto"/>
      </w:pPr>
      <w:r>
        <w:rPr>
          <w:rFonts w:ascii="宋体" w:hAnsi="宋体" w:eastAsia="宋体" w:cs="宋体"/>
          <w:color w:val="000"/>
          <w:sz w:val="28"/>
          <w:szCs w:val="28"/>
        </w:rPr>
        <w:t xml:space="preserve">3.使全局干部职工端正了工作态度，找准了位置，增强了大局意识、服务意识、法制意识，干部职工受到了一次思想作风的转变、依法行政、明执法的教育。</w:t>
      </w:r>
    </w:p>
    <w:p>
      <w:pPr>
        <w:ind w:left="0" w:right="0" w:firstLine="560"/>
        <w:spacing w:before="450" w:after="450" w:line="312" w:lineRule="auto"/>
      </w:pPr>
      <w:r>
        <w:rPr>
          <w:rFonts w:ascii="宋体" w:hAnsi="宋体" w:eastAsia="宋体" w:cs="宋体"/>
          <w:color w:val="000"/>
          <w:sz w:val="28"/>
          <w:szCs w:val="28"/>
        </w:rPr>
        <w:t xml:space="preserve">4.促进了行风建设。实行政务公开，提高了工作透明度，方便了公众监督、机关作风、领导作风得到了切实的转变和加强，并认真贯彻落实了公开、公平、公正的执法原则。通过公开政务，得到了社会各方面的支持与配合，增强了决策的科学性和预见性，强化城建工作人员的服务意识和群众观念，正确处理好执法与服务的关系，把工作做到位，使城市建设管理行为更加廉洁、高效。</w:t>
      </w:r>
    </w:p>
    <w:p>
      <w:pPr>
        <w:ind w:left="0" w:right="0" w:firstLine="560"/>
        <w:spacing w:before="450" w:after="450" w:line="312" w:lineRule="auto"/>
      </w:pPr>
      <w:r>
        <w:rPr>
          <w:rFonts w:ascii="宋体" w:hAnsi="宋体" w:eastAsia="宋体" w:cs="宋体"/>
          <w:color w:val="000"/>
          <w:sz w:val="28"/>
          <w:szCs w:val="28"/>
        </w:rPr>
        <w:t xml:space="preserve">1.坚持“阳光政府四项制度”的推行，加强责任意识，端正服务态度，加大措施，认真落实挂牌、亮证服务思想。</w:t>
      </w:r>
    </w:p>
    <w:p>
      <w:pPr>
        <w:ind w:left="0" w:right="0" w:firstLine="560"/>
        <w:spacing w:before="450" w:after="450" w:line="312" w:lineRule="auto"/>
      </w:pPr>
      <w:r>
        <w:rPr>
          <w:rFonts w:ascii="宋体" w:hAnsi="宋体" w:eastAsia="宋体" w:cs="宋体"/>
          <w:color w:val="000"/>
          <w:sz w:val="28"/>
          <w:szCs w:val="28"/>
        </w:rPr>
        <w:t xml:space="preserve">2.进一步加大政务公开的工作力度，充分体现和实现民主管理，切实保障群众民主权利，使政务公开工作做到合法、合理、合情，强化对行政工作运行的监督，有效遏制消极腐败现象。</w:t>
      </w:r>
    </w:p>
    <w:p>
      <w:pPr>
        <w:ind w:left="0" w:right="0" w:firstLine="560"/>
        <w:spacing w:before="450" w:after="450" w:line="312" w:lineRule="auto"/>
      </w:pPr>
      <w:r>
        <w:rPr>
          <w:rFonts w:ascii="宋体" w:hAnsi="宋体" w:eastAsia="宋体" w:cs="宋体"/>
          <w:color w:val="000"/>
          <w:sz w:val="28"/>
          <w:szCs w:val="28"/>
        </w:rPr>
        <w:t xml:space="preserve">3.加强政务公开工作与党风廉政建设工作的有效结合，全面推进建设局各项工作顺利实施，为××城市建设向前发展作出应有的贡献。</w:t>
      </w:r>
    </w:p>
    <w:p>
      <w:pPr>
        <w:ind w:left="0" w:right="0" w:firstLine="560"/>
        <w:spacing w:before="450" w:after="450" w:line="312" w:lineRule="auto"/>
      </w:pPr>
      <w:r>
        <w:rPr>
          <w:rFonts w:ascii="宋体" w:hAnsi="宋体" w:eastAsia="宋体" w:cs="宋体"/>
          <w:color w:val="000"/>
          <w:sz w:val="28"/>
          <w:szCs w:val="28"/>
        </w:rPr>
        <w:t xml:space="preserve">总之，一年来，我局结合开展的解放思想及作风建设教育活动为基础，在上级部门的指导和帮助下，通过全局干部职工的积极努力，取得了较好的成绩，但也存在一些不足，在今后的工作中，我们将不断改进，扬长避短，力求把工作做得更好。在普及、巩固、规范、深化上下功夫，切实搞好全局的廉政建设和政务公开工作，使政务公开工作成为一项长期的、最基本的工作制度。</w:t>
      </w:r>
    </w:p>
    <w:p>
      <w:pPr>
        <w:ind w:left="0" w:right="0" w:firstLine="560"/>
        <w:spacing w:before="450" w:after="450" w:line="312" w:lineRule="auto"/>
      </w:pPr>
      <w:r>
        <w:rPr>
          <w:rFonts w:ascii="黑体" w:hAnsi="黑体" w:eastAsia="黑体" w:cs="黑体"/>
          <w:color w:val="000000"/>
          <w:sz w:val="36"/>
          <w:szCs w:val="36"/>
          <w:b w:val="1"/>
          <w:bCs w:val="1"/>
        </w:rPr>
        <w:t xml:space="preserve">建设局工作总结五</w:t>
      </w:r>
    </w:p>
    <w:p>
      <w:pPr>
        <w:ind w:left="0" w:right="0" w:firstLine="560"/>
        <w:spacing w:before="450" w:after="450" w:line="312" w:lineRule="auto"/>
      </w:pPr>
      <w:r>
        <w:rPr>
          <w:rFonts w:ascii="宋体" w:hAnsi="宋体" w:eastAsia="宋体" w:cs="宋体"/>
          <w:color w:val="000"/>
          <w:sz w:val="28"/>
          <w:szCs w:val="28"/>
        </w:rPr>
        <w:t xml:space="preserve">xx年6月份，本人被***区建设局聘为区质监站技术室副主任。在该工作岗位上，本人较好的完成了领导交办的各项工作任务，现将有关情况总结如下：</w:t>
      </w:r>
    </w:p>
    <w:p>
      <w:pPr>
        <w:ind w:left="0" w:right="0" w:firstLine="560"/>
        <w:spacing w:before="450" w:after="450" w:line="312" w:lineRule="auto"/>
      </w:pPr>
      <w:r>
        <w:rPr>
          <w:rFonts w:ascii="宋体" w:hAnsi="宋体" w:eastAsia="宋体" w:cs="宋体"/>
          <w:color w:val="000"/>
          <w:sz w:val="28"/>
          <w:szCs w:val="28"/>
        </w:rPr>
        <w:t xml:space="preserve">在思想上，本人一直要求进步，积极向党组织靠拢。在向党组织提交《入党申请书》后，本人时刻以党员的标准严格要求自己，认真学习马克思列宁主义、毛泽东思想、邓小平理论，学习党的路线、方针、政策及决议，努力提高“为人民服务”的本领。xx年10月15日，我光荣地成为了一名预备党员。从这一刻起，我更加严格要求自己，加强思想道德方面的学习，提高自己的思想觉悟，紧跟党的路线方针政策，做一名合格的党员。</w:t>
      </w:r>
    </w:p>
    <w:p>
      <w:pPr>
        <w:ind w:left="0" w:right="0" w:firstLine="560"/>
        <w:spacing w:before="450" w:after="450" w:line="312" w:lineRule="auto"/>
      </w:pPr>
      <w:r>
        <w:rPr>
          <w:rFonts w:ascii="宋体" w:hAnsi="宋体" w:eastAsia="宋体" w:cs="宋体"/>
          <w:color w:val="000"/>
          <w:sz w:val="28"/>
          <w:szCs w:val="28"/>
        </w:rPr>
        <w:t xml:space="preserve">在质监站工作期间，本人主要负责技术室各项质量监督信息的管理工作。技术室作为质监站监督管理工作各种信息、数据的交汇科室，做好相应信息管理工作是一项重要的任务，既关系到监督员日常监督信息的查询、更新工作，在监在建各项动态信息的统计汇总，更关系到监督员对在建工程质量异常情况能否及时跟踪处理。所以，本人结合自己的专业特长，针对质量监督工作的实际需要，对质监站的监督管理系统进行了大量的适应性调整，增加了桩基检测、原材料检测、实体检测等不合格信息的登记录入、定期自动汇总和报表输出功能；增加了桩基检测、实体检测和室内环境检测的审核登记台帐；增加了分部资料、竣工验收资料复查登记台帐；增加了在监工程预拌商品混凝土供货情况台帐；增加了受监项目监督报告管理查询台帐；增加了在监在建工程形象进度更新、统计模块；增强了报监信息的查询、统计、汇总的功能模块。监督管理系统的进一步完善，规范了站内各项质量信息的管理工作，为各监督员的质量监督工作提供了有力的支持，同时也提高了质监站监督管理信息化的水平。</w:t>
      </w:r>
    </w:p>
    <w:p>
      <w:pPr>
        <w:ind w:left="0" w:right="0" w:firstLine="560"/>
        <w:spacing w:before="450" w:after="450" w:line="312" w:lineRule="auto"/>
      </w:pPr>
      <w:r>
        <w:rPr>
          <w:rFonts w:ascii="宋体" w:hAnsi="宋体" w:eastAsia="宋体" w:cs="宋体"/>
          <w:color w:val="000"/>
          <w:sz w:val="28"/>
          <w:szCs w:val="28"/>
        </w:rPr>
        <w:t xml:space="preserve">从xx年5月份开始，根据***市质监站加强混凝土搅拌站监督管理工作的需要，本人参与了区内混凝土搅拌站的每月监督检查和原材料监督抽检工作。在检查中，发现区内部分搅拌站存在租用生产线对外供货、未备案对外供货、试验室管理和生产过程控制不规范等问题，对存在问题的搅拌站，检查组都立刻要求其整改。搅拌站的监督检查工作，一定程度上规范了搅拌站的生产经营行为，有效保证了混凝土原材料质量，加强了区内混凝土搅拌站的监督管理工作。此外，本人还负责存档资料和监督报告的审核工作。对存档资料和监督报告存在的问题，会同监督员及时协调处理，保证监督报告准确、真实地反映工程实体情况和存档资料的完整性。</w:t>
      </w:r>
    </w:p>
    <w:p>
      <w:pPr>
        <w:ind w:left="0" w:right="0" w:firstLine="560"/>
        <w:spacing w:before="450" w:after="450" w:line="312" w:lineRule="auto"/>
      </w:pPr>
      <w:r>
        <w:rPr>
          <w:rFonts w:ascii="宋体" w:hAnsi="宋体" w:eastAsia="宋体" w:cs="宋体"/>
          <w:color w:val="000"/>
          <w:sz w:val="28"/>
          <w:szCs w:val="28"/>
        </w:rPr>
        <w:t xml:space="preserve">xx年12月份，本人因工作需要调到建设局建管科工作。在建管科工作期间，为加强区内在建工程的质量安全监督管理工作，根据局领导的要求编制了《***区建设局工程质量安全巡查工作方案》，并根据方案组织区质监站和区安监站定期对区内在建工程项目进行质量安全巡查。巡查工作加强了在建工地的质量安全监督管理力度，对规范在建工地的质量安全监督管理工作起到了一定的作用。此外，本人针对近期区内在建项目如：郭兰英艺术学校、沙头中学体育馆、朗琪厂房宿舍、洛浦沙滘中学教研楼、金怡花园等的违规行为、质量投诉和质量事故进行了跟踪调查，并分别形成了较详细的书面汇报材料。对情节较严重的朗琪项目勘察报告造假事件和沙头中学体育馆z7柱质量事故的相关责任单位和责任人，按照有关法律法规进行立案调查。经过严谨的调查取证程序，掌握了案件的详细情况，并根据《建设工程质量管理条例》等法律法规对责任单位和责任人员提出行政处罚建议。其中，朗琪项目勘察报告造假案件的行政处罚已执行完毕，并将有关情况挂网通报。</w:t>
      </w:r>
    </w:p>
    <w:p>
      <w:pPr>
        <w:ind w:left="0" w:right="0" w:firstLine="560"/>
        <w:spacing w:before="450" w:after="450" w:line="312" w:lineRule="auto"/>
      </w:pPr>
      <w:r>
        <w:rPr>
          <w:rFonts w:ascii="黑体" w:hAnsi="黑体" w:eastAsia="黑体" w:cs="黑体"/>
          <w:color w:val="000000"/>
          <w:sz w:val="36"/>
          <w:szCs w:val="36"/>
          <w:b w:val="1"/>
          <w:bCs w:val="1"/>
        </w:rPr>
        <w:t xml:space="preserve">建设局工作总结六</w:t>
      </w:r>
    </w:p>
    <w:p>
      <w:pPr>
        <w:ind w:left="0" w:right="0" w:firstLine="560"/>
        <w:spacing w:before="450" w:after="450" w:line="312" w:lineRule="auto"/>
      </w:pPr>
      <w:r>
        <w:rPr>
          <w:rFonts w:ascii="宋体" w:hAnsi="宋体" w:eastAsia="宋体" w:cs="宋体"/>
          <w:color w:val="000"/>
          <w:sz w:val="28"/>
          <w:szCs w:val="28"/>
        </w:rPr>
        <w:t xml:space="preserve">201x年我局的招商引资工作在县委、县政府的领导下，在全局干部职工的共同努力下，完成了今年的招商目标，现将招商引资情况汇报如下：</w:t>
      </w:r>
    </w:p>
    <w:p>
      <w:pPr>
        <w:ind w:left="0" w:right="0" w:firstLine="560"/>
        <w:spacing w:before="450" w:after="450" w:line="312" w:lineRule="auto"/>
      </w:pPr>
      <w:r>
        <w:rPr>
          <w:rFonts w:ascii="宋体" w:hAnsi="宋体" w:eastAsia="宋体" w:cs="宋体"/>
          <w:color w:val="000"/>
          <w:sz w:val="28"/>
          <w:szCs w:val="28"/>
        </w:rPr>
        <w:t xml:space="preserve">我局把招商引资工作作为工作的重中之重，高度重视，由局长亲自抓，党组书记、副局长、纪检组长、副局长、副局长、副局长分工协助、具体落实。局各股室、下属各单位积极配合，按业务职能及时准确地为招商引资项目服好务。</w:t>
      </w:r>
    </w:p>
    <w:p>
      <w:pPr>
        <w:ind w:left="0" w:right="0" w:firstLine="560"/>
        <w:spacing w:before="450" w:after="450" w:line="312" w:lineRule="auto"/>
      </w:pPr>
      <w:r>
        <w:rPr>
          <w:rFonts w:ascii="宋体" w:hAnsi="宋体" w:eastAsia="宋体" w:cs="宋体"/>
          <w:color w:val="000"/>
          <w:sz w:val="28"/>
          <w:szCs w:val="28"/>
        </w:rPr>
        <w:t xml:space="preserve">201x全年，我局完成招商引资项目7个，完成项目总投资35900万元，(其中招商引进外地企业资金28190万元)具体招商引资项目如下：</w:t>
      </w:r>
    </w:p>
    <w:p>
      <w:pPr>
        <w:ind w:left="0" w:right="0" w:firstLine="560"/>
        <w:spacing w:before="450" w:after="450" w:line="312" w:lineRule="auto"/>
      </w:pPr>
      <w:r>
        <w:rPr>
          <w:rFonts w:ascii="宋体" w:hAnsi="宋体" w:eastAsia="宋体" w:cs="宋体"/>
          <w:color w:val="000"/>
          <w:sz w:val="28"/>
          <w:szCs w:val="28"/>
        </w:rPr>
        <w:t xml:space="preserve">(一)xx市鸣笙房地产开发有限公司与xx省xx县金山建筑有限公司合作开发的“玉京.东山印象”工程项目，总投资7000万元，现已到位资金5000万元。(其中招商引资到位资金3250万元)。</w:t>
      </w:r>
    </w:p>
    <w:p>
      <w:pPr>
        <w:ind w:left="0" w:right="0" w:firstLine="560"/>
        <w:spacing w:before="450" w:after="450" w:line="312" w:lineRule="auto"/>
      </w:pPr>
      <w:r>
        <w:rPr>
          <w:rFonts w:ascii="宋体" w:hAnsi="宋体" w:eastAsia="宋体" w:cs="宋体"/>
          <w:color w:val="000"/>
          <w:sz w:val="28"/>
          <w:szCs w:val="28"/>
        </w:rPr>
        <w:t xml:space="preserve">(二)永丰房地产开发有限公司开发的“滨江华府”二期高层工程项目，总投资7500万元，现已到位资金5500万元。(其中招商引资到位资金5500万元)。</w:t>
      </w:r>
    </w:p>
    <w:p>
      <w:pPr>
        <w:ind w:left="0" w:right="0" w:firstLine="560"/>
        <w:spacing w:before="450" w:after="450" w:line="312" w:lineRule="auto"/>
      </w:pPr>
      <w:r>
        <w:rPr>
          <w:rFonts w:ascii="宋体" w:hAnsi="宋体" w:eastAsia="宋体" w:cs="宋体"/>
          <w:color w:val="000"/>
          <w:sz w:val="28"/>
          <w:szCs w:val="28"/>
        </w:rPr>
        <w:t xml:space="preserve">建设局招商引资工作总结(三)</w:t>
      </w:r>
    </w:p>
    <w:p>
      <w:pPr>
        <w:ind w:left="0" w:right="0" w:firstLine="560"/>
        <w:spacing w:before="450" w:after="450" w:line="312" w:lineRule="auto"/>
      </w:pPr>
      <w:r>
        <w:rPr>
          <w:rFonts w:ascii="宋体" w:hAnsi="宋体" w:eastAsia="宋体" w:cs="宋体"/>
          <w:color w:val="000"/>
          <w:sz w:val="28"/>
          <w:szCs w:val="28"/>
        </w:rPr>
        <w:t xml:space="preserve">在××市委、市政府的坚强领导和高度重视下，我市201x年招商引资工作取得显著成效。年初，我办遵照国家产业政策导向和我市经济发展工作重点，结合贯彻落实科学发展观和市委二届全会上和自兴书记提出的“要以海纳百川的胸怀扩大开放，进一步加大招商引资力度”的指示精神以及王君正市长在《政府工作报告》中提出的“品牌××向实力××”转变的总体部署，通过积极探索招商新思路、创新招商方式，在项目库建设、项目推介、项目签约，加大对外宣传和加强项目督促管理，提高服务水平等方面取得明显成效。现将今年建设局招商引资工作情况总结汇报如下：</w:t>
      </w:r>
    </w:p>
    <w:p>
      <w:pPr>
        <w:ind w:left="0" w:right="0" w:firstLine="560"/>
        <w:spacing w:before="450" w:after="450" w:line="312" w:lineRule="auto"/>
      </w:pPr>
      <w:r>
        <w:rPr>
          <w:rFonts w:ascii="宋体" w:hAnsi="宋体" w:eastAsia="宋体" w:cs="宋体"/>
          <w:color w:val="000"/>
          <w:sz w:val="28"/>
          <w:szCs w:val="28"/>
        </w:rPr>
        <w:t xml:space="preserve">一、201x年度全市招商引资工作情况</w:t>
      </w:r>
    </w:p>
    <w:p>
      <w:pPr>
        <w:ind w:left="0" w:right="0" w:firstLine="560"/>
        <w:spacing w:before="450" w:after="450" w:line="312" w:lineRule="auto"/>
      </w:pPr>
      <w:r>
        <w:rPr>
          <w:rFonts w:ascii="宋体" w:hAnsi="宋体" w:eastAsia="宋体" w:cs="宋体"/>
          <w:color w:val="000"/>
          <w:sz w:val="28"/>
          <w:szCs w:val="28"/>
        </w:rPr>
        <w:t xml:space="preserve">到目前为止，全市共有149个招商引资国内合作项目，按项目进展分，149个项目中，在建项目有112个，筹建项目有10个，已完成的项目有27个;从国内经济、社会合作项目投资情况看，所实施的149个项目中，省外合作项目80个，占项目总数的54%，投资者分别来自北京、上海、浙江、福建、广西、广东、湖南、湖北、四川等九个省、市，其中以四川、北京、浙江三个省市投资的项目居多;全市招商引资国内合作项目到位资金987201x6万元,其中省外到位资金910930万元，较201x年同期增长94%，完成年初省下达目标任务56亿元的162.7%，增幅名列全省第一,到位资金总量名列全省第二;新增签约项目40多个，协议资金达100多亿。</w:t>
      </w:r>
    </w:p>
    <w:p>
      <w:pPr>
        <w:ind w:left="0" w:right="0" w:firstLine="560"/>
        <w:spacing w:before="450" w:after="450" w:line="312" w:lineRule="auto"/>
      </w:pPr>
      <w:r>
        <w:rPr>
          <w:rFonts w:ascii="宋体" w:hAnsi="宋体" w:eastAsia="宋体" w:cs="宋体"/>
          <w:color w:val="000"/>
          <w:sz w:val="28"/>
          <w:szCs w:val="28"/>
        </w:rPr>
        <w:t xml:space="preserve">二、全年开展的重点工作</w:t>
      </w:r>
    </w:p>
    <w:p>
      <w:pPr>
        <w:ind w:left="0" w:right="0" w:firstLine="560"/>
        <w:spacing w:before="450" w:after="450" w:line="312" w:lineRule="auto"/>
      </w:pPr>
      <w:r>
        <w:rPr>
          <w:rFonts w:ascii="宋体" w:hAnsi="宋体" w:eastAsia="宋体" w:cs="宋体"/>
          <w:color w:val="000"/>
          <w:sz w:val="28"/>
          <w:szCs w:val="28"/>
        </w:rPr>
        <w:t xml:space="preserve">年初，经我办认真分析和研究，确定了201x年我市招商引资工作总体要求，即：以现有招商项目为依托，紧紧抓住中央扩大内需，拉动经济和国家实施中西部崛起和沿海产业转移的机遇，充分用足用活国家新出台的各项优惠政策。招商引资工作思路是：完成一个目标，实现四个转变,落实七项措施。一个目标即实现招商引资到位资金在201x年的基础上增长20%的目标。</w:t>
      </w:r>
    </w:p>
    <w:p>
      <w:pPr>
        <w:ind w:left="0" w:right="0" w:firstLine="560"/>
        <w:spacing w:before="450" w:after="450" w:line="312" w:lineRule="auto"/>
      </w:pPr>
      <w:r>
        <w:rPr>
          <w:rFonts w:ascii="宋体" w:hAnsi="宋体" w:eastAsia="宋体" w:cs="宋体"/>
          <w:color w:val="000"/>
          <w:sz w:val="28"/>
          <w:szCs w:val="28"/>
        </w:rPr>
        <w:t xml:space="preserve">做好来访投资商的接待服务工作，进一步加大宣传力度</w:t>
      </w:r>
    </w:p>
    <w:p>
      <w:pPr>
        <w:ind w:left="0" w:right="0" w:firstLine="560"/>
        <w:spacing w:before="450" w:after="450" w:line="312" w:lineRule="auto"/>
      </w:pPr>
      <w:r>
        <w:rPr>
          <w:rFonts w:ascii="宋体" w:hAnsi="宋体" w:eastAsia="宋体" w:cs="宋体"/>
          <w:color w:val="000"/>
          <w:sz w:val="28"/>
          <w:szCs w:val="28"/>
        </w:rPr>
        <w:t xml:space="preserve">年内我办先后接待了中国国电、北京今典、泰国华侨访问团、浙江皮卡王、五粮液集团、深圳桑夏集团、佛山企业家协会、云南城投等200多批来电来访的投资商，咨询内容涵盖旅游产业开发、市政设施建设、新型能源开发、农特产品开发加工、生物创新产业、房地产开发等各方面，我办均已作了认真答复，并多次带领投资商进行实地考察。有效地加大了我市的对外宣传，同时为今后的招商引资工作奠定了基础。</w:t>
      </w:r>
    </w:p>
    <w:p>
      <w:pPr>
        <w:ind w:left="0" w:right="0" w:firstLine="560"/>
        <w:spacing w:before="450" w:after="450" w:line="312" w:lineRule="auto"/>
      </w:pPr>
      <w:r>
        <w:rPr>
          <w:rFonts w:ascii="宋体" w:hAnsi="宋体" w:eastAsia="宋体" w:cs="宋体"/>
          <w:color w:val="000"/>
          <w:sz w:val="28"/>
          <w:szCs w:val="28"/>
        </w:rPr>
        <w:t xml:space="preserve">主动出击，挖掘潜力，签约一批大项目</w:t>
      </w:r>
    </w:p>
    <w:p>
      <w:pPr>
        <w:ind w:left="0" w:right="0" w:firstLine="560"/>
        <w:spacing w:before="450" w:after="450" w:line="312" w:lineRule="auto"/>
      </w:pPr>
      <w:r>
        <w:rPr>
          <w:rFonts w:ascii="宋体" w:hAnsi="宋体" w:eastAsia="宋体" w:cs="宋体"/>
          <w:color w:val="000"/>
          <w:sz w:val="28"/>
          <w:szCs w:val="28"/>
        </w:rPr>
        <w:t xml:space="preserve">3月19日，××古城阿曼(aman)酒店合作经营协议签字，标志着这家国际顶级度假酒店正式落户××，建成后将成为继北京、杭州之后中国第三家阿曼酒店;5月19日，开发××40万千瓦风电项目举行签约仪式，推动了我市清洁能源开发战略的实施，该项目已在古城、玉龙、永胜、宁蒗等区县安装了8个测风塔。201x年，项目将全面起动，掀起投资建设的高潮;6月6日，在昆交会上我市有玫瑰产业开发、中日合作生物开发、澳大利亚百灵集团赛玛特购物超市、意大利与中源绿色食品公司的购销合作4个项目签约;8月10日，我市与印度萨金集团签定投资20xx万美元的高星级精品酒店项目;11月19日，深圳桑夏集团与中视典公司共同投资，在古城区兴建高科技软件基地和产权式度假酒店的投资协议签字仪式在我市举行。到目前，我市共有昭德酒店投资有限公司投资的××古城阿曼酒店、中国国电龙源集团投资的风力发电、海南西岸乡村俱乐部集团投资的普罗旺斯假期酒店等40多个新增招商引资签约项目，协议资金达100多亿。</w:t>
      </w:r>
    </w:p>
    <w:p>
      <w:pPr>
        <w:ind w:left="0" w:right="0" w:firstLine="560"/>
        <w:spacing w:before="450" w:after="450" w:line="312" w:lineRule="auto"/>
      </w:pPr>
      <w:r>
        <w:rPr>
          <w:rFonts w:ascii="宋体" w:hAnsi="宋体" w:eastAsia="宋体" w:cs="宋体"/>
          <w:color w:val="000"/>
          <w:sz w:val="28"/>
          <w:szCs w:val="28"/>
        </w:rPr>
        <w:t xml:space="preserve">5.突出重点，加强项目督促管理</w:t>
      </w:r>
    </w:p>
    <w:p>
      <w:pPr>
        <w:ind w:left="0" w:right="0" w:firstLine="560"/>
        <w:spacing w:before="450" w:after="450" w:line="312" w:lineRule="auto"/>
      </w:pPr>
      <w:r>
        <w:rPr>
          <w:rFonts w:ascii="宋体" w:hAnsi="宋体" w:eastAsia="宋体" w:cs="宋体"/>
          <w:color w:val="000"/>
          <w:sz w:val="28"/>
          <w:szCs w:val="28"/>
        </w:rPr>
        <w:t xml:space="preserve">为推进招商项目的建设进程，促进更多到位资金，我办加强了对项目的督促管理。年内我办对拉市海新农村旅游综合开发、美林基业雪山水城、世界遗产公园改扩建等近30个重点项目进行了调研促进，具体情况如下：拉市海新农村旅游综合开发项目，由于受金融危机影响，瑞安集团已与××市政府延长原合作框架协议的有效期;美林基业雪山水城项目，已委托设计公司进行首期工程的施工图设计，包括道路、土方在内的施工图设计将于近期完成。在与酒店管理公司谈判的同时，已开始首期精品酒店的方案设计，设计公司已提交了初步的建筑设计成果，并正积极与有意向的酒店管理公司同步沟通，不断调整完善设计方案。</w:t>
      </w:r>
    </w:p>
    <w:p>
      <w:pPr>
        <w:ind w:left="0" w:right="0" w:firstLine="560"/>
        <w:spacing w:before="450" w:after="450" w:line="312" w:lineRule="auto"/>
      </w:pPr>
      <w:r>
        <w:rPr>
          <w:rFonts w:ascii="宋体" w:hAnsi="宋体" w:eastAsia="宋体" w:cs="宋体"/>
          <w:color w:val="000"/>
          <w:sz w:val="28"/>
          <w:szCs w:val="28"/>
        </w:rPr>
        <w:t xml:space="preserve">目前，美林基业房地产开发公司到位资金为28201x0万元;文笔山生态旅游小镇与社会主义新农村建设项目，计划于201x年度投资20xx万元兴建1.04万m2农民综合楼返还给村社集体，目前已完成15亩集体建设用地的土地平整、施工围墙和修建施工道路等工程。</w:t>
      </w:r>
    </w:p>
    <w:p>
      <w:pPr>
        <w:ind w:left="0" w:right="0" w:firstLine="560"/>
        <w:spacing w:before="450" w:after="450" w:line="312" w:lineRule="auto"/>
      </w:pPr>
      <w:r>
        <w:rPr>
          <w:rFonts w:ascii="宋体" w:hAnsi="宋体" w:eastAsia="宋体" w:cs="宋体"/>
          <w:color w:val="000"/>
          <w:sz w:val="28"/>
          <w:szCs w:val="28"/>
        </w:rPr>
        <w:t xml:space="preserve">现阶段完成主体建筑施工图编制并转交到审图单位进行核对修改，完成审图工作后将上交规划和建设部门备案报建报批。下一阶段工作将完善523亩总体项目的土地和报建报批手续，争取在201x年下半年能够全面开工建设;××玉龙珍稀植物生态艺术园项目，投资总额为3849万元，项目建成后对改善生态环境、提高当地人民生活水平都有重要影响。</w:t>
      </w:r>
    </w:p>
    <w:p>
      <w:pPr>
        <w:ind w:left="0" w:right="0" w:firstLine="560"/>
        <w:spacing w:before="450" w:after="450" w:line="312" w:lineRule="auto"/>
      </w:pPr>
      <w:r>
        <w:rPr>
          <w:rFonts w:ascii="宋体" w:hAnsi="宋体" w:eastAsia="宋体" w:cs="宋体"/>
          <w:color w:val="000"/>
          <w:sz w:val="28"/>
          <w:szCs w:val="28"/>
        </w:rPr>
        <w:t xml:space="preserve">目前，通过进行土壤改良，形成蓄水池及大量的生态设施，已经具备生态建设的基础。前期实施的珍稀植物种植已获得成功。已完成投资300万元;雪山户外运动训练营地项目，目前已完成投资278万元，航空建设(热气球、动力、三角翼)及实弹涉及场项目手续已经办理，并在经营中。</w:t>
      </w:r>
    </w:p>
    <w:p>
      <w:pPr>
        <w:ind w:left="0" w:right="0" w:firstLine="560"/>
        <w:spacing w:before="450" w:after="450" w:line="312" w:lineRule="auto"/>
      </w:pPr>
      <w:r>
        <w:rPr>
          <w:rFonts w:ascii="宋体" w:hAnsi="宋体" w:eastAsia="宋体" w:cs="宋体"/>
          <w:color w:val="000"/>
          <w:sz w:val="28"/>
          <w:szCs w:val="28"/>
        </w:rPr>
        <w:t xml:space="preserve">下一步将计划启动会议会展中心项目，目前存在的主要问题是土地征用问题;嘉和商业区综合开发项目，到目前为止，项目已完成投资6282万元，主要用于项目总体规划、项目可行性研究报告编制和批复、土地储备前期工作、投资建设220xx平方米的嘉和精品家具城(已开业)、建设物流仓库4500平方米(已完成并顺利招商)、建设嘉和窗帘市场4000平方米(于201x年8月8日开业);世界遗产公园改扩建项目，到目前为止共完成投资3亿元。</w:t>
      </w:r>
    </w:p>
    <w:p>
      <w:pPr>
        <w:ind w:left="0" w:right="0" w:firstLine="560"/>
        <w:spacing w:before="450" w:after="450" w:line="312" w:lineRule="auto"/>
      </w:pPr>
      <w:r>
        <w:rPr>
          <w:rFonts w:ascii="宋体" w:hAnsi="宋体" w:eastAsia="宋体" w:cs="宋体"/>
          <w:color w:val="000"/>
          <w:sz w:val="28"/>
          <w:szCs w:val="28"/>
        </w:rPr>
        <w:t xml:space="preserve">因总公司内部整合，开发思路进行调整，××项目将开发由酒店、别墅等组成的高端城市综合体项目。目前正会同咨询公司、酒店管理公司、设计公司等单位，就项目综合开发的业态组合(酒店、别墅、产权式酒店等)、时间节点等进行研究。原规划方案需进行较大调整，己着手委托规划设计单位进行规划方案的修改。建筑设计、景观设计、机电设计等单位也开始委托;北大青鸟集团××旅游开发项目，由北大青鸟集团与××玉龙雪山管理委员会合作投资开发建设酒店及度假设施，共投资7.6亿元，目前正办理前期规划审批手续。</w:t>
      </w:r>
    </w:p>
    <w:p>
      <w:pPr>
        <w:ind w:left="0" w:right="0" w:firstLine="560"/>
        <w:spacing w:before="450" w:after="450" w:line="312" w:lineRule="auto"/>
      </w:pPr>
      <w:r>
        <w:rPr>
          <w:rFonts w:ascii="宋体" w:hAnsi="宋体" w:eastAsia="宋体" w:cs="宋体"/>
          <w:color w:val="000"/>
          <w:sz w:val="28"/>
          <w:szCs w:val="28"/>
        </w:rPr>
        <w:t xml:space="preserve">在市委、政府的高度重视下，通过全市上下各级各部门的共同努力，今年虽受金融危机影响，但我市省外到位资金较201x年同期增长了94%，增幅名列全省第一,到位资金总量名列全省第二，而且在新型能源开发、农特产品开发加工、生物创新产业等领域的招商引资工作较往年有了较大突破。</w:t>
      </w:r>
    </w:p>
    <w:p>
      <w:pPr>
        <w:ind w:left="0" w:right="0" w:firstLine="560"/>
        <w:spacing w:before="450" w:after="450" w:line="312" w:lineRule="auto"/>
      </w:pPr>
      <w:r>
        <w:rPr>
          <w:rFonts w:ascii="宋体" w:hAnsi="宋体" w:eastAsia="宋体" w:cs="宋体"/>
          <w:color w:val="000"/>
          <w:sz w:val="28"/>
          <w:szCs w:val="28"/>
        </w:rPr>
        <w:t xml:space="preserve">三、招商引资存在的问题和困难及面临的机遇和挑战</w:t>
      </w:r>
    </w:p>
    <w:p>
      <w:pPr>
        <w:ind w:left="0" w:right="0" w:firstLine="560"/>
        <w:spacing w:before="450" w:after="450" w:line="312" w:lineRule="auto"/>
      </w:pPr>
      <w:r>
        <w:rPr>
          <w:rFonts w:ascii="宋体" w:hAnsi="宋体" w:eastAsia="宋体" w:cs="宋体"/>
          <w:color w:val="000"/>
          <w:sz w:val="28"/>
          <w:szCs w:val="28"/>
        </w:rPr>
        <w:t xml:space="preserve">招商引资作为我市扩大对外开放的重要措施，是促进全市经济社会持续快速发展的一项长期性和战略性任务。在取得成绩的同时,我们也清醒地看到,当前招商引资工作面临的形势非常严峻，由于世界性经济危机的爆发，国际经济的疲软，全球消费能力减弱，严重影响了全世界经济发展的速度。尽管我市经济外向度不高，但受世界经济危机的影响，一些外商投资项目进度放缓，几个重点外资项目均不能正常开工建设，在我办的再三督促追踪下，只有瑞安集团到位资金50万美元，加上其它几个小项目到位的26万美元，到目前为止，我市实际利用外资只有76万美元，仅完成省政府下达的201x年实际利用外资600万美元的12.6%，利用外资工作较往年有较大回落。同时我市招商引资发展仍然面临一些制约因素：一是招商引资要素不够理想。电力、煤炭等能源供应矛盾突出，加上工业化、城市化水平、劳动力素质、交通运输能力等比较低，与先进技术的对接不够和配套能力差、关联产业少，导致对外商的吸引力不够强;二是由于国家对土地、产业政策等实施宏观调控，报批权限上升到省，甚至中央，招商引资面临土地、林业等环节报批难;三是我市土地资源十分有限，一级开发商土地价格一路上涨，投资成本增加，外来投资商不愿进入;四是受区位、资源条件、经济状况、基础设施等多重因素影响，我市续建和在建的招商引资项目中，大项目基本集中在市委、政府所在地;五是受区域、人口、城市化水平等因素影响，加上外来投资对资源的依赖程度过高，产业性开发较少，尤其难以引进具有高科技含量的项目及带动作用较为明显的大项目。</w:t>
      </w:r>
    </w:p>
    <w:p>
      <w:pPr>
        <w:ind w:left="0" w:right="0" w:firstLine="560"/>
        <w:spacing w:before="450" w:after="450" w:line="312" w:lineRule="auto"/>
      </w:pPr>
      <w:r>
        <w:rPr>
          <w:rFonts w:ascii="黑体" w:hAnsi="黑体" w:eastAsia="黑体" w:cs="黑体"/>
          <w:color w:val="000000"/>
          <w:sz w:val="36"/>
          <w:szCs w:val="36"/>
          <w:b w:val="1"/>
          <w:bCs w:val="1"/>
        </w:rPr>
        <w:t xml:space="preserve">建设局工作总结七</w:t>
      </w:r>
    </w:p>
    <w:p>
      <w:pPr>
        <w:ind w:left="0" w:right="0" w:firstLine="560"/>
        <w:spacing w:before="450" w:after="450" w:line="312" w:lineRule="auto"/>
      </w:pPr>
      <w:r>
        <w:rPr>
          <w:rFonts w:ascii="宋体" w:hAnsi="宋体" w:eastAsia="宋体" w:cs="宋体"/>
          <w:color w:val="000"/>
          <w:sz w:val="28"/>
          <w:szCs w:val="28"/>
        </w:rPr>
        <w:t xml:space="preserve">评 建 工 作 总 结</w:t>
      </w:r>
    </w:p>
    <w:p>
      <w:pPr>
        <w:ind w:left="0" w:right="0" w:firstLine="560"/>
        <w:spacing w:before="450" w:after="450" w:line="312" w:lineRule="auto"/>
      </w:pPr>
      <w:r>
        <w:rPr>
          <w:rFonts w:ascii="宋体" w:hAnsi="宋体" w:eastAsia="宋体" w:cs="宋体"/>
          <w:color w:val="000"/>
          <w:sz w:val="28"/>
          <w:szCs w:val="28"/>
        </w:rPr>
        <w:t xml:space="preserve">这次教育部组织专家评估小组对我校本科教学建设水平评估中，虽然对涉及我系及我本人的检查工作较少，但是，通过这次评建还是有不少值得总结的地方：</w:t>
      </w:r>
    </w:p>
    <w:p>
      <w:pPr>
        <w:ind w:left="0" w:right="0" w:firstLine="560"/>
        <w:spacing w:before="450" w:after="450" w:line="312" w:lineRule="auto"/>
      </w:pPr>
      <w:r>
        <w:rPr>
          <w:rFonts w:ascii="宋体" w:hAnsi="宋体" w:eastAsia="宋体" w:cs="宋体"/>
          <w:color w:val="000"/>
          <w:sz w:val="28"/>
          <w:szCs w:val="28"/>
        </w:rPr>
        <w:t xml:space="preserve">为了能把第十一周的课讲好，我除了认真的备课外，每节内容的课看书不下四次，再加上学校集体组织的反复演练，对于每节课的内容不仅可以倒背如流，而且因为自信讲的时候更加从容了。通过反复演练，效果十分明显，一方面可以听到其他有经验老师的非常到位的点评，能够充分认识到自己讲课的不足之处，下次演练的时候就能注意改进，另一方面通过不断的演练，对所讲知识越来越胸有成竹，自信心越来越强，自然讲课效果也就越来越好。虽然在评估工作中没能抽到我，但我相信即使有幸被抽到，我肯定会出色的完成教学工作的。</w:t>
      </w:r>
    </w:p>
    <w:p>
      <w:pPr>
        <w:ind w:left="0" w:right="0" w:firstLine="560"/>
        <w:spacing w:before="450" w:after="450" w:line="312" w:lineRule="auto"/>
      </w:pPr>
      <w:r>
        <w:rPr>
          <w:rFonts w:ascii="宋体" w:hAnsi="宋体" w:eastAsia="宋体" w:cs="宋体"/>
          <w:color w:val="000"/>
          <w:sz w:val="28"/>
          <w:szCs w:val="28"/>
        </w:rPr>
        <w:t xml:space="preserve">通过评建工作，最显著的改变就是老师的精神面貌，不仅是衣着方面更加整洁，更加注重自己的形象，而且精神焕发，信心十足。举手投足之间都能显示出改变很大，我通过评建工作，也深受大家的精神感染，使我感觉生活和工作充满活力和朝气，感受到评建工作确实给学校带来的深层次的质的改变，对学校的发展前景充满了希望。</w:t>
      </w:r>
    </w:p>
    <w:p>
      <w:pPr>
        <w:ind w:left="0" w:right="0" w:firstLine="560"/>
        <w:spacing w:before="450" w:after="450" w:line="312" w:lineRule="auto"/>
      </w:pPr>
      <w:r>
        <w:rPr>
          <w:rFonts w:ascii="宋体" w:hAnsi="宋体" w:eastAsia="宋体" w:cs="宋体"/>
          <w:color w:val="000"/>
          <w:sz w:val="28"/>
          <w:szCs w:val="28"/>
        </w:rPr>
        <w:t xml:space="preserve">我们系为了迎接这次评建工作，新增加了不少仪器设备，大家在每天繁忙的上课间隙，积极参加实验室的建设工作，干的都是苦力活，常常累的汗流浃背，腰酸背痛，还有好多老师常常忘记了接小孩，晚上备课经常熬到凌晨，不能按时吃饭也时有发生，但是大家从来没有怨言，没有偷懒，真正把这个集体当做了一个大家庭。我由于来的比较晚，对于实验室的前期工作没有参与，但是在后期建设尤其是评估前一个星期，我深深的被大家这种精神所鼓舞，我为我能够在这个团结的集体中而感到骄傲，最后通过大家的努力，实验室的建设终于如期圆满完成。</w:t>
      </w:r>
    </w:p>
    <w:p>
      <w:pPr>
        <w:ind w:left="0" w:right="0" w:firstLine="560"/>
        <w:spacing w:before="450" w:after="450" w:line="312" w:lineRule="auto"/>
      </w:pPr>
      <w:r>
        <w:rPr>
          <w:rFonts w:ascii="宋体" w:hAnsi="宋体" w:eastAsia="宋体" w:cs="宋体"/>
          <w:color w:val="000"/>
          <w:sz w:val="28"/>
          <w:szCs w:val="28"/>
        </w:rPr>
        <w:t xml:space="preserve">为了迎接这次评估工作，我们付出了很多艰辛和努力，但是要看到我们很多的工作只是为了短暂的应付接受检查，而没有能长远的打算和考虑。我们评估的目的重在建设，所以不能因为评估结束了，就以为轻松了事。要以此次评估为契机，把评估期间表现突出的作为宣传的榜样进行积极推广，对在评估中表现较差或不令人满意的地方要认真总结教训，在今后的工作中深入整改，逐步达到标准。通过一系列措施，把整个学校的办学水平以及老师的技能素质提升上一个新的台阶，这才是我们通过巨大努力迎接评估要获得的真正的目的和意义。具体到我个人，就是要通过这次评估，在今后的工作中要以学生工作为中心，继续保持较高的教学水平，不断的学习优秀老师的教学素质和教学技能，把自己的本职工作做好，另外，要积极参与到学校以及系里组织的各项活动中来，为学校以及系里的工作尽自己的一份力量。</w:t>
      </w:r>
    </w:p>
    <w:p>
      <w:pPr>
        <w:ind w:left="0" w:right="0" w:firstLine="560"/>
        <w:spacing w:before="450" w:after="450" w:line="312" w:lineRule="auto"/>
      </w:pPr>
      <w:r>
        <w:rPr>
          <w:rFonts w:ascii="宋体" w:hAnsi="宋体" w:eastAsia="宋体" w:cs="宋体"/>
          <w:color w:val="000"/>
          <w:sz w:val="28"/>
          <w:szCs w:val="28"/>
        </w:rPr>
        <w:t xml:space="preserve">作为一名多年的共产党员，在这次评估工作中基本显示了共产党员的先锋模范带头作用，但是与优秀党员比起来还存在不少差距。在以评估为契机重在建设中的学校各项工作中，我一定向优秀党员看齐，发挥党员作用，把评建措施具体落到实处，要真正的能看到通过评估确实对学校以及系里的发展具有质的促进作用，不能敷衍应付，把评估工作看做是一种形式。</w:t>
      </w:r>
    </w:p>
    <w:p>
      <w:pPr>
        <w:ind w:left="0" w:right="0" w:firstLine="560"/>
        <w:spacing w:before="450" w:after="450" w:line="312" w:lineRule="auto"/>
      </w:pPr>
      <w:r>
        <w:rPr>
          <w:rFonts w:ascii="宋体" w:hAnsi="宋体" w:eastAsia="宋体" w:cs="宋体"/>
          <w:color w:val="000"/>
          <w:sz w:val="28"/>
          <w:szCs w:val="28"/>
        </w:rPr>
        <w:t xml:space="preserve">虽然在评估工作中还存在一些不如意的地方，但是通过这次评建总结，很好的总结经验教训，并积极认真的加以整改，把整改措施落到实处，相信我们学校的办学水平以及老师的综合素质就能上一个新的台阶，从而更加促进我们学校的长远发展。</w:t>
      </w:r>
    </w:p>
    <w:p>
      <w:pPr>
        <w:ind w:left="0" w:right="0" w:firstLine="560"/>
        <w:spacing w:before="450" w:after="450" w:line="312" w:lineRule="auto"/>
      </w:pPr>
      <w:r>
        <w:rPr>
          <w:rFonts w:ascii="黑体" w:hAnsi="黑体" w:eastAsia="黑体" w:cs="黑体"/>
          <w:color w:val="000000"/>
          <w:sz w:val="36"/>
          <w:szCs w:val="36"/>
          <w:b w:val="1"/>
          <w:bCs w:val="1"/>
        </w:rPr>
        <w:t xml:space="preserve">建设局工作总结八</w:t>
      </w:r>
    </w:p>
    <w:p>
      <w:pPr>
        <w:ind w:left="0" w:right="0" w:firstLine="560"/>
        <w:spacing w:before="450" w:after="450" w:line="312" w:lineRule="auto"/>
      </w:pPr>
      <w:r>
        <w:rPr>
          <w:rFonts w:ascii="宋体" w:hAnsi="宋体" w:eastAsia="宋体" w:cs="宋体"/>
          <w:color w:val="000"/>
          <w:sz w:val="28"/>
          <w:szCs w:val="28"/>
        </w:rPr>
        <w:t xml:space="preserve">xx年，上级下达我区改厕、改厨工作任务各为xx户。收到任务后，区委区政府高度重视，我局精心部署，安排专门工作人员对接，积极推进我区改厕改厨各项工作。</w:t>
      </w:r>
    </w:p>
    <w:p>
      <w:pPr>
        <w:ind w:left="0" w:right="0" w:firstLine="560"/>
        <w:spacing w:before="450" w:after="450" w:line="312" w:lineRule="auto"/>
      </w:pPr>
      <w:r>
        <w:rPr>
          <w:rFonts w:ascii="宋体" w:hAnsi="宋体" w:eastAsia="宋体" w:cs="宋体"/>
          <w:color w:val="000"/>
          <w:sz w:val="28"/>
          <w:szCs w:val="28"/>
        </w:rPr>
        <w:t xml:space="preserve">在全区的共同努力下，截至x月x日，全区改厕开工xx户，开工率xx%，完工xx户，完工率xx%;改厨开工xx户，开工率xx%，完工xx户，完工率xx%。</w:t>
      </w:r>
    </w:p>
    <w:p>
      <w:pPr>
        <w:ind w:left="0" w:right="0" w:firstLine="560"/>
        <w:spacing w:before="450" w:after="450" w:line="312" w:lineRule="auto"/>
      </w:pPr>
      <w:r>
        <w:rPr>
          <w:rFonts w:ascii="宋体" w:hAnsi="宋体" w:eastAsia="宋体" w:cs="宋体"/>
          <w:color w:val="000"/>
          <w:sz w:val="28"/>
          <w:szCs w:val="28"/>
        </w:rPr>
        <w:t xml:space="preserve">一是领导重视，精心部署。以区政府主要领导组织召开全区改厕改厨专项工作会议，对我区改厕改厨工作任务进行部署。</w:t>
      </w:r>
    </w:p>
    <w:p>
      <w:pPr>
        <w:ind w:left="0" w:right="0" w:firstLine="560"/>
        <w:spacing w:before="450" w:after="450" w:line="312" w:lineRule="auto"/>
      </w:pPr>
      <w:r>
        <w:rPr>
          <w:rFonts w:ascii="宋体" w:hAnsi="宋体" w:eastAsia="宋体" w:cs="宋体"/>
          <w:color w:val="000"/>
          <w:sz w:val="28"/>
          <w:szCs w:val="28"/>
        </w:rPr>
        <w:t xml:space="preserve">二是完善机制，拟定方案。制定了xx年xx农村改厕改厨实施方案。</w:t>
      </w:r>
    </w:p>
    <w:p>
      <w:pPr>
        <w:ind w:left="0" w:right="0" w:firstLine="560"/>
        <w:spacing w:before="450" w:after="450" w:line="312" w:lineRule="auto"/>
      </w:pPr>
      <w:r>
        <w:rPr>
          <w:rFonts w:ascii="宋体" w:hAnsi="宋体" w:eastAsia="宋体" w:cs="宋体"/>
          <w:color w:val="000"/>
          <w:sz w:val="28"/>
          <w:szCs w:val="28"/>
        </w:rPr>
        <w:t xml:space="preserve">三是加强指导，把控进度。局领导、工作人员多次到达乡镇(街道)进行现场指导，明确改造标准、时间节点等重要事项，同时全程跟踪改造进度。</w:t>
      </w:r>
    </w:p>
    <w:p>
      <w:pPr>
        <w:ind w:left="0" w:right="0" w:firstLine="560"/>
        <w:spacing w:before="450" w:after="450" w:line="312" w:lineRule="auto"/>
      </w:pPr>
      <w:r>
        <w:rPr>
          <w:rFonts w:ascii="宋体" w:hAnsi="宋体" w:eastAsia="宋体" w:cs="宋体"/>
          <w:color w:val="000"/>
          <w:sz w:val="28"/>
          <w:szCs w:val="28"/>
        </w:rPr>
        <w:t xml:space="preserve">(一)工作业务人员严重缺乏，改厕改厨业务人员基本上就1人负责，任务量大、核验面广、检查频繁，对工作的开展存在滞后性。</w:t>
      </w:r>
    </w:p>
    <w:p>
      <w:pPr>
        <w:ind w:left="0" w:right="0" w:firstLine="560"/>
        <w:spacing w:before="450" w:after="450" w:line="312" w:lineRule="auto"/>
      </w:pPr>
      <w:r>
        <w:rPr>
          <w:rFonts w:ascii="宋体" w:hAnsi="宋体" w:eastAsia="宋体" w:cs="宋体"/>
          <w:color w:val="000"/>
          <w:sz w:val="28"/>
          <w:szCs w:val="28"/>
        </w:rPr>
        <w:t xml:space="preserve">(二)区级配套补助资金未落实，按要求，改厕改厨补助资金xx级需配套380万元，目前正处于申请配套阶段。</w:t>
      </w:r>
    </w:p>
    <w:p>
      <w:pPr>
        <w:ind w:left="0" w:right="0" w:firstLine="560"/>
        <w:spacing w:before="450" w:after="450" w:line="312" w:lineRule="auto"/>
      </w:pPr>
      <w:r>
        <w:rPr>
          <w:rFonts w:ascii="宋体" w:hAnsi="宋体" w:eastAsia="宋体" w:cs="宋体"/>
          <w:color w:val="000"/>
          <w:sz w:val="28"/>
          <w:szCs w:val="28"/>
        </w:rPr>
        <w:t xml:space="preserve">(三)工作经费偏低，经申请我区xx年区级配套工作经费30元/户，但改厕改厨工作包含下村核验、档案收集等开支较大，工作经费偏低，导致村委工作者积极性不高，目前工作经费未得到真正落实。</w:t>
      </w:r>
    </w:p>
    <w:p>
      <w:pPr>
        <w:ind w:left="0" w:right="0" w:firstLine="560"/>
        <w:spacing w:before="450" w:after="450" w:line="312" w:lineRule="auto"/>
      </w:pPr>
      <w:r>
        <w:rPr>
          <w:rFonts w:ascii="宋体" w:hAnsi="宋体" w:eastAsia="宋体" w:cs="宋体"/>
          <w:color w:val="000"/>
          <w:sz w:val="28"/>
          <w:szCs w:val="28"/>
        </w:rPr>
        <w:t xml:space="preserve">(四)乡镇业务工作人员、第三方等对改厕改厨的标准把握不明确。</w:t>
      </w:r>
    </w:p>
    <w:p>
      <w:pPr>
        <w:ind w:left="0" w:right="0" w:firstLine="560"/>
        <w:spacing w:before="450" w:after="450" w:line="312" w:lineRule="auto"/>
      </w:pPr>
      <w:r>
        <w:rPr>
          <w:rFonts w:ascii="宋体" w:hAnsi="宋体" w:eastAsia="宋体" w:cs="宋体"/>
          <w:color w:val="000"/>
          <w:sz w:val="28"/>
          <w:szCs w:val="28"/>
        </w:rPr>
        <w:t xml:space="preserve">(五)改造户因自身问题(补助资金不高、程序繁杂、看日子施工改造等)，改造过程中放弃改造，对工作的开展产生阻碍。</w:t>
      </w:r>
    </w:p>
    <w:p>
      <w:pPr>
        <w:ind w:left="0" w:right="0" w:firstLine="560"/>
        <w:spacing w:before="450" w:after="450" w:line="312" w:lineRule="auto"/>
      </w:pPr>
      <w:r>
        <w:rPr>
          <w:rFonts w:ascii="宋体" w:hAnsi="宋体" w:eastAsia="宋体" w:cs="宋体"/>
          <w:color w:val="000"/>
          <w:sz w:val="28"/>
          <w:szCs w:val="28"/>
        </w:rPr>
        <w:t xml:space="preserve">(一)加强与上级沟通联系，确定一户一档材料正式版本，做好一户一档材料收集汇总，落实村级、镇级、区级改厕改厨对象名单公示，积极开工改造，按要求报送进度。</w:t>
      </w:r>
    </w:p>
    <w:p>
      <w:pPr>
        <w:ind w:left="0" w:right="0" w:firstLine="560"/>
        <w:spacing w:before="450" w:after="450" w:line="312" w:lineRule="auto"/>
      </w:pPr>
      <w:r>
        <w:rPr>
          <w:rFonts w:ascii="宋体" w:hAnsi="宋体" w:eastAsia="宋体" w:cs="宋体"/>
          <w:color w:val="000"/>
          <w:sz w:val="28"/>
          <w:szCs w:val="28"/>
        </w:rPr>
        <w:t xml:space="preserve">(二)进一步加强与区人民政府、财政局沟通协调，争取早日落实配套补助资金、配套工作经费以及xx年我区改厕改厨实施方案的印发。</w:t>
      </w:r>
    </w:p>
    <w:p>
      <w:pPr>
        <w:ind w:left="0" w:right="0" w:firstLine="560"/>
        <w:spacing w:before="450" w:after="450" w:line="312" w:lineRule="auto"/>
      </w:pPr>
      <w:r>
        <w:rPr>
          <w:rFonts w:ascii="宋体" w:hAnsi="宋体" w:eastAsia="宋体" w:cs="宋体"/>
          <w:color w:val="000"/>
          <w:sz w:val="28"/>
          <w:szCs w:val="28"/>
        </w:rPr>
        <w:t xml:space="preserve">(三)结合各乡镇实际情况，压实工作任务，落实责任，加强指导和督查力度，定期对各乡镇改厨改厕工作进度进行督查;同时加强与各乡镇的沟通，实时了解各乡镇开展改厨改厕工作中出现的困难和问题，及时协调解决，确保xx年农村改厕改厨顺利完成。</w:t>
      </w:r>
    </w:p>
    <w:p>
      <w:pPr>
        <w:ind w:left="0" w:right="0" w:firstLine="560"/>
        <w:spacing w:before="450" w:after="450" w:line="312" w:lineRule="auto"/>
      </w:pPr>
      <w:r>
        <w:rPr>
          <w:rFonts w:ascii="黑体" w:hAnsi="黑体" w:eastAsia="黑体" w:cs="黑体"/>
          <w:color w:val="000000"/>
          <w:sz w:val="36"/>
          <w:szCs w:val="36"/>
          <w:b w:val="1"/>
          <w:bCs w:val="1"/>
        </w:rPr>
        <w:t xml:space="preserve">建设局工作总结九</w:t>
      </w:r>
    </w:p>
    <w:p>
      <w:pPr>
        <w:ind w:left="0" w:right="0" w:firstLine="560"/>
        <w:spacing w:before="450" w:after="450" w:line="312" w:lineRule="auto"/>
      </w:pPr>
      <w:r>
        <w:rPr>
          <w:rFonts w:ascii="宋体" w:hAnsi="宋体" w:eastAsia="宋体" w:cs="宋体"/>
          <w:color w:val="000"/>
          <w:sz w:val="28"/>
          <w:szCs w:val="28"/>
        </w:rPr>
        <w:t xml:space="preserve">今年以来，我局紧紧围绕区委区政府的工作部署，把“队伍状态更加激情担当，职能履行更加精准规范，中心工作更加应点高效。”作为20xx年工作总目标，以年初布置的10项重点工作为主线，切实履行部门职责，始终坚持管理服务并重理念，紧咬各项目标任务，工作扎实，克服了人手少、摊子大、事项杂、矛盾多的困难，确保了各项工作稳步推进。现将20xx年工作情况总结如下：</w:t>
      </w:r>
    </w:p>
    <w:p>
      <w:pPr>
        <w:ind w:left="0" w:right="0" w:firstLine="560"/>
        <w:spacing w:before="450" w:after="450" w:line="312" w:lineRule="auto"/>
      </w:pPr>
      <w:r>
        <w:rPr>
          <w:rFonts w:ascii="宋体" w:hAnsi="宋体" w:eastAsia="宋体" w:cs="宋体"/>
          <w:color w:val="000"/>
          <w:sz w:val="28"/>
          <w:szCs w:val="28"/>
        </w:rPr>
        <w:t xml:space="preserve">牢固树立全区重点工程建设工作“一盘棋”思想，心有全局，着力提升管理、服务和协调工作，认真落实“两帮两促”、“三定三抓”等活动，确保重点工程和重点项目顺利推进。主动履职，完成了方案审查7个，初步设计批复16个(市政13个、房建3个)。完成48个建设项目施工图审查备案，完成5个深基坑、边坡设计审查及施工图审查备案;完成7个装饰装修项目审查备案;完成7个临时建筑施工图审查备案。创新招投标监管方式，招标工作试行全流程电子化，工作效率全面提速。全年共办理建筑许可证27本，其中区投区建项目7个，建筑面积6.56万平方米，总造价2.1亿元。园林绿化7个，其他7个，农村保障住房建设项目6个。积极协调，及时与市住建委领导和相关处室负责人进行具体对接协调，分别就德思勤、华悦城、裕天国际，中航城、机器人集聚区，克明面业、高升时代广场、红星市场迁建配套道路建设、雅塘片区保障住房建设等10多个项目的手续简化、行政处罚和施工监管等达成共识，明确了解决办法，有效保证了上述项目的快速推进。</w:t>
      </w:r>
    </w:p>
    <w:p>
      <w:pPr>
        <w:ind w:left="0" w:right="0" w:firstLine="560"/>
        <w:spacing w:before="450" w:after="450" w:line="312" w:lineRule="auto"/>
      </w:pPr>
      <w:r>
        <w:rPr>
          <w:rFonts w:ascii="宋体" w:hAnsi="宋体" w:eastAsia="宋体" w:cs="宋体"/>
          <w:color w:val="000"/>
          <w:sz w:val="28"/>
          <w:szCs w:val="28"/>
        </w:rPr>
        <w:t xml:space="preserve">一是建筑行业发展壮大。今年以来，根据建筑业企业资质管理规定(建设部令第159号文件)，结合省、市企业资质审查相关文件精神，严格把好资质审查关，寓服务于审验之中。今年雨花区有资质的建安企业总数517家，施工专业涵盖了建筑工程、市政工程、公路工程、水利水电工程、电力工程、矿山工程、石油化工工程、通信工程、机电工程等32个专业。其中总承包企业233家，专业承包企业共150家，劳务公司共132家。今年新增企业109家，全年有227家企业进行资质申报，并已审批通过，其中109家为新申报，118家为申请增项(或资质升级)。在做好管理的同时，引导企业加强信用建设，洞井公司、红星公司、市路桥公司、立承公司、辰波公司分别被市住建委授予3a企业。黎托公司、汇智园林公司、中禹公司、坤威公司、方达公司授予2a企业。为改造企业股本结构，打通企业融资瓶颈，对接资本市场打造企业优质品牌，今年5月成功帮助指导76家建筑企业首批在湖南股权交易所挂牌 “雨花区建筑行业专板”，这是全区建筑行业创新发展的重要举措，有利于推动我区建筑业快速健康发展。</w:t>
      </w:r>
    </w:p>
    <w:p>
      <w:pPr>
        <w:ind w:left="0" w:right="0" w:firstLine="560"/>
        <w:spacing w:before="450" w:after="450" w:line="312" w:lineRule="auto"/>
      </w:pPr>
      <w:r>
        <w:rPr>
          <w:rFonts w:ascii="宋体" w:hAnsi="宋体" w:eastAsia="宋体" w:cs="宋体"/>
          <w:color w:val="000"/>
          <w:sz w:val="28"/>
          <w:szCs w:val="28"/>
        </w:rPr>
        <w:t xml:space="preserve">二是建筑节能全面铺开。既有居住建筑节能改造12.53万平方米竣工结算工作，住宅产业化建设竣工面积68.7万平米(年度完成65万平米);在建房建项目16个，建筑面积105万平米，已完成新建建筑节能42.11万平米，节约标准煤0.765万吨;完成公共建筑能耗监测系统建设4.5万平米(太和园1号栋);已开展可再生能源建筑应用面积18.54万平米(紫金国际、炫街区建安工程、中航城小学);配合省市两型办开展了绿心保护、节能减排等两型社会建设工作，完成了20xx年度节能专项检查;完成了20xx年节能宣传周各项工作。完成了20xx—20xx年度雨花区建筑节能及能耗统计工作。</w:t>
      </w:r>
    </w:p>
    <w:p>
      <w:pPr>
        <w:ind w:left="0" w:right="0" w:firstLine="560"/>
        <w:spacing w:before="450" w:after="450" w:line="312" w:lineRule="auto"/>
      </w:pPr>
      <w:r>
        <w:rPr>
          <w:rFonts w:ascii="宋体" w:hAnsi="宋体" w:eastAsia="宋体" w:cs="宋体"/>
          <w:color w:val="000"/>
          <w:sz w:val="28"/>
          <w:szCs w:val="28"/>
        </w:rPr>
        <w:t xml:space="preserve">三是质安监管规范有序。全年总受监项目40个，建筑面积177.33万平方米，总造价为34亿元，其中房建项目27个，道路项目11个，挡墙护坡2个，工程受监率100%、合格率100%，质量安全生产形势总体平稳。在整个质安工作中完善精细化监管、监督工作流程和应急预案，有标准化示范工地，建立健全监管工作制度，明确监督注册、日常监督管理、约谈警示、工程项目竣工等阶段的工作程序和监管要求。加强对监督人员的日常评价和考核，不定期对所监项目进行飞行检查。开展了雨季汛期建筑施工安全检查，机械设备、支模体系、玻璃幕墙排查。消防安全、食品安全等质量安全专项整治。按照省、市有关质量两年行动计划抓好了日常监督和执法管理，按照要求，已签订所有项目的质量终身承诺书。</w:t>
      </w:r>
    </w:p>
    <w:p>
      <w:pPr>
        <w:ind w:left="0" w:right="0" w:firstLine="560"/>
        <w:spacing w:before="450" w:after="450" w:line="312" w:lineRule="auto"/>
      </w:pPr>
      <w:r>
        <w:rPr>
          <w:rFonts w:ascii="宋体" w:hAnsi="宋体" w:eastAsia="宋体" w:cs="宋体"/>
          <w:color w:val="000"/>
          <w:sz w:val="28"/>
          <w:szCs w:val="28"/>
        </w:rPr>
        <w:t xml:space="preserve">四是建设执法宽严相济。始终坚持“以人为本、依法行政、执政为民”的工作理念，通过日常巡查与重点查处相结合，全年我局共调查各类违法违章工程15个，签发项目调查通知书、停工令、完成案件查勘笔录30余份，行政处罚意见告知书、决定书1份。辖区内各类违法违章项目执法覆盖率达到100%，证据收集有效率达100%。受理和处置妥当违法装饰装修投诉240余起，其中12345市民投诉热线200余起。我们在人员少，投诉量大的前提下，坚持第一时间派遣工作人员到达现场查勘。认真进行调查，依照有关法律法规进行调解，或检测机构鉴定方式，解决双方面的纠纷，工作中坚持文明执法，规范执法，全年无群众投诉现象及未出现一起提起行政复议或行政诉讼的案件。缓解了社会矛盾，促进了社会的和谐，建设市场秩序得到了有效规范。</w:t>
      </w:r>
    </w:p>
    <w:p>
      <w:pPr>
        <w:ind w:left="0" w:right="0" w:firstLine="560"/>
        <w:spacing w:before="450" w:after="450" w:line="312" w:lineRule="auto"/>
      </w:pPr>
      <w:r>
        <w:rPr>
          <w:rFonts w:ascii="宋体" w:hAnsi="宋体" w:eastAsia="宋体" w:cs="宋体"/>
          <w:color w:val="000"/>
          <w:sz w:val="28"/>
          <w:szCs w:val="28"/>
        </w:rPr>
        <w:t xml:space="preserve">一是抓好了安全隐患治理。根据市住建委和区安委的统一部署具体安排，共计排查危房约144栋次(其中27处在今年之前已鉴定为c、d类危房，其余117处于今年上半年鉴定为c、d类危房)，治理危房19处(其中c类危房1处，d类危房18处);共计排查挡土墙、护坡等安全隐患68处，其中38处已得到有效治理;受理房屋鉴定6处;累计紧急处险近24次，组织召开协调会40次，并多次请专家现场查勘、出具整改意见9份。积极调度了中冶长天护坡、洞井旺坤家园外墙隐患治理，边山社区与杨子公司边坡结合部边坡滑坡、区公安消防大队红星中队西侧挡土墙抢险得到有效治理。</w:t>
      </w:r>
    </w:p>
    <w:p>
      <w:pPr>
        <w:ind w:left="0" w:right="0" w:firstLine="560"/>
        <w:spacing w:before="450" w:after="450" w:line="312" w:lineRule="auto"/>
      </w:pPr>
      <w:r>
        <w:rPr>
          <w:rFonts w:ascii="宋体" w:hAnsi="宋体" w:eastAsia="宋体" w:cs="宋体"/>
          <w:color w:val="000"/>
          <w:sz w:val="28"/>
          <w:szCs w:val="28"/>
        </w:rPr>
        <w:t xml:space="preserve">二是抓好了建筑工地现场监督管理。针对我区安全生产特点，下发了《20xx年雨花区建设工程安全生产“九打九治”打非治违工作实施方案》、《关于开展雨花区20xx年第四季度建设工程质量安全专项检查的通知》等24个通知文件，对受监的40个项目都进行了全面检查，领导干部带队开展11次专项大检查(春节后、五一、“两会”、围挡整治、汛期、高温季节施工、第四季度质量安全专项检查、江西“11.24”事故后安全专项督查等)，下达整改通知(函)67份，目前所有项目工地已通过全面排查和专项检查，基本整改到位，整体安全处于受控状态，项目施工现场安全生产阶段性评价和达标验收工作覆盖率达100%。特别是江西丰城“11.24”特大安全生产事故后的安全专项督查，局高度重视、工作做到实处，做到细处，全局安全管理责任与职责体系进一步理顺明晰，得到了市区两级安委的高度肯定和评价。</w:t>
      </w:r>
    </w:p>
    <w:p>
      <w:pPr>
        <w:ind w:left="0" w:right="0" w:firstLine="560"/>
        <w:spacing w:before="450" w:after="450" w:line="312" w:lineRule="auto"/>
      </w:pPr>
      <w:r>
        <w:rPr>
          <w:rFonts w:ascii="宋体" w:hAnsi="宋体" w:eastAsia="宋体" w:cs="宋体"/>
          <w:color w:val="000"/>
          <w:sz w:val="28"/>
          <w:szCs w:val="28"/>
        </w:rPr>
        <w:t xml:space="preserve">三是抓好了建安企业安全生产。今年检查区属建安企业20多家，为区属建安企业安全生产许可证新办53家、延期71家，三类人员新办846人，延期1426人，变更1720人次，企业专职安全生产管理人员安全生产考核c证换证人数3170人，并对2家企业进行了安全认证，同时对110家区属建安企业进行安全生产教育和培训。通过规范管理，各企业的安全意识普遍提高，企业安全管理逐步规范。</w:t>
      </w:r>
    </w:p>
    <w:p>
      <w:pPr>
        <w:ind w:left="0" w:right="0" w:firstLine="560"/>
        <w:spacing w:before="450" w:after="450" w:line="312" w:lineRule="auto"/>
      </w:pPr>
      <w:r>
        <w:rPr>
          <w:rFonts w:ascii="宋体" w:hAnsi="宋体" w:eastAsia="宋体" w:cs="宋体"/>
          <w:color w:val="000"/>
          <w:sz w:val="28"/>
          <w:szCs w:val="28"/>
        </w:rPr>
        <w:t xml:space="preserve">四抓好了燃气安全管理。建立全区燃气网格化安全管理机制，出台五项燃气日常安全检查制度。组建了由区、街道燃气管理部门、社区和村安全专干、楼栋长和小组长等四级纵向，加上区、街道燃气管理部门、液化气生产经营公司、销售点负责人及工作人员四级横向组成的燃气“井”字形网格管理机制。全年按照“四级联审”要求，为135家申报燃气三级供应站、107家便民服务点、14家燃气生产经营企业办理了联审发证的初步审查。在全区范围内组织11次联合执法行动，出动执法人员210多人次，取缔非法经营“黑气点”11家，查获无证运输液化气面包车1辆，收缴396个液化气钢瓶以及一大批倒气工具，下发整改通知书42份，发现并上报处理私自将工业用气转生活用气违规行为一起;查处损坏小区燃气管网造成燃气泄漏险情一起。配合市燃气局对全区100多个拟设瓶装液化气三级供应站进行了安全生产监察，，按照安全管理记分标准，查处并扣除安全管理6分的液化气销售点1个。</w:t>
      </w:r>
    </w:p>
    <w:p>
      <w:pPr>
        <w:ind w:left="0" w:right="0" w:firstLine="560"/>
        <w:spacing w:before="450" w:after="450" w:line="312" w:lineRule="auto"/>
      </w:pPr>
      <w:r>
        <w:rPr>
          <w:rFonts w:ascii="宋体" w:hAnsi="宋体" w:eastAsia="宋体" w:cs="宋体"/>
          <w:color w:val="000"/>
          <w:sz w:val="28"/>
          <w:szCs w:val="28"/>
        </w:rPr>
        <w:t xml:space="preserve">五是抓好了安全生产月宣传活动。制订了《雨花区城乡建设局开展20xx年“安全生产月”活动实施方案》，制作了与建设领域安全相关的危房、护坡挡土墙、在建工程以及装饰装修常识、液化气安全等五大板块的宣传板报，并于6月17日在同升街道长沙贸易旅游职业技术学院西门自强楼(兴安路)现场宣传，发放资料，解答群众提问。</w:t>
      </w:r>
    </w:p>
    <w:p>
      <w:pPr>
        <w:ind w:left="0" w:right="0" w:firstLine="560"/>
        <w:spacing w:before="450" w:after="450" w:line="312" w:lineRule="auto"/>
      </w:pPr>
      <w:r>
        <w:rPr>
          <w:rFonts w:ascii="宋体" w:hAnsi="宋体" w:eastAsia="宋体" w:cs="宋体"/>
          <w:color w:val="000"/>
          <w:sz w:val="28"/>
          <w:szCs w:val="28"/>
        </w:rPr>
        <w:t xml:space="preserve">雨花区注册的物业企业约230个，物业项目535个，其中住宅约342个，项目总规模5000多万㎡。一是积极推进住宅小区四方联动机制自治管理体系。立足居民自治，选取41个物业小区全面启动物业管理改革试点，设立以党组织为核心的党小组成员、业委会委员、业主监事会、物业服务企业人员构建四方联动机制，共同治理小区。到目前为止，全区物业小区建立了四方联动机制的占到7%，小区党组织建立占到30%，业委会建立达到30%，监事会建立占到11%。二是率先全市出台并实施了《长沙市雨花区物业服务项目星级评选活动实施方案》，通过评选活动引导物业行业服务规范化、标准化，由“做好”向“做精”转变，由“保运转”到“树品牌”的转变。三是创新机制，强化物业小区安全管理。推动各物业企业购买电梯安全责任险，要求各物业企业参加区质监分局组织的电梯安全监管培训，与辖区内物业企业签定了《消防安全自查自改承诺书》，出台了《雨花区加强物业行业安全生产工作实施方案》，设立了物业服务企业自查、街道(镇)、社区检查，区城乡建设局督查、抽查的阶梯把关方式。四是部门联动，创新矛盾化解举措。由我局牵头的雨花区物业纠纷调处中心成功运行，设置了办公场地，落实了工作机制，统筹各街道(镇)物业纠纷的调解。同时，区法院设立了物业纠纷专业合议庭，开辟从立案到执行的绿色通道，为物业纠纷当事人提供便利、高效的司法救济途径，区司法局从多个律师事务所中选择了8名律师，组成了物业管理法律援助队。通过部门联动，协同服务，实现了物业纠纷快捷有效调处。五是扩大试点业主大会管理物业维修资金工作。20xx年继鸿景雅苑小区的物业维修资金划转到业主大会账上成功。今年该项工作进一步推进，我局与长沙银行系统成功联网，实现了业主大会自主使用物业维修资金监督机制的建立，目前已经成功划转资金的有长丰源、雨花家园，正在筹备、召开业主大会的有国检园和桃阳苑。该项试点工作在全市领先。</w:t>
      </w:r>
    </w:p>
    <w:p>
      <w:pPr>
        <w:ind w:left="0" w:right="0" w:firstLine="560"/>
        <w:spacing w:before="450" w:after="450" w:line="312" w:lineRule="auto"/>
      </w:pPr>
      <w:r>
        <w:rPr>
          <w:rFonts w:ascii="宋体" w:hAnsi="宋体" w:eastAsia="宋体" w:cs="宋体"/>
          <w:color w:val="000"/>
          <w:sz w:val="28"/>
          <w:szCs w:val="28"/>
        </w:rPr>
        <w:t xml:space="preserve">一是办好集体土地房屋登记，不动产工作虽然处于移交状态，但我们的工作没有放松，截至9月9日业务停办前，共办理各类登记累计595宗，登记面积86678.83㎡，今年继续以洞井街道板塘村和圭塘街道大塘村的安置房为主，其中大塘村确认登记3栋，发证410宗(已提交的8栋房屋的户证已全部办理完毕)，板塘村确认登记5栋，发证164宗。</w:t>
      </w:r>
    </w:p>
    <w:p>
      <w:pPr>
        <w:ind w:left="0" w:right="0" w:firstLine="560"/>
        <w:spacing w:before="450" w:after="450" w:line="312" w:lineRule="auto"/>
      </w:pPr>
      <w:r>
        <w:rPr>
          <w:rFonts w:ascii="宋体" w:hAnsi="宋体" w:eastAsia="宋体" w:cs="宋体"/>
          <w:color w:val="000"/>
          <w:sz w:val="28"/>
          <w:szCs w:val="28"/>
        </w:rPr>
        <w:t xml:space="preserve">二是农村危房改造稳步推进。跳马镇有335户危房改造对象尚未援建，提交危房改造申请共164户(其中一般户91户，重点户72户)，已开工118户，已通过竣工108户，98户入住。</w:t>
      </w:r>
    </w:p>
    <w:p>
      <w:pPr>
        <w:ind w:left="0" w:right="0" w:firstLine="560"/>
        <w:spacing w:before="450" w:after="450" w:line="312" w:lineRule="auto"/>
      </w:pPr>
      <w:r>
        <w:rPr>
          <w:rFonts w:ascii="宋体" w:hAnsi="宋体" w:eastAsia="宋体" w:cs="宋体"/>
          <w:color w:val="000"/>
          <w:sz w:val="28"/>
          <w:szCs w:val="28"/>
        </w:rPr>
        <w:t xml:space="preserve">三是房产办证处遗精心调度。下发了20xx年房产处遗的工作方案，出台了对处遗工作绩效考核的办法，积极推进了重点项目包案，对11个街道处遗项目进行摸排调度，使项目情况更清晰，存在的问题掌握更准确，也给难点项目推进提出了可行性的意见和建议。我区今年处遗项目共31个(5600户)，目前完成项目12个(市里确认1892 户)，占年度总户数5600户的33.79%。根据11月28日市处遗工作会议精神，目前绩效考核方式由原来的“定量考核”变为“定性考核”，即按照各区剩余的处遗项目的情况、性质，以各区的处遗项目的详细申报情况为依据，由市处遗办负责初审，上报市绩效办予以确认的方式进行。我区处遗办于12月13日对剩余的19个项目进行了细化申报，为市对区考核做好准备，力争雨花区处遗项目的完成情况不拖绩考后腿。</w:t>
      </w:r>
    </w:p>
    <w:p>
      <w:pPr>
        <w:ind w:left="0" w:right="0" w:firstLine="560"/>
        <w:spacing w:before="450" w:after="450" w:line="312" w:lineRule="auto"/>
      </w:pPr>
      <w:r>
        <w:rPr>
          <w:rFonts w:ascii="宋体" w:hAnsi="宋体" w:eastAsia="宋体" w:cs="宋体"/>
          <w:color w:val="000"/>
          <w:sz w:val="28"/>
          <w:szCs w:val="28"/>
        </w:rPr>
        <w:t xml:space="preserve">四是物业维修资金应百姓之所急。截止到12月6日底，共受理业务343笔，办结251笔，总计拨付维修资金820多万元，其中应急维修项目办结116笔，实际拨付金额610多万元，三万元以下维修项目办结135笔，实际拨付金额约210多万元。一次性表决受理13，办结9，拨付金额203690 ，维修资金使用业务量居市内各区之首。</w:t>
      </w:r>
    </w:p>
    <w:p>
      <w:pPr>
        <w:ind w:left="0" w:right="0" w:firstLine="560"/>
        <w:spacing w:before="450" w:after="450" w:line="312" w:lineRule="auto"/>
      </w:pPr>
      <w:r>
        <w:rPr>
          <w:rFonts w:ascii="宋体" w:hAnsi="宋体" w:eastAsia="宋体" w:cs="宋体"/>
          <w:color w:val="000"/>
          <w:sz w:val="28"/>
          <w:szCs w:val="28"/>
        </w:rPr>
        <w:t xml:space="preserve">五是户表改造工作如期完成，四月来才接受此项工作，在摸索中作为，年初市指挥部下达3.5万户改任务，其中20_0户为重点民生考核任务，后来经市指挥部调度，在左家塘、圭塘街道追加5000户改造计划。目前经自来水公司统计，上报市住建委数据为完成数20665户，在工作过程中处理因水改相关投诉80余起，召开了30余次各单位相关协调会议，收到了良好的社会反响，得到了市民的充分认可和市户改指挥部的高度肯定。</w:t>
      </w:r>
    </w:p>
    <w:p>
      <w:pPr>
        <w:ind w:left="0" w:right="0" w:firstLine="560"/>
        <w:spacing w:before="450" w:after="450" w:line="312" w:lineRule="auto"/>
      </w:pPr>
      <w:r>
        <w:rPr>
          <w:rFonts w:ascii="宋体" w:hAnsi="宋体" w:eastAsia="宋体" w:cs="宋体"/>
          <w:color w:val="000"/>
          <w:sz w:val="28"/>
          <w:szCs w:val="28"/>
        </w:rPr>
        <w:t xml:space="preserve">六是城市微改造组织得力。20xx年按照市住建委工作安排，全区开展了“品质长沙”20xx长沙城市微改造创意征集活动大赛，共收到业余组参赛作品81份，专业组参赛作品45份，推荐业余组作品30份、专业组作品15份参加市级评奖。通过专家评审，雨花区获专业组一等奖作品1份、优秀奖2份、佳作奖4份、优胜奖4份，业余组优秀奖作品1份、佳作奖9份。该项工作的全市总结表彰在我区红星农博二展馆举行，我区荣获优秀组织奖。</w:t>
      </w:r>
    </w:p>
    <w:p>
      <w:pPr>
        <w:ind w:left="0" w:right="0" w:firstLine="560"/>
        <w:spacing w:before="450" w:after="450" w:line="312" w:lineRule="auto"/>
      </w:pPr>
      <w:r>
        <w:rPr>
          <w:rFonts w:ascii="宋体" w:hAnsi="宋体" w:eastAsia="宋体" w:cs="宋体"/>
          <w:color w:val="000"/>
          <w:sz w:val="28"/>
          <w:szCs w:val="28"/>
        </w:rPr>
        <w:t xml:space="preserve">七是房价调控工作精细到位。按月出版了《雨花房产月讯》，为区委区政府制定决策提供了参考， 11月份后牵头房价调控工作，会同工商、发改、街道共走访检查了82个楼盘(含40个上榜楼盘)，传达市委、市政府的会议精神，对房价上涨过快的上榜楼盘进行重点稽查，严查涉及市“七条”情况，确保了我区房地产健康平稳发展。</w:t>
      </w:r>
    </w:p>
    <w:p>
      <w:pPr>
        <w:ind w:left="0" w:right="0" w:firstLine="560"/>
        <w:spacing w:before="450" w:after="450" w:line="312" w:lineRule="auto"/>
      </w:pPr>
      <w:r>
        <w:rPr>
          <w:rFonts w:ascii="宋体" w:hAnsi="宋体" w:eastAsia="宋体" w:cs="宋体"/>
          <w:color w:val="000"/>
          <w:sz w:val="28"/>
          <w:szCs w:val="28"/>
        </w:rPr>
        <w:t xml:space="preserve">八是文明创建常抓落实。按区文明办要求，主动作为，狠抓物业小区和建筑工地的文明创建工作，以精细化管理为切入口，采取分片包干，现场蹲守、跟踪督促、市区联动等方式，抓好了辖区内物业小区和建筑工地的文明创建工作，在省检、国检中未有扣分情况。</w:t>
      </w:r>
    </w:p>
    <w:p>
      <w:pPr>
        <w:ind w:left="0" w:right="0" w:firstLine="560"/>
        <w:spacing w:before="450" w:after="450" w:line="312" w:lineRule="auto"/>
      </w:pPr>
      <w:r>
        <w:rPr>
          <w:rFonts w:ascii="宋体" w:hAnsi="宋体" w:eastAsia="宋体" w:cs="宋体"/>
          <w:color w:val="000"/>
          <w:sz w:val="28"/>
          <w:szCs w:val="28"/>
        </w:rPr>
        <w:t xml:space="preserve">九是加强信访维稳工作。牢固树立“群众信访无小事”的理念，一年来完成领导批示交办件(含市长信箱)69件，区长信箱32件，信访平台转办件19件，12345市民服务热线751件，电话受理300余起，妥善地处理利璞大厦、建筑公司改制、物业矛盾纠纷、装饰装修纠纷、房屋质量投诉、民工工资、房产办证等问题，切实做到接访处置到场率100%，信访工作回复率100%，信访案件办结率100%</w:t>
      </w:r>
    </w:p>
    <w:p>
      <w:pPr>
        <w:ind w:left="0" w:right="0" w:firstLine="560"/>
        <w:spacing w:before="450" w:after="450" w:line="312" w:lineRule="auto"/>
      </w:pPr>
      <w:r>
        <w:rPr>
          <w:rFonts w:ascii="宋体" w:hAnsi="宋体" w:eastAsia="宋体" w:cs="宋体"/>
          <w:color w:val="000"/>
          <w:sz w:val="28"/>
          <w:szCs w:val="28"/>
        </w:rPr>
        <w:t xml:space="preserve">十是交办工作不遗余力。新型城镇化工作全面铺排，完成了年度雨花区新型城镇化综合试点的示范片区和示范项目申报等相关工作。牵头了黑臭水体整治工作，制定了《雨花区建成区黑臭水体整治工作方案》，及时收集汇总工作信息并报送市住建委。加强了闲置土地清理，对6个围而未建地块，积极督促开工。按时完成了自行车道建设、征拆确权工作等。</w:t>
      </w:r>
    </w:p>
    <w:p>
      <w:pPr>
        <w:ind w:left="0" w:right="0" w:firstLine="560"/>
        <w:spacing w:before="450" w:after="450" w:line="312" w:lineRule="auto"/>
      </w:pPr>
      <w:r>
        <w:rPr>
          <w:rFonts w:ascii="宋体" w:hAnsi="宋体" w:eastAsia="宋体" w:cs="宋体"/>
          <w:color w:val="000"/>
          <w:sz w:val="28"/>
          <w:szCs w:val="28"/>
        </w:rPr>
        <w:t xml:space="preserve">继续在全局范围内开展了“心态建设”活动;按要求认真开展“两学一做”学习教育活动，进一步落实从严治党，严肃党内组织生活，切实强化党性观念和宗旨意识教育，强化了一把手“第一责任人”责任，继续深化联系服务群众工作，及时调整了帮扶干部，响应区委、区政府号召抽到12人到511和各重点工程指挥部锻炼。认真落实了党风廉政建设的各项要求，建立健全了各项廉政规章制度，班子成员广泛开展交心提醒，全局全年没有违纪违规现象。</w:t>
      </w:r>
    </w:p>
    <w:p>
      <w:pPr>
        <w:ind w:left="0" w:right="0" w:firstLine="560"/>
        <w:spacing w:before="450" w:after="450" w:line="312" w:lineRule="auto"/>
      </w:pPr>
      <w:r>
        <w:rPr>
          <w:rFonts w:ascii="宋体" w:hAnsi="宋体" w:eastAsia="宋体" w:cs="宋体"/>
          <w:color w:val="000"/>
          <w:sz w:val="28"/>
          <w:szCs w:val="28"/>
        </w:rPr>
        <w:t xml:space="preserve">紧密结合市、区党代会核心精神(“三个中心”“三个雨花”的打造和建设)和市、区政府工作报告分解任务，认真落实涉及城乡建设线具体任务14项，激情担当，有效服务，依法监管，在城市建设和管理环节为“三个中心”“三个雨花”建设积极作为，努力干事成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2026-09-24T17:45:18+08:00</dcterms:created>
  <dcterms:modified xsi:type="dcterms:W3CDTF">2026-09-24T17:45:18+08:00</dcterms:modified>
</cp:coreProperties>
</file>

<file path=docProps/custom.xml><?xml version="1.0" encoding="utf-8"?>
<Properties xmlns="http://schemas.openxmlformats.org/officeDocument/2006/custom-properties" xmlns:vt="http://schemas.openxmlformats.org/officeDocument/2006/docPropsVTypes"/>
</file>