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2025年打击赌博工作总结 打击赌博专项行动总结通用(34篇)</w:t>
      </w:r>
      <w:bookmarkEnd w:id="1"/>
    </w:p>
    <w:p>
      <w:pPr>
        <w:jc w:val="center"/>
        <w:spacing w:before="0" w:after="450"/>
      </w:pPr>
      <w:r>
        <w:rPr>
          <w:rFonts w:ascii="Arial" w:hAnsi="Arial" w:eastAsia="Arial" w:cs="Arial"/>
          <w:color w:val="999999"/>
          <w:sz w:val="20"/>
          <w:szCs w:val="20"/>
        </w:rPr>
        <w:t xml:space="preserve">来源：网络  作者：琴心剑胆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打击赌博工作总结 打击赌博专项行动总结一（一）宣传常态化，坚持做好法治宣传工作。1、大力宣传深化法治工作对复工复产复商复市的意义。新冠肺炎疫情来势汹汹，一场防疫阻击战后，疫情开始逐渐稳定，复工复产复商复市等工作被提上日程。经济复苏，人们日常...</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打击赌博专项行动总结一</w:t>
      </w:r>
    </w:p>
    <w:p>
      <w:pPr>
        <w:ind w:left="0" w:right="0" w:firstLine="560"/>
        <w:spacing w:before="450" w:after="450" w:line="312" w:lineRule="auto"/>
      </w:pPr>
      <w:r>
        <w:rPr>
          <w:rFonts w:ascii="宋体" w:hAnsi="宋体" w:eastAsia="宋体" w:cs="宋体"/>
          <w:color w:val="000"/>
          <w:sz w:val="28"/>
          <w:szCs w:val="28"/>
        </w:rPr>
        <w:t xml:space="preserve">（一）宣传常态化，坚持做好法治宣传工作。</w:t>
      </w:r>
    </w:p>
    <w:p>
      <w:pPr>
        <w:ind w:left="0" w:right="0" w:firstLine="560"/>
        <w:spacing w:before="450" w:after="450" w:line="312" w:lineRule="auto"/>
      </w:pPr>
      <w:r>
        <w:rPr>
          <w:rFonts w:ascii="宋体" w:hAnsi="宋体" w:eastAsia="宋体" w:cs="宋体"/>
          <w:color w:val="000"/>
          <w:sz w:val="28"/>
          <w:szCs w:val="28"/>
        </w:rPr>
        <w:t xml:space="preserve">1、大力宣传深化法治工作对复工复产复商复市的意义。新冠肺炎疫情来势汹汹，一场防疫阻击战后，疫情开始逐渐稳定，复工复产复商复市等工作被提上日程。经济复苏，人们日常生活回归正常轨道，我们借此机会，通过新媒体等不聚集群众的方式方法进行法治宣传，为人民群众营造法治化的营商氛围。日常工作中，群众前来咨询投诉时，工作人员运用法治思维和法治方式为群众排忧解难的同时指导他们在复工复产复商复市开展过程遇到问题要冷静沉着应对，必要时通过调解、法律等途径为自己扫清障碍。在新时代新挑战下，站好法治的第一班岗，传达法治精神，指导复工复产复商复市工作顺利过渡完成。</w:t>
      </w:r>
    </w:p>
    <w:p>
      <w:pPr>
        <w:ind w:left="0" w:right="0" w:firstLine="560"/>
        <w:spacing w:before="450" w:after="450" w:line="312" w:lineRule="auto"/>
      </w:pPr>
      <w:r>
        <w:rPr>
          <w:rFonts w:ascii="宋体" w:hAnsi="宋体" w:eastAsia="宋体" w:cs="宋体"/>
          <w:color w:val="000"/>
          <w:sz w:val="28"/>
          <w:szCs w:val="28"/>
        </w:rPr>
        <w:t xml:space="preserve">2、大力宣传深化法治建设的举措成效。</w:t>
      </w:r>
    </w:p>
    <w:p>
      <w:pPr>
        <w:ind w:left="0" w:right="0" w:firstLine="560"/>
        <w:spacing w:before="450" w:after="450" w:line="312" w:lineRule="auto"/>
      </w:pPr>
      <w:r>
        <w:rPr>
          <w:rFonts w:ascii="宋体" w:hAnsi="宋体" w:eastAsia="宋体" w:cs="宋体"/>
          <w:color w:val="000"/>
          <w:sz w:val="28"/>
          <w:szCs w:val="28"/>
        </w:rPr>
        <w:t xml:space="preserve">（1）着力宣传近年来法治建设取得的成效，提高法治文化在人民群众心中的地位；</w:t>
      </w:r>
    </w:p>
    <w:p>
      <w:pPr>
        <w:ind w:left="0" w:right="0" w:firstLine="560"/>
        <w:spacing w:before="450" w:after="450" w:line="312" w:lineRule="auto"/>
      </w:pPr>
      <w:r>
        <w:rPr>
          <w:rFonts w:ascii="宋体" w:hAnsi="宋体" w:eastAsia="宋体" w:cs="宋体"/>
          <w:color w:val="000"/>
          <w:sz w:val="28"/>
          <w:szCs w:val="28"/>
        </w:rPr>
        <w:t xml:space="preserve">（2）在被允许的情况下让群众了解法治建设工作的一些举措，扩大法治化所占社会面，让南山镇居民充分感受到，无论他们运用与否，法治文化、法治精神、法治工作都时刻与他们同行。通过展示成效和让群众了解工作举措的方式方法，将法治融入到人民群众的日常工作生活中去，让他们在必要时懂得依法用法，让法治化工作在新时代下落地生花，一路同行。提高大众共同建设平安法治南山，营造法治诚信营商氛围的参与度。</w:t>
      </w:r>
    </w:p>
    <w:p>
      <w:pPr>
        <w:ind w:left="0" w:right="0" w:firstLine="560"/>
        <w:spacing w:before="450" w:after="450" w:line="312" w:lineRule="auto"/>
      </w:pPr>
      <w:r>
        <w:rPr>
          <w:rFonts w:ascii="宋体" w:hAnsi="宋体" w:eastAsia="宋体" w:cs="宋体"/>
          <w:color w:val="000"/>
          <w:sz w:val="28"/>
          <w:szCs w:val="28"/>
        </w:rPr>
        <w:t xml:space="preserve">3、大力宣传法律的基本常识。只有懂法，才能更好地运用法律为自身解决问题，南山镇人民群众的法律意识相对薄弱，大力宣传法律的基本常识，让群众学会易懂的法律知识理论，才能更好地让群众融入法治化的大环境中，感受法治文化，领会法治精神。尤其在复工复产复商复市的重要阶段，人与人之间总会发生一些碰撞与摩擦，法律很大程度上为解决这些碰撞与摩擦提供强有力的支持，以更好地开展复工复产复商复市工作，用更短的时间重新进入有序的工作生活。</w:t>
      </w:r>
    </w:p>
    <w:p>
      <w:pPr>
        <w:ind w:left="0" w:right="0" w:firstLine="560"/>
        <w:spacing w:before="450" w:after="450" w:line="312" w:lineRule="auto"/>
      </w:pPr>
      <w:r>
        <w:rPr>
          <w:rFonts w:ascii="宋体" w:hAnsi="宋体" w:eastAsia="宋体" w:cs="宋体"/>
          <w:color w:val="000"/>
          <w:sz w:val="28"/>
          <w:szCs w:val="28"/>
        </w:rPr>
        <w:t xml:space="preserve">（三）推进市域社会治理，建设法治化营商环境。</w:t>
      </w:r>
    </w:p>
    <w:p>
      <w:pPr>
        <w:ind w:left="0" w:right="0" w:firstLine="560"/>
        <w:spacing w:before="450" w:after="450" w:line="312" w:lineRule="auto"/>
      </w:pPr>
      <w:r>
        <w:rPr>
          <w:rFonts w:ascii="宋体" w:hAnsi="宋体" w:eastAsia="宋体" w:cs="宋体"/>
          <w:color w:val="000"/>
          <w:sz w:val="28"/>
          <w:szCs w:val="28"/>
        </w:rPr>
        <w:t xml:space="preserve">1、以党建为引领。我们党是中国最广大人民根本利益的代表，党的领导是中国特色社会主义最本质的特征，是中国特色社会主义制度的最大优势。以党建引领市域社会治理，把区域治理、部门治理、行业治理、基层治理、单位治理有机结合起来，充分发挥我们党总揽全局、协调各方的领导核心作用。在基层治理中，充分发挥街道、乡镇党组织联系群众、组织群众的作用，将进一步强化基层党组织的战斗堡垒作用，维护基层社会和谐稳定。各基层党组织党员干部担当好领头羊的角色，带头做好基层治理、法治化工作，多下基层了解情况，用良好的政治素养和法治精神带领群众共同建设法治化营商环境。</w:t>
      </w:r>
    </w:p>
    <w:p>
      <w:pPr>
        <w:ind w:left="0" w:right="0" w:firstLine="560"/>
        <w:spacing w:before="450" w:after="450" w:line="312" w:lineRule="auto"/>
      </w:pPr>
      <w:r>
        <w:rPr>
          <w:rFonts w:ascii="宋体" w:hAnsi="宋体" w:eastAsia="宋体" w:cs="宋体"/>
          <w:color w:val="000"/>
          <w:sz w:val="28"/>
          <w:szCs w:val="28"/>
        </w:rPr>
        <w:t xml:space="preserve">2、以人民为中心。坚持以人民为中心，是做好市域社会治理的出发点和落脚点。推进市域社会治理现代化，需要从满足人民美好生活需要出发，解决好广大人民最关切的公共安全、权益保障、公平正义等问题，切实增强我镇村居民的获得感、幸福感、安全感。集中力量做好基础性、普惠性民生工作，不断提高公共服务能力，为民谋利、为民办事、为民解忧。不断健全基层群众自治制度，充分激发人民群众的积极性、主动性、创造性，做到治理过程让群众参与、治理成效让群众评判、治理成果让群众共享。</w:t>
      </w:r>
    </w:p>
    <w:p>
      <w:pPr>
        <w:ind w:left="0" w:right="0" w:firstLine="560"/>
        <w:spacing w:before="450" w:after="450" w:line="312" w:lineRule="auto"/>
      </w:pPr>
      <w:r>
        <w:rPr>
          <w:rFonts w:ascii="宋体" w:hAnsi="宋体" w:eastAsia="宋体" w:cs="宋体"/>
          <w:color w:val="000"/>
          <w:sz w:val="28"/>
          <w:szCs w:val="28"/>
        </w:rPr>
        <w:t xml:space="preserve">3、以法治为依托。法律是治国的重器，法治是国家治理体系和治理能力的重要依托。运用法治思维和法治方式解决基层社会治理中的顽症矛盾问题，才能确保社会安定有序。特别是面对疫情防控，更需要依法依规推动工作落实、规范社会行为，引导群众在治理实践中尊法学法守法用法。随着法治建设不断推进，我国法律体系日臻完善，为依法治理提供了重要法律保障。我们必须继续贯彻落实全面依法治国基本方略，进一步完善法规制度、加强实施监督，提高依法执政、依法行政能力，用法治保障人民当家作主。</w:t>
      </w:r>
    </w:p>
    <w:p>
      <w:pPr>
        <w:ind w:left="0" w:right="0" w:firstLine="560"/>
        <w:spacing w:before="450" w:after="450" w:line="312" w:lineRule="auto"/>
      </w:pPr>
      <w:r>
        <w:rPr>
          <w:rFonts w:ascii="宋体" w:hAnsi="宋体" w:eastAsia="宋体" w:cs="宋体"/>
          <w:color w:val="000"/>
          <w:sz w:val="28"/>
          <w:szCs w:val="28"/>
        </w:rPr>
        <w:t xml:space="preserve">4、以科技为支撑。信息技术与经济社会发展各领域深度融合，提高了城市治理与运行效率、促进了城市健康可持续发展。有效运用以大数据、云计算、人工智能等新一代信息技术，有利于加深对市域层面社会运行的规律性认识，为市域社会治理提供新的工具。依托信息技术优化治理工具，发掘和完善新的指标和评价体系，为城市治理和决策提供支持，提升市域社会治理的科学化、精细化、智能化水平，让科技更好服务人民美好生活。</w:t>
      </w:r>
    </w:p>
    <w:p>
      <w:pPr>
        <w:ind w:left="0" w:right="0" w:firstLine="560"/>
        <w:spacing w:before="450" w:after="450" w:line="312" w:lineRule="auto"/>
      </w:pPr>
      <w:r>
        <w:rPr>
          <w:rFonts w:ascii="宋体" w:hAnsi="宋体" w:eastAsia="宋体" w:cs="宋体"/>
          <w:color w:val="000"/>
          <w:sz w:val="28"/>
          <w:szCs w:val="28"/>
        </w:rPr>
        <w:t xml:space="preserve">近年来，南山镇社会治理与法治化水平一年比一年提高，基层治理工作稳健开展，人民群众的获得感、幸福感、安全感日益增强，群众积极参与到基层群众自治中，真正做到治理过程群众参与、治理成效群众评判、治理成果群众共享。法治化工作深入民心，法治文化氛围浓烈，法治精神充分传达，群众在治理实践中普遍做到尊法学法守法用法，为南山打造了一个良好的法治社会环境。疫情过后的复工复产复商复市工作在基层治理和法治建设工作的结合下稳步推进并顺利完成，使人民群众的日常生活与工作在短时间内回归正常轨道。</w:t>
      </w:r>
    </w:p>
    <w:p>
      <w:pPr>
        <w:ind w:left="0" w:right="0" w:firstLine="560"/>
        <w:spacing w:before="450" w:after="450" w:line="312" w:lineRule="auto"/>
      </w:pPr>
      <w:r>
        <w:rPr>
          <w:rFonts w:ascii="宋体" w:hAnsi="宋体" w:eastAsia="宋体" w:cs="宋体"/>
          <w:color w:val="000"/>
          <w:sz w:val="28"/>
          <w:szCs w:val="28"/>
        </w:rPr>
        <w:t xml:space="preserve">（一）我镇常住人口年龄段单一，退休群众较多、受众单一导致法治化宣传工作成效未达预期。</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自开展扫除专项斗争工作以来，我县高度重视，全面贯彻落实关于扫除的重要讲话精神，聚集、省和 xx 市扫除重点，坚持“有黑扫黑、无黑除恶、有乱治乱”的斗争原则，深入摸排线索，持续深挖彻查，保持高压态势，并取得了一定成绩。</w:t>
      </w:r>
    </w:p>
    <w:p>
      <w:pPr>
        <w:ind w:left="0" w:right="0" w:firstLine="560"/>
        <w:spacing w:before="450" w:after="450" w:line="312" w:lineRule="auto"/>
      </w:pPr>
      <w:r>
        <w:rPr>
          <w:rFonts w:ascii="宋体" w:hAnsi="宋体" w:eastAsia="宋体" w:cs="宋体"/>
          <w:color w:val="000"/>
          <w:sz w:val="28"/>
          <w:szCs w:val="28"/>
        </w:rPr>
        <w:t xml:space="preserve">（一）提高政治站位，强化组织领导。我县坚持把推进扫除专项斗争作为首要政治任务来抓，摆在全县重要议事日程，不断强化组织领导。一是成立领导小组。我县成立了扫除专项斗争领导小组，由 xx 担任组长，切实加强组织领导，开足马力扫除。二是及时开会研究推进。xxxx 年以来，我县分别召开了全县政法工作暨扫除专项斗争动员部署会议、扫除专项斗争推进会、抓建助推扫除专项斗争工作会议、扫除专项斗争工作推进会等会议，且专题召开县常务会 x 次，对扫除专项斗争进行了研究部署，明确要求将扫除专项斗争作为一项重大政治任务狠抓落实，不折不扣贯彻执行上级精神，压实领导责任，强力推进扫除专项斗争工作深入开展。三是落实县主要领导坐班办公。为进一步提升政治站位，自 xxxx</w:t>
      </w:r>
    </w:p>
    <w:p>
      <w:pPr>
        <w:ind w:left="0" w:right="0" w:firstLine="560"/>
        <w:spacing w:before="450" w:after="450" w:line="312" w:lineRule="auto"/>
      </w:pPr>
      <w:r>
        <w:rPr>
          <w:rFonts w:ascii="宋体" w:hAnsi="宋体" w:eastAsia="宋体" w:cs="宋体"/>
          <w:color w:val="000"/>
          <w:sz w:val="28"/>
          <w:szCs w:val="28"/>
        </w:rPr>
        <w:t xml:space="preserve">年 x 月起，县委书记每周到县扫黑办进行坐班办公，听取扫除工作及整改工作进展情况汇报，研判线索，就下一步工作进行研究部署。四是强化扫除专项斗争理论学习。我县通过开展各级委、组、支部扫除专项斗争理论学习和“支部主题日”活动，层层传导扫除工作压力，不断强化领干对扫除的政治认识，提高扫除专项斗争本领。</w:t>
      </w:r>
    </w:p>
    <w:p>
      <w:pPr>
        <w:ind w:left="0" w:right="0" w:firstLine="560"/>
        <w:spacing w:before="450" w:after="450" w:line="312" w:lineRule="auto"/>
      </w:pPr>
      <w:r>
        <w:rPr>
          <w:rFonts w:ascii="宋体" w:hAnsi="宋体" w:eastAsia="宋体" w:cs="宋体"/>
          <w:color w:val="000"/>
          <w:sz w:val="28"/>
          <w:szCs w:val="28"/>
        </w:rPr>
        <w:t xml:space="preserve">动线索举报奖励办法》，不断提高群众知晓率和参与度。</w:t>
      </w:r>
    </w:p>
    <w:p>
      <w:pPr>
        <w:ind w:left="0" w:right="0" w:firstLine="560"/>
        <w:spacing w:before="450" w:after="450" w:line="312" w:lineRule="auto"/>
      </w:pPr>
      <w:r>
        <w:rPr>
          <w:rFonts w:ascii="宋体" w:hAnsi="宋体" w:eastAsia="宋体" w:cs="宋体"/>
          <w:color w:val="000"/>
          <w:sz w:val="28"/>
          <w:szCs w:val="28"/>
        </w:rPr>
        <w:t xml:space="preserve">（三）深化线索摸排，提高工作效率。我县全面深化线索摸排，以提高扫除工作效率。一是抓线索摸排工作。我县建立健全了“横向到边、纵向到底、责任到人、不留死角”的线索摸排反馈机制，落实专人负责，主动出击“找线索”，对重点地区、重点领域、重点行业开展全覆盖、无死角的涉黑涉恶问题线索摸排，全力收集黑恶势力性质违法犯罪活动信息，认真梳理研判、深挖细查，对发现的涉黑涉恶线索及时进行分类、汇总，剔除无效线索，建立线索台账，做到可查询、可追溯，以备明察暗访。二是抓转办线索查办工作。我县对于督导组、省转办的线索，统由县扫黑办牵头，进行会商、分析、研判，会商结果经县主要领导和分管领导审定后进行分类转办，提高线索查办效率，保障查办效果。三是抓线索“回头看”工作。我县公检法部门广泛搜集黑恶线索，对近三年的寻衅滋事、故意伤害等案件做好核查工作，切实做到“一案三查”，对已经办结或各类正在办理的案件，梳理发现涉黑涉恶线索，同时结合社区矫正主动摸排涉黑涉恶线索。全县各有关部门也对管理的重点行业进行了摸排，尤其是 x 委监委部门重点深挖“保护伞”;组织部门注重摸排操纵基层换届选举、破基层^v^方面的黑恶线索。xxxx 年以来，全县共收到线索 xxx 条（其中督导组交办 xx 条、省检查组交办 x 条、省委第四巡视组交办 xx 条、市扫黑办移交 xx</w:t>
      </w:r>
    </w:p>
    <w:p>
      <w:pPr>
        <w:ind w:left="0" w:right="0" w:firstLine="560"/>
        <w:spacing w:before="450" w:after="450" w:line="312" w:lineRule="auto"/>
      </w:pPr>
      <w:r>
        <w:rPr>
          <w:rFonts w:ascii="宋体" w:hAnsi="宋体" w:eastAsia="宋体" w:cs="宋体"/>
          <w:color w:val="000"/>
          <w:sz w:val="28"/>
          <w:szCs w:val="28"/>
        </w:rPr>
        <w:t xml:space="preserve">条），核查线索 xxx 条，其中已查处线索结案 xx 件，立案 xx件。</w:t>
      </w:r>
    </w:p>
    <w:p>
      <w:pPr>
        <w:ind w:left="0" w:right="0" w:firstLine="560"/>
        <w:spacing w:before="450" w:after="450" w:line="312" w:lineRule="auto"/>
      </w:pPr>
      <w:r>
        <w:rPr>
          <w:rFonts w:ascii="宋体" w:hAnsi="宋体" w:eastAsia="宋体" w:cs="宋体"/>
          <w:color w:val="000"/>
          <w:sz w:val="28"/>
          <w:szCs w:val="28"/>
        </w:rPr>
        <w:t xml:space="preserve">（四）压实工作职责，提升治理水平。通过压实各镇各部门工作职责，我县自上而下开展领干层层谈话活动，强化责任落实，尤其是压实政“一把手”责任。要求各镇各部门主要领导、各村支书、派所所长进行逐一排查和签字背书，推动各镇各部门配强力量，健全完善涉黑涉恶案件线索核查机制，不断提升综合治理水平，确保全部线索核查办结率、群众实名举报反馈率、查实涉嫌犯罪线索立案率全部达到xxx%，努力以线索突破带动涉黑涉恶案件查办取得突破。要求各镇各部门针对本辖区本部门再次开展一次专项行动，特别是要重点开展好“打财断血”“缉枪治爆”、农村三资清理、民间组织整执整顿、“清风行动”等专项行动，认真压实各镇各有关部门主体责任。同时不断加强各镇各部门的协调配合，以充分发挥联合打击作用，探索建立重点领域联合打击队伍，建立健全打击“三非”联合工作机制，成立“三非”办，强化信息共享、提高治理效率。此外，持续开展好各项严打整执工作，深化开展惩治黄赌毒违法犯罪、禁毒严打整执等专项行动，取得良好效果。xxxx 年，全县共破获 xx起涉恶案件,刑拘涉恶犯罪嫌疑人 xxx 人，打掉涉恶团伙 xx个，逮捕 xxx 人，移送起诉 xxx 人；摧毁涉黑恶团伙 xx 个，抓获涉黑恶团伙人数 xxx 人，逮捕 xx 人；起诉案件 xx 起共</w:t>
      </w:r>
    </w:p>
    <w:p>
      <w:pPr>
        <w:ind w:left="0" w:right="0" w:firstLine="560"/>
        <w:spacing w:before="450" w:after="450" w:line="312" w:lineRule="auto"/>
      </w:pPr>
      <w:r>
        <w:rPr>
          <w:rFonts w:ascii="宋体" w:hAnsi="宋体" w:eastAsia="宋体" w:cs="宋体"/>
          <w:color w:val="000"/>
          <w:sz w:val="28"/>
          <w:szCs w:val="28"/>
        </w:rPr>
        <w:t xml:space="preserve">xx 人；已完成起诉审结 x 起 x 人；县 x 委监委机关对涉黑涉恶案件线索清理查出 x 名员干部参与宗族势力斗殴，查处“保护伞”x 人，有效打击一大批涉恶团伙。xxxx 年，全县正在配合 xx 市提级办理的重点涉黑恶犯罪集团 x 个；打掉涉恶团伙 x 个，刑拘涉恶团伙人数 xxx 人，逮捕 xxx 人，起诉涉恶案件 xx 起共 xxx 人；法院一审审结涉恶案件 x 件 xx人。xxxx 年，破获涉枪刑事案件 xx 起，抓获犯罪嫌疑人 xx名；缴获枪支 xx 支、子弹 xxxx 发、管制刀具 x 把。xxxx 年x 至 x 月，我县共办理治安案件 xxx 起，相比 xxxx 年同期xxx 起，同比下降 ％，治安状况逐渐好转，群众安全感和幸福感不断提升。截至目前，各镇各部门共组织开展整执行动 xxx 次，排查砂石场 xxx 处、非法开采点 xxx 处，发放整改通知书 xxx 份，清理拆除整改 xxx 处，捣毁非采点 xx 处；开展 x 次打击整执涉黄场所集中行动，累计出动警力超过xxxx 人次，检查旅馆业、休闲娱乐场所、出租屋等 xxxx 多家（次）。</w:t>
      </w:r>
    </w:p>
    <w:p>
      <w:pPr>
        <w:ind w:left="0" w:right="0" w:firstLine="560"/>
        <w:spacing w:before="450" w:after="450" w:line="312" w:lineRule="auto"/>
      </w:pPr>
      <w:r>
        <w:rPr>
          <w:rFonts w:ascii="宋体" w:hAnsi="宋体" w:eastAsia="宋体" w:cs="宋体"/>
          <w:color w:val="000"/>
          <w:sz w:val="28"/>
          <w:szCs w:val="28"/>
        </w:rPr>
        <w:t xml:space="preserve">件 xx 件、检院起底涉黑涉恶案件 xx 件、法院起底涉黑涉恶案件 xx 件。县 x 委监委以“专项治理深化年”“清风行动”为抓手，专门成立工作组，对所有涉黑涉恶腐和“保护伞”问题线索进行大起底、大排查，对交办的 xx 件公安办理案件进行优先处置，目前已将其中的 x 件案转为问题线索进行核查，现已全部按照“三双五强化”工作机制开展核查工作。三是逐案过筛，主动发现问题线索，由县扫黑办牵头组织公检法部门开展线索排查起底，对我县 xxxx 年以来已办结的xxx 件涉黑涉恶涉乱案件逐一排查，深挖背后的“保护伞”和腐问题线索。</w:t>
      </w:r>
    </w:p>
    <w:p>
      <w:pPr>
        <w:ind w:left="0" w:right="0" w:firstLine="560"/>
        <w:spacing w:before="450" w:after="450" w:line="312" w:lineRule="auto"/>
      </w:pPr>
      <w:r>
        <w:rPr>
          <w:rFonts w:ascii="宋体" w:hAnsi="宋体" w:eastAsia="宋体" w:cs="宋体"/>
          <w:color w:val="000"/>
          <w:sz w:val="28"/>
          <w:szCs w:val="28"/>
        </w:rPr>
        <w:t xml:space="preserve">（六）抓好基层建设，夯实基础力量。一是抓好基层组织建设，不断加强基层组织对乡村治理工作的组织领导，进一步落实“四议两公开”工作方法和“村务商议团”“村民理事会”等民主管理模式。同时充分发挥员先锋模范作用，组织开展扫除专项斗争先锋承诺活动，共签订扫除专项斗争承诺书 xxxx 多份，引导员自觉投身扫除专项斗争，积极配合做好扫除专项斗争，以身作则，带头远离黑恶势力违法犯罪。二是持续提升 xxxx 年软弱涣散村组织整顿成果，扎实推进xxxx 年软弱涣散村组织整顿，制定了 xxxx 年软弱涣散村组织的巩固提升措施、xxxx 年软弱涣散村组织的问题清单和整改措施，出台了县处级领导挂点联系 xxxx 年软弱涣散村组织整顿工作制度，扎实推进基层组织软弱涣散整顿工作，不</w:t>
      </w:r>
    </w:p>
    <w:p>
      <w:pPr>
        <w:ind w:left="0" w:right="0" w:firstLine="560"/>
        <w:spacing w:before="450" w:after="450" w:line="312" w:lineRule="auto"/>
      </w:pPr>
      <w:r>
        <w:rPr>
          <w:rFonts w:ascii="宋体" w:hAnsi="宋体" w:eastAsia="宋体" w:cs="宋体"/>
          <w:color w:val="000"/>
          <w:sz w:val="28"/>
          <w:szCs w:val="28"/>
        </w:rPr>
        <w:t xml:space="preserve">断夯实扫除基础力量。三是将扫除专项斗争内容纳入对村（社区）“两委”干部培训计划，提高基层一线扫除本领。四是贯彻落实《xx 市发展壮大村级集体经济三年工作规划》，按照“一县一规划、一镇一计划、一村一方案”原则，制订《xx 发展壮大村级集体经济三年工作规划》，加大工作力度，增强村级集体经济发展活力，不断深入研究制定推动集体经济发展措施，增强基层扫除资金保障。xxxx 年，我县通过整合省用于贫困村切块资金和县财政专项扶持资金共 xxxx 万元用于发展 xx 个贫困村村集体经济；通过整合和省扶持资金 xxx 万元用于发展 xx 个贫困村村级集体经济；通过实施财政贴息贷款的方式，以每个非贫困村贷款 xx 万元的标准贷款共 xxxx 万元用于发展壮大 xxx 个非贫困村村级集体经济，确保 xxxx 年所有建制村集体经济收入达 x 万元以上。</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政治站位还不够高。个别镇、部门对扫除专项斗争的重大意义认识不够到位，把专项斗争等同于一般的专项工作，对于扫除专项斗争工作没有和保持社会稳定大、改善营商环境、提升群众安全感等方面工作结合起来共同推进。</w:t>
      </w:r>
    </w:p>
    <w:p>
      <w:pPr>
        <w:ind w:left="0" w:right="0" w:firstLine="560"/>
        <w:spacing w:before="450" w:after="450" w:line="312" w:lineRule="auto"/>
      </w:pPr>
      <w:r>
        <w:rPr>
          <w:rFonts w:ascii="宋体" w:hAnsi="宋体" w:eastAsia="宋体" w:cs="宋体"/>
          <w:color w:val="000"/>
          <w:sz w:val="28"/>
          <w:szCs w:val="28"/>
        </w:rPr>
        <w:t xml:space="preserve">（二）履行职责还不够到位。个别部门认为专项斗争只是政法部门的事，与己无关，尤其是“不真打、不愿打、不敢打”的消极思想还不同程度存在，亟待加以破除。目前我县大部分镇和单位在扫除工作上还是停留在简单的研究部</w:t>
      </w:r>
    </w:p>
    <w:p>
      <w:pPr>
        <w:ind w:left="0" w:right="0" w:firstLine="560"/>
        <w:spacing w:before="450" w:after="450" w:line="312" w:lineRule="auto"/>
      </w:pPr>
      <w:r>
        <w:rPr>
          <w:rFonts w:ascii="宋体" w:hAnsi="宋体" w:eastAsia="宋体" w:cs="宋体"/>
          <w:color w:val="000"/>
          <w:sz w:val="28"/>
          <w:szCs w:val="28"/>
        </w:rPr>
        <w:t xml:space="preserve">署，真正在推进上行动少、做法少、经验少，缺少狠抓狠打的决心。</w:t>
      </w:r>
    </w:p>
    <w:p>
      <w:pPr>
        <w:ind w:left="0" w:right="0" w:firstLine="560"/>
        <w:spacing w:before="450" w:after="450" w:line="312" w:lineRule="auto"/>
      </w:pPr>
      <w:r>
        <w:rPr>
          <w:rFonts w:ascii="宋体" w:hAnsi="宋体" w:eastAsia="宋体" w:cs="宋体"/>
          <w:color w:val="000"/>
          <w:sz w:val="28"/>
          <w:szCs w:val="28"/>
        </w:rPr>
        <w:t xml:space="preserve">（三）强大攻势还没有形成。专项斗争“雷声大、雨点小”，在扫除工作中，一般性工作部署多、具体问题推动举措少，重点突破不够聚焦、斗争实效不够明显，研究阶段性斗争的特点规律不够，没有狠抓关键要点形成一波又一波的强大攻势。如我县在战果突破上还有待加强。</w:t>
      </w:r>
    </w:p>
    <w:p>
      <w:pPr>
        <w:ind w:left="0" w:right="0" w:firstLine="560"/>
        <w:spacing w:before="450" w:after="450" w:line="312" w:lineRule="auto"/>
      </w:pPr>
      <w:r>
        <w:rPr>
          <w:rFonts w:ascii="宋体" w:hAnsi="宋体" w:eastAsia="宋体" w:cs="宋体"/>
          <w:color w:val="000"/>
          <w:sz w:val="28"/>
          <w:szCs w:val="28"/>
        </w:rPr>
        <w:t xml:space="preserve">（四）宣传发动还不够深入。我县扫除宣传虽然取得不错的成效，但由于经费的限制，宣传还是不够深入、有力，导致群众不敢举报重大黑恶势力，一些群众对扫除认识不足，把家长里短、利益纠纷、个人恩怨也作为黑恶线索报送到县扫黑办。</w:t>
      </w:r>
    </w:p>
    <w:p>
      <w:pPr>
        <w:ind w:left="0" w:right="0" w:firstLine="560"/>
        <w:spacing w:before="450" w:after="450" w:line="312" w:lineRule="auto"/>
      </w:pPr>
      <w:r>
        <w:rPr>
          <w:rFonts w:ascii="宋体" w:hAnsi="宋体" w:eastAsia="宋体" w:cs="宋体"/>
          <w:color w:val="000"/>
          <w:sz w:val="28"/>
          <w:szCs w:val="28"/>
        </w:rPr>
        <w:t xml:space="preserve">（五）线索摸排还不够深入。个别镇、部门黑恶势力违法犯罪线索来源单一，线索核查不深、不透、不实，核查进度迟缓，特别是有价值的线索不多已成为影响专项斗争持续深入发展的瓶颈问题。如我县，除了 x 委监委、政法机关等能提供较为有效的线索外，其余部门在线索摸排上大多是草草了事，个别部门的领导没有深入进行分析，简单地认为本地区本部门没有涉黑涉恶线索。</w:t>
      </w:r>
    </w:p>
    <w:p>
      <w:pPr>
        <w:ind w:left="0" w:right="0" w:firstLine="560"/>
        <w:spacing w:before="450" w:after="450" w:line="312" w:lineRule="auto"/>
      </w:pPr>
      <w:r>
        <w:rPr>
          <w:rFonts w:ascii="宋体" w:hAnsi="宋体" w:eastAsia="宋体" w:cs="宋体"/>
          <w:color w:val="000"/>
          <w:sz w:val="28"/>
          <w:szCs w:val="28"/>
        </w:rPr>
        <w:t xml:space="preserve">（六）查办涉黑涉恶案件进度不够理想。由于大部分涉黑涉恶案件案情复杂、时间跨度大导致推进不够迅速，特别是处置涉黑涉恶财产难度较大，一些黑恶势力虽被打掉了，</w:t>
      </w:r>
    </w:p>
    <w:p>
      <w:pPr>
        <w:ind w:left="0" w:right="0" w:firstLine="560"/>
        <w:spacing w:before="450" w:after="450" w:line="312" w:lineRule="auto"/>
      </w:pPr>
      <w:r>
        <w:rPr>
          <w:rFonts w:ascii="宋体" w:hAnsi="宋体" w:eastAsia="宋体" w:cs="宋体"/>
          <w:color w:val="000"/>
          <w:sz w:val="28"/>
          <w:szCs w:val="28"/>
        </w:rPr>
        <w:t xml:space="preserve">但其经济基础没有被彻底铲除。</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打击赌博专项行动总结三</w:t>
      </w:r>
    </w:p>
    <w:p>
      <w:pPr>
        <w:ind w:left="0" w:right="0" w:firstLine="560"/>
        <w:spacing w:before="450" w:after="450" w:line="312" w:lineRule="auto"/>
      </w:pPr>
      <w:r>
        <w:rPr>
          <w:rFonts w:ascii="宋体" w:hAnsi="宋体" w:eastAsia="宋体" w:cs="宋体"/>
          <w:color w:val="000"/>
          <w:sz w:val="28"/>
          <w:szCs w:val="28"/>
        </w:rPr>
        <w:t xml:space="preserve">20xx年，人口计生委以党的十八大精神为指导，以保持党的纯洁性为动力，始终把综治平安建设工作摆上重要议事日程，按照构建社会主义和谐社会和“平安铜鼓”的要求，坚持“两手抓，两手都要硬”的方针，提高认识，加强领导，强化措施，明确责任，群防群治，狠抓各项综治任务的落实，防患于未然，确保无重大责任事故和治安案件等发生，我委综治工作取得了明显成效，为维护社会稳定、推进和谐社会建设提供了较好的环境。</w:t>
      </w:r>
    </w:p>
    <w:p>
      <w:pPr>
        <w:ind w:left="0" w:right="0" w:firstLine="560"/>
        <w:spacing w:before="450" w:after="450" w:line="312" w:lineRule="auto"/>
      </w:pPr>
      <w:r>
        <w:rPr>
          <w:rFonts w:ascii="宋体" w:hAnsi="宋体" w:eastAsia="宋体" w:cs="宋体"/>
          <w:color w:val="000"/>
          <w:sz w:val="28"/>
          <w:szCs w:val="28"/>
        </w:rPr>
        <w:t xml:space="preserve">高度重视综治工作，按照县综治委关于综治工作目标管理责任制和经常性工作的具体要求，把综治工作纳入本单位总体工作部署，做到年初有计划，年终有总结。</w:t>
      </w:r>
    </w:p>
    <w:p>
      <w:pPr>
        <w:ind w:left="0" w:right="0" w:firstLine="560"/>
        <w:spacing w:before="450" w:after="450" w:line="312" w:lineRule="auto"/>
      </w:pPr>
      <w:r>
        <w:rPr>
          <w:rFonts w:ascii="宋体" w:hAnsi="宋体" w:eastAsia="宋体" w:cs="宋体"/>
          <w:color w:val="000"/>
          <w:sz w:val="28"/>
          <w:szCs w:val="28"/>
        </w:rPr>
        <w:t xml:space="preserve">（一）领导重视到位。委班子带头学习综治工作相关文件、制度等，及时传达省、市、县综治会议精神，提高了班子成员及干部职工对综治工作重要性、必要性的认识。20xx年，委党组召开多次专题会议，由委主任亲自布置安排综治工作，对本单位综治工作进行全面分析，提出工作意见，调整充实县人口计生委综治工作领导小组，明确职责和任务。</w:t>
      </w:r>
    </w:p>
    <w:p>
      <w:pPr>
        <w:ind w:left="0" w:right="0" w:firstLine="560"/>
        <w:spacing w:before="450" w:after="450" w:line="312" w:lineRule="auto"/>
      </w:pPr>
      <w:r>
        <w:rPr>
          <w:rFonts w:ascii="宋体" w:hAnsi="宋体" w:eastAsia="宋体" w:cs="宋体"/>
          <w:color w:val="000"/>
          <w:sz w:val="28"/>
          <w:szCs w:val="28"/>
        </w:rPr>
        <w:t xml:space="preserve">（二）目标责任到位。根据《综治工作目标管理责任书》的要求，进一步完善落实了综治工作领导责任制和目标责任制。与下属单位计生服务站签订了目标责任书，建立工作责任制，形成了层层抓落实，一级抓一级的格局，切实承担起“谁主管、谁负责”的综治工作责任。</w:t>
      </w:r>
    </w:p>
    <w:p>
      <w:pPr>
        <w:ind w:left="0" w:right="0" w:firstLine="560"/>
        <w:spacing w:before="450" w:after="450" w:line="312" w:lineRule="auto"/>
      </w:pPr>
      <w:r>
        <w:rPr>
          <w:rFonts w:ascii="宋体" w:hAnsi="宋体" w:eastAsia="宋体" w:cs="宋体"/>
          <w:color w:val="000"/>
          <w:sz w:val="28"/>
          <w:szCs w:val="28"/>
        </w:rPr>
        <w:t xml:space="preserve">（三）活动开展到位。为把综治工作各项措施落到实处，在计生系统开展了综治工作检查考核活动，并将检查考核结果及时通报。着力构建大调解工作体系，积极开展综治表彰奖励活动，激发计生干部关心关注综治工作。</w:t>
      </w:r>
    </w:p>
    <w:p>
      <w:pPr>
        <w:ind w:left="0" w:right="0" w:firstLine="560"/>
        <w:spacing w:before="450" w:after="450" w:line="312" w:lineRule="auto"/>
      </w:pPr>
      <w:r>
        <w:rPr>
          <w:rFonts w:ascii="宋体" w:hAnsi="宋体" w:eastAsia="宋体" w:cs="宋体"/>
          <w:color w:val="000"/>
          <w:sz w:val="28"/>
          <w:szCs w:val="28"/>
        </w:rPr>
        <w:t xml:space="preserve">（四）经费投入到位。不断加大综治工作经费的投入，年初将综治经费列入本单位预算，确保综治经常性工作所需经费的及时足额到位。</w:t>
      </w:r>
    </w:p>
    <w:p>
      <w:pPr>
        <w:ind w:left="0" w:right="0" w:firstLine="560"/>
        <w:spacing w:before="450" w:after="450" w:line="312" w:lineRule="auto"/>
      </w:pPr>
      <w:r>
        <w:rPr>
          <w:rFonts w:ascii="宋体" w:hAnsi="宋体" w:eastAsia="宋体" w:cs="宋体"/>
          <w:color w:val="000"/>
          <w:sz w:val="28"/>
          <w:szCs w:val="28"/>
        </w:rPr>
        <w:t xml:space="preserve">（一）完善综治平安建设工作制度。为进一步推进法治建设的规范化、制度化和经常化，县人口计生委从建立和完善制度入手，相继建立了《保密工作制度》、《领导干部带头学法制度》、《治安防范制度》、《机关管理制度》、等一系列制度，从源头上预防各种案件和各类事故的发生。</w:t>
      </w:r>
    </w:p>
    <w:p>
      <w:pPr>
        <w:ind w:left="0" w:right="0" w:firstLine="560"/>
        <w:spacing w:before="450" w:after="450" w:line="312" w:lineRule="auto"/>
      </w:pPr>
      <w:r>
        <w:rPr>
          <w:rFonts w:ascii="宋体" w:hAnsi="宋体" w:eastAsia="宋体" w:cs="宋体"/>
          <w:color w:val="000"/>
          <w:sz w:val="28"/>
          <w:szCs w:val="28"/>
        </w:rPr>
        <w:t xml:space="preserve">（二）加强内部治安防范工作。制定了综治平安建设各项防范措施，对信息中心、财务室、打字室等重点部位配置了防盗设备。强化工作领导，成立了委冬季安全防范工作领导小组，检查排查各种安全隐患，对单位车辆和驾驶员的安全意识进行全面了解和检查，在广大干部职工中牢固树立“安全第一”的思想，努力构建综治平安建设的长效工作机制。</w:t>
      </w:r>
    </w:p>
    <w:p>
      <w:pPr>
        <w:ind w:left="0" w:right="0" w:firstLine="560"/>
        <w:spacing w:before="450" w:after="450" w:line="312" w:lineRule="auto"/>
      </w:pPr>
      <w:r>
        <w:rPr>
          <w:rFonts w:ascii="宋体" w:hAnsi="宋体" w:eastAsia="宋体" w:cs="宋体"/>
          <w:color w:val="000"/>
          <w:sz w:val="28"/>
          <w:szCs w:val="28"/>
        </w:rPr>
        <w:t xml:space="preserve">（三）开展矛盾纠纷集中排查调处工作。结合计生工作实际，积极开展了矛盾纠纷集中排查调处工作，按照“分级负责，归口管理”，“谁主管，谁负责”和“属地管理”的原则。采取“一级抓一级，一级对一级负责”的做法，对涉及计划生育奖励和扶助政策、落实计划生育技术服务、生育指标的审批发放、社会抚养费的征收管理和人口出生统计等问题进行了认真排查，全面掌握，有效调处本系统存在的各种矛盾纠纷和不稳定因素，把防范矛盾纠纷的发生和解决涉及群众切身利益问题结合起来，把全面与重点、集中与经常排查调处结合起来，真正将矛盾纠纷化解在基层，解决在萌芽状态。积极做好少数计生户维稳工作，落实包保责任制和相关政策措施，防止因计生引发上访现象的发生。</w:t>
      </w:r>
    </w:p>
    <w:p>
      <w:pPr>
        <w:ind w:left="0" w:right="0" w:firstLine="560"/>
        <w:spacing w:before="450" w:after="450" w:line="312" w:lineRule="auto"/>
      </w:pPr>
      <w:r>
        <w:rPr>
          <w:rFonts w:ascii="宋体" w:hAnsi="宋体" w:eastAsia="宋体" w:cs="宋体"/>
          <w:color w:val="000"/>
          <w:sz w:val="28"/>
          <w:szCs w:val="28"/>
        </w:rPr>
        <w:t xml:space="preserve">（四）积极开展行业创建活动。为开展好行业平安创建活动，制定了行业平安创建计划和平安创建《实施意见》，按照平安创建的目标、任务、步骤和具体要求，扎实开展，层层推进，务求实效，并把创建活动开展情况及时通报，奖优罚劣，收到了良好的社会效果。</w:t>
      </w:r>
    </w:p>
    <w:p>
      <w:pPr>
        <w:ind w:left="0" w:right="0" w:firstLine="560"/>
        <w:spacing w:before="450" w:after="450" w:line="312" w:lineRule="auto"/>
      </w:pPr>
      <w:r>
        <w:rPr>
          <w:rFonts w:ascii="宋体" w:hAnsi="宋体" w:eastAsia="宋体" w:cs="宋体"/>
          <w:color w:val="000"/>
          <w:sz w:val="28"/>
          <w:szCs w:val="28"/>
        </w:rPr>
        <w:t xml:space="preserve">做好综治平安工作首先要从自我做起，为此，我委着力加强对本单位干部职工的综治平安教育，从宣传教育入手，强化管理，完善制度，不断推动综治平安工作制度化、经常化、规范化。</w:t>
      </w:r>
    </w:p>
    <w:p>
      <w:pPr>
        <w:ind w:left="0" w:right="0" w:firstLine="560"/>
        <w:spacing w:before="450" w:after="450" w:line="312" w:lineRule="auto"/>
      </w:pPr>
      <w:r>
        <w:rPr>
          <w:rFonts w:ascii="宋体" w:hAnsi="宋体" w:eastAsia="宋体" w:cs="宋体"/>
          <w:color w:val="000"/>
          <w:sz w:val="28"/>
          <w:szCs w:val="28"/>
        </w:rPr>
        <w:t xml:space="preserve">（一）加大综治宣传教育力度。充分发挥法治宣传的先导作用，不断推动综治平安法制宣传深入开展。一是年初制订了法制宣传工作计划，年终对法制宣传进行总结。利用“三下乡”、环孕检、孕情访视、入户随访等有利时机，向群众宣传计生法律政策，增强了群众法制观念。二是大力开展国家安全教育宣传活动，制定了宣传《实施意见》，利用“”协会活动日、“”世界人口日、国庆节、元旦等时机，把“平安铜鼓”作为宣传的重点，不断提高群众知法学法守法的自觉性。</w:t>
      </w:r>
    </w:p>
    <w:p>
      <w:pPr>
        <w:ind w:left="0" w:right="0" w:firstLine="560"/>
        <w:spacing w:before="450" w:after="450" w:line="312" w:lineRule="auto"/>
      </w:pPr>
      <w:r>
        <w:rPr>
          <w:rFonts w:ascii="宋体" w:hAnsi="宋体" w:eastAsia="宋体" w:cs="宋体"/>
          <w:color w:val="000"/>
          <w:sz w:val="28"/>
          <w:szCs w:val="28"/>
        </w:rPr>
        <w:t xml:space="preserve">（二）加强干部职工教育管理。加强法治形势教育，开展警示教育活动，组织干部职工进行法律知识测试，提高了干部职工的法律意识。建立健全了各项管理规章制度，用制度约束人、规范人、提升人。</w:t>
      </w:r>
    </w:p>
    <w:p>
      <w:pPr>
        <w:ind w:left="0" w:right="0" w:firstLine="560"/>
        <w:spacing w:before="450" w:after="450" w:line="312" w:lineRule="auto"/>
      </w:pPr>
      <w:r>
        <w:rPr>
          <w:rFonts w:ascii="宋体" w:hAnsi="宋体" w:eastAsia="宋体" w:cs="宋体"/>
          <w:color w:val="000"/>
          <w:sz w:val="28"/>
          <w:szCs w:val="28"/>
        </w:rPr>
        <w:t xml:space="preserve">（三）加强安全教育工作。定期不定期地召开门卫值班人员和辖区安全教育会议，强调安全保卫工作，要求保证24小时在岗值班，经常巡查，检查安全隐患；建立流动人员登记制度，对本单位常住人口和暂住人口做到底子清、情况明；积极开展见义勇为宣传活动，弘扬正气和时代主旋律。</w:t>
      </w:r>
    </w:p>
    <w:p>
      <w:pPr>
        <w:ind w:left="0" w:right="0" w:firstLine="560"/>
        <w:spacing w:before="450" w:after="450" w:line="312" w:lineRule="auto"/>
      </w:pPr>
      <w:r>
        <w:rPr>
          <w:rFonts w:ascii="宋体" w:hAnsi="宋体" w:eastAsia="宋体" w:cs="宋体"/>
          <w:color w:val="000"/>
          <w:sz w:val="28"/>
          <w:szCs w:val="28"/>
        </w:rPr>
        <w:t xml:space="preserve">加强综治平安建设工作，就是要发挥部门资源优势，加强组织领导，提高信息员队伍素质，规范管理，创新机制，不断强化自身建设。</w:t>
      </w:r>
    </w:p>
    <w:p>
      <w:pPr>
        <w:ind w:left="0" w:right="0" w:firstLine="560"/>
        <w:spacing w:before="450" w:after="450" w:line="312" w:lineRule="auto"/>
      </w:pPr>
      <w:r>
        <w:rPr>
          <w:rFonts w:ascii="宋体" w:hAnsi="宋体" w:eastAsia="宋体" w:cs="宋体"/>
          <w:color w:val="000"/>
          <w:sz w:val="28"/>
          <w:szCs w:val="28"/>
        </w:rPr>
        <w:t xml:space="preserve">（一）组织领导到位。及时成立了由主要负责人任组长，分管负责人任副组长，相关股室负责人任成员的综治稳控领导小组，鉴于人事变动，又及时调整了综治维稳领导小组，领导小组的成立为本单位综治平安建设提供了坚强的组织保障，确保了此项工作能够顺利开展。</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打击赌博专项行动总结四</w:t>
      </w:r>
    </w:p>
    <w:p>
      <w:pPr>
        <w:ind w:left="0" w:right="0" w:firstLine="560"/>
        <w:spacing w:before="450" w:after="450" w:line="312" w:lineRule="auto"/>
      </w:pPr>
      <w:r>
        <w:rPr>
          <w:rFonts w:ascii="宋体" w:hAnsi="宋体" w:eastAsia="宋体" w:cs="宋体"/>
          <w:color w:val="000"/>
          <w:sz w:val="28"/>
          <w:szCs w:val="28"/>
        </w:rPr>
        <w:t xml:space="preserve">不知不觉中我社区一年来紧张而繁忙的工作已接近尾声。20__年，千峰北路社区在兴华街道党工委的领导下和办事处的指导下，在驻地单位及居民的积极配合和响应下，本着共建和谐，共创文明的原则，以社区党支部为领导核心，认真开展了第二批深入学习实践科学发展观活动，维护本地区安全稳定工作，同时贯彻落实太原市关于开展“城乡清洁工程”等多项工作。通过社区居委会全体成员的共同努力，社区各项工作均取得了阶段性成效，并完成各项考核任务。现将一年来社区建设工作的开展情况总结为以下几点：</w:t>
      </w:r>
    </w:p>
    <w:p>
      <w:pPr>
        <w:ind w:left="0" w:right="0" w:firstLine="560"/>
        <w:spacing w:before="450" w:after="450" w:line="312" w:lineRule="auto"/>
      </w:pPr>
      <w:r>
        <w:rPr>
          <w:rFonts w:ascii="宋体" w:hAnsi="宋体" w:eastAsia="宋体" w:cs="宋体"/>
          <w:color w:val="000"/>
          <w:sz w:val="28"/>
          <w:szCs w:val="28"/>
        </w:rPr>
        <w:t xml:space="preserve">一、社区党政建设</w:t>
      </w:r>
    </w:p>
    <w:p>
      <w:pPr>
        <w:ind w:left="0" w:right="0" w:firstLine="560"/>
        <w:spacing w:before="450" w:after="450" w:line="312" w:lineRule="auto"/>
      </w:pPr>
      <w:r>
        <w:rPr>
          <w:rFonts w:ascii="宋体" w:hAnsi="宋体" w:eastAsia="宋体" w:cs="宋体"/>
          <w:color w:val="000"/>
          <w:sz w:val="28"/>
          <w:szCs w:val="28"/>
        </w:rPr>
        <w:t xml:space="preserve">1、我社区始终坚持以^v^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首先，立足本职，一心为民，坚持每周二政治学习制度和社区例会制度。社区党支部结合当前形势，用先进的理论思想激励每一位社区干部，奋发向上，努力工作；用严格的制度约束每一位党员，始终与^v^保持一致，团结协作，增强凝聚力。其次，加强社区党组织建设，充分发挥党组织的领导核心作用。在发展党员方面我社区党支部始终本着“成熟一个，发展一个”的原则，在今年四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2、自从第二批学习实践活动科学发展观活动开展以来，千峰北路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认真组织召开民主生活会和组织生活会，查找班子和个人在贯彻落实科学发展观方面存在的突出问题，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二、社区精神文明建设</w:t>
      </w:r>
    </w:p>
    <w:p>
      <w:pPr>
        <w:ind w:left="0" w:right="0" w:firstLine="560"/>
        <w:spacing w:before="450" w:after="450" w:line="312" w:lineRule="auto"/>
      </w:pPr>
      <w:r>
        <w:rPr>
          <w:rFonts w:ascii="宋体" w:hAnsi="宋体" w:eastAsia="宋体" w:cs="宋体"/>
          <w:color w:val="000"/>
          <w:sz w:val="28"/>
          <w:szCs w:val="28"/>
        </w:rPr>
        <w:t xml:space="preserve">精神文明建设是社区建设的重要组成部分，将为社区的繁荣和稳定提供强大的精神动力和智力支持。因此我社区的精神文明建设始终坚持以人为本，以提高社区居民的思想道德素质和科学文化素质为目标，大力宣传各种有益居民的信息资源。</w:t>
      </w:r>
    </w:p>
    <w:p>
      <w:pPr>
        <w:ind w:left="0" w:right="0" w:firstLine="560"/>
        <w:spacing w:before="450" w:after="450" w:line="312" w:lineRule="auto"/>
      </w:pPr>
      <w:r>
        <w:rPr>
          <w:rFonts w:ascii="宋体" w:hAnsi="宋体" w:eastAsia="宋体" w:cs="宋体"/>
          <w:color w:val="000"/>
          <w:sz w:val="28"/>
          <w:szCs w:val="28"/>
        </w:rPr>
        <w:t xml:space="preserve">首先，今年我社区共举办“关爱生命、远离^v^”、“关爱女性健康”、“环保知识讲座”、“防灾减灾科普知识宣传”、“法治讲座”等5次，开展以和谐、法治、计划生育、募捐、残联、抗震救灾、共创和谐、企业招聘等为内容的大型标语宣传15次、黑板报宣传12期。喜迎新春、正月十五两节，在美丽家园广场我社区全体干部参加了由兴华街办的组织的大型民间文艺汇演，演员都是来自各社区的文艺骨干。演员们个个精神焕发，表演的节目有：妙趣横生的大头娃娃、浑厚有力的舞龙、威风锣鼓等精彩的节目使观看的人们在漫天飞雪中大呼过瘾。</w:t>
      </w:r>
    </w:p>
    <w:p>
      <w:pPr>
        <w:ind w:left="0" w:right="0" w:firstLine="560"/>
        <w:spacing w:before="450" w:after="450" w:line="312" w:lineRule="auto"/>
      </w:pPr>
      <w:r>
        <w:rPr>
          <w:rFonts w:ascii="宋体" w:hAnsi="宋体" w:eastAsia="宋体" w:cs="宋体"/>
          <w:color w:val="000"/>
          <w:sz w:val="28"/>
          <w:szCs w:val="28"/>
        </w:rPr>
        <w:t xml:space="preserve">其次，我社区党支部不断加大对社区文化建设的投入，整合社区力量，建设了一支高素质的社区文艺队。社区是个藏龙卧虎的地方，有很多专业技术人才生活在社区，形成特有的人才优势。我社区把他们动员起来，积极鼓励各年龄段的志愿者加入到社区文化建设中来，以他们为骨干，一方面让他们在社区文化建设中做出贡献，另一方面让他们在社会实践中得到锻炼，增长才干，取得锻炼人、培养人的双重效果。我社区将多才多艺的社区居民王建华吸收进社区文艺队，以其为队长，努力将社区文艺队发展成为自我创作、自我表演的新型文艺队，并将活动场所定在辖区内的漪汾公园，让老中青三代社区人，在社区里就能找到并参与适合自己口味的活动，激发出居民热爱社区、关心社区的热情。此外，我社区聘请住在本社区的文体教师，举办各种门类的讲座、培训班、学习班，指导、服务社区开展文化活动。让社区居民在这里找到了一片充满活力的沃土。</w:t>
      </w:r>
    </w:p>
    <w:p>
      <w:pPr>
        <w:ind w:left="0" w:right="0" w:firstLine="560"/>
        <w:spacing w:before="450" w:after="450" w:line="312" w:lineRule="auto"/>
      </w:pPr>
      <w:r>
        <w:rPr>
          <w:rFonts w:ascii="宋体" w:hAnsi="宋体" w:eastAsia="宋体" w:cs="宋体"/>
          <w:color w:val="000"/>
          <w:sz w:val="28"/>
          <w:szCs w:val="28"/>
        </w:rPr>
        <w:t xml:space="preserve">三、社区的环境与卫生</w:t>
      </w:r>
    </w:p>
    <w:p>
      <w:pPr>
        <w:ind w:left="0" w:right="0" w:firstLine="560"/>
        <w:spacing w:before="450" w:after="450" w:line="312" w:lineRule="auto"/>
      </w:pPr>
      <w:r>
        <w:rPr>
          <w:rFonts w:ascii="宋体" w:hAnsi="宋体" w:eastAsia="宋体" w:cs="宋体"/>
          <w:color w:val="000"/>
          <w:sz w:val="28"/>
          <w:szCs w:val="28"/>
        </w:rPr>
        <w:t xml:space="preserve">搞好社区的环境和卫生，是一项合民心、顺民意、使人民群众安居乐业的重要工作，也是改善居民生活质量、塑造社区形象的一项重要举措。因此我社区把环境卫生当作社区工作的重头戏来抓。</w:t>
      </w:r>
    </w:p>
    <w:p>
      <w:pPr>
        <w:ind w:left="0" w:right="0" w:firstLine="560"/>
        <w:spacing w:before="450" w:after="450" w:line="312" w:lineRule="auto"/>
      </w:pPr>
      <w:r>
        <w:rPr>
          <w:rFonts w:ascii="宋体" w:hAnsi="宋体" w:eastAsia="宋体" w:cs="宋体"/>
          <w:color w:val="000"/>
          <w:sz w:val="28"/>
          <w:szCs w:val="28"/>
        </w:rPr>
        <w:t xml:space="preserve">我社区以建设创新型城市，实施绿色转型为主线，以促进和谐，全面改善城市环境为目标，多次组织青年志愿者、低保户，由社区干部亲自参与“靓丽星期五”活动。今年在历次活动中我社区组织居民志愿者及低保户共200人次，对16个院落及各街面铺进行了认真清理整治，共清理无人管辖区垃圾五处，30车，很好的完成了整治清洁和清除垃圾死角的任务。此外，粉刷千峰北路道路侧旁树木约180棵，美化了社区周边环境，限度地保障了我辖区内周边环境的整洁，使各居住院落的卫生条件有了显著的改观。</w:t>
      </w:r>
    </w:p>
    <w:p>
      <w:pPr>
        <w:ind w:left="0" w:right="0" w:firstLine="560"/>
        <w:spacing w:before="450" w:after="450" w:line="312" w:lineRule="auto"/>
      </w:pPr>
      <w:r>
        <w:rPr>
          <w:rFonts w:ascii="宋体" w:hAnsi="宋体" w:eastAsia="宋体" w:cs="宋体"/>
          <w:color w:val="000"/>
          <w:sz w:val="28"/>
          <w:szCs w:val="28"/>
        </w:rPr>
        <w:t xml:space="preserve">四、社区服务</w:t>
      </w:r>
    </w:p>
    <w:p>
      <w:pPr>
        <w:ind w:left="0" w:right="0" w:firstLine="560"/>
        <w:spacing w:before="450" w:after="450" w:line="312" w:lineRule="auto"/>
      </w:pPr>
      <w:r>
        <w:rPr>
          <w:rFonts w:ascii="宋体" w:hAnsi="宋体" w:eastAsia="宋体" w:cs="宋体"/>
          <w:color w:val="000"/>
          <w:sz w:val="28"/>
          <w:szCs w:val="28"/>
        </w:rPr>
        <w:t xml:space="preserve">社区居委会是城市基层群众性自治组织，是党和政府与居民群众联系的桥梁和纽带。宣传贯彻党的方针、政策，协助政府部门做好社会工作是我们社区工作的基本要求和最终目的。我社区建立和完善各种服务制度和社会体系，不断拓宽服务领域，提升服务水平。以广泛服务居民为宗旨，以为老弱服务、助残帮困服务为侧重点多方位地开展工作。</w:t>
      </w:r>
    </w:p>
    <w:p>
      <w:pPr>
        <w:ind w:left="0" w:right="0" w:firstLine="560"/>
        <w:spacing w:before="450" w:after="450" w:line="312" w:lineRule="auto"/>
      </w:pPr>
      <w:r>
        <w:rPr>
          <w:rFonts w:ascii="宋体" w:hAnsi="宋体" w:eastAsia="宋体" w:cs="宋体"/>
          <w:color w:val="000"/>
          <w:sz w:val="28"/>
          <w:szCs w:val="28"/>
        </w:rPr>
        <w:t xml:space="preserve">1、社区志愿者注册工作</w:t>
      </w:r>
    </w:p>
    <w:p>
      <w:pPr>
        <w:ind w:left="0" w:right="0" w:firstLine="560"/>
        <w:spacing w:before="450" w:after="450" w:line="312" w:lineRule="auto"/>
      </w:pPr>
      <w:r>
        <w:rPr>
          <w:rFonts w:ascii="宋体" w:hAnsi="宋体" w:eastAsia="宋体" w:cs="宋体"/>
          <w:color w:val="000"/>
          <w:sz w:val="28"/>
          <w:szCs w:val="28"/>
        </w:rPr>
        <w:t xml:space="preserve">我社区认真履行了关于社区志愿者服务工作的条例规章，整合社区资源，健全社会服务体系，积极动员大量社区退休人员、下岗失业人员和流动人口，纳入我社区志愿者服务队伍中来，组织起来，以服务于居民，造福于社会，切实为建设和谐社区、构建和谐社会服务。目前已注册了约占社区总人口8%的志愿者，总计250人。</w:t>
      </w:r>
    </w:p>
    <w:p>
      <w:pPr>
        <w:ind w:left="0" w:right="0" w:firstLine="560"/>
        <w:spacing w:before="450" w:after="450" w:line="312" w:lineRule="auto"/>
      </w:pPr>
      <w:r>
        <w:rPr>
          <w:rFonts w:ascii="宋体" w:hAnsi="宋体" w:eastAsia="宋体" w:cs="宋体"/>
          <w:color w:val="000"/>
          <w:sz w:val="28"/>
          <w:szCs w:val="28"/>
        </w:rPr>
        <w:t xml:space="preserve">2、社区治安工作</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的基本保障。我社区在综合治理方面花大力气，发动社区志愿者组成一支高素质的社区巡逻队，定期定点对辖区内各楼院、各驻地单位进行巡视，有效地维护了社区治安。此外，我社区下大工夫制定有效措施，在社区内部实行分片管理，责任到人，严密组织，明确任务，强化措施。在今年“两会”期间，我社区也有领导带班，有专人值班，并强调值班人员要明确责任、坚守岗位，全面率领安全稳定状态，做好值班记录，坚持每天零报告。</w:t>
      </w:r>
    </w:p>
    <w:p>
      <w:pPr>
        <w:ind w:left="0" w:right="0" w:firstLine="560"/>
        <w:spacing w:before="450" w:after="450" w:line="312" w:lineRule="auto"/>
      </w:pPr>
      <w:r>
        <w:rPr>
          <w:rFonts w:ascii="宋体" w:hAnsi="宋体" w:eastAsia="宋体" w:cs="宋体"/>
          <w:color w:val="000"/>
          <w:sz w:val="28"/>
          <w:szCs w:val="28"/>
        </w:rPr>
        <w:t xml:space="preserve">3、扶老助残帮困工作</w:t>
      </w:r>
    </w:p>
    <w:p>
      <w:pPr>
        <w:ind w:left="0" w:right="0" w:firstLine="560"/>
        <w:spacing w:before="450" w:after="450" w:line="312" w:lineRule="auto"/>
      </w:pPr>
      <w:r>
        <w:rPr>
          <w:rFonts w:ascii="宋体" w:hAnsi="宋体" w:eastAsia="宋体" w:cs="宋体"/>
          <w:color w:val="000"/>
          <w:sz w:val="28"/>
          <w:szCs w:val="28"/>
        </w:rPr>
        <w:t xml:space="preserve">我社区在扶老、助残、帮困方面下大工夫，不遗余力地帮助辖区内的弱势群体。尊老、敬老是构建和谐社区的重要组成部分，是加强社会主义精神文明建设的生动体现，更是弘扬中华民族的传统美德。我社区坚持发扬和宣传尊老、敬老的优良传统，理解和尊重老人，关怀和爱护老人。我社区60岁以上老人有400多人，由于多数老人子女不在身边他们时常感到孤独空虚，针对这一情况，我社区干部经常登门随访进行精神慰藉，并为老人提供免费体检的同时开展三免费、三无偿活动即：免费开展健康咨询服务、免费赠送有关保健书籍、免费提供法律援助；向老人无偿开放活动设施，无偿进行生活照料、无偿代办生活事宜。</w:t>
      </w:r>
    </w:p>
    <w:p>
      <w:pPr>
        <w:ind w:left="0" w:right="0" w:firstLine="560"/>
        <w:spacing w:before="450" w:after="450" w:line="312" w:lineRule="auto"/>
      </w:pPr>
      <w:r>
        <w:rPr>
          <w:rFonts w:ascii="宋体" w:hAnsi="宋体" w:eastAsia="宋体" w:cs="宋体"/>
          <w:color w:val="000"/>
          <w:sz w:val="28"/>
          <w:szCs w:val="28"/>
        </w:rPr>
        <w:t xml:space="preserve">此外，今年我社区干部先后慰问辖区内的残疾家庭三次，慰问困难居民三次，困难老党员四次，为他们提供服务多次。在国庆节和中秋节来临之际，我社区成立联合慰问小组，深入贫困居民李秀敏、残疾人韩天璟家中进行走访慰问，为他们送去了大米、食用油等慰问品。对省电大退休老党员申有堂、任凤兰进行慰问，为他们送去党的温暖和关怀。</w:t>
      </w:r>
    </w:p>
    <w:p>
      <w:pPr>
        <w:ind w:left="0" w:right="0" w:firstLine="560"/>
        <w:spacing w:before="450" w:after="450" w:line="312" w:lineRule="auto"/>
      </w:pPr>
      <w:r>
        <w:rPr>
          <w:rFonts w:ascii="宋体" w:hAnsi="宋体" w:eastAsia="宋体" w:cs="宋体"/>
          <w:color w:val="000"/>
          <w:sz w:val="28"/>
          <w:szCs w:val="28"/>
        </w:rPr>
        <w:t xml:space="preserve">4、社区低保工作</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打击赌博专项行动总结五</w:t>
      </w:r>
    </w:p>
    <w:p>
      <w:pPr>
        <w:ind w:left="0" w:right="0" w:firstLine="560"/>
        <w:spacing w:before="450" w:after="450" w:line="312" w:lineRule="auto"/>
      </w:pPr>
      <w:r>
        <w:rPr>
          <w:rFonts w:ascii="宋体" w:hAnsi="宋体" w:eastAsia="宋体" w:cs="宋体"/>
          <w:color w:val="000"/>
          <w:sz w:val="28"/>
          <w:szCs w:val="28"/>
        </w:rPr>
        <w:t xml:space="preserve">搞好学校矛盾纠纷排查工作是构建和谐校园、平安校园的必要条件，长期以来，我校领导高度重视此项工作的开展，并采取了一系列措施确保该项工作落到实处。</w:t>
      </w:r>
    </w:p>
    <w:p>
      <w:pPr>
        <w:ind w:left="0" w:right="0" w:firstLine="560"/>
        <w:spacing w:before="450" w:after="450" w:line="312" w:lineRule="auto"/>
      </w:pPr>
      <w:r>
        <w:rPr>
          <w:rFonts w:ascii="宋体" w:hAnsi="宋体" w:eastAsia="宋体" w:cs="宋体"/>
          <w:color w:val="000"/>
          <w:sz w:val="28"/>
          <w:szCs w:val="28"/>
        </w:rPr>
        <w:t xml:space="preserve">为了进一步贯彻上级相关部门关于矛盾纠纷排查的文件精神，同时为我校构建平安校园打下坚实的基础，中心小学决定将矛盾纠纷排查工作纳入常规管理以形成长效机制，并成立了以校长胥恋为组长，中心小学行政班子成员及部分教师代表为成员的矛盾纠纷排查领导小组。</w:t>
      </w:r>
    </w:p>
    <w:p>
      <w:pPr>
        <w:ind w:left="0" w:right="0" w:firstLine="560"/>
        <w:spacing w:before="450" w:after="450" w:line="312" w:lineRule="auto"/>
      </w:pPr>
      <w:r>
        <w:rPr>
          <w:rFonts w:ascii="宋体" w:hAnsi="宋体" w:eastAsia="宋体" w:cs="宋体"/>
          <w:color w:val="000"/>
          <w:sz w:val="28"/>
          <w:szCs w:val="28"/>
        </w:rPr>
        <w:t xml:space="preserve">领导小组成立以后，成员迅速深入到广大师生中去展开调查，了解情况，并对中心小学的工作进行了检查和梳理，同时要求各校期中考试后召开家长会，成立家长委员会，以便及时和随时向广大群众了解情况。</w:t>
      </w:r>
    </w:p>
    <w:p>
      <w:pPr>
        <w:ind w:left="0" w:right="0" w:firstLine="560"/>
        <w:spacing w:before="450" w:after="450" w:line="312" w:lineRule="auto"/>
      </w:pPr>
      <w:r>
        <w:rPr>
          <w:rFonts w:ascii="宋体" w:hAnsi="宋体" w:eastAsia="宋体" w:cs="宋体"/>
          <w:color w:val="000"/>
          <w:sz w:val="28"/>
          <w:szCs w:val="28"/>
        </w:rPr>
        <w:t xml:space="preserve">近期，各校在该领导小组的组织和带领下，以更加务实的工作态度，积极开展了大量的工作。</w:t>
      </w:r>
    </w:p>
    <w:p>
      <w:pPr>
        <w:ind w:left="0" w:right="0" w:firstLine="560"/>
        <w:spacing w:before="450" w:after="450" w:line="312" w:lineRule="auto"/>
      </w:pPr>
      <w:r>
        <w:rPr>
          <w:rFonts w:ascii="宋体" w:hAnsi="宋体" w:eastAsia="宋体" w:cs="宋体"/>
          <w:color w:val="000"/>
          <w:sz w:val="28"/>
          <w:szCs w:val="28"/>
        </w:rPr>
        <w:t xml:space="preserve">1、在收费问题上，学校严格依照物价局的规定，统一收取，面对基础教育收费改革，各校积极做好了收费宣传工作，实行校务公开，并通过各校分别召开家长会，加大对收费改革的宣传度，以便增强各校收费的透明度。</w:t>
      </w:r>
    </w:p>
    <w:p>
      <w:pPr>
        <w:ind w:left="0" w:right="0" w:firstLine="560"/>
        <w:spacing w:before="450" w:after="450" w:line="312" w:lineRule="auto"/>
      </w:pPr>
      <w:r>
        <w:rPr>
          <w:rFonts w:ascii="宋体" w:hAnsi="宋体" w:eastAsia="宋体" w:cs="宋体"/>
          <w:color w:val="000"/>
          <w:sz w:val="28"/>
          <w:szCs w:val="28"/>
        </w:rPr>
        <w:t xml:space="preserve">2、学生的课本及教辅材料由县新华书店提供。</w:t>
      </w:r>
    </w:p>
    <w:p>
      <w:pPr>
        <w:ind w:left="0" w:right="0" w:firstLine="560"/>
        <w:spacing w:before="450" w:after="450" w:line="312" w:lineRule="auto"/>
      </w:pPr>
      <w:r>
        <w:rPr>
          <w:rFonts w:ascii="宋体" w:hAnsi="宋体" w:eastAsia="宋体" w:cs="宋体"/>
          <w:color w:val="000"/>
          <w:sz w:val="28"/>
          <w:szCs w:val="28"/>
        </w:rPr>
        <w:t xml:space="preserve">3、严格按照上级教育主管部门的要求进行课程设置，规范办学秩序，无乱办班、乱补课现象。</w:t>
      </w:r>
    </w:p>
    <w:p>
      <w:pPr>
        <w:ind w:left="0" w:right="0" w:firstLine="560"/>
        <w:spacing w:before="450" w:after="450" w:line="312" w:lineRule="auto"/>
      </w:pPr>
      <w:r>
        <w:rPr>
          <w:rFonts w:ascii="宋体" w:hAnsi="宋体" w:eastAsia="宋体" w:cs="宋体"/>
          <w:color w:val="000"/>
          <w:sz w:val="28"/>
          <w:szCs w:val="28"/>
        </w:rPr>
        <w:t xml:space="preserve">1、据调查，各校目前未发现体罚或变相体罚学生的现象，也没有侮辱学生人格的现象，各校纷纷组织广大教师重温“一纲四法”的部分内容，并与所有教师签订了《安全责任书》。</w:t>
      </w:r>
    </w:p>
    <w:p>
      <w:pPr>
        <w:ind w:left="0" w:right="0" w:firstLine="560"/>
        <w:spacing w:before="450" w:after="450" w:line="312" w:lineRule="auto"/>
      </w:pPr>
      <w:r>
        <w:rPr>
          <w:rFonts w:ascii="宋体" w:hAnsi="宋体" w:eastAsia="宋体" w:cs="宋体"/>
          <w:color w:val="000"/>
          <w:sz w:val="28"/>
          <w:szCs w:val="28"/>
        </w:rPr>
        <w:t xml:space="preserve">2、各校校园环境良好，校内无赌博打牌现象，绝大部分教职工爱岗敬业。通过政治学习、领导讲话和集体培训等多种途径，培养广大教职工树立了良好的职业道德，指导他们追求高雅而有情趣的生活娱乐方式。</w:t>
      </w:r>
    </w:p>
    <w:p>
      <w:pPr>
        <w:ind w:left="0" w:right="0" w:firstLine="560"/>
        <w:spacing w:before="450" w:after="450" w:line="312" w:lineRule="auto"/>
      </w:pPr>
      <w:r>
        <w:rPr>
          <w:rFonts w:ascii="宋体" w:hAnsi="宋体" w:eastAsia="宋体" w:cs="宋体"/>
          <w:color w:val="000"/>
          <w:sz w:val="28"/>
          <w:szCs w:val="28"/>
        </w:rPr>
        <w:t xml:space="preserve">通过问卷调查，教师与学生个别谈话等方式，发现学生在学习、生活等方面存在诸多困惑。针对此现象对心理问题较突出的学生，通过跟踪谈话，及时给予心理指导，效果明显，通过此工作的开展，目前学生未出现任何过激行为。</w:t>
      </w:r>
    </w:p>
    <w:p>
      <w:pPr>
        <w:ind w:left="0" w:right="0" w:firstLine="560"/>
        <w:spacing w:before="450" w:after="450" w:line="312" w:lineRule="auto"/>
      </w:pPr>
      <w:r>
        <w:rPr>
          <w:rFonts w:ascii="宋体" w:hAnsi="宋体" w:eastAsia="宋体" w:cs="宋体"/>
          <w:color w:val="000"/>
          <w:sz w:val="28"/>
          <w:szCs w:val="28"/>
        </w:rPr>
        <w:t xml:space="preserve">对于各校教师的考核、评优、选模等方案都是取之于民用之于民，实行“方案公开、过程公开、结果公开”的三公开原则，此举让教职员工心悦诚服，有力地避免了各校在这一问题上的矛盾倾向。</w:t>
      </w:r>
    </w:p>
    <w:p>
      <w:pPr>
        <w:ind w:left="0" w:right="0" w:firstLine="560"/>
        <w:spacing w:before="450" w:after="450" w:line="312" w:lineRule="auto"/>
      </w:pPr>
      <w:r>
        <w:rPr>
          <w:rFonts w:ascii="宋体" w:hAnsi="宋体" w:eastAsia="宋体" w:cs="宋体"/>
          <w:color w:val="000"/>
          <w:sz w:val="28"/>
          <w:szCs w:val="28"/>
        </w:rPr>
        <w:t xml:space="preserve">以上是关于我校20xx年秋季矛盾纠纷排查情况的汇报。这次的工作可以用几句话概括，即：建立了机构，健全了机制，落实了工作，发现了问题，采取了措施。相信有了这些工作经验，定能为我校创建“平安校园”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打击赌博专项行动总结六</w:t>
      </w:r>
    </w:p>
    <w:p>
      <w:pPr>
        <w:ind w:left="0" w:right="0" w:firstLine="560"/>
        <w:spacing w:before="450" w:after="450" w:line="312" w:lineRule="auto"/>
      </w:pPr>
      <w:r>
        <w:rPr>
          <w:rFonts w:ascii="宋体" w:hAnsi="宋体" w:eastAsia="宋体" w:cs="宋体"/>
          <w:color w:val="000"/>
          <w:sz w:val="28"/>
          <w:szCs w:val="28"/>
        </w:rPr>
        <w:t xml:space="preserve">根据5月15日会议要求，解决近期群众中的土地纠纷问题，为促进社会和谐做出贡献，我局对集中开展矛盾纠纷排查工作及时安排部署，情况如下：</w:t>
      </w:r>
    </w:p>
    <w:p>
      <w:pPr>
        <w:ind w:left="0" w:right="0" w:firstLine="560"/>
        <w:spacing w:before="450" w:after="450" w:line="312" w:lineRule="auto"/>
      </w:pPr>
      <w:r>
        <w:rPr>
          <w:rFonts w:ascii="宋体" w:hAnsi="宋体" w:eastAsia="宋体" w:cs="宋体"/>
          <w:color w:val="000"/>
          <w:sz w:val="28"/>
          <w:szCs w:val="28"/>
        </w:rPr>
        <w:t xml:space="preserve">为贯彻落实5月15日会议精神，5月16日我局召开了局机关全体及各国土所所长会议，对通知进行了传达，并就如何做好这项排查整治工作进行了安排部署，要求有关股（室）、队、所明确专人负责这项工作，对这次矛盾纠纷排查调处工作细致安排，精心组织，认真实施。</w:t>
      </w:r>
    </w:p>
    <w:p>
      <w:pPr>
        <w:ind w:left="0" w:right="0" w:firstLine="560"/>
        <w:spacing w:before="450" w:after="450" w:line="312" w:lineRule="auto"/>
      </w:pPr>
      <w:r>
        <w:rPr>
          <w:rFonts w:ascii="宋体" w:hAnsi="宋体" w:eastAsia="宋体" w:cs="宋体"/>
          <w:color w:val="000"/>
          <w:sz w:val="28"/>
          <w:szCs w:val="28"/>
        </w:rPr>
        <w:t xml:space="preserve">为了这项工作有序开展，保证时效，局成立了集中开展矛盾纠纷排查调处工作领导小组，由局长张万胜同志任组长，副局长高峻、岳伟、郭峰、孙雪锋、及纪委书记张大鹏同志为成员，办公室设在信访股，办公室主任由纪委书记张大鹏兼任，李志远、苗雪锋、徐丽敏、王红霞为办公室成员。</w:t>
      </w:r>
    </w:p>
    <w:p>
      <w:pPr>
        <w:ind w:left="0" w:right="0" w:firstLine="560"/>
        <w:spacing w:before="450" w:after="450" w:line="312" w:lineRule="auto"/>
      </w:pPr>
      <w:r>
        <w:rPr>
          <w:rFonts w:ascii="宋体" w:hAnsi="宋体" w:eastAsia="宋体" w:cs="宋体"/>
          <w:color w:val="000"/>
          <w:sz w:val="28"/>
          <w:szCs w:val="28"/>
        </w:rPr>
        <w:t xml:space="preserve">1、深入排查，认真梳理。排查实行“属地管理”原则，各乡镇国土所辖区内的矛盾纠纷苗头，不论有无解决权限，不论是新问题还是老问题，不论是否已经上访，不论是否交办过，只要还没有息访，都要认真排查，不留死角死面。今后发生的上访，发生漏排的，将追究有关单位主要负责人的责任。</w:t>
      </w:r>
    </w:p>
    <w:p>
      <w:pPr>
        <w:ind w:left="0" w:right="0" w:firstLine="560"/>
        <w:spacing w:before="450" w:after="450" w:line="312" w:lineRule="auto"/>
      </w:pPr>
      <w:r>
        <w:rPr>
          <w:rFonts w:ascii="宋体" w:hAnsi="宋体" w:eastAsia="宋体" w:cs="宋体"/>
          <w:color w:val="000"/>
          <w:sz w:val="28"/>
          <w:szCs w:val="28"/>
        </w:rPr>
        <w:t xml:space="preserve">2、登记汇总上报。各所把排查出的问题，逐一登记并填写排查表，明确办案人和办案期限，由主要负责人签字后，上报到局信访股。</w:t>
      </w:r>
    </w:p>
    <w:p>
      <w:pPr>
        <w:ind w:left="0" w:right="0" w:firstLine="560"/>
        <w:spacing w:before="450" w:after="450" w:line="312" w:lineRule="auto"/>
      </w:pPr>
      <w:r>
        <w:rPr>
          <w:rFonts w:ascii="宋体" w:hAnsi="宋体" w:eastAsia="宋体" w:cs="宋体"/>
          <w:color w:val="000"/>
          <w:sz w:val="28"/>
          <w:szCs w:val="28"/>
        </w:rPr>
        <w:t xml:space="preserve">3、及时化解矛盾纠纷，各单位把排查出的矛盾纠纷苗头责成专人在规定时间内按政策、按程序处理，并对信访当事人回访，不得无故推诿。对于不在职权范围内的信访事项，经局主要负责人批准可移交有关股室处理。</w:t>
      </w:r>
    </w:p>
    <w:p>
      <w:pPr>
        <w:ind w:left="0" w:right="0" w:firstLine="560"/>
        <w:spacing w:before="450" w:after="450" w:line="312" w:lineRule="auto"/>
      </w:pPr>
      <w:r>
        <w:rPr>
          <w:rFonts w:ascii="宋体" w:hAnsi="宋体" w:eastAsia="宋体" w:cs="宋体"/>
          <w:color w:val="000"/>
          <w:sz w:val="28"/>
          <w:szCs w:val="28"/>
        </w:rPr>
        <w:t xml:space="preserve">4、实行包案责任制。对于重大案件，明确办案人员和包案领导，限期办结，明确责任，跟踪督导。</w:t>
      </w:r>
    </w:p>
    <w:p>
      <w:pPr>
        <w:ind w:left="0" w:right="0" w:firstLine="560"/>
        <w:spacing w:before="450" w:after="450" w:line="312" w:lineRule="auto"/>
      </w:pPr>
      <w:r>
        <w:rPr>
          <w:rFonts w:ascii="宋体" w:hAnsi="宋体" w:eastAsia="宋体" w:cs="宋体"/>
          <w:color w:val="000"/>
          <w:sz w:val="28"/>
          <w:szCs w:val="28"/>
        </w:rPr>
        <w:t xml:space="preserve">切实加强对安全稳定工作的领导，“一把手”是主要责任人，包片副局长第一责任人，各股（室）、队、所主要负责人是直接责任人。实行包案责任制，各股（室）、队、所要对安全稳定工作切实负起责任，局及各所主要负责人每周定期听取信访工作汇报，分析信访形势，谋划工作思路，有针对性地研究制定工作措施，对每个信访案件督导到位，把化解矛盾，维护稳定的责任压到人头。</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打击赌博专项行动总结七</w:t>
      </w:r>
    </w:p>
    <w:p>
      <w:pPr>
        <w:ind w:left="0" w:right="0" w:firstLine="560"/>
        <w:spacing w:before="450" w:after="450" w:line="312" w:lineRule="auto"/>
      </w:pPr>
      <w:r>
        <w:rPr>
          <w:rFonts w:ascii="宋体" w:hAnsi="宋体" w:eastAsia="宋体" w:cs="宋体"/>
          <w:color w:val="000"/>
          <w:sz w:val="28"/>
          <w:szCs w:val="28"/>
        </w:rPr>
        <w:t xml:space="preserve">“扫黑除恶”专项斗争开展情况自查报告一</w:t>
      </w:r>
    </w:p>
    <w:p>
      <w:pPr>
        <w:ind w:left="0" w:right="0" w:firstLine="560"/>
        <w:spacing w:before="450" w:after="450" w:line="312" w:lineRule="auto"/>
      </w:pPr>
      <w:r>
        <w:rPr>
          <w:rFonts w:ascii="宋体" w:hAnsi="宋体" w:eastAsia="宋体" w:cs="宋体"/>
          <w:color w:val="000"/>
          <w:sz w:val="28"/>
          <w:szCs w:val="28"/>
        </w:rPr>
        <w:t xml:space="preserve">自扫黑专项斗争开展以来，在县委、县政府、县纪委的正确领导和指导下，高度重视，切实履职尽责，压实“第一责任人”和相关职能部门责任，以十九大精神为指导，认真部署，快速行动、严密摸排、形成声势，扎实开展一场扫黑除恶的正义行动，现将工作情况汇报如下 一、</w:t>
      </w:r>
    </w:p>
    <w:p>
      <w:pPr>
        <w:ind w:left="0" w:right="0" w:firstLine="560"/>
        <w:spacing w:before="450" w:after="450" w:line="312" w:lineRule="auto"/>
      </w:pPr>
      <w:r>
        <w:rPr>
          <w:rFonts w:ascii="宋体" w:hAnsi="宋体" w:eastAsia="宋体" w:cs="宋体"/>
          <w:color w:val="000"/>
          <w:sz w:val="28"/>
          <w:szCs w:val="28"/>
        </w:rPr>
        <w:t xml:space="preserve">工作开展情况</w:t>
      </w:r>
    </w:p>
    <w:p>
      <w:pPr>
        <w:ind w:left="0" w:right="0" w:firstLine="560"/>
        <w:spacing w:before="450" w:after="450" w:line="312" w:lineRule="auto"/>
      </w:pPr>
      <w:r>
        <w:rPr>
          <w:rFonts w:ascii="宋体" w:hAnsi="宋体" w:eastAsia="宋体" w:cs="宋体"/>
          <w:color w:val="000"/>
          <w:sz w:val="28"/>
          <w:szCs w:val="28"/>
        </w:rPr>
        <w:t xml:space="preserve">(二)强化整治措施，保证工作成效 镇扫黑办对我镇的重点行业领域进行了重点分析研判，完善了扫黑除恶的相关工作制度，制定了重点行业领域专项整治活动工作台账，从根本上加大对涉黑涉恶问题的摸排整治力度。组织扫黑办、派出所、司法所的工作人员对我镇的商贸集市、农产品批发收购行业、建筑行业、交通运输行业、矿产资源行业重点行业领域进行了全面的摸排，利用多种监管手段，切实加强以上部门的监督力度，同时突出重点问题打击，严厉惩治。</w:t>
      </w:r>
    </w:p>
    <w:p>
      <w:pPr>
        <w:ind w:left="0" w:right="0" w:firstLine="560"/>
        <w:spacing w:before="450" w:after="450" w:line="312" w:lineRule="auto"/>
      </w:pPr>
      <w:r>
        <w:rPr>
          <w:rFonts w:ascii="宋体" w:hAnsi="宋体" w:eastAsia="宋体" w:cs="宋体"/>
          <w:color w:val="000"/>
          <w:sz w:val="28"/>
          <w:szCs w:val="28"/>
        </w:rPr>
        <w:t xml:space="preserve">(三)强化宣传动员，广泛发动造势 充分发挥传统媒体和新媒体的舆论宣传作用，始终围绕提高群众“知晓率”“满意度”抓宣传，做到铺天盖地、家喻户晓。第一时间召开全镇动员大会，各管理区、村层层召开动员会议进行安排部署，</w:t>
      </w:r>
    </w:p>
    <w:p>
      <w:pPr>
        <w:ind w:left="0" w:right="0" w:firstLine="560"/>
        <w:spacing w:before="450" w:after="450" w:line="312" w:lineRule="auto"/>
      </w:pPr>
      <w:r>
        <w:rPr>
          <w:rFonts w:ascii="宋体" w:hAnsi="宋体" w:eastAsia="宋体" w:cs="宋体"/>
          <w:color w:val="000"/>
          <w:sz w:val="28"/>
          <w:szCs w:val="28"/>
        </w:rPr>
        <w:t xml:space="preserve">(四)严格跟踪督查，确保活动实效。成立由镇纪委、综治办、绩考办等组成的督导组，全程参与专项斗争监督检查，不定期对管理区、村及各有关单位宣传发动情况、会议召开情况、入户走访情况等进行督导，及时曝光发现问题，对推诿扯皮、力度不够、措施不硬的单位或个人立即跟上问责，确保专项斗争取得实效。同时，建立电话抽查制度，由镇扫黑除恶领导小组办公室对全镇专项斗争开展情况电话抽查，对群众知晓率、满意度低的倒查责任、严肃问责。</w:t>
      </w:r>
    </w:p>
    <w:p>
      <w:pPr>
        <w:ind w:left="0" w:right="0" w:firstLine="560"/>
        <w:spacing w:before="450" w:after="450" w:line="312" w:lineRule="auto"/>
      </w:pPr>
      <w:r>
        <w:rPr>
          <w:rFonts w:ascii="宋体" w:hAnsi="宋体" w:eastAsia="宋体" w:cs="宋体"/>
          <w:color w:val="000"/>
          <w:sz w:val="28"/>
          <w:szCs w:val="28"/>
        </w:rPr>
        <w:t xml:space="preserve">二、自查发现问题</w:t>
      </w:r>
    </w:p>
    <w:p>
      <w:pPr>
        <w:ind w:left="0" w:right="0" w:firstLine="560"/>
        <w:spacing w:before="450" w:after="450" w:line="312" w:lineRule="auto"/>
      </w:pPr>
      <w:r>
        <w:rPr>
          <w:rFonts w:ascii="宋体" w:hAnsi="宋体" w:eastAsia="宋体" w:cs="宋体"/>
          <w:color w:val="000"/>
          <w:sz w:val="28"/>
          <w:szCs w:val="28"/>
        </w:rPr>
        <w:t xml:space="preserve">虽然我镇的扫黑除恶专项斗争工作取得了初步进展，但通过自查仍然发现某些不足之处，主要表现在 (一)政治站位方面 一是学习不够深入，虽然镇党委做了全面部署，但部分村干部对扫黑除恶专项斗争的重要性和紧迫性认识还不足，整体工作进展缓慢;二是制定的工作方案流于形式，针对性、实效性不足;重宣传，轻落实，空喊口号较为明显;三是宣传形式和内容比较单一，宣传力度还不够大，没有真正做到全覆盖;四是群众知晓率、参与率不高，揭发</w:t>
      </w:r>
    </w:p>
    <w:p>
      <w:pPr>
        <w:ind w:left="0" w:right="0" w:firstLine="560"/>
        <w:spacing w:before="450" w:after="450" w:line="312" w:lineRule="auto"/>
      </w:pPr>
      <w:r>
        <w:rPr>
          <w:rFonts w:ascii="宋体" w:hAnsi="宋体" w:eastAsia="宋体" w:cs="宋体"/>
          <w:color w:val="000"/>
          <w:sz w:val="28"/>
          <w:szCs w:val="28"/>
        </w:rPr>
        <w:t xml:space="preserve">不主动，怕打击、怕报复的心理仍然存在,掌握问题线索不敢说、不能说,造成扫黑除恶线索排查难度加大。</w:t>
      </w:r>
    </w:p>
    <w:p>
      <w:pPr>
        <w:ind w:left="0" w:right="0" w:firstLine="560"/>
        <w:spacing w:before="450" w:after="450" w:line="312" w:lineRule="auto"/>
      </w:pPr>
      <w:r>
        <w:rPr>
          <w:rFonts w:ascii="宋体" w:hAnsi="宋体" w:eastAsia="宋体" w:cs="宋体"/>
          <w:color w:val="000"/>
          <w:sz w:val="28"/>
          <w:szCs w:val="28"/>
        </w:rPr>
        <w:t xml:space="preserve">(二)工作推进方面 一是少部分工作人员参与扫黑除恶专项斗争的主动性和积极性不够高，对黑恶势力存在麻痹大意的思想，同时对某些行业领域的监管力度相较于各村有所减弱，排查问题时不够认真仔细，全方位、无死角、全覆盖的严格监管体制机制还有待于完善;二是内部的台账和档案的整理还不够规范。由于扫黑除恶所涉及的部门较多，线索复杂，综合性较强，可能所收集的线索不够全面具体。</w:t>
      </w:r>
    </w:p>
    <w:p>
      <w:pPr>
        <w:ind w:left="0" w:right="0" w:firstLine="560"/>
        <w:spacing w:before="450" w:after="450" w:line="312" w:lineRule="auto"/>
      </w:pPr>
      <w:r>
        <w:rPr>
          <w:rFonts w:ascii="宋体" w:hAnsi="宋体" w:eastAsia="宋体" w:cs="宋体"/>
          <w:color w:val="000"/>
          <w:sz w:val="28"/>
          <w:szCs w:val="28"/>
        </w:rPr>
        <w:t xml:space="preserve">(三)依法严惩方面 一是普遍存在盲目乐观、麻痹大意思想，认为地处山区，群众忠厚纯朴，不存在黑恶势力;二是办案水平不高，重点案件台帐不清，而涉黑涉恶案件往往隐蔽性强，导致案件排查进度缓慢;三是单位部门对扫黑除恶政策及案件界定不够明晰，数据统计口径不一，不够严谨，影响办案质效。</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打击赌博专项行动总结八</w:t>
      </w:r>
    </w:p>
    <w:p>
      <w:pPr>
        <w:ind w:left="0" w:right="0" w:firstLine="560"/>
        <w:spacing w:before="450" w:after="450" w:line="312" w:lineRule="auto"/>
      </w:pPr>
      <w:r>
        <w:rPr>
          <w:rFonts w:ascii="宋体" w:hAnsi="宋体" w:eastAsia="宋体" w:cs="宋体"/>
          <w:color w:val="000"/>
          <w:sz w:val="28"/>
          <w:szCs w:val="28"/>
        </w:rPr>
        <w:t xml:space="preserve">20_年1月，^v^中央、^v^发出《关于开展扫黑除恶专项斗争的通知》。《通知》指出，为深入贯彻落实党的十九大部署和^v^^v^重要指示精神，保障人民安居乐业、社会安定有序、国家长治久安，进一步巩固党的执政基础^v^、^v^决定，在全国开展扫黑除恶专项斗争。</w:t>
      </w:r>
    </w:p>
    <w:p>
      <w:pPr>
        <w:ind w:left="0" w:right="0" w:firstLine="560"/>
        <w:spacing w:before="450" w:after="450" w:line="312" w:lineRule="auto"/>
      </w:pPr>
      <w:r>
        <w:rPr>
          <w:rFonts w:ascii="宋体" w:hAnsi="宋体" w:eastAsia="宋体" w:cs="宋体"/>
          <w:color w:val="000"/>
          <w:sz w:val="28"/>
          <w:szCs w:val="28"/>
        </w:rPr>
        <w:t xml:space="preserve">党的十九大以来，镇党委认真贯彻落实上级关于扫黑除恶的重要批示指示精神和安排部署，以建强基层组织为着力点，以农村领域为重点，坚决惩治涉黑涉恶腐败和“保护伞”问题，不断推动全面从严治党向基层延伸。日前，中央纪委国家监委公开曝光五起涉黑涉恶腐败和“保护伞”典型案例。分别是：</w:t>
      </w:r>
    </w:p>
    <w:p>
      <w:pPr>
        <w:ind w:left="0" w:right="0" w:firstLine="560"/>
        <w:spacing w:before="450" w:after="450" w:line="312" w:lineRule="auto"/>
      </w:pPr>
      <w:r>
        <w:rPr>
          <w:rFonts w:ascii="宋体" w:hAnsi="宋体" w:eastAsia="宋体" w:cs="宋体"/>
          <w:color w:val="000"/>
          <w:sz w:val="28"/>
          <w:szCs w:val="28"/>
        </w:rPr>
        <w:t xml:space="preserve">河南省洛宁县兴华镇董寺村原党支部书记兼村委会主任狄治民组织、领导黑社会性质组织案件。1997年至20_年，狄治民依仗家族势力，暴力破坏选举，违规发展党员，长期把持操控村级^v^;随意殴打辱骂村民，敲诈村民财物;利用手中权力包揽村里大小工程;长期霸占村小学操场，导致学生多年无法上体育课;坐地起利，随意设卡强行收取过往车辆“补偿款”;以停电相要挟，强行向施工方供应劣质砂石，从中谋利;以债务纠纷为名，强行私扣施工承包方车辆，法院判决后仍拒不归还;多次威胁围攻乡政府、烟站工作人员，破坏烟叶收购秩序;以取消低保相威胁，强迫贫困户为其劳动，动辄拳脚相加;到贫困户家里“理直气壮”地拿走上级送的慰问品;弄权使绊，村民到村委盖章办事被迫向其送烟送钱;虚报冒领、侵吞克扣退耕还林、沼气池建设、村卫生室改造、人畜饮水工程、粮食补贴、村保洁员工资等各项惠农扶贫资金;千方百计拉拢腐蚀党员领导干部，捞取盗取政治荣誉。狄治民受到开除党籍、开除公职处分，涉嫌犯罪问题被移送司法机关处理。该案涉及的56名党员干部和公职人员均受到党纪政务处分等处理。其中，洛宁县人力资源和社会保障局原党组书记、局长张红武，县林业局原党组副书记、城市管理局(城市综合执法局)原局长韦晓乐，县环保局原党组书记、局长孙海报，兴华镇原党委书记任元生等4人在先后担任兴华乡(后改为兴华镇)党委书记期间，以及洛宁县公安局景阳镇派出所原所长蒋小军、县公安局拘留所原指导员付建伟等2人在先后担任兴华镇派出所负责人、所长期间，因包庇、纵容狄治民涉黑犯罪团伙，同时因存在其他违纪违法问题，均受到开除党籍、开除公职处分，涉嫌犯罪问题被移送司法机关处理。因落实管党治党主体责任不力，洛阳市政协副主席、洛宁县委原书记孙君奎受到党内严重警告处分，洛宁县委书记张献宇受到党内警告处分。</w:t>
      </w:r>
    </w:p>
    <w:p>
      <w:pPr>
        <w:ind w:left="0" w:right="0" w:firstLine="560"/>
        <w:spacing w:before="450" w:after="450" w:line="312" w:lineRule="auto"/>
      </w:pPr>
      <w:r>
        <w:rPr>
          <w:rFonts w:ascii="宋体" w:hAnsi="宋体" w:eastAsia="宋体" w:cs="宋体"/>
          <w:color w:val="000"/>
          <w:sz w:val="28"/>
          <w:szCs w:val="28"/>
        </w:rPr>
        <w:t xml:space="preserve">湖南省综治办原主任周符波等人充当黑恶势力“保护伞”问题。20_年12月，长沙市公安局以涉嫌逃税罪、非法经营罪对涉黑犯罪团伙首要分子文烈宏等人立案侦查。为此，文烈宏多次找时任省公安厅党委副书记、常务副厅长周符波请求关照(周因经常在文烈宏开设的赌场赌博而相识)。20_年上半年，周符波违规指示长沙市公安局暂缓侦查，并出面协调文烈宏与举报人的关系。后长沙市公安局作出撤案决定。长沙市公安局原党委副书记、常务副局长单大勇违规与案件当事人文烈宏接触，向其通风报信，利用职务上的便利，为文烈宏涉黑犯罪团伙充当“保护伞”并收受巨额财物。周符波、单大勇还存在其他违纪违法问题，均受到开除党籍、开除公职处分，涉嫌犯罪问题被移送司法机关处理。其他为文烈宏涉黑犯罪团伙提供帮助的公职人员均受到党纪政务处分，其中涉嫌犯罪的被移送司法机关处理。</w:t>
      </w:r>
    </w:p>
    <w:p>
      <w:pPr>
        <w:ind w:left="0" w:right="0" w:firstLine="560"/>
        <w:spacing w:before="450" w:after="450" w:line="312" w:lineRule="auto"/>
      </w:pPr>
      <w:r>
        <w:rPr>
          <w:rFonts w:ascii="宋体" w:hAnsi="宋体" w:eastAsia="宋体" w:cs="宋体"/>
          <w:color w:val="000"/>
          <w:sz w:val="28"/>
          <w:szCs w:val="28"/>
        </w:rPr>
        <w:t xml:space="preserve">广东省惠州市公安局部分民警充当黑恶势力“保护伞”问题。20_年以来，惠州市以严少亮、张伟良为首的涉黑犯罪团伙，多次制^v^毒、聚众斗殴、引发命案，并与该市以张奋强、吴新明为首的另一涉黑犯罪团伙争夺地盘，严重影响社会治安。惠州市公安局部分民警失职渎职，有的民警甚至长期充当该犯罪团伙“保护伞”，涉及刑侦、禁毒等警种共21人。其中，惠州市公安局刑警支队原支队长刘来发多次收受张伟良涉黑犯罪团伙钱财，在侦办其涉黑犯罪线索过程中，多次意图以个案处理代替黑社会性质组织犯罪结案，为其开脱罪行。惠州市禁毒委员会办公室原副主任曾高收受张奋强亲属钱款，违规安排会见，承诺帮助其减轻处罚;收受吴新明钱款，未采取有效抓捕措施，致其长期潜逃在外。其他民警存在索取、收受犯罪嫌疑人家属贿赂，违规干预执法活动，或不正确履行职责，帮助违法嫌疑人减轻、逃避处罚等问题。刘来发、曾高受到开除党籍、开除公职处分，涉嫌犯罪问题被移送司法机关处理。其他违纪违法民警分别受到党纪政务处分和组织处理等。</w:t>
      </w:r>
    </w:p>
    <w:p>
      <w:pPr>
        <w:ind w:left="0" w:right="0" w:firstLine="560"/>
        <w:spacing w:before="450" w:after="450" w:line="312" w:lineRule="auto"/>
      </w:pPr>
      <w:r>
        <w:rPr>
          <w:rFonts w:ascii="宋体" w:hAnsi="宋体" w:eastAsia="宋体" w:cs="宋体"/>
          <w:color w:val="000"/>
          <w:sz w:val="28"/>
          <w:szCs w:val="28"/>
        </w:rPr>
        <w:t xml:space="preserve">广西壮族自治区永福县政协原正处级干部刘永祥充当黑恶势力“保护伞”问题。20_年至20_年，时任永福县政协主席的刘永祥长期与该县涉黑犯罪团伙首要分子李佳及其成员保持密切联系，并利用其职务上的便利，在当选政协委员、协调工程项目等方面为李佳等人谋取利益，收受李佳万元;出资入股李佳经营的安棉采石场，并获利万元;接受李佳请托，为因涉嫌犯罪被羁押的李佳涉黑犯罪团伙骨干成员向司法机关打招呼，办理了取保候审手续。刘永祥还存在其他违纪违法问题，受到开除党籍、开除公职处分，涉嫌犯罪问题被移送司法机关处理。</w:t>
      </w:r>
    </w:p>
    <w:p>
      <w:pPr>
        <w:ind w:left="0" w:right="0" w:firstLine="560"/>
        <w:spacing w:before="450" w:after="450" w:line="312" w:lineRule="auto"/>
      </w:pPr>
      <w:r>
        <w:rPr>
          <w:rFonts w:ascii="宋体" w:hAnsi="宋体" w:eastAsia="宋体" w:cs="宋体"/>
          <w:color w:val="000"/>
          <w:sz w:val="28"/>
          <w:szCs w:val="28"/>
        </w:rPr>
        <w:t xml:space="preserve">山东省日照市东港区电子商务中心原主任梁志刚等人充当黑恶势力“保护伞”问题。20_年7月至20_年，梁志刚在担任日照市东港区贸易办生猪定点屠宰管理办公室主任、区商务局执法科科长期间，利用职权长期为张守刚、张守玉兄弟涉黑犯罪团伙实际控制的方鑫食品有限公司人员违法行为提供保护，造成恶劣社会影响。梁志刚在生猪屠宰活动监管过程中，让不具备执法资格的方鑫食品有限公司人员参与、配合执法，违反规定由该公司折价处理查处的肉品。将执法过程中发生的就餐、加油、车辆维修等费用共计万元在该公司报销，其中梁志刚个人以电话费补贴的名义报销2万元。收受该公司经理所送现金1万元，放任该公司人员暴力执法，致使多名猪肉经营业户被殴打。梁志刚还存在其他违纪违法问题，受到开除党籍、开除公职处分，涉嫌犯罪问题被移送司法机关处理。其他为该涉黑犯罪团伙提供帮助的公职人员均受到党纪政务处分。</w:t>
      </w:r>
    </w:p>
    <w:p>
      <w:pPr>
        <w:ind w:left="0" w:right="0" w:firstLine="560"/>
        <w:spacing w:before="450" w:after="450" w:line="312" w:lineRule="auto"/>
      </w:pPr>
      <w:r>
        <w:rPr>
          <w:rFonts w:ascii="宋体" w:hAnsi="宋体" w:eastAsia="宋体" w:cs="宋体"/>
          <w:color w:val="000"/>
          <w:sz w:val="28"/>
          <w:szCs w:val="28"/>
        </w:rPr>
        <w:t xml:space="preserve">从曝光的这五起典型案例看，有的党员干部和公职人员直接组织、领导、参加涉黑涉恶违法犯罪，有的庇护、纵容涉黑涉恶活动，为黑恶势力充当“保护伞”;有的地方党委政府和职能部门惩治不力、疏于监管、失职渎职，客观上助长了黑恶势力的蔓延坐大。这些问题严重破坏当地政治生态、经济秩序和社会安定，严重侵蚀人民群众对党和政府的信任，严重影响人民群众的获得感、幸福感、安全感，必须重拳出击、严肃查处、严惩不贷。</w:t>
      </w:r>
    </w:p>
    <w:p>
      <w:pPr>
        <w:ind w:left="0" w:right="0" w:firstLine="560"/>
        <w:spacing w:before="450" w:after="450" w:line="312" w:lineRule="auto"/>
      </w:pPr>
      <w:r>
        <w:rPr>
          <w:rFonts w:ascii="宋体" w:hAnsi="宋体" w:eastAsia="宋体" w:cs="宋体"/>
          <w:color w:val="000"/>
          <w:sz w:val="28"/>
          <w:szCs w:val="28"/>
        </w:rPr>
        <w:t xml:space="preserve">中央纪委国家监委有关负责人强调，在全国开展扫黑除恶专项斗争，是以^v^同志为核心的^v^作出的重大决策。各级党委和政府要充分认识开展扫黑除恶专项斗争的重大意义，切实担负起扫黑除恶专项斗争主体责任，特别要压实县、乡两级党委和政府主要负责同志主体责任，压实相关职能部门和单位的直接责任。对工作推动不力、有黑不打、有恶不除、有乱不治、群众反映强烈、问题长期得不到解决以及对涉黑涉恶腐败和“保护伞”惩治不力的，要严肃问责。</w:t>
      </w:r>
    </w:p>
    <w:p>
      <w:pPr>
        <w:ind w:left="0" w:right="0" w:firstLine="560"/>
        <w:spacing w:before="450" w:after="450" w:line="312" w:lineRule="auto"/>
      </w:pPr>
      <w:r>
        <w:rPr>
          <w:rFonts w:ascii="宋体" w:hAnsi="宋体" w:eastAsia="宋体" w:cs="宋体"/>
          <w:color w:val="000"/>
          <w:sz w:val="28"/>
          <w:szCs w:val="28"/>
        </w:rPr>
        <w:t xml:space="preserve">中央纪委国家监委有关负责人要求，各级纪检监察机关要坚决贯彻落实^v^部署，把打击涉黑涉恶腐败和“保护伞”同整治群众身边腐败问题紧密结合，紧盯涉黑涉恶问题突出、群众反映强烈的重点地区、行业和领域，紧盯村“两委”、乡镇基层站所及其工作人员，做到有的放矢、精准惩治。要加大案件查处力度，对全国扫黑办、最高人民检察院、^v^等挂牌督办或重点督办的涉黑涉恶案件，要及时介入、同步跟进，深挖彻查背后的腐败和“保护伞”问题，确保除恶务尽。要注重发现和查处因不敢管、不愿管、不会管等造成黑恶势力坐大成势，以及工作中不担当、不作为、责任落实不力的形式主义、官僚主义问题。要加强与政法机关的协作配合，共同在深挖问题线索上想办法，在信息共享上做文章，在协同办案上下功夫，在专项督导上齐用力，稳步推进专项斗争深入开展。要推动以案治本，对于典型案件，既要公开通报曝光，形成有力震慑;又要深入剖析、堵塞漏洞，不断扎紧制度的篱笆，把“不敢腐、不能腐、不想腐”一体推进，持续净化政治生态，切实维护群众切身利益，用专项斗争的扎实成效取信于民。</w:t>
      </w:r>
    </w:p>
    <w:p>
      <w:pPr>
        <w:ind w:left="0" w:right="0" w:firstLine="560"/>
        <w:spacing w:before="450" w:after="450" w:line="312" w:lineRule="auto"/>
      </w:pPr>
      <w:r>
        <w:rPr>
          <w:rFonts w:ascii="宋体" w:hAnsi="宋体" w:eastAsia="宋体" w:cs="宋体"/>
          <w:color w:val="000"/>
          <w:sz w:val="28"/>
          <w:szCs w:val="28"/>
        </w:rPr>
        <w:t xml:space="preserve">同志们，我们要严格落实上级精神，依法严厉打击黑恶势力，一是坚决把思想和行动统一到^v^^v^重要指示精神上来，进一步增强开展扫黑除恶专项斗争的政治责任感、历史使命感和工作紧迫感;二是坚持“依法严惩”方针和系统治理、源头治理，坚决遏制涉黑涉恶违法犯罪、铲除黑恶势力滋生蔓延土壤;三是全体^v^员要增强“四个意识”、落实“两个维护”，牢记^v^人的使命和担当，勇当扫黑除恶专项斗争先锋。</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打击赌博专项行动总结九</w:t>
      </w:r>
    </w:p>
    <w:p>
      <w:pPr>
        <w:ind w:left="0" w:right="0" w:firstLine="560"/>
        <w:spacing w:before="450" w:after="450" w:line="312" w:lineRule="auto"/>
      </w:pPr>
      <w:r>
        <w:rPr>
          <w:rFonts w:ascii="宋体" w:hAnsi="宋体" w:eastAsia="宋体" w:cs="宋体"/>
          <w:color w:val="000"/>
          <w:sz w:val="28"/>
          <w:szCs w:val="28"/>
        </w:rPr>
        <w:t xml:space="preserve">今年以来，县^v^的工作在县委、县政府的正确领导和上级信访部门的指导下，以提高工作效率和服务水平为重点，以情系民生、关注弱势群体为着力点，以群众满意为目标，为信访群众办好事办实事，持续开展党政领导大接访、包案处理和带案下访工作，深化矛盾纠纷排查化解，落实和创新工作制度，积极推动信访积案的化解，大力转变作风，提高机关干部素质，有力地维护了人民群众的根本利益和社会和谐稳定。现将我局在依法履职、正风肃纪、办事公开、工作效率、廉政建设五个方面的工作情况报告如下：</w:t>
      </w:r>
    </w:p>
    <w:p>
      <w:pPr>
        <w:ind w:left="0" w:right="0" w:firstLine="560"/>
        <w:spacing w:before="450" w:after="450" w:line="312" w:lineRule="auto"/>
      </w:pPr>
      <w:r>
        <w:rPr>
          <w:rFonts w:ascii="宋体" w:hAnsi="宋体" w:eastAsia="宋体" w:cs="宋体"/>
          <w:color w:val="000"/>
          <w:sz w:val="28"/>
          <w:szCs w:val="28"/>
        </w:rPr>
        <w:t xml:space="preserve">一是严格按照《信访条例》规定，转送、交办信访事项，协调处理重要信访事项，督查信访工作处理情况。对群众反映的热点、难点问题和有关政策性问题，及时向领导汇报，适时开展调查研究，及时提出完善政策、解决问题的建议。</w:t>
      </w:r>
    </w:p>
    <w:p>
      <w:pPr>
        <w:ind w:left="0" w:right="0" w:firstLine="560"/>
        <w:spacing w:before="450" w:after="450" w:line="312" w:lineRule="auto"/>
      </w:pPr>
      <w:r>
        <w:rPr>
          <w:rFonts w:ascii="宋体" w:hAnsi="宋体" w:eastAsia="宋体" w:cs="宋体"/>
          <w:color w:val="000"/>
          <w:sz w:val="28"/>
          <w:szCs w:val="28"/>
        </w:rPr>
        <w:t xml:space="preserve">二是加大双向规范信访秩序力度。把信访工作纳入法制化的轨道，进一步明确信访受理范围界定法规，“该司法解决的一律不受理，该信访处理的也一定不推诿”，做到“开门办公、依法办访”。</w:t>
      </w:r>
    </w:p>
    <w:p>
      <w:pPr>
        <w:ind w:left="0" w:right="0" w:firstLine="560"/>
        <w:spacing w:before="450" w:after="450" w:line="312" w:lineRule="auto"/>
      </w:pPr>
      <w:r>
        <w:rPr>
          <w:rFonts w:ascii="宋体" w:hAnsi="宋体" w:eastAsia="宋体" w:cs="宋体"/>
          <w:color w:val="000"/>
          <w:sz w:val="28"/>
          <w:szCs w:val="28"/>
        </w:rPr>
        <w:t xml:space="preserve">三是规范信访行为，切实依法维护正常信访秩序。通过各种方式加强对信访群众的教育，引导教育群众合法理性地到指定接待场所，依法有序地逐级反映问题，改变群众中存在的群体上访、越级上访“有用”的错误观念。</w:t>
      </w:r>
    </w:p>
    <w:p>
      <w:pPr>
        <w:ind w:left="0" w:right="0" w:firstLine="560"/>
        <w:spacing w:before="450" w:after="450" w:line="312" w:lineRule="auto"/>
      </w:pPr>
      <w:r>
        <w:rPr>
          <w:rFonts w:ascii="宋体" w:hAnsi="宋体" w:eastAsia="宋体" w:cs="宋体"/>
          <w:color w:val="000"/>
          <w:sz w:val="28"/>
          <w:szCs w:val="28"/>
        </w:rPr>
        <w:t xml:space="preserve">四是切实营造合法有序的信访环境。坚持以贯彻落实《信访条例》为主线，以化解矛盾纠纷维护社会和谐稳定为目标，不断完善了信访事项转送和交办制度、信访情况分析和通报制度、矛盾纠纷排查和信息报送制度、党政领导干部接（约、下）访工作机制等制度，逐步规范了办信、接访程序，进一步提高了依法做好信访工作的能力和水平。</w:t>
      </w:r>
    </w:p>
    <w:p>
      <w:pPr>
        <w:ind w:left="0" w:right="0" w:firstLine="560"/>
        <w:spacing w:before="450" w:after="450" w:line="312" w:lineRule="auto"/>
      </w:pPr>
      <w:r>
        <w:rPr>
          <w:rFonts w:ascii="宋体" w:hAnsi="宋体" w:eastAsia="宋体" w:cs="宋体"/>
          <w:color w:val="000"/>
          <w:sz w:val="28"/>
          <w:szCs w:val="28"/>
        </w:rPr>
        <w:t xml:space="preserve">五是依法打击违法上访行为。严格按照《信访条例》和《社会治安管理法》和有关规定，对各类扰乱信访秩序和社会公共秩序的信访人以及处理政策已到位或反映问题无理并走完信访程序仍到处缠访、闹事的信访人，由公安机关进行依法打击，以规范信访秩序，保障人民群众合法权益。</w:t>
      </w:r>
    </w:p>
    <w:p>
      <w:pPr>
        <w:ind w:left="0" w:right="0" w:firstLine="560"/>
        <w:spacing w:before="450" w:after="450" w:line="312" w:lineRule="auto"/>
      </w:pPr>
      <w:r>
        <w:rPr>
          <w:rFonts w:ascii="宋体" w:hAnsi="宋体" w:eastAsia="宋体" w:cs="宋体"/>
          <w:color w:val="000"/>
          <w:sz w:val="28"/>
          <w:szCs w:val="28"/>
        </w:rPr>
        <w:t xml:space="preserve">信访工作是党和政府联系人民群众的桥梁，是群众诉求表达、参政议政的第一窗口，信访服务质量的好坏直接关系到党和政府在人民群众心目中的形象。20xx年县^v^继续深入贯彻中央改进作风、密切联系群众的“八项规定”xx县委关于转变作风、密切联系群众的十项规定，进一步转变作风、树立服务理念、提高服务质量。一是强化工作举措。规范岗位管理，实行挂牌上岗制度和去向公示制度；规范公车管理，严禁公车私驾私用；严格学习制度，每周五下午开展政治理论学习，并严格点名签到；狠抓“五个严禁”、“八项规定”不放松，切实加大对上班迟到、早退、缺岗和上班时间吃早餐等现象的查处力度。二是工作上始终坚持以群众呼声作为第一信号、以群众利益作为第一要求、以群众满意作为第一标准，机关服务意识明显增强、服务质量不断提升、工作作风不断转变，做到“六个一”，即：一声问候、关心群众；一张笑脸、贴近群众；一杯热茶、尊重群众；一片热心、沟通群众；一份记载，帮助群众；一句祝福，温暖群众。三是我局始终遵循“热情服务、取信于民、树立形象”的指导思想，接待来访群众时做到热情接待、耐心倾听、认真记录、详细解释，对受理的信访问题做到及时转办、定时督办、适时汇报、按时结案。</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打击赌博专项行动总结篇十</w:t>
      </w:r>
    </w:p>
    <w:p>
      <w:pPr>
        <w:ind w:left="0" w:right="0" w:firstLine="560"/>
        <w:spacing w:before="450" w:after="450" w:line="312" w:lineRule="auto"/>
      </w:pPr>
      <w:r>
        <w:rPr>
          <w:rFonts w:ascii="宋体" w:hAnsi="宋体" w:eastAsia="宋体" w:cs="宋体"/>
          <w:color w:val="000"/>
          <w:sz w:val="28"/>
          <w:szCs w:val="28"/>
        </w:rPr>
        <w:t xml:space="preserve">20_ 年区交通局常态化扫黑除恶斗争工作情况汇报总结</w:t>
      </w:r>
    </w:p>
    <w:p>
      <w:pPr>
        <w:ind w:left="0" w:right="0" w:firstLine="560"/>
        <w:spacing w:before="450" w:after="450" w:line="312" w:lineRule="auto"/>
      </w:pPr>
      <w:r>
        <w:rPr>
          <w:rFonts w:ascii="宋体" w:hAnsi="宋体" w:eastAsia="宋体" w:cs="宋体"/>
          <w:color w:val="000"/>
          <w:sz w:val="28"/>
          <w:szCs w:val="28"/>
        </w:rPr>
        <w:t xml:space="preserve">今年以来，为进一步推动扫黑除恶斗争常态化工作，我局根据中央、省、市、区有关要求，始终把常态化开展交通运输行业领域扫黑除恶专项整治工作作为一项重要工作来推进，加强组织领导，健全工作机制，广泛宣传发动，强化行业整治，加大打击力度，全面推动常态化扫黑除恶斗争向纵深推进。现将有关工作开展情况总结如下: 一、抓组织领导，促进部署有高度</w:t>
      </w:r>
    </w:p>
    <w:p>
      <w:pPr>
        <w:ind w:left="0" w:right="0" w:firstLine="560"/>
        <w:spacing w:before="450" w:after="450" w:line="312" w:lineRule="auto"/>
      </w:pPr>
      <w:r>
        <w:rPr>
          <w:rFonts w:ascii="宋体" w:hAnsi="宋体" w:eastAsia="宋体" w:cs="宋体"/>
          <w:color w:val="000"/>
          <w:sz w:val="28"/>
          <w:szCs w:val="28"/>
        </w:rPr>
        <w:t xml:space="preserve">我局始终把扫黑除恶斗争作为重大政治任务， 一是成立了常态化开展扫黑除恶斗争交通行业领域专项整治工作领导小组，下设办公室。负责具体工作实施，由区交通局局党组书记、局长担任组长，分管领导担任副组长，局属相关站室负责人为成员，有力地组织和推动扫黑除恶斗争常态化开展。</w:t>
      </w:r>
    </w:p>
    <w:p>
      <w:pPr>
        <w:ind w:left="0" w:right="0" w:firstLine="560"/>
        <w:spacing w:before="450" w:after="450" w:line="312" w:lineRule="auto"/>
      </w:pPr>
      <w:r>
        <w:rPr>
          <w:rFonts w:ascii="宋体" w:hAnsi="宋体" w:eastAsia="宋体" w:cs="宋体"/>
          <w:color w:val="000"/>
          <w:sz w:val="28"/>
          <w:szCs w:val="28"/>
        </w:rPr>
        <w:t xml:space="preserve">二是制定工作方案，层层传达部署。先后制定出台了《安源区交通运输局纵深推进常态化扫黑除恶斗争的实施方案》《安源区交通运输局关于印发交通运输执法领域突出问题专项整治行动方案的通知》《区交通运输局扫黑除恶斗争常态化暨交通运输领域整治工作方案》《安源区交通运输系统常态化扫黑除恶斗争“治乱象、净土壤”集中攻坚行动方案的通知》等多个文件，明确了责任要求，细化了任务分工，</w:t>
      </w:r>
    </w:p>
    <w:p>
      <w:pPr>
        <w:ind w:left="0" w:right="0" w:firstLine="560"/>
        <w:spacing w:before="450" w:after="450" w:line="312" w:lineRule="auto"/>
      </w:pPr>
      <w:r>
        <w:rPr>
          <w:rFonts w:ascii="宋体" w:hAnsi="宋体" w:eastAsia="宋体" w:cs="宋体"/>
          <w:color w:val="000"/>
          <w:sz w:val="28"/>
          <w:szCs w:val="28"/>
        </w:rPr>
        <w:t xml:space="preserve">强化了工作落实。</w:t>
      </w:r>
    </w:p>
    <w:p>
      <w:pPr>
        <w:ind w:left="0" w:right="0" w:firstLine="560"/>
        <w:spacing w:before="450" w:after="450" w:line="312" w:lineRule="auto"/>
      </w:pPr>
      <w:r>
        <w:rPr>
          <w:rFonts w:ascii="宋体" w:hAnsi="宋体" w:eastAsia="宋体" w:cs="宋体"/>
          <w:color w:val="000"/>
          <w:sz w:val="28"/>
          <w:szCs w:val="28"/>
        </w:rPr>
        <w:t xml:space="preserve">三是多次组织召开了专题会议层层部署，及时传达中央和省市区，相关会议精神，确保重点行业领域内扫黑除恶斗争常态化工作落到实处。常态化开展扫黑除恶斗争以来，研究部署扫黑除恶斗争工作 9 次，召开扫黑除恶常态化暨行业领域整治调度会 2 次，切实推动扫黑除恶斗争走深走实。</w:t>
      </w:r>
    </w:p>
    <w:p>
      <w:pPr>
        <w:ind w:left="0" w:right="0" w:firstLine="560"/>
        <w:spacing w:before="450" w:after="450" w:line="312" w:lineRule="auto"/>
      </w:pPr>
      <w:r>
        <w:rPr>
          <w:rFonts w:ascii="宋体" w:hAnsi="宋体" w:eastAsia="宋体" w:cs="宋体"/>
          <w:color w:val="000"/>
          <w:sz w:val="28"/>
          <w:szCs w:val="28"/>
        </w:rPr>
        <w:t xml:space="preserve">二、 抓宣传氛围，促进摸排有深度</w:t>
      </w:r>
    </w:p>
    <w:p>
      <w:pPr>
        <w:ind w:left="0" w:right="0" w:firstLine="560"/>
        <w:spacing w:before="450" w:after="450" w:line="312" w:lineRule="auto"/>
      </w:pPr>
      <w:r>
        <w:rPr>
          <w:rFonts w:ascii="宋体" w:hAnsi="宋体" w:eastAsia="宋体" w:cs="宋体"/>
          <w:color w:val="000"/>
          <w:sz w:val="28"/>
          <w:szCs w:val="28"/>
        </w:rPr>
        <w:t xml:space="preserve">我局采取集中和常态宣传相结合的方式，开展了扫黑除恶“七进”宣传活动。</w:t>
      </w:r>
    </w:p>
    <w:p>
      <w:pPr>
        <w:ind w:left="0" w:right="0" w:firstLine="560"/>
        <w:spacing w:before="450" w:after="450" w:line="312" w:lineRule="auto"/>
      </w:pPr>
      <w:r>
        <w:rPr>
          <w:rFonts w:ascii="宋体" w:hAnsi="宋体" w:eastAsia="宋体" w:cs="宋体"/>
          <w:color w:val="000"/>
          <w:sz w:val="28"/>
          <w:szCs w:val="28"/>
        </w:rPr>
        <w:t xml:space="preserve">一是“进农村、进社区、进超载超限检测站”。出动宣传车 2 台在区城主要街道和辖区农村公路宣传 1 天，印发宣传单等宣传材料 15000 份，出动执法人员15 名，在帮创社区小区门口、超载超限检测站张贴发放。</w:t>
      </w:r>
    </w:p>
    <w:p>
      <w:pPr>
        <w:ind w:left="0" w:right="0" w:firstLine="560"/>
        <w:spacing w:before="450" w:after="450" w:line="312" w:lineRule="auto"/>
      </w:pPr>
      <w:r>
        <w:rPr>
          <w:rFonts w:ascii="宋体" w:hAnsi="宋体" w:eastAsia="宋体" w:cs="宋体"/>
          <w:color w:val="000"/>
          <w:sz w:val="28"/>
          <w:szCs w:val="28"/>
        </w:rPr>
        <w:t xml:space="preserve">二是“进机关、进家庭”。局机关电梯间、楼梯间内醒目处悬挂了 2 幅标语，1 块宣传栏，设立了举报电话，在超载超限检测站的电子显示屏滚动播放宣传标语。20_ 年 4 月 1 日，全体党员签订了承诺书，承诺党员个人和家属积极参与扫黑除恶行动。</w:t>
      </w:r>
    </w:p>
    <w:p>
      <w:pPr>
        <w:ind w:left="0" w:right="0" w:firstLine="560"/>
        <w:spacing w:before="450" w:after="450" w:line="312" w:lineRule="auto"/>
      </w:pPr>
      <w:r>
        <w:rPr>
          <w:rFonts w:ascii="宋体" w:hAnsi="宋体" w:eastAsia="宋体" w:cs="宋体"/>
          <w:color w:val="000"/>
          <w:sz w:val="28"/>
          <w:szCs w:val="28"/>
        </w:rPr>
        <w:t xml:space="preserve">三是“进企业、进工地”。在建项目中环东路、丹井大道悬挂扫黑除恶宣传横幅。结合重点整治行动，组织人员把扫黑除恶宣传单和宣传海报，发放到个体货车车主手上。严格落实“7+x”清单的报送工作，各业务股室每月将摸排线索及时上报。今年以来，与交通运输行业监管对象、</w:t>
      </w:r>
    </w:p>
    <w:p>
      <w:pPr>
        <w:ind w:left="0" w:right="0" w:firstLine="560"/>
        <w:spacing w:before="450" w:after="450" w:line="312" w:lineRule="auto"/>
      </w:pPr>
      <w:r>
        <w:rPr>
          <w:rFonts w:ascii="宋体" w:hAnsi="宋体" w:eastAsia="宋体" w:cs="宋体"/>
          <w:color w:val="000"/>
          <w:sz w:val="28"/>
          <w:szCs w:val="28"/>
        </w:rPr>
        <w:t xml:space="preserve">货运企业、项目建设工地等摸排询问 55 次，除行业乱象问题以外，暂未摸排到涉黑涉恶线索。</w:t>
      </w:r>
    </w:p>
    <w:p>
      <w:pPr>
        <w:ind w:left="0" w:right="0" w:firstLine="560"/>
        <w:spacing w:before="450" w:after="450" w:line="312" w:lineRule="auto"/>
      </w:pPr>
      <w:r>
        <w:rPr>
          <w:rFonts w:ascii="宋体" w:hAnsi="宋体" w:eastAsia="宋体" w:cs="宋体"/>
          <w:color w:val="000"/>
          <w:sz w:val="28"/>
          <w:szCs w:val="28"/>
        </w:rPr>
        <w:t xml:space="preserve">三、抓行业治理，促进打击有力度</w:t>
      </w:r>
    </w:p>
    <w:p>
      <w:pPr>
        <w:ind w:left="0" w:right="0" w:firstLine="560"/>
        <w:spacing w:before="450" w:after="450" w:line="312" w:lineRule="auto"/>
      </w:pPr>
      <w:r>
        <w:rPr>
          <w:rFonts w:ascii="宋体" w:hAnsi="宋体" w:eastAsia="宋体" w:cs="宋体"/>
          <w:color w:val="000"/>
          <w:sz w:val="28"/>
          <w:szCs w:val="28"/>
        </w:rPr>
        <w:t xml:space="preserve">（一）整治违法超限超载运输行为。对辖区 19 家主要货物源头单位落实部门监管，让“黄牛带车”的现象没有滋生蔓延的土壤。重点围绕运输车辆违法超限超载、闯卡等违法行为开展专项治理，累计检测货运车辆 万辆，查处超载、撒落等违法违规车辆 243 辆，罚款 万元。加大科技治超工作力度，今年年底前将再建成 4 个不停车检测点。</w:t>
      </w:r>
    </w:p>
    <w:p>
      <w:pPr>
        <w:ind w:left="0" w:right="0" w:firstLine="560"/>
        <w:spacing w:before="450" w:after="450" w:line="312" w:lineRule="auto"/>
      </w:pPr>
      <w:r>
        <w:rPr>
          <w:rFonts w:ascii="宋体" w:hAnsi="宋体" w:eastAsia="宋体" w:cs="宋体"/>
          <w:color w:val="000"/>
          <w:sz w:val="28"/>
          <w:szCs w:val="28"/>
        </w:rPr>
        <w:t xml:space="preserve">（二）整治行业执法乱象。开展交通运输执法领域突出问题专项整治行动，围绕宗旨不牢、作风不优、本领不强、担当不力、执法不廉五个方面，排查出的 7 个问题已整改到位。开展执法“亮旗亮剑”行动，强化执法警示教育，在全市率先高标准建成交通运输执法教育警示室并投入使用，获得市交通运输局高度肯定。</w:t>
      </w:r>
    </w:p>
    <w:p>
      <w:pPr>
        <w:ind w:left="0" w:right="0" w:firstLine="560"/>
        <w:spacing w:before="450" w:after="450" w:line="312" w:lineRule="auto"/>
      </w:pPr>
      <w:r>
        <w:rPr>
          <w:rFonts w:ascii="宋体" w:hAnsi="宋体" w:eastAsia="宋体" w:cs="宋体"/>
          <w:color w:val="000"/>
          <w:sz w:val="28"/>
          <w:szCs w:val="28"/>
        </w:rPr>
        <w:t xml:space="preserve">（三）整治交通工程建设领域。严格招投标监管，开展公路工程建设领域违法违纪行为专项整治行动，对近三年来招标的公路建设项目进行再排查再整治。完善《安源区农村公路建设项目质量管理办法》《安源区农村公路项目资金拨付、监督管理办法》，加强对工程项目专项资金使用、工程质量等方面的监管。</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（一）宣传再升温。在已有的宣传基础上，加大宣传力度，将宣传海报不仅贴进在社区和施工工棚，还要贴向农村招呼站和物流中心。</w:t>
      </w:r>
    </w:p>
    <w:p>
      <w:pPr>
        <w:ind w:left="0" w:right="0" w:firstLine="560"/>
        <w:spacing w:before="450" w:after="450" w:line="312" w:lineRule="auto"/>
      </w:pPr>
      <w:r>
        <w:rPr>
          <w:rFonts w:ascii="宋体" w:hAnsi="宋体" w:eastAsia="宋体" w:cs="宋体"/>
          <w:color w:val="000"/>
          <w:sz w:val="28"/>
          <w:szCs w:val="28"/>
        </w:rPr>
        <w:t xml:space="preserve">（二）摸排再深入。继续加大摸排力度，持续发力，不间断摸排工作，做到“底数清”，对涉黑涉恶行为“零容忍”。</w:t>
      </w:r>
    </w:p>
    <w:p>
      <w:pPr>
        <w:ind w:left="0" w:right="0" w:firstLine="560"/>
        <w:spacing w:before="450" w:after="450" w:line="312" w:lineRule="auto"/>
      </w:pPr>
      <w:r>
        <w:rPr>
          <w:rFonts w:ascii="宋体" w:hAnsi="宋体" w:eastAsia="宋体" w:cs="宋体"/>
          <w:color w:val="000"/>
          <w:sz w:val="28"/>
          <w:szCs w:val="28"/>
        </w:rPr>
        <w:t xml:space="preserve">（三）整治再加力。针对交通运输行业点多、面广、流动性强的特点，对行业中的乱象，不仅要常态化执法整治，还要在货运量大的特殊时段，与各相关部门通力协作，加强联动机制，实现资源共享，加大专项整治力度，铁腕遏制黑恶势力和交通乱象滋生空间。</w:t>
      </w:r>
    </w:p>
    <w:p>
      <w:pPr>
        <w:ind w:left="0" w:right="0" w:firstLine="560"/>
        <w:spacing w:before="450" w:after="450" w:line="312" w:lineRule="auto"/>
      </w:pPr>
      <w:r>
        <w:rPr>
          <w:rFonts w:ascii="宋体" w:hAnsi="宋体" w:eastAsia="宋体" w:cs="宋体"/>
          <w:color w:val="000"/>
          <w:sz w:val="28"/>
          <w:szCs w:val="28"/>
        </w:rPr>
        <w:t xml:space="preserve">（ 四）监管再加强。加强干部队伍管理，发现渎职、保护伞等线索及时上报区纪委监察委，严肃追究相关责任人。打好常态化扫黑除恶斗争攻坚战，净化交通运输系统内外风气、营造风清气正的环境。</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20_ 年市农业农村局常态化扫黑除恶斗争工作 情况汇报总结</w:t>
      </w:r>
    </w:p>
    <w:p>
      <w:pPr>
        <w:ind w:left="0" w:right="0" w:firstLine="560"/>
        <w:spacing w:before="450" w:after="450" w:line="312" w:lineRule="auto"/>
      </w:pPr>
      <w:r>
        <w:rPr>
          <w:rFonts w:ascii="宋体" w:hAnsi="宋体" w:eastAsia="宋体" w:cs="宋体"/>
          <w:color w:val="000"/>
          <w:sz w:val="28"/>
          <w:szCs w:val="28"/>
        </w:rPr>
        <w:t xml:space="preserve">为进一步贯彻落实省、市主管部门对常态化开展扫黑除恶专项斗争工作的工作部署，我局结合工作实际制定了常态化开展扫黑除恶专项斗争工作方案，切实履行了扫黑除恶工作职责，严厉打击涉黑涉恶涉乱违法犯罪活动，全面巩固提升扫黑除恶专项斗争工作成效，持续推动扫黑除恶专项斗争向纵深发展，现将常态化开展扫黑除恶专项斗争工作总结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今年以来，我局自觉承担扫黑除恶政治责任，深入开展农业农村常态化扫黑除恶专项斗争工作。</w:t>
      </w:r>
    </w:p>
    <w:p>
      <w:pPr>
        <w:ind w:left="0" w:right="0" w:firstLine="560"/>
        <w:spacing w:before="450" w:after="450" w:line="312" w:lineRule="auto"/>
      </w:pPr>
      <w:r>
        <w:rPr>
          <w:rFonts w:ascii="宋体" w:hAnsi="宋体" w:eastAsia="宋体" w:cs="宋体"/>
          <w:color w:val="000"/>
          <w:sz w:val="28"/>
          <w:szCs w:val="28"/>
        </w:rPr>
        <w:t xml:space="preserve">（一）强化扫黑除恶宣传，引导群众参与扫黑除恶工作。累计张贴扫黑除恶海报 900 余张，发放明白纸 15000 余张，发放宣传手册 3000 余本，举办培训会 10 余场次，培训重点人员 20_ 余人次。</w:t>
      </w:r>
    </w:p>
    <w:p>
      <w:pPr>
        <w:ind w:left="0" w:right="0" w:firstLine="560"/>
        <w:spacing w:before="450" w:after="450" w:line="312" w:lineRule="auto"/>
      </w:pPr>
      <w:r>
        <w:rPr>
          <w:rFonts w:ascii="宋体" w:hAnsi="宋体" w:eastAsia="宋体" w:cs="宋体"/>
          <w:color w:val="000"/>
          <w:sz w:val="28"/>
          <w:szCs w:val="28"/>
        </w:rPr>
        <w:t xml:space="preserve">（二）强化线索摸排，农业农村领域全覆盖。累计摸排农业投入品经营者 20_ 余个次，农业生产经营主体（农业专业合作社、家庭农场等）1000 余个次，农机经营者 100 余</w:t>
      </w:r>
    </w:p>
    <w:p>
      <w:pPr>
        <w:ind w:left="0" w:right="0" w:firstLine="560"/>
        <w:spacing w:before="450" w:after="450" w:line="312" w:lineRule="auto"/>
      </w:pPr>
      <w:r>
        <w:rPr>
          <w:rFonts w:ascii="宋体" w:hAnsi="宋体" w:eastAsia="宋体" w:cs="宋体"/>
          <w:color w:val="000"/>
          <w:sz w:val="28"/>
          <w:szCs w:val="28"/>
        </w:rPr>
        <w:t xml:space="preserve">个次，畜禽养殖场 300 余个次，水产养殖场 1000 余个次，行政村 500 余个次。均未摸排到涉黑涉恶涉伞线索。</w:t>
      </w:r>
    </w:p>
    <w:p>
      <w:pPr>
        <w:ind w:left="0" w:right="0" w:firstLine="560"/>
        <w:spacing w:before="450" w:after="450" w:line="312" w:lineRule="auto"/>
      </w:pPr>
      <w:r>
        <w:rPr>
          <w:rFonts w:ascii="宋体" w:hAnsi="宋体" w:eastAsia="宋体" w:cs="宋体"/>
          <w:color w:val="000"/>
          <w:sz w:val="28"/>
          <w:szCs w:val="28"/>
        </w:rPr>
        <w:t xml:space="preserve">（三）强化线索办理，依法严惩农业农村领域行业乱象。常态化开展扫黑除恶工作以来，共收集到农业农村领域涉乱线索 17 个，均通过本系统执法部门依法进行了立案查处。</w:t>
      </w:r>
    </w:p>
    <w:p>
      <w:pPr>
        <w:ind w:left="0" w:right="0" w:firstLine="560"/>
        <w:spacing w:before="450" w:after="450" w:line="312" w:lineRule="auto"/>
      </w:pPr>
      <w:r>
        <w:rPr>
          <w:rFonts w:ascii="宋体" w:hAnsi="宋体" w:eastAsia="宋体" w:cs="宋体"/>
          <w:color w:val="000"/>
          <w:sz w:val="28"/>
          <w:szCs w:val="28"/>
        </w:rPr>
        <w:t xml:space="preserve">（四）强化部门协作，探索建立扫黑除恶部门联动机制。20_ 常态化开展扫黑除恶工作以来，与市场监管、公安等部门开展联合行动 10 余次，协助公安机关办理刑事案件 11 起。</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提高政治站位，以最坚决的行动将省、市主管部门对扫黑除恶专项斗争工作要求贯彻落实到位。通过制定工作方案，划定责任分工，进一步建立健全相关制度机制。开展好农业行业中农资、畜牧、农村土地流转、脱贫攻坚等重点领域涉黑涉恶线索摸排工作，及时报送相关线索，确保工作开展不留死角。</w:t>
      </w:r>
    </w:p>
    <w:p>
      <w:pPr>
        <w:ind w:left="0" w:right="0" w:firstLine="560"/>
        <w:spacing w:before="450" w:after="450" w:line="312" w:lineRule="auto"/>
      </w:pPr>
      <w:r>
        <w:rPr>
          <w:rFonts w:ascii="宋体" w:hAnsi="宋体" w:eastAsia="宋体" w:cs="宋体"/>
          <w:color w:val="000"/>
          <w:sz w:val="28"/>
          <w:szCs w:val="28"/>
        </w:rPr>
        <w:t xml:space="preserve">（二）将扫黑除恶工作与业务工作结合开展，发动基层群众参与扫黑除恶工作。利用科技下乡、放心农资进乡村等活动，积极宣传扫黑除恶工作要求，鼓励群众踊跃提供“黑、恶”与“行业乱象”线索。努力营造扫黑除恶行业整治的浓厚法治宣传氛围。突出对农资经营人员、农产品生产经营主体等重点对象和有乡村振兴、农业基础设施项目落地的重点地区的宣传教育，并做好宣传发动工作，在信息公开栏醒目</w:t>
      </w:r>
    </w:p>
    <w:p>
      <w:pPr>
        <w:ind w:left="0" w:right="0" w:firstLine="560"/>
        <w:spacing w:before="450" w:after="450" w:line="312" w:lineRule="auto"/>
      </w:pPr>
      <w:r>
        <w:rPr>
          <w:rFonts w:ascii="宋体" w:hAnsi="宋体" w:eastAsia="宋体" w:cs="宋体"/>
          <w:color w:val="000"/>
          <w:sz w:val="28"/>
          <w:szCs w:val="28"/>
        </w:rPr>
        <w:t xml:space="preserve">处张贴举报电话、举报信箱。采取多种形式，教育广大群众依法维护自身权益。努力把扫黑除恶宣传教育贯穿于全过程，精心安排，认真部署，保证宣传效果。</w:t>
      </w:r>
    </w:p>
    <w:p>
      <w:pPr>
        <w:ind w:left="0" w:right="0" w:firstLine="560"/>
        <w:spacing w:before="450" w:after="450" w:line="312" w:lineRule="auto"/>
      </w:pPr>
      <w:r>
        <w:rPr>
          <w:rFonts w:ascii="宋体" w:hAnsi="宋体" w:eastAsia="宋体" w:cs="宋体"/>
          <w:color w:val="000"/>
          <w:sz w:val="28"/>
          <w:szCs w:val="28"/>
        </w:rPr>
        <w:t xml:space="preserve">（三）明确责任分工，确保扫黑除恶工作在农业农村全领域推进。局属各部门按照职能责任和“谁主管，谁负责”的原则，深入一线，压实农业行业领域扫黑除恶工作任务，深入摸排打击治理如垄断农村土地流转、畜禽屠宰及运输、制售假冒伪劣农资产品违法犯罪、农业信访等农业行业领域的涉黑涉恶及乱象问题。</w:t>
      </w:r>
    </w:p>
    <w:p>
      <w:pPr>
        <w:ind w:left="0" w:right="0" w:firstLine="560"/>
        <w:spacing w:before="450" w:after="450" w:line="312" w:lineRule="auto"/>
      </w:pPr>
      <w:r>
        <w:rPr>
          <w:rFonts w:ascii="宋体" w:hAnsi="宋体" w:eastAsia="宋体" w:cs="宋体"/>
          <w:color w:val="000"/>
          <w:sz w:val="28"/>
          <w:szCs w:val="28"/>
        </w:rPr>
        <w:t xml:space="preserve">（四）加强农业农村行业线索摸排和治理。局属各部门按照职能责任负责各自农业行业领域扫黑除恶线索摸排和治理，发现一起，办理一起。在处理 12345 平台、信访系统等交办的事项时，首先要排查其中是否有涉黑涉恶涉乱问题。对本级或本部门无法办理的线索积极上报上级部门或移交^v^门。</w:t>
      </w:r>
    </w:p>
    <w:p>
      <w:pPr>
        <w:ind w:left="0" w:right="0" w:firstLine="560"/>
        <w:spacing w:before="450" w:after="450" w:line="312" w:lineRule="auto"/>
      </w:pPr>
      <w:r>
        <w:rPr>
          <w:rFonts w:ascii="宋体" w:hAnsi="宋体" w:eastAsia="宋体" w:cs="宋体"/>
          <w:color w:val="000"/>
          <w:sz w:val="28"/>
          <w:szCs w:val="28"/>
        </w:rPr>
        <w:t xml:space="preserve">（五）建立完善扫黑除恶协作机制。加强与市场^v^、公安局等部门的信息共享，及时掌握农业农村经营主体信息，确保家底清，底数明。在行政处罚案件办理中，符合移送标准的案件要依程序移送，形成更有震慑的惩戒机制。</w:t>
      </w:r>
    </w:p>
    <w:p>
      <w:pPr>
        <w:ind w:left="0" w:right="0" w:firstLine="560"/>
        <w:spacing w:before="450" w:after="450" w:line="312" w:lineRule="auto"/>
      </w:pPr>
      <w:r>
        <w:rPr>
          <w:rFonts w:ascii="宋体" w:hAnsi="宋体" w:eastAsia="宋体" w:cs="宋体"/>
          <w:color w:val="000"/>
          <w:sz w:val="28"/>
          <w:szCs w:val="28"/>
        </w:rPr>
        <w:t xml:space="preserve">（六）及时开展问题自查与问题整改。针对各级反馈的问题要对照问题台账，认认真真剖析自查，一项不漏全面整改，确保条条改到位、件件有着落、事事有回音;紧盯问题，</w:t>
      </w:r>
    </w:p>
    <w:p>
      <w:pPr>
        <w:ind w:left="0" w:right="0" w:firstLine="560"/>
        <w:spacing w:before="450" w:after="450" w:line="312" w:lineRule="auto"/>
      </w:pPr>
      <w:r>
        <w:rPr>
          <w:rFonts w:ascii="宋体" w:hAnsi="宋体" w:eastAsia="宋体" w:cs="宋体"/>
          <w:color w:val="000"/>
          <w:sz w:val="28"/>
          <w:szCs w:val="28"/>
        </w:rPr>
        <w:t xml:space="preserve">一改到底，做到问题不查清坚决不放过、责任不追究坚决不放过、整改不彻底坚决不放过，积极做好常态化开展扫黑除恶督导等各项工作。</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我局将继续依法打击涉及农资和农产品制假售假（化肥、农药、种子、饲料、兽药），扰乱行业发展秩序欺行霸市，畜禽屠宰、无证运输及非法添加，水产养殖、休禁渔期偷捕、电毒炸鱼和非法收购渔获物，土地承包强转强收，农机行业乱象等农业领域的涉黑涉恶势力和行业乱象，常态化开展扫黑除恶专项斗争工作，着力完善农业农村治理体系，持续夯实乡村振兴基础。</w:t>
      </w:r>
    </w:p>
    <w:p>
      <w:pPr>
        <w:ind w:left="0" w:right="0" w:firstLine="560"/>
        <w:spacing w:before="450" w:after="450" w:line="312" w:lineRule="auto"/>
      </w:pPr>
      <w:r>
        <w:rPr>
          <w:rFonts w:ascii="黑体" w:hAnsi="黑体" w:eastAsia="黑体" w:cs="黑体"/>
          <w:color w:val="000000"/>
          <w:sz w:val="34"/>
          <w:szCs w:val="34"/>
          <w:b w:val="1"/>
          <w:bCs w:val="1"/>
        </w:rPr>
        <w:t xml:space="preserve">打击赌博工作总结 打击赌博专项行动总结篇十一</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20xx年社区党支部班子从思想作风、工作作风和领导作风建设，提高领导班子的综合素质为抓手，认真学习党的十九大精神。根据党工委统一部署，卓有成效地开展实践科学发展观教育、创先争优等系列活动。</w:t>
      </w:r>
    </w:p>
    <w:p>
      <w:pPr>
        <w:ind w:left="0" w:right="0" w:firstLine="560"/>
        <w:spacing w:before="450" w:after="450" w:line="312" w:lineRule="auto"/>
      </w:pPr>
      <w:r>
        <w:rPr>
          <w:rFonts w:ascii="宋体" w:hAnsi="宋体" w:eastAsia="宋体" w:cs="宋体"/>
          <w:color w:val="000"/>
          <w:sz w:val="28"/>
          <w:szCs w:val="28"/>
        </w:rPr>
        <w:t xml:space="preserve">在政治上、思想上、行动上和^v^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w:t>
      </w:r>
    </w:p>
    <w:p>
      <w:pPr>
        <w:ind w:left="0" w:right="0" w:firstLine="560"/>
        <w:spacing w:before="450" w:after="450" w:line="312" w:lineRule="auto"/>
      </w:pPr>
      <w:r>
        <w:rPr>
          <w:rFonts w:ascii="宋体" w:hAnsi="宋体" w:eastAsia="宋体" w:cs="宋体"/>
          <w:color w:val="000"/>
          <w:sz w:val="28"/>
          <w:szCs w:val="28"/>
        </w:rPr>
        <w:t xml:space="preserve">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社区各项管理工作中，组织社区干部积极行动，定期开展矛盾纠纷排查活动，摸排社区矛盾纠纷，清查流动人口，了解刑满释放人员、吸毒人员的动向，排查xx组织，排除不稳定因素。</w:t>
      </w:r>
    </w:p>
    <w:p>
      <w:pPr>
        <w:ind w:left="0" w:right="0" w:firstLine="560"/>
        <w:spacing w:before="450" w:after="450" w:line="312" w:lineRule="auto"/>
      </w:pPr>
      <w:r>
        <w:rPr>
          <w:rFonts w:ascii="宋体" w:hAnsi="宋体" w:eastAsia="宋体" w:cs="宋体"/>
          <w:color w:val="000"/>
          <w:sz w:val="28"/>
          <w:szCs w:val="28"/>
        </w:rPr>
        <w:t xml:space="preserve">在xx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爱卫办和元联公司联系，将该处进行环境整治，社区工作人员和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七是严格落实计划生育政策，全年未发生计划外生育现象。首先，社区积极开展各类宣传活动。如，专日的宣传。通过系列活动共发放宣传册等3000多份，免费免费劵24人次;发放流动人口管理卡42份。再是落实好计划生育政策，发放独生子女父母奖励金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打击赌博专项行动总结篇十二</w:t>
      </w:r>
    </w:p>
    <w:p>
      <w:pPr>
        <w:ind w:left="0" w:right="0" w:firstLine="560"/>
        <w:spacing w:before="450" w:after="450" w:line="312" w:lineRule="auto"/>
      </w:pPr>
      <w:r>
        <w:rPr>
          <w:rFonts w:ascii="宋体" w:hAnsi="宋体" w:eastAsia="宋体" w:cs="宋体"/>
          <w:color w:val="000"/>
          <w:sz w:val="28"/>
          <w:szCs w:val="28"/>
        </w:rPr>
        <w:t xml:space="preserve">随着社会化进程的不断加快，“两新”组织不断涌现，做好城市基层党建工作，要落实好两个有效覆盖，更要发挥好党组织的政治核心作用。建组织扩覆盖是重要抓手，强化党组织领导地位是核心关键。12-2社区充分发挥党组织的政治功能和政治作用，严肃组织生活，创新服务方式，提高服务能力，提升服务水平。把加强社区党建作为引领社会治理、推进社区建设的重要引擎。</w:t>
      </w:r>
    </w:p>
    <w:p>
      <w:pPr>
        <w:ind w:left="0" w:right="0" w:firstLine="560"/>
        <w:spacing w:before="450" w:after="450" w:line="312" w:lineRule="auto"/>
      </w:pPr>
      <w:r>
        <w:rPr>
          <w:rFonts w:ascii="宋体" w:hAnsi="宋体" w:eastAsia="宋体" w:cs="宋体"/>
          <w:color w:val="000"/>
          <w:sz w:val="28"/>
          <w:szCs w:val="28"/>
        </w:rPr>
        <w:t xml:space="preserve">12-2社区属于商业型社区，辖区个体工商户多，社区党总支坚持从服务群众、服务辖区单位、破解社区热点、难点问题入手，不断丰富“共驻共建”内容。为全面落实师市基层党建“12345”工作思路，以区域化大党委理念，按照“资源共享、优势互补、互动互联、共同发展”的原则，社区根据街道“3410”工作机制，推行社区“大党委”工作模式。把3家驻区单位和2家共驻共建单位统一纳入联建共建机制，依托社区“大党委”共驻共建活动，以“维稳工作连抓、民族团结联谊、宗教工作联管、阵地建设联建、宣传教育联做、区域环境联创、文化活动联兴、公益事业联办、困难群众联帮、党建工作‘两个全覆盖’联推”为抓手，深入推进“大党委”的各项工作落实。通过“大党委”工作模式，共建单位从原来的单一物质资助，发展到环境共治、稳定共保、服务共兴、文明共建，达到了信息共通、资源共享、实事共做、社区共管。形成了社区党组织与共建单位“你中有我、我中有你、资源共享、共驻共建、协调发展”的社区党建新格局。共建单位的党员干部们走街串巷进行文明劝导，进门入户宣讲政策，妥善协调解决居民诉求16条，赢得了社会各界的普遍赞誉，实现了城市党建与基层治理的有效互补，相互促进。</w:t>
      </w:r>
    </w:p>
    <w:p>
      <w:pPr>
        <w:ind w:left="0" w:right="0" w:firstLine="560"/>
        <w:spacing w:before="450" w:after="450" w:line="312" w:lineRule="auto"/>
      </w:pPr>
      <w:r>
        <w:rPr>
          <w:rFonts w:ascii="宋体" w:hAnsi="宋体" w:eastAsia="宋体" w:cs="宋体"/>
          <w:color w:val="000"/>
          <w:sz w:val="28"/>
          <w:szCs w:val="28"/>
        </w:rPr>
        <w:t xml:space="preserve">社区坚持以党建工作为核心，强化社区功能的整体提升，不断推进社区服务型党组织建设。社区以“党建+”为抓手，创立了3个党建品牌，成为社区推进城市基层党建的亮点。</w:t>
      </w:r>
    </w:p>
    <w:p>
      <w:pPr>
        <w:ind w:left="0" w:right="0" w:firstLine="560"/>
        <w:spacing w:before="450" w:after="450" w:line="312" w:lineRule="auto"/>
      </w:pPr>
      <w:r>
        <w:rPr>
          <w:rFonts w:ascii="宋体" w:hAnsi="宋体" w:eastAsia="宋体" w:cs="宋体"/>
          <w:color w:val="000"/>
          <w:sz w:val="28"/>
          <w:szCs w:val="28"/>
        </w:rPr>
        <w:t xml:space="preserve">一是激发党员干部的参与热情。社区创建“党员志愿者积分银行”品牌，通过积分兑换实物，实现对志愿者的回馈嘉许，带动更多人参与社区创建优良环境、维护社区和谐稳定、活跃社区文化生活等活动，提高党员干部参与的积极性。</w:t>
      </w:r>
    </w:p>
    <w:p>
      <w:pPr>
        <w:ind w:left="0" w:right="0" w:firstLine="560"/>
        <w:spacing w:before="450" w:after="450" w:line="312" w:lineRule="auto"/>
      </w:pPr>
      <w:r>
        <w:rPr>
          <w:rFonts w:ascii="宋体" w:hAnsi="宋体" w:eastAsia="宋体" w:cs="宋体"/>
          <w:color w:val="000"/>
          <w:sz w:val="28"/>
          <w:szCs w:val="28"/>
        </w:rPr>
        <w:t xml:space="preserve">二是坚持党建带群建。社区创建“七彩讲堂”品牌，通过每月一次向居民授课，培养居民社会主义核心价值观、学习安全消防知识、了解惠民政策、培养居民健康生活方式，丰富群团组织为居民提供更高质量的便民服务。</w:t>
      </w:r>
    </w:p>
    <w:p>
      <w:pPr>
        <w:ind w:left="0" w:right="0" w:firstLine="560"/>
        <w:spacing w:before="450" w:after="450" w:line="312" w:lineRule="auto"/>
      </w:pPr>
      <w:r>
        <w:rPr>
          <w:rFonts w:ascii="宋体" w:hAnsi="宋体" w:eastAsia="宋体" w:cs="宋体"/>
          <w:color w:val="000"/>
          <w:sz w:val="28"/>
          <w:szCs w:val="28"/>
        </w:rPr>
        <w:t xml:space="preserve">三是强化服务，亮明党员身份。社区创建“老姬党员志愿者服务队”品牌，这是由优秀党员代表姬庆科同志发起并创立的品牌，服务队员以党员干部为骨干，为社区的空巢老人、弱势群体进行磨刀、水电暖检修、理发等便民服务。通过活动充分发挥党员先锋模范作用，彰显社区党员的风采。</w:t>
      </w:r>
    </w:p>
    <w:p>
      <w:pPr>
        <w:ind w:left="0" w:right="0" w:firstLine="560"/>
        <w:spacing w:before="450" w:after="450" w:line="312" w:lineRule="auto"/>
      </w:pPr>
      <w:r>
        <w:rPr>
          <w:rFonts w:ascii="宋体" w:hAnsi="宋体" w:eastAsia="宋体" w:cs="宋体"/>
          <w:color w:val="000"/>
          <w:sz w:val="28"/>
          <w:szCs w:val="28"/>
        </w:rPr>
        <w:t xml:space="preserve">通过共建联动，融合发展，进一步加强了社区党组织与党员的沟通联系，形成了以社区党组织为核心，社区居委会为基础，社区居民为主体，共建单位、全体党员等共同参与的城市基层党建工作格局，提高了区域化党建工作水平，新型社区凝聚人心、服务群众、优化管理的功能得到加强。融合性发展初步形成，党建引领社会治理作用更加凸显，开创了城市基层治理新局面。</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打击赌博专项行动总结篇十三</w:t>
      </w:r>
    </w:p>
    <w:p>
      <w:pPr>
        <w:ind w:left="0" w:right="0" w:firstLine="560"/>
        <w:spacing w:before="450" w:after="450" w:line="312" w:lineRule="auto"/>
      </w:pPr>
      <w:r>
        <w:rPr>
          <w:rFonts w:ascii="宋体" w:hAnsi="宋体" w:eastAsia="宋体" w:cs="宋体"/>
          <w:color w:val="000"/>
          <w:sz w:val="28"/>
          <w:szCs w:val="28"/>
        </w:rPr>
        <w:t xml:space="preserve">今年以来，我委社会治安综合治理工作在区综治委的正确领导下,在市旅委精心指导下，全区以全国文明城市创建和提升游客满意度为抓手，旅游市场环境得到了全面优化，旅游服务质量得到了很好提升。截止目前，全区无一起重大旅游安全事故和重大游客投诉事件发生，真正实现了旅游经济效益和社会和谐稳定“双丰收”。其主要做法是：</w:t>
      </w:r>
    </w:p>
    <w:p>
      <w:pPr>
        <w:ind w:left="0" w:right="0" w:firstLine="560"/>
        <w:spacing w:before="450" w:after="450" w:line="312" w:lineRule="auto"/>
      </w:pPr>
      <w:r>
        <w:rPr>
          <w:rFonts w:ascii="宋体" w:hAnsi="宋体" w:eastAsia="宋体" w:cs="宋体"/>
          <w:color w:val="000"/>
          <w:sz w:val="28"/>
          <w:szCs w:val="28"/>
        </w:rPr>
        <w:t xml:space="preserve">今年以来，我区旅游市场监管工作着重以全国文明城市创建、旅游厕所和旅游景区道路交通标识牌建设为抓手，加强旅游景区市场环境综合整治工作。同时，结合《旅游法》的宣贯实施，旅游、公安消防、市场监管、物价、交通等相关执法部门加强对旅行社、星级酒店、农家乐的安全市场监管工作。按照全市工作部署，制定印发了《20xx年xx区旅游市场专项整治行动工作方案》、《xx区20xx年旅游安全生产工作要点》、《xx区20xx年旅游景区地质灾害防灾预案》、《全区旅游安全“大培训、大排查、大整改、大执法”活动实施方案》、《全区20xx年“旅游安全生产月”和“旅游安全生产徽州行”活动方案》、《xx区旅游企业安全生产诚信体系建设实施方案》、《xx市创建全国文明城市xx区旅游行业工作方案》、《全区旅游安全“铸安”行动实施方案》等系列文件，进一步明确了相关部门和旅游企业的工作重点、工作职责及时间节点。同时，区委、区政府主要领导和分管领导高度重视，召开旅游市场环境整治专题会议10次以上，对旅游市场整治重要区域、重点环节、重点部位等进行专项部署，进行集中整治整改。通过加大整治力度，进一步规范了旅游市场秩序，优化了旅游综合环境，提高了旅游从业人员服务质量和综合素质，提升了游客满意度，促进了我区旅游市场和谐稳定健康发展。</w:t>
      </w:r>
    </w:p>
    <w:p>
      <w:pPr>
        <w:ind w:left="0" w:right="0" w:firstLine="560"/>
        <w:spacing w:before="450" w:after="450" w:line="312" w:lineRule="auto"/>
      </w:pPr>
      <w:r>
        <w:rPr>
          <w:rFonts w:ascii="宋体" w:hAnsi="宋体" w:eastAsia="宋体" w:cs="宋体"/>
          <w:color w:val="000"/>
          <w:sz w:val="28"/>
          <w:szCs w:val="28"/>
        </w:rPr>
        <w:t xml:space="preserve">按照区文明办工作部署，我委制定印发了《xx市创建全国文明城市xx区旅游行业工作方案》，明确工作任务、完成时限和责任单位。落实保障措施，做到主要领导亲自抓，分管领导具体抓，切实将创建工作抓好抓到位。按照市旅委工作部署，我区投资270万元新建5处旅游厕所，目前潜口镇蜀源村停车场和岩寺镇徽州文化园两处aa级旅游厕所已完工。投资100余万元在国省道路、区县乡道路及高速公路段设置提升旅游交通指示牌86块（其中：新建57块，更换版面29块）。目前，已全面完成旅游交通标识牌制作安装任务并进行了绿化修复验收。拆除旅游道路不规范标识牌5处，呈坎、唐模景区拆除不规范广告牌20余处，更新与景观相协调的农家乐店招牌12块，对众川河、檀干溪进行了清淤治理。通过综合环境整治提升，使我区旅游环境变的更优更美。</w:t>
      </w:r>
    </w:p>
    <w:p>
      <w:pPr>
        <w:ind w:left="0" w:right="0" w:firstLine="560"/>
        <w:spacing w:before="450" w:after="450" w:line="312" w:lineRule="auto"/>
      </w:pPr>
      <w:r>
        <w:rPr>
          <w:rFonts w:ascii="宋体" w:hAnsi="宋体" w:eastAsia="宋体" w:cs="宋体"/>
          <w:color w:val="000"/>
          <w:sz w:val="28"/>
          <w:szCs w:val="28"/>
        </w:rPr>
        <w:t xml:space="preserve">积极开展文明创建活动，推进旅游企业诚信经营、规范管理、优质服务、有序竞争。宇佳、诗画江南、观光、浪漫红等旅行社以顾客满意度作为衡量服务质量的标准，通过提升服务质量来拓展市场，推进旅行社诚信经营、规范管理、优质服务、有序竞争，树立诚信形象，积极打造“诚信、规范、优质、安全”的旅行社品牌。新华联豪生大酒店、华商山庄、阳光大酒店不断更新星级饭店经营管理理念，大力贯彻实施饭店星级标准，着重在对客服务上狠下功夫，开展酒店员工服务技能竞赛，在建设专业化、管理标准化、服务亲情化上强责任，抓落实，出实效。开展呈坎、唐模、潜口民宅、^v^军军部旧址景区优秀讲解员综合素质培训，邀请黄山学院老师及徽学专家讲课，进行现场服务礼仪礼节培训。对呈坎景区导游队伍进行了全面礼仪文明业务培训和开展服务技能比赛活动，进一步提升导游讲解员服务水平和质量。</w:t>
      </w:r>
    </w:p>
    <w:p>
      <w:pPr>
        <w:ind w:left="0" w:right="0" w:firstLine="560"/>
        <w:spacing w:before="450" w:after="450" w:line="312" w:lineRule="auto"/>
      </w:pPr>
      <w:r>
        <w:rPr>
          <w:rFonts w:ascii="宋体" w:hAnsi="宋体" w:eastAsia="宋体" w:cs="宋体"/>
          <w:color w:val="000"/>
          <w:sz w:val="28"/>
          <w:szCs w:val="28"/>
        </w:rPr>
        <w:t xml:space="preserve">通过加强旅游行业诚信自律等方式，进一步建立健全诚信管理制度，创造“诚实守信、履约践诺、公平竞争、和谐有序”的旅游市场环境。与旅游企业签订了《诚信守法经营承诺书》，广泛开展旅游诚信宣传教育、旅游市场规范整治、行业精神文明建设等诚信活动。在旅游景区开展文明引导志愿服务活动，星级酒店、农家乐开展餐桌文明活动，积极倡导健康、文明、绿色旅游理念。要求各旅游企业在led电子屏滚动播放“图说我们的价值观”，宣传社会主义核心价值观。组织全区包括景区、酒店、旅行社在内的20家旅游企业的导游、讲解员等30余人开展文明旅游专题培训，邀请中海国际旅行社副总、全国高级导游员张海清就导游、领队引导游客文明旅游等工作进行专题培训，通过生动的讲课提升了我区旅游从业人员的文明旅游意识，营造了良好的文明旅游学习氛围。</w:t>
      </w:r>
    </w:p>
    <w:p>
      <w:pPr>
        <w:ind w:left="0" w:right="0" w:firstLine="560"/>
        <w:spacing w:before="450" w:after="450" w:line="312" w:lineRule="auto"/>
      </w:pPr>
      <w:r>
        <w:rPr>
          <w:rFonts w:ascii="宋体" w:hAnsi="宋体" w:eastAsia="宋体" w:cs="宋体"/>
          <w:color w:val="000"/>
          <w:sz w:val="28"/>
          <w:szCs w:val="28"/>
        </w:rPr>
        <w:t xml:space="preserve">进一步加强对旅游市场监管工作的领导，以优化旅游发展环境，提高全民综合素质，建设现代化国际旅游城市为抓手，建立健全旅游市场监管工作常态机制，做到层层有人抓，环环有人管，促进全区旅游环境更加净化、美化，努力营造文明祥和、有序稳定的旅游环境。</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打击赌博专项行动总结篇十四</w:t>
      </w:r>
    </w:p>
    <w:p>
      <w:pPr>
        <w:ind w:left="0" w:right="0" w:firstLine="560"/>
        <w:spacing w:before="450" w:after="450" w:line="312" w:lineRule="auto"/>
      </w:pPr>
      <w:r>
        <w:rPr>
          <w:rFonts w:ascii="宋体" w:hAnsi="宋体" w:eastAsia="宋体" w:cs="宋体"/>
          <w:color w:val="000"/>
          <w:sz w:val="28"/>
          <w:szCs w:val="28"/>
        </w:rPr>
        <w:t xml:space="preserve">为贯彻落实、省、州、县各级扫除专项斗争会议精神，深入推进我扫除专项斗争工作，经组研究决定，制定本方案。</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根据关于扫除专项斗争“有黑扫黑、无黑除恶、无恶治乱”的总体要求和明确的十个方面的打击对象，我们市场管理部门参与扫除专项斗争的职责任务是，立足市场管理职能，严厉打击各类经济违法行为，及时发现隐藏在市场违法行为背后的涉黑涉恶线索并通报给公安，最大限度地斩断黑恶势力的经济链条，不断增强获得感、幸福感、安全感，着力营造良好的营商环境和消费环境。围绕这一职责任务，下一步要迅速行动起来，进一步抓好以下三个方面：</w:t>
      </w:r>
    </w:p>
    <w:p>
      <w:pPr>
        <w:ind w:left="0" w:right="0" w:firstLine="560"/>
        <w:spacing w:before="450" w:after="450" w:line="312" w:lineRule="auto"/>
      </w:pPr>
      <w:r>
        <w:rPr>
          <w:rFonts w:ascii="宋体" w:hAnsi="宋体" w:eastAsia="宋体" w:cs="宋体"/>
          <w:color w:val="000"/>
          <w:sz w:val="28"/>
          <w:szCs w:val="28"/>
        </w:rPr>
        <w:t xml:space="preserve">（一）进一步深化线索摸排。打击“在商贸集市、批发市场、车站码头、旅游景区等场所欺行霸市、强买强卖、收保护费的市霸、行霸等黑恶势力”，是这次扫除专项斗争明确的十个方面重点打击对象之一。全面排查以上重点市场、重点领域存在的市霸、行霸等黑恶势力线索并及时移交县扫黑办，是我们市场管理部门参与扫除专项斗争最主要的任务。下一步，各部门要把线索摸排作为扫除专项斗争的重中之重，采取有力措施，迅速行动起来，力争尽快排查出并移送一批</w:t>
      </w:r>
    </w:p>
    <w:p>
      <w:pPr>
        <w:ind w:left="0" w:right="0" w:firstLine="560"/>
        <w:spacing w:before="450" w:after="450" w:line="312" w:lineRule="auto"/>
      </w:pPr>
      <w:r>
        <w:rPr>
          <w:rFonts w:ascii="宋体" w:hAnsi="宋体" w:eastAsia="宋体" w:cs="宋体"/>
          <w:color w:val="000"/>
          <w:sz w:val="28"/>
          <w:szCs w:val="28"/>
        </w:rPr>
        <w:t xml:space="preserve">涉黑涉恶线索。</w:t>
      </w:r>
    </w:p>
    <w:p>
      <w:pPr>
        <w:ind w:left="0" w:right="0" w:firstLine="560"/>
        <w:spacing w:before="450" w:after="450" w:line="312" w:lineRule="auto"/>
      </w:pPr>
      <w:r>
        <w:rPr>
          <w:rFonts w:ascii="宋体" w:hAnsi="宋体" w:eastAsia="宋体" w:cs="宋体"/>
          <w:color w:val="000"/>
          <w:sz w:val="28"/>
          <w:szCs w:val="28"/>
        </w:rPr>
        <w:t xml:space="preserve">（二）进一步加大治乱力度。要找准发挥管理职能与开展扫除专项斗争的结合点和着力点，把扫除寓于日常管理工</w:t>
      </w:r>
    </w:p>
    <w:p>
      <w:pPr>
        <w:ind w:left="0" w:right="0" w:firstLine="560"/>
        <w:spacing w:before="450" w:after="450" w:line="312" w:lineRule="auto"/>
      </w:pPr>
      <w:r>
        <w:rPr>
          <w:rFonts w:ascii="宋体" w:hAnsi="宋体" w:eastAsia="宋体" w:cs="宋体"/>
          <w:color w:val="000"/>
          <w:sz w:val="28"/>
          <w:szCs w:val="28"/>
        </w:rPr>
        <w:t xml:space="preserve">作之中，利用扫除专项斗争形成的高压态势，加大市场管理力度，重拳打击食品药品违法经营、垄断、不正当竞争、走私贩私、商标侵权、违法广告、无照经营、欺诈消费等违法行为，查办一批危害市场经济秩序，危害群众切身经济利益的，具有较大社会影响力的大要案件，要重点关注并解决一些职业举报人以投诉举报为名、行敲诈勒索之实的不法行为。</w:t>
      </w:r>
    </w:p>
    <w:p>
      <w:pPr>
        <w:ind w:left="0" w:right="0" w:firstLine="560"/>
        <w:spacing w:before="450" w:after="450" w:line="312" w:lineRule="auto"/>
      </w:pPr>
      <w:r>
        <w:rPr>
          <w:rFonts w:ascii="宋体" w:hAnsi="宋体" w:eastAsia="宋体" w:cs="宋体"/>
          <w:color w:val="000"/>
          <w:sz w:val="28"/>
          <w:szCs w:val="28"/>
        </w:rPr>
        <w:t xml:space="preserve">（三）进一步深化宣传发动。扫除是一场战争，必须充分调动和发挥群众的力量和作用。各部门要高度重视宣传发动工作，充分借助各种宣传平台、宣传渠道和宣传媒介，加强对重点领域、重点行业管理和宣讲，利用宣传栏、海报、横幅、公益广告等方式多渠道、全方位开展扫除专项斗争宣传，形成强大的宣传攻势，动员广大群众参与到扫除斗争中来，形成“涉黑涉恶，人人喊打”的良好面。文件下发后，各部门要迅速采取实际行动，不断深化扫除专项斗争宣传的方式、方法。通过宣传发动，既要调动起广大群众参与扫除专项斗争的积极性，又要让群众切实看到市场管理部门扎扎实实的行动。</w:t>
      </w:r>
    </w:p>
    <w:p>
      <w:pPr>
        <w:ind w:left="0" w:right="0" w:firstLine="560"/>
        <w:spacing w:before="450" w:after="450" w:line="312" w:lineRule="auto"/>
      </w:pPr>
      <w:r>
        <w:rPr>
          <w:rFonts w:ascii="宋体" w:hAnsi="宋体" w:eastAsia="宋体" w:cs="宋体"/>
          <w:color w:val="000"/>
          <w:sz w:val="28"/>
          <w:szCs w:val="28"/>
        </w:rPr>
        <w:t xml:space="preserve">二、完善组织机构</w:t>
      </w:r>
    </w:p>
    <w:p>
      <w:pPr>
        <w:ind w:left="0" w:right="0" w:firstLine="560"/>
        <w:spacing w:before="450" w:after="450" w:line="312" w:lineRule="auto"/>
      </w:pPr>
      <w:r>
        <w:rPr>
          <w:rFonts w:ascii="宋体" w:hAnsi="宋体" w:eastAsia="宋体" w:cs="宋体"/>
          <w:color w:val="000"/>
          <w:sz w:val="28"/>
          <w:szCs w:val="28"/>
        </w:rPr>
        <w:t xml:space="preserve">（一）根据县要求，扫黑办与打私办合署办公，我将相应调整补充领导小组，另行发文通知；</w:t>
      </w:r>
    </w:p>
    <w:p>
      <w:pPr>
        <w:ind w:left="0" w:right="0" w:firstLine="560"/>
        <w:spacing w:before="450" w:after="450" w:line="312" w:lineRule="auto"/>
      </w:pPr>
      <w:r>
        <w:rPr>
          <w:rFonts w:ascii="宋体" w:hAnsi="宋体" w:eastAsia="宋体" w:cs="宋体"/>
          <w:color w:val="000"/>
          <w:sz w:val="28"/>
          <w:szCs w:val="28"/>
        </w:rPr>
        <w:t xml:space="preserve">（二）抽调专人成立扫黑办，与打私办合并办公。人员组成如下：主任由 xx 担任，组成人员为 xx、xx、xx。扫黑</w:t>
      </w:r>
    </w:p>
    <w:p>
      <w:pPr>
        <w:ind w:left="0" w:right="0" w:firstLine="560"/>
        <w:spacing w:before="450" w:after="450" w:line="312" w:lineRule="auto"/>
      </w:pPr>
      <w:r>
        <w:rPr>
          <w:rFonts w:ascii="宋体" w:hAnsi="宋体" w:eastAsia="宋体" w:cs="宋体"/>
          <w:color w:val="000"/>
          <w:sz w:val="28"/>
          <w:szCs w:val="28"/>
        </w:rPr>
        <w:t xml:space="preserve">办工作人员专职负责我扫除、打击走私综合治理工作，原则上不再另行安排其他工作。确需调整的，由陈成报领导小组研究决定。</w:t>
      </w:r>
    </w:p>
    <w:p>
      <w:pPr>
        <w:ind w:left="0" w:right="0" w:firstLine="560"/>
        <w:spacing w:before="450" w:after="450" w:line="312" w:lineRule="auto"/>
      </w:pPr>
      <w:r>
        <w:rPr>
          <w:rFonts w:ascii="宋体" w:hAnsi="宋体" w:eastAsia="宋体" w:cs="宋体"/>
          <w:color w:val="000"/>
          <w:sz w:val="28"/>
          <w:szCs w:val="28"/>
        </w:rPr>
        <w:t xml:space="preserve">三、细化职责分工</w:t>
      </w:r>
    </w:p>
    <w:p>
      <w:pPr>
        <w:ind w:left="0" w:right="0" w:firstLine="560"/>
        <w:spacing w:before="450" w:after="450" w:line="312" w:lineRule="auto"/>
      </w:pPr>
      <w:r>
        <w:rPr>
          <w:rFonts w:ascii="宋体" w:hAnsi="宋体" w:eastAsia="宋体" w:cs="宋体"/>
          <w:color w:val="000"/>
          <w:sz w:val="28"/>
          <w:szCs w:val="28"/>
        </w:rPr>
        <w:t xml:space="preserve">（一）班子成员分工</w:t>
      </w:r>
    </w:p>
    <w:p>
      <w:pPr>
        <w:ind w:left="0" w:right="0" w:firstLine="560"/>
        <w:spacing w:before="450" w:after="450" w:line="312" w:lineRule="auto"/>
      </w:pPr>
      <w:r>
        <w:rPr>
          <w:rFonts w:ascii="宋体" w:hAnsi="宋体" w:eastAsia="宋体" w:cs="宋体"/>
          <w:color w:val="000"/>
          <w:sz w:val="28"/>
          <w:szCs w:val="28"/>
        </w:rPr>
        <w:t xml:space="preserve">xx：全盘负责全扫除工作。具体负责向上级部门的请示汇报和其他相关单位的沟通协调工作，积极争取上级和相关部门对我扫除工作的支持；负责定期组织召开组专题会议和扫除领导小组工作会议，研究部署扫除工作；负责对工作推进不力的部门和个人进行督导督促；负责督促指导磨憨管理所的线索摸排工作；负责对重点线索摸排、重大案件办理的督导督促。</w:t>
      </w:r>
    </w:p>
    <w:p>
      <w:pPr>
        <w:ind w:left="0" w:right="0" w:firstLine="560"/>
        <w:spacing w:before="450" w:after="450" w:line="312" w:lineRule="auto"/>
      </w:pPr>
      <w:r>
        <w:rPr>
          <w:rFonts w:ascii="宋体" w:hAnsi="宋体" w:eastAsia="宋体" w:cs="宋体"/>
          <w:color w:val="000"/>
          <w:sz w:val="28"/>
          <w:szCs w:val="28"/>
        </w:rPr>
        <w:t xml:space="preserve">xx：负责扫除领导小组日常工作。总体负责全涉黑涉恶线索摸排工作；负责对全各部门线索摸排、案件办理、线索移送等环节的督促指导工作；负责对扫除工作推进过程中的法律指导；负责组织开展打击传销、不正当竞争等行动；具体负责督促指导大队、勐捧管理所、勐满管理所、关累管理所的线索摸排工作。</w:t>
      </w:r>
    </w:p>
    <w:p>
      <w:pPr>
        <w:ind w:left="0" w:right="0" w:firstLine="560"/>
        <w:spacing w:before="450" w:after="450" w:line="312" w:lineRule="auto"/>
      </w:pPr>
      <w:r>
        <w:rPr>
          <w:rFonts w:ascii="宋体" w:hAnsi="宋体" w:eastAsia="宋体" w:cs="宋体"/>
          <w:color w:val="000"/>
          <w:sz w:val="28"/>
          <w:szCs w:val="28"/>
        </w:rPr>
        <w:t xml:space="preserve">xx：总体负责扫除专项斗争宣传工作。负责旅游市场涉黑涉恶线索的排查工作；负责组织开展产品质量、计量、广告等领域“治乱”工作；具体负责督促指导易武管理所、勐伴管理所的线索摸排工作。</w:t>
      </w:r>
    </w:p>
    <w:p>
      <w:pPr>
        <w:ind w:left="0" w:right="0" w:firstLine="560"/>
        <w:spacing w:before="450" w:after="450" w:line="312" w:lineRule="auto"/>
      </w:pPr>
      <w:r>
        <w:rPr>
          <w:rFonts w:ascii="宋体" w:hAnsi="宋体" w:eastAsia="宋体" w:cs="宋体"/>
          <w:color w:val="000"/>
          <w:sz w:val="28"/>
          <w:szCs w:val="28"/>
        </w:rPr>
        <w:t xml:space="preserve">xx：总体负责非公建领域的扫除工作。负责对全干部职工扫除知识的学习宣传工作；负责对全各部门推进扫除工作的监督、执纪、追责工作；负责组织摸排干部职工充当黑恶势力“保护伞”的问题。</w:t>
      </w:r>
    </w:p>
    <w:p>
      <w:pPr>
        <w:ind w:left="0" w:right="0" w:firstLine="560"/>
        <w:spacing w:before="450" w:after="450" w:line="312" w:lineRule="auto"/>
      </w:pPr>
      <w:r>
        <w:rPr>
          <w:rFonts w:ascii="宋体" w:hAnsi="宋体" w:eastAsia="宋体" w:cs="宋体"/>
          <w:color w:val="000"/>
          <w:sz w:val="28"/>
          <w:szCs w:val="28"/>
        </w:rPr>
        <w:t xml:space="preserve">xx：总体负责扫除工作经费的统筹保障工作。负责组织发动个体私营经济协会开展扫除宣传活动，积极鼓励支持协会会员举报涉黑涉恶线索；负责督促指导全各窗口开展扫除宣传活动；负责组织开展无证无照经营查处取缔工作；具体负责督促指导 xx 管理所、城关分的线索摸排工作。</w:t>
      </w:r>
    </w:p>
    <w:p>
      <w:pPr>
        <w:ind w:left="0" w:right="0" w:firstLine="560"/>
        <w:spacing w:before="450" w:after="450" w:line="312" w:lineRule="auto"/>
      </w:pPr>
      <w:r>
        <w:rPr>
          <w:rFonts w:ascii="宋体" w:hAnsi="宋体" w:eastAsia="宋体" w:cs="宋体"/>
          <w:color w:val="000"/>
          <w:sz w:val="28"/>
          <w:szCs w:val="28"/>
        </w:rPr>
        <w:t xml:space="preserve">xx：总体负责食品药品领域涉黑涉恶线索的摸排工作，负责组织开展食品药品领域“治乱”工作。具体负责督促指导勐仑管理所的线索摸排工作。</w:t>
      </w:r>
    </w:p>
    <w:p>
      <w:pPr>
        <w:ind w:left="0" w:right="0" w:firstLine="560"/>
        <w:spacing w:before="450" w:after="450" w:line="312" w:lineRule="auto"/>
      </w:pPr>
      <w:r>
        <w:rPr>
          <w:rFonts w:ascii="宋体" w:hAnsi="宋体" w:eastAsia="宋体" w:cs="宋体"/>
          <w:color w:val="000"/>
          <w:sz w:val="28"/>
          <w:szCs w:val="28"/>
        </w:rPr>
        <w:t xml:space="preserve">（二）各股室职责划分</w:t>
      </w:r>
    </w:p>
    <w:p>
      <w:pPr>
        <w:ind w:left="0" w:right="0" w:firstLine="560"/>
        <w:spacing w:before="450" w:after="450" w:line="312" w:lineRule="auto"/>
      </w:pPr>
      <w:r>
        <w:rPr>
          <w:rFonts w:ascii="黑体" w:hAnsi="黑体" w:eastAsia="黑体" w:cs="黑体"/>
          <w:color w:val="000000"/>
          <w:sz w:val="36"/>
          <w:szCs w:val="36"/>
          <w:b w:val="1"/>
          <w:bCs w:val="1"/>
        </w:rPr>
        <w:t xml:space="preserve">打击赌博工作总结 打击赌博专项行动总结篇十五</w:t>
      </w:r>
    </w:p>
    <w:p>
      <w:pPr>
        <w:ind w:left="0" w:right="0" w:firstLine="560"/>
        <w:spacing w:before="450" w:after="450" w:line="312" w:lineRule="auto"/>
      </w:pPr>
      <w:r>
        <w:rPr>
          <w:rFonts w:ascii="宋体" w:hAnsi="宋体" w:eastAsia="宋体" w:cs="宋体"/>
          <w:color w:val="000"/>
          <w:sz w:val="28"/>
          <w:szCs w:val="28"/>
        </w:rPr>
        <w:t xml:space="preserve">今年以来，我乡的综治工作在县政法委的重视指导下，在乡党委、政府的正确领导下，坚持贯彻落实中央、省、市、县政法工作会议精神，以建设和谐平安为载体，以实现全乡“三年全市排头兵，五年全省居上游”为目标，以畅通预警信息，整合维稳力量，强化基础建设，完善防控体系为主要内容，创新机制，全乡社会稳定，治安秩序良好，总结回顾一年来的综治工作主要重点抓了以下几方面的工作：</w:t>
      </w:r>
    </w:p>
    <w:p>
      <w:pPr>
        <w:ind w:left="0" w:right="0" w:firstLine="560"/>
        <w:spacing w:before="450" w:after="450" w:line="312" w:lineRule="auto"/>
      </w:pPr>
      <w:r>
        <w:rPr>
          <w:rFonts w:ascii="宋体" w:hAnsi="宋体" w:eastAsia="宋体" w:cs="宋体"/>
          <w:color w:val="000"/>
          <w:sz w:val="28"/>
          <w:szCs w:val="28"/>
        </w:rPr>
        <w:t xml:space="preserve">今年以来，乡党委政府把综治工作列入重要议事日程，高度重视维稳综治工作。乡党政班子成员坚持牢固树立发展是硬道理、是第一要务。稳定是第一责任的重要理念，狠抓落实综治责任制龙头，逐步建立健全综治工作制约和激励机制，使综治工作扎实有效推进。</w:t>
      </w:r>
    </w:p>
    <w:p>
      <w:pPr>
        <w:ind w:left="0" w:right="0" w:firstLine="560"/>
        <w:spacing w:before="450" w:after="450" w:line="312" w:lineRule="auto"/>
      </w:pPr>
      <w:r>
        <w:rPr>
          <w:rFonts w:ascii="宋体" w:hAnsi="宋体" w:eastAsia="宋体" w:cs="宋体"/>
          <w:color w:val="000"/>
          <w:sz w:val="28"/>
          <w:szCs w:val="28"/>
        </w:rPr>
        <w:t xml:space="preserve">（一） 全面推进“四个纳入”即把综治工作纳入领导干部，特别是村主要干部，任期目标责任制及政绩考核的重要内容。</w:t>
      </w:r>
    </w:p>
    <w:p>
      <w:pPr>
        <w:ind w:left="0" w:right="0" w:firstLine="560"/>
        <w:spacing w:before="450" w:after="450" w:line="312" w:lineRule="auto"/>
      </w:pPr>
      <w:r>
        <w:rPr>
          <w:rFonts w:ascii="宋体" w:hAnsi="宋体" w:eastAsia="宋体" w:cs="宋体"/>
          <w:color w:val="000"/>
          <w:sz w:val="28"/>
          <w:szCs w:val="28"/>
        </w:rPr>
        <w:t xml:space="preserve">（二）纳入党委、政府考核使用干部的必备条件</w:t>
      </w:r>
    </w:p>
    <w:p>
      <w:pPr>
        <w:ind w:left="0" w:right="0" w:firstLine="560"/>
        <w:spacing w:before="450" w:after="450" w:line="312" w:lineRule="auto"/>
      </w:pPr>
      <w:r>
        <w:rPr>
          <w:rFonts w:ascii="宋体" w:hAnsi="宋体" w:eastAsia="宋体" w:cs="宋体"/>
          <w:color w:val="000"/>
          <w:sz w:val="28"/>
          <w:szCs w:val="28"/>
        </w:rPr>
        <w:t xml:space="preserve">（三）纳入我乡社会经济发展的总体规划和年度计划，并且把综治工作放在首要位子来抓。</w:t>
      </w:r>
    </w:p>
    <w:p>
      <w:pPr>
        <w:ind w:left="0" w:right="0" w:firstLine="560"/>
        <w:spacing w:before="450" w:after="450" w:line="312" w:lineRule="auto"/>
      </w:pPr>
      <w:r>
        <w:rPr>
          <w:rFonts w:ascii="宋体" w:hAnsi="宋体" w:eastAsia="宋体" w:cs="宋体"/>
          <w:color w:val="000"/>
          <w:sz w:val="28"/>
          <w:szCs w:val="28"/>
        </w:rPr>
        <w:t xml:space="preserve">（一）、乡党委政府签发综治年度责任书，至各村委会及乡直机关单位。</w:t>
      </w:r>
    </w:p>
    <w:p>
      <w:pPr>
        <w:ind w:left="0" w:right="0" w:firstLine="560"/>
        <w:spacing w:before="450" w:after="450" w:line="312" w:lineRule="auto"/>
      </w:pPr>
      <w:r>
        <w:rPr>
          <w:rFonts w:ascii="宋体" w:hAnsi="宋体" w:eastAsia="宋体" w:cs="宋体"/>
          <w:color w:val="000"/>
          <w:sz w:val="28"/>
          <w:szCs w:val="28"/>
        </w:rPr>
        <w:t xml:space="preserve">（二）、各村委会与各村小组签订了综治责任状。</w:t>
      </w:r>
    </w:p>
    <w:p>
      <w:pPr>
        <w:ind w:left="0" w:right="0" w:firstLine="560"/>
        <w:spacing w:before="450" w:after="450" w:line="312" w:lineRule="auto"/>
      </w:pPr>
      <w:r>
        <w:rPr>
          <w:rFonts w:ascii="宋体" w:hAnsi="宋体" w:eastAsia="宋体" w:cs="宋体"/>
          <w:color w:val="000"/>
          <w:sz w:val="28"/>
          <w:szCs w:val="28"/>
        </w:rPr>
        <w:t xml:space="preserve">（三）、学校与各村学校签订了安全责任状。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2026-09-24T17:47:45+08:00</dcterms:created>
  <dcterms:modified xsi:type="dcterms:W3CDTF">2026-09-24T17:47:45+08:00</dcterms:modified>
</cp:coreProperties>
</file>

<file path=docProps/custom.xml><?xml version="1.0" encoding="utf-8"?>
<Properties xmlns="http://schemas.openxmlformats.org/officeDocument/2006/custom-properties" xmlns:vt="http://schemas.openxmlformats.org/officeDocument/2006/docPropsVTypes"/>
</file>