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最新供电局工作总结与不足五篇(模板)</w:t>
      </w:r>
      <w:bookmarkEnd w:id="1"/>
    </w:p>
    <w:p>
      <w:pPr>
        <w:jc w:val="center"/>
        <w:spacing w:before="0" w:after="450"/>
      </w:pPr>
      <w:r>
        <w:rPr>
          <w:rFonts w:ascii="Arial" w:hAnsi="Arial" w:eastAsia="Arial" w:cs="Arial"/>
          <w:color w:val="999999"/>
          <w:sz w:val="20"/>
          <w:szCs w:val="20"/>
        </w:rPr>
        <w:t xml:space="preserve">来源：网络  作者：翠竹清韵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供电局工作总结与不足一回顾这一年的历程，在各级领导的教导和培养下，在老同志和同事们的关心和帮助下，在南网文化的熏淘下，我从一个懵懵懂懂、青涩的大学毕业生逐步成长为一名南网大家庭中的新时代员工，顺利地完成了从学生向南网职工自我角色的转变过程。...</w:t>
      </w:r>
    </w:p>
    <w:p>
      <w:pPr>
        <w:ind w:left="0" w:right="0" w:firstLine="560"/>
        <w:spacing w:before="450" w:after="450" w:line="312" w:lineRule="auto"/>
      </w:pPr>
      <w:r>
        <w:rPr>
          <w:rFonts w:ascii="黑体" w:hAnsi="黑体" w:eastAsia="黑体" w:cs="黑体"/>
          <w:color w:val="000000"/>
          <w:sz w:val="36"/>
          <w:szCs w:val="36"/>
          <w:b w:val="1"/>
          <w:bCs w:val="1"/>
        </w:rPr>
        <w:t xml:space="preserve">供电局工作总结与不足一</w:t>
      </w:r>
    </w:p>
    <w:p>
      <w:pPr>
        <w:ind w:left="0" w:right="0" w:firstLine="560"/>
        <w:spacing w:before="450" w:after="450" w:line="312" w:lineRule="auto"/>
      </w:pPr>
      <w:r>
        <w:rPr>
          <w:rFonts w:ascii="宋体" w:hAnsi="宋体" w:eastAsia="宋体" w:cs="宋体"/>
          <w:color w:val="000"/>
          <w:sz w:val="28"/>
          <w:szCs w:val="28"/>
        </w:rPr>
        <w:t xml:space="preserve">回顾这一年的历程，在各级领导的教导和培养下，在老同志和同事们的关心和帮助下，在南网文化的熏淘下，我从一个懵懵懂懂、青涩的大学毕业生逐步成长为一名南网大家庭中的新时代员工，顺利地完成了从学生向南网职工自我角色的转变过程。在这一年的实习期里，不论在哪一个生产部门，我接触到的都是电力系统最基层的生产第一线职工，从他们身上我学习到了很多东西，不但有电力系统专业基础知识和生产现场实际操作技能，还有他们那种敬业爱岗、奋力拼搏、刻苦钻研、团结协作、优质服务、无私奉献……的南网精神，这些对我来说这简直就是一笔终身受益的宝贵财富。</w:t>
      </w:r>
    </w:p>
    <w:p>
      <w:pPr>
        <w:ind w:left="0" w:right="0" w:firstLine="560"/>
        <w:spacing w:before="450" w:after="450" w:line="312" w:lineRule="auto"/>
      </w:pPr>
      <w:r>
        <w:rPr>
          <w:rFonts w:ascii="宋体" w:hAnsi="宋体" w:eastAsia="宋体" w:cs="宋体"/>
          <w:color w:val="000"/>
          <w:sz w:val="28"/>
          <w:szCs w:val="28"/>
        </w:rPr>
        <w:t xml:space="preserve">第一，经过对南网方略的系统学习后，我深感南网公司是一个大型的中央企业，优秀的企业文化并将南网公司打造成为经营型、服务型、一体化、现代化的国内领先、国际著名企业战略目标的基础。自己在参加工作之前，面对我国严峻的就业形势，我认为只要参加了工作，好好干好自己的本职工作，解决温饱问题就算是一名合格的公民就行了。通过新员工入企教育培训和对南网方略的深入学习之后，我接触到了南网优秀的企业文化，它包含了公司的宗旨、使命、战略目标、发展思路、主题形象、企业理念等都是南网公司这个世界500强企业浓缩的各项管理精华，让我的思想也得到升华，更是通过学习具体的事例和工作的经历，使我深刻的感受到南网人的责任和义务，感受到南网方针“主动承担社会责任，全力做好电力供应”的内涵，继续深入学习践行南网文化是我今后工作的一个重要内容。</w:t>
      </w:r>
    </w:p>
    <w:p>
      <w:pPr>
        <w:ind w:left="0" w:right="0" w:firstLine="560"/>
        <w:spacing w:before="450" w:after="450" w:line="312" w:lineRule="auto"/>
      </w:pPr>
      <w:r>
        <w:rPr>
          <w:rFonts w:ascii="宋体" w:hAnsi="宋体" w:eastAsia="宋体" w:cs="宋体"/>
          <w:color w:val="000"/>
          <w:sz w:val="28"/>
          <w:szCs w:val="28"/>
        </w:rPr>
        <w:t xml:space="preserve">第二，我在实习期间通过与基层生产第一线电力职工的接触中，感受到他们那种敬业爱岗的精神值得我学习。敬业爱岗精神是无处不在的，它体现在线路工人翻山越岭、鏖战艳阳风雪，保障输电线路畅通;它体现在变电运行操作人员日夜监控、重复谨慎操作，确保电网安全运行;它体现在设计人员夜夜亮起的盏盏明灯，为加快电网建设步伐加班加点进行工程设计;它体现在电力客户服务中心职工扬起笑脸真诚地为千千万万的用户服务。它，是我心中燃起的小火苗，照亮我对工作的认知，激起我对工作的热情。现在我回想起xx年9月份多次跟随线路工人翻山越岭、烈日暴晒的实践，中午在山上肚子饿得咕噜噜叫，但是电力工人还在头顶烈日挥汗如雨的工作，他们没有丝毫的怨言，因为这就是电力职工最平凡的工作场面之一。那时刻我第一次被他们敬业爱岗的精神深深感动了，让我认识到什么是工作，什么是任务、什么是责任。而后其它生产部门的各个班组，我都体会到相同的感动，特别是在电力客户服务中心，面对几万户居民的电费缴纳和用电业扩工作，几名电力职工全年无节假日和双休日的倒班轮岗，常常忙了一上午连口水都忘了喝，让我体会到热爱工作、认真对待工作，其实是一件非常神圣和美好的事情，电力职工在认真工作的时候体现了一种特别美。敬业爱岗精神将是我一生受用不尽的宝贵财富，今后在任何工作岗位上都会将它发扬、继承下去。</w:t>
      </w:r>
    </w:p>
    <w:p>
      <w:pPr>
        <w:ind w:left="0" w:right="0" w:firstLine="560"/>
        <w:spacing w:before="450" w:after="450" w:line="312" w:lineRule="auto"/>
      </w:pPr>
      <w:r>
        <w:rPr>
          <w:rFonts w:ascii="宋体" w:hAnsi="宋体" w:eastAsia="宋体" w:cs="宋体"/>
          <w:color w:val="000"/>
          <w:sz w:val="28"/>
          <w:szCs w:val="28"/>
        </w:rPr>
        <w:t xml:space="preserve">第三，通过这一年的轮岗实习，我感受到学习将是我终生的课题。如何将自己在学校学习的理论知识运用到工作中，并且查缺补漏，苦学不熟悉的电力专业知识，这是我一直钻研的问题。由于我是学习文科专业的，在实习期间每到一个部门和班组我都勤奋学习其电力相关的专业技能知识，认定学习是终身的事业，“在工作中学习、在学习中工作”一直是我坚持的理念。在跟随线路工人到现场实际工作中，我学习了很多电力设施基本的知识，认识了各种电杆杆型、了解了组成线路的各个部件等等知识;在龙山变电站，我通过查看资料及观察变电人员操作，了解了变电站的组成和设备，以及“两票三制”的重要、操作的安全措施和各种危险点预防控制措施等等;在设计咨询公司，通过实际描图和晒图纸，我学会cad软件的基本操作，体会了晒图机的操作以及设计工作的整套流程;在电力客户服务中心实习的半年时间里，更是认真学习书本上电力系统的基本知识，还有用电业务受理的专业技能知识，做到面对客户能够解答大部分的基本用电疑问，已能受理用电方面的基本业务接洽工作。但是我要掌握的知识还远远不够，需要学习的知识和技能还有很多，要做好今后的工作，就需要加倍的努力，只有刻苦学习、深刻钻研、并且多实践，才能更早的“出真知”。</w:t>
      </w:r>
    </w:p>
    <w:p>
      <w:pPr>
        <w:ind w:left="0" w:right="0" w:firstLine="560"/>
        <w:spacing w:before="450" w:after="450" w:line="312" w:lineRule="auto"/>
      </w:pPr>
      <w:r>
        <w:rPr>
          <w:rFonts w:ascii="宋体" w:hAnsi="宋体" w:eastAsia="宋体" w:cs="宋体"/>
          <w:color w:val="000"/>
          <w:sz w:val="28"/>
          <w:szCs w:val="28"/>
        </w:rPr>
        <w:t xml:space="preserve">第四，通过一年的学习实践，我看到了电力职工团结协作精神是干好各项工作的关键。团结就是力量，这句至理名言深刻的阐述了我们工作中一种重要的精神。任何工作都离不开大家的合作，所谓“滴水不成海，独木难成林”，南方电网公司作为世界500强之一的企业，更是需要所有南网人的努力，南网方略的团队理念就言简意赅的阐述了团结协作的必要性和重要性。我们一开始实习，首先就是学习领会南网方略，感受南网文化，对于团队理念就有了初步的认识，再结合我之前在学校学生会工作和大学在著名企业实习期间的体会，更加深刻的理解团结协作的重要性。在这一年实习中，每到一个部门和班组，我都感受到这种和谐的团结精神，特别是基层生产班组，很多工作任务都是需要很多人协作才能完成的，比如在变电站生产现场的实际倒闸操作中，变电运行人员必须进行唱票、复诵等程序正确无误后才能操作，正是这种团结协作、互相支持的精神鼓舞大家出色完成各项任务。</w:t>
      </w:r>
    </w:p>
    <w:p>
      <w:pPr>
        <w:ind w:left="0" w:right="0" w:firstLine="560"/>
        <w:spacing w:before="450" w:after="450" w:line="312" w:lineRule="auto"/>
      </w:pPr>
      <w:r>
        <w:rPr>
          <w:rFonts w:ascii="宋体" w:hAnsi="宋体" w:eastAsia="宋体" w:cs="宋体"/>
          <w:color w:val="000"/>
          <w:sz w:val="28"/>
          <w:szCs w:val="28"/>
        </w:rPr>
        <w:t xml:space="preserve">第五，通过这一年的实习生活，基层生产班组人员优质服务的意识和精神是我学习的榜样。由于我在电力客户服务中心实习了五个多月的时间，所以我对于供电行业优质服务的理解特别深刻。客户服务中心是电力企业面对公众的窗口，窗口服务的优劣直接影响到电力企业的形象，在实际工作中，面对各类不同的用电客户，我始终强化自己的优质服务意识，牢记“服务永无止境”的服务理念，微笑、热情，待人亲切是我工作的必修课，并且在工作中学习实践如何更好的与客户沟通，如何更加耐心的为客户解答用电疑难，如何面对情绪激动言辞不善的客户，这些都是我以前在大学期间的学习中不曾遇到的课题。记得在实习阶段中的某一天中午快下班的时候，我遇到过一位情绪变化多端的客户，她没有任何理由的拒绝与我合作完成她的用电变更申请，并且开始就用言辞激烈的语言进行人身攻击，当时我感到非常的委屈和愤慨，但是我作为供电局“窗口”形象，没有和这位客户进行争吵，继续面带微笑并谨慎言辞、态度客气的与她进行沟通。在同事和我的劝解下她的情绪逐渐好转，最终顺利完成业务办理还面带笑容的离开，在她离开后我终于流下了委屈的泪水。这样类似的事例在客户服务中心还有很多，该中心职工为电力企业的窗口形象甘当受气筒，努力实践优质服务理念，出色地完成各项工作。在实习期间，我一直努力摆正自己的角色，磨练自己的性格，无论事情大小都认真对待。南网公司“服务永无止境”的服务理念将会使我获益匪浅。</w:t>
      </w:r>
    </w:p>
    <w:p>
      <w:pPr>
        <w:ind w:left="0" w:right="0" w:firstLine="560"/>
        <w:spacing w:before="450" w:after="450" w:line="312" w:lineRule="auto"/>
      </w:pPr>
      <w:r>
        <w:rPr>
          <w:rFonts w:ascii="宋体" w:hAnsi="宋体" w:eastAsia="宋体" w:cs="宋体"/>
          <w:color w:val="000"/>
          <w:sz w:val="28"/>
          <w:szCs w:val="28"/>
        </w:rPr>
        <w:t xml:space="preserve">论语有句话是“学而时习之，不亦说乎”，在前进的道路上时常停下来回头看看总结经验教训，对于我是非常有益的。过去的一年是我成长的第一年，我要特别感谢各位领导和同事对我的指引和帮助，我现在在基层生产第一线班组――电力客户服务中心实习工作，我热爱我的岗位、热爱我的工作，只有扎根基层班组才能学习到电力企业的工作精髓，在今后的工作中，我将认真总结经验，加强专业技能的学习，时刻保持积极向上的心态，努力做一名合格的、优秀的南网职工，为企业的发展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供电局工作总结与不足二</w:t>
      </w:r>
    </w:p>
    <w:p>
      <w:pPr>
        <w:ind w:left="0" w:right="0" w:firstLine="560"/>
        <w:spacing w:before="450" w:after="450" w:line="312" w:lineRule="auto"/>
      </w:pPr>
      <w:r>
        <w:rPr>
          <w:rFonts w:ascii="宋体" w:hAnsi="宋体" w:eastAsia="宋体" w:cs="宋体"/>
          <w:color w:val="000"/>
          <w:sz w:val="28"/>
          <w:szCs w:val="28"/>
        </w:rPr>
        <w:t xml:space="preserve">根据南方电网公司工作要求，xx电网公司于今年九月份将xx供电局作为“生产管理标准化”试点单位。接到试点工作任务后，xx供电局立即行动，在xx电网公司的指导下，周密部署，认真组织开展试点建设工作。</w:t>
      </w:r>
    </w:p>
    <w:p>
      <w:pPr>
        <w:ind w:left="0" w:right="0" w:firstLine="560"/>
        <w:spacing w:before="450" w:after="450" w:line="312" w:lineRule="auto"/>
      </w:pPr>
      <w:r>
        <w:rPr>
          <w:rFonts w:ascii="宋体" w:hAnsi="宋体" w:eastAsia="宋体" w:cs="宋体"/>
          <w:color w:val="000"/>
          <w:sz w:val="28"/>
          <w:szCs w:val="28"/>
        </w:rPr>
        <w:t xml:space="preserve">九月份，xx电网公司和xx供电局分别下发了《关于开展xx电网公司生产管理标准化试点建设工作的通知》和《关于开展局生产管理标准化建设工作的通知》。分别成立了公司及供电局级的“生产管理标准化”试点建设组织机构。xx供电局在生产系统进行了动员，明确了标准化试点建设工作思路、内容、目标及进度计划。</w:t>
      </w:r>
    </w:p>
    <w:p>
      <w:pPr>
        <w:ind w:left="0" w:right="0" w:firstLine="560"/>
        <w:spacing w:before="450" w:after="450" w:line="312" w:lineRule="auto"/>
      </w:pPr>
      <w:r>
        <w:rPr>
          <w:rFonts w:ascii="宋体" w:hAnsi="宋体" w:eastAsia="宋体" w:cs="宋体"/>
          <w:color w:val="000"/>
          <w:sz w:val="28"/>
          <w:szCs w:val="28"/>
        </w:rPr>
        <w:t xml:space="preserve">经过近半年时间的试点建设，xx供电局主要开展了以下工作：</w:t>
      </w:r>
    </w:p>
    <w:p>
      <w:pPr>
        <w:ind w:left="0" w:right="0" w:firstLine="560"/>
        <w:spacing w:before="450" w:after="450" w:line="312" w:lineRule="auto"/>
      </w:pPr>
      <w:r>
        <w:rPr>
          <w:rFonts w:ascii="宋体" w:hAnsi="宋体" w:eastAsia="宋体" w:cs="宋体"/>
          <w:color w:val="000"/>
          <w:sz w:val="28"/>
          <w:szCs w:val="28"/>
        </w:rPr>
        <w:t xml:space="preserve">一、进行了标准化基础知识的培训，组织了生产系统的部门领导、专责、班组骨干等60多人，通过宣贯国家标准《企业标准化体系》，使大家进一步了解标准和标准化的概念、标准的层次、标准制定程序以及标准的格式，为标准化建设工作奠定了理论基础。</w:t>
      </w:r>
    </w:p>
    <w:p>
      <w:pPr>
        <w:ind w:left="0" w:right="0" w:firstLine="560"/>
        <w:spacing w:before="450" w:after="450" w:line="312" w:lineRule="auto"/>
      </w:pPr>
      <w:r>
        <w:rPr>
          <w:rFonts w:ascii="宋体" w:hAnsi="宋体" w:eastAsia="宋体" w:cs="宋体"/>
          <w:color w:val="000"/>
          <w:sz w:val="28"/>
          <w:szCs w:val="28"/>
        </w:rPr>
        <w:t xml:space="preserve">二、以部门为单位，对现行的工作标准、技术标准、管理标准以及各项规章制度进行了清理。</w:t>
      </w:r>
    </w:p>
    <w:p>
      <w:pPr>
        <w:ind w:left="0" w:right="0" w:firstLine="560"/>
        <w:spacing w:before="450" w:after="450" w:line="312" w:lineRule="auto"/>
      </w:pPr>
      <w:r>
        <w:rPr>
          <w:rFonts w:ascii="宋体" w:hAnsi="宋体" w:eastAsia="宋体" w:cs="宋体"/>
          <w:color w:val="000"/>
          <w:sz w:val="28"/>
          <w:szCs w:val="28"/>
        </w:rPr>
        <w:t xml:space="preserve">三、逐个讨论各部门、各车间的管理职责界面，依据精简、高效的原则，重新审核各生产部门职责，查遗补漏，重新修订了各部门工作标准。</w:t>
      </w:r>
    </w:p>
    <w:p>
      <w:pPr>
        <w:ind w:left="0" w:right="0" w:firstLine="560"/>
        <w:spacing w:before="450" w:after="450" w:line="312" w:lineRule="auto"/>
      </w:pPr>
      <w:r>
        <w:rPr>
          <w:rFonts w:ascii="宋体" w:hAnsi="宋体" w:eastAsia="宋体" w:cs="宋体"/>
          <w:color w:val="000"/>
          <w:sz w:val="28"/>
          <w:szCs w:val="28"/>
        </w:rPr>
        <w:t xml:space="preserve">四、发动全局各级生产岗位人员，全员参与，各岗位人员依据部门职责、岗位职责，梳理各自岗位的业务，以及开展业务所依据的标准。</w:t>
      </w:r>
    </w:p>
    <w:p>
      <w:pPr>
        <w:ind w:left="0" w:right="0" w:firstLine="560"/>
        <w:spacing w:before="450" w:after="450" w:line="312" w:lineRule="auto"/>
      </w:pPr>
      <w:r>
        <w:rPr>
          <w:rFonts w:ascii="宋体" w:hAnsi="宋体" w:eastAsia="宋体" w:cs="宋体"/>
          <w:color w:val="000"/>
          <w:sz w:val="28"/>
          <w:szCs w:val="28"/>
        </w:rPr>
        <w:t xml:space="preserve">五、发布了《工作票执行和管理流程》等20项主要生产业务流程，在新编流程中，对每一个环节的活动进行了详细描述说明，并明确了每个环节执行的标准或依据。</w:t>
      </w:r>
    </w:p>
    <w:p>
      <w:pPr>
        <w:ind w:left="0" w:right="0" w:firstLine="560"/>
        <w:spacing w:before="450" w:after="450" w:line="312" w:lineRule="auto"/>
      </w:pPr>
      <w:r>
        <w:rPr>
          <w:rFonts w:ascii="宋体" w:hAnsi="宋体" w:eastAsia="宋体" w:cs="宋体"/>
          <w:color w:val="000"/>
          <w:sz w:val="28"/>
          <w:szCs w:val="28"/>
        </w:rPr>
        <w:t xml:space="preserve">六、应用visio软件及网页发布技术，完成了流程图编制，并在流程图中实现了业务导航功能，方便查询使用。</w:t>
      </w:r>
    </w:p>
    <w:p>
      <w:pPr>
        <w:ind w:left="0" w:right="0" w:firstLine="560"/>
        <w:spacing w:before="450" w:after="450" w:line="312" w:lineRule="auto"/>
      </w:pPr>
      <w:r>
        <w:rPr>
          <w:rFonts w:ascii="宋体" w:hAnsi="宋体" w:eastAsia="宋体" w:cs="宋体"/>
          <w:color w:val="000"/>
          <w:sz w:val="28"/>
          <w:szCs w:val="28"/>
        </w:rPr>
        <w:t xml:space="preserve">七、对新颁布的20项流程开展了试运行工作，对在试行过程中发现的问题进行了收集。</w:t>
      </w:r>
    </w:p>
    <w:p>
      <w:pPr>
        <w:ind w:left="0" w:right="0" w:firstLine="560"/>
        <w:spacing w:before="450" w:after="450" w:line="312" w:lineRule="auto"/>
      </w:pPr>
      <w:r>
        <w:rPr>
          <w:rFonts w:ascii="宋体" w:hAnsi="宋体" w:eastAsia="宋体" w:cs="宋体"/>
          <w:color w:val="000"/>
          <w:sz w:val="28"/>
          <w:szCs w:val="28"/>
        </w:rPr>
        <w:t xml:space="preserve">八、重新修订了生产计划管理流程，并配合博联公司对新流程进行了调研，开展生产计划管理信息系统建设前期工作。</w:t>
      </w:r>
    </w:p>
    <w:p>
      <w:pPr>
        <w:ind w:left="0" w:right="0" w:firstLine="560"/>
        <w:spacing w:before="450" w:after="450" w:line="312" w:lineRule="auto"/>
      </w:pPr>
      <w:r>
        <w:rPr>
          <w:rFonts w:ascii="宋体" w:hAnsi="宋体" w:eastAsia="宋体" w:cs="宋体"/>
          <w:color w:val="000"/>
          <w:sz w:val="28"/>
          <w:szCs w:val="28"/>
        </w:rPr>
        <w:t xml:space="preserve">九、配合公司开展设备公共信息模型建设，集中各专业技术人员，按照公共信息分类原则，对各专业的设备台帐标准、设备技术参数标准进行了讨论、审查。</w:t>
      </w:r>
    </w:p>
    <w:p>
      <w:pPr>
        <w:ind w:left="0" w:right="0" w:firstLine="560"/>
        <w:spacing w:before="450" w:after="450" w:line="312" w:lineRule="auto"/>
      </w:pPr>
      <w:r>
        <w:rPr>
          <w:rFonts w:ascii="宋体" w:hAnsi="宋体" w:eastAsia="宋体" w:cs="宋体"/>
          <w:color w:val="000"/>
          <w:sz w:val="28"/>
          <w:szCs w:val="28"/>
        </w:rPr>
        <w:t xml:space="preserve">十、配合公司对新生产mis系统改造工作，讨论、审核新mis系统的结构、功能。</w:t>
      </w:r>
    </w:p>
    <w:p>
      <w:pPr>
        <w:ind w:left="0" w:right="0" w:firstLine="560"/>
        <w:spacing w:before="450" w:after="450" w:line="312" w:lineRule="auto"/>
      </w:pPr>
      <w:r>
        <w:rPr>
          <w:rFonts w:ascii="宋体" w:hAnsi="宋体" w:eastAsia="宋体" w:cs="宋体"/>
          <w:color w:val="000"/>
          <w:sz w:val="28"/>
          <w:szCs w:val="28"/>
        </w:rPr>
        <w:t xml:space="preserve">十一、配合公司对我局修订的20项生产业务流程的讨论、修改，进一步确认、固化业务流程。</w:t>
      </w:r>
    </w:p>
    <w:p>
      <w:pPr>
        <w:ind w:left="0" w:right="0" w:firstLine="560"/>
        <w:spacing w:before="450" w:after="450" w:line="312" w:lineRule="auto"/>
      </w:pPr>
      <w:r>
        <w:rPr>
          <w:rFonts w:ascii="宋体" w:hAnsi="宋体" w:eastAsia="宋体" w:cs="宋体"/>
          <w:color w:val="000"/>
          <w:sz w:val="28"/>
          <w:szCs w:val="28"/>
        </w:rPr>
        <w:t xml:space="preserve">十二、根据公司对变电站运行管理标准化的工作要求，结合本次标准化建设，编制了《设备位置检查通用标准》等19项标准，对倒闸操作过程中工作人员站位、操作动作、设备状态、位置检查等进行规范。</w:t>
      </w:r>
    </w:p>
    <w:p>
      <w:pPr>
        <w:ind w:left="0" w:right="0" w:firstLine="560"/>
        <w:spacing w:before="450" w:after="450" w:line="312" w:lineRule="auto"/>
      </w:pPr>
      <w:r>
        <w:rPr>
          <w:rFonts w:ascii="宋体" w:hAnsi="宋体" w:eastAsia="宋体" w:cs="宋体"/>
          <w:color w:val="000"/>
          <w:sz w:val="28"/>
          <w:szCs w:val="28"/>
        </w:rPr>
        <w:t xml:space="preserve">十三、结合安全生产风险体系建设，以变检所为试点，先期开展风险体系建设，在变电检修专业开展重大危险点排查及预防措施制定，查找出6个专业重大危险点共86项；规范工作人员现场的工作行为，制定现场作业程序卡共41个；制定工作流程共14个。</w:t>
      </w:r>
    </w:p>
    <w:p>
      <w:pPr>
        <w:ind w:left="0" w:right="0" w:firstLine="560"/>
        <w:spacing w:before="450" w:after="450" w:line="312" w:lineRule="auto"/>
      </w:pPr>
      <w:r>
        <w:rPr>
          <w:rFonts w:ascii="黑体" w:hAnsi="黑体" w:eastAsia="黑体" w:cs="黑体"/>
          <w:color w:val="000000"/>
          <w:sz w:val="36"/>
          <w:szCs w:val="36"/>
          <w:b w:val="1"/>
          <w:bCs w:val="1"/>
        </w:rPr>
        <w:t xml:space="preserve">供电局工作总结与不足三</w:t>
      </w:r>
    </w:p>
    <w:p>
      <w:pPr>
        <w:ind w:left="0" w:right="0" w:firstLine="560"/>
        <w:spacing w:before="450" w:after="450" w:line="312" w:lineRule="auto"/>
      </w:pPr>
      <w:r>
        <w:rPr>
          <w:rFonts w:ascii="宋体" w:hAnsi="宋体" w:eastAsia="宋体" w:cs="宋体"/>
          <w:color w:val="000"/>
          <w:sz w:val="28"/>
          <w:szCs w:val="28"/>
        </w:rPr>
        <w:t xml:space="preserve">今年5月12日是我国第xx个“防灾减灾日”，xx供电局将5月7日至13日定为“防灾减灾宣传周”，多措并举，加强宣传，提升企业员工防灾减灾意识。</w:t>
      </w:r>
    </w:p>
    <w:p>
      <w:pPr>
        <w:ind w:left="0" w:right="0" w:firstLine="560"/>
        <w:spacing w:before="450" w:after="450" w:line="312" w:lineRule="auto"/>
      </w:pPr>
      <w:r>
        <w:rPr>
          <w:rFonts w:ascii="宋体" w:hAnsi="宋体" w:eastAsia="宋体" w:cs="宋体"/>
          <w:color w:val="000"/>
          <w:sz w:val="28"/>
          <w:szCs w:val="28"/>
        </w:rPr>
        <w:t xml:space="preserve">防灾减灾与我们的日常生活息息相关，而地震、雷电、雨雪、冰冻，山火等许多自然灾害却给电网的正常供电、安全稳定运行和电力设备设施造成了巨大的损失和影响，也给客户的用电带来了不便。</w:t>
      </w:r>
    </w:p>
    <w:p>
      <w:pPr>
        <w:ind w:left="0" w:right="0" w:firstLine="560"/>
        <w:spacing w:before="450" w:after="450" w:line="312" w:lineRule="auto"/>
      </w:pPr>
      <w:r>
        <w:rPr>
          <w:rFonts w:ascii="宋体" w:hAnsi="宋体" w:eastAsia="宋体" w:cs="宋体"/>
          <w:color w:val="000"/>
          <w:sz w:val="28"/>
          <w:szCs w:val="28"/>
        </w:rPr>
        <w:t xml:space="preserve">为了做好防灾减灾工作，红河供电局组织开展了防灾减灾日州活动，多措并举，做好防灾减灾工作。</w:t>
      </w:r>
    </w:p>
    <w:p>
      <w:pPr>
        <w:ind w:left="0" w:right="0" w:firstLine="560"/>
        <w:spacing w:before="450" w:after="450" w:line="312" w:lineRule="auto"/>
      </w:pPr>
      <w:r>
        <w:rPr>
          <w:rFonts w:ascii="宋体" w:hAnsi="宋体" w:eastAsia="宋体" w:cs="宋体"/>
          <w:color w:val="000"/>
          <w:sz w:val="28"/>
          <w:szCs w:val="28"/>
        </w:rPr>
        <w:t xml:space="preserve">一是梳理、排查、整改红河供电局生产区域事关人民生命财产安全，社会和谐稳定的涉电隐患灾害，重点对城市风险高、农村不设防区域进行排查、整改。</w:t>
      </w:r>
    </w:p>
    <w:p>
      <w:pPr>
        <w:ind w:left="0" w:right="0" w:firstLine="560"/>
        <w:spacing w:before="450" w:after="450" w:line="312" w:lineRule="auto"/>
      </w:pPr>
      <w:r>
        <w:rPr>
          <w:rFonts w:ascii="宋体" w:hAnsi="宋体" w:eastAsia="宋体" w:cs="宋体"/>
          <w:color w:val="000"/>
          <w:sz w:val="28"/>
          <w:szCs w:val="28"/>
        </w:rPr>
        <w:t xml:space="preserve">二是完成风险高的灾害应急预案或现场处置方案的修编完善，并完成预案演练。</w:t>
      </w:r>
    </w:p>
    <w:p>
      <w:pPr>
        <w:ind w:left="0" w:right="0" w:firstLine="560"/>
        <w:spacing w:before="450" w:after="450" w:line="312" w:lineRule="auto"/>
      </w:pPr>
      <w:r>
        <w:rPr>
          <w:rFonts w:ascii="宋体" w:hAnsi="宋体" w:eastAsia="宋体" w:cs="宋体"/>
          <w:color w:val="000"/>
          <w:sz w:val="28"/>
          <w:szCs w:val="28"/>
        </w:rPr>
        <w:t xml:space="preserve">三是组织相关专业人员对地震重点防范区域进行地震灾害应急救援疏散抽演。</w:t>
      </w:r>
    </w:p>
    <w:p>
      <w:pPr>
        <w:ind w:left="0" w:right="0" w:firstLine="560"/>
        <w:spacing w:before="450" w:after="450" w:line="312" w:lineRule="auto"/>
      </w:pPr>
      <w:r>
        <w:rPr>
          <w:rFonts w:ascii="宋体" w:hAnsi="宋体" w:eastAsia="宋体" w:cs="宋体"/>
          <w:color w:val="000"/>
          <w:sz w:val="28"/>
          <w:szCs w:val="28"/>
        </w:rPr>
        <w:t xml:space="preserve">四是创新开展防灾减灾宣传教育，多形式多样化，有针对性的对防灾减灾知识进行宣传。</w:t>
      </w:r>
    </w:p>
    <w:p>
      <w:pPr>
        <w:ind w:left="0" w:right="0" w:firstLine="560"/>
        <w:spacing w:before="450" w:after="450" w:line="312" w:lineRule="auto"/>
      </w:pPr>
      <w:r>
        <w:rPr>
          <w:rFonts w:ascii="黑体" w:hAnsi="黑体" w:eastAsia="黑体" w:cs="黑体"/>
          <w:color w:val="000000"/>
          <w:sz w:val="36"/>
          <w:szCs w:val="36"/>
          <w:b w:val="1"/>
          <w:bCs w:val="1"/>
        </w:rPr>
        <w:t xml:space="preserve">供电局工作总结与不足四</w:t>
      </w:r>
    </w:p>
    <w:p>
      <w:pPr>
        <w:ind w:left="0" w:right="0" w:firstLine="560"/>
        <w:spacing w:before="450" w:after="450" w:line="312" w:lineRule="auto"/>
      </w:pPr>
      <w:r>
        <w:rPr>
          <w:rFonts w:ascii="宋体" w:hAnsi="宋体" w:eastAsia="宋体" w:cs="宋体"/>
          <w:color w:val="000"/>
          <w:sz w:val="28"/>
          <w:szCs w:val="28"/>
        </w:rPr>
        <w:t xml:space="preserve">供电可靠性反映发、输、变、配整个电力系统各环节对用户的供电能力，是系统结构和运行特性的集中体现，是电网各生产环节对用户供电能力的综合反映和综合管理水平状况的真实体现，是衡量供电企业是否具有国际先进水平的重要指标之一。为了实现供电可靠性指标在五年内达到国内领先、国际先进水平的目标，我供电局通过分析和诊断，在摸清指标和管理现状基础上，从管理和技术两方面建设可靠性管理的体系、考核体系和支撑体系，全面提升可靠性管理水平，取得显著成效。</w:t>
      </w:r>
    </w:p>
    <w:p>
      <w:pPr>
        <w:ind w:left="0" w:right="0" w:firstLine="560"/>
        <w:spacing w:before="450" w:after="450" w:line="312" w:lineRule="auto"/>
      </w:pPr>
      <w:r>
        <w:rPr>
          <w:rFonts w:ascii="宋体" w:hAnsi="宋体" w:eastAsia="宋体" w:cs="宋体"/>
          <w:color w:val="000"/>
          <w:sz w:val="28"/>
          <w:szCs w:val="28"/>
        </w:rPr>
        <w:t xml:space="preserve">我供电局对影响供电可靠率的因素进行系统分析。我局在xx年上半年花费5个多月的时间，对xx年数据进行分类统计，找出了影响指标的主要因素，并通过xx年全年的统计，明确了各种因素对可靠性影响的大校</w:t>
      </w:r>
    </w:p>
    <w:p>
      <w:pPr>
        <w:ind w:left="0" w:right="0" w:firstLine="560"/>
        <w:spacing w:before="450" w:after="450" w:line="312" w:lineRule="auto"/>
      </w:pPr>
      <w:r>
        <w:rPr>
          <w:rFonts w:ascii="宋体" w:hAnsi="宋体" w:eastAsia="宋体" w:cs="宋体"/>
          <w:color w:val="000"/>
          <w:sz w:val="28"/>
          <w:szCs w:val="28"/>
        </w:rPr>
        <w:t xml:space="preserve">经过分析发现，影响供电可靠性的.主要因素是网架薄弱和管理不到位。</w:t>
      </w:r>
    </w:p>
    <w:p>
      <w:pPr>
        <w:ind w:left="0" w:right="0" w:firstLine="560"/>
        <w:spacing w:before="450" w:after="450" w:line="312" w:lineRule="auto"/>
      </w:pPr>
      <w:r>
        <w:rPr>
          <w:rFonts w:ascii="宋体" w:hAnsi="宋体" w:eastAsia="宋体" w:cs="宋体"/>
          <w:color w:val="000"/>
          <w:sz w:val="28"/>
          <w:szCs w:val="28"/>
        </w:rPr>
        <w:t xml:space="preserve">1、预安排停电是最主要的因素(计划＋临时)，占总数的82.5％，其中：计划停电占70％，临时停电占12.5％；</w:t>
      </w:r>
    </w:p>
    <w:p>
      <w:pPr>
        <w:ind w:left="0" w:right="0" w:firstLine="560"/>
        <w:spacing w:before="450" w:after="450" w:line="312" w:lineRule="auto"/>
      </w:pPr>
      <w:r>
        <w:rPr>
          <w:rFonts w:ascii="宋体" w:hAnsi="宋体" w:eastAsia="宋体" w:cs="宋体"/>
          <w:color w:val="000"/>
          <w:sz w:val="28"/>
          <w:szCs w:val="28"/>
        </w:rPr>
        <w:t xml:space="preserve">2、主网因素占36.9％，主要是预试、定校和检修停电；</w:t>
      </w:r>
    </w:p>
    <w:p>
      <w:pPr>
        <w:ind w:left="0" w:right="0" w:firstLine="560"/>
        <w:spacing w:before="450" w:after="450" w:line="312" w:lineRule="auto"/>
      </w:pPr>
      <w:r>
        <w:rPr>
          <w:rFonts w:ascii="宋体" w:hAnsi="宋体" w:eastAsia="宋体" w:cs="宋体"/>
          <w:color w:val="000"/>
          <w:sz w:val="28"/>
          <w:szCs w:val="28"/>
        </w:rPr>
        <w:t xml:space="preserve">3、配网因素占49.1％，工程占20.5％，比例最大；</w:t>
      </w:r>
    </w:p>
    <w:p>
      <w:pPr>
        <w:ind w:left="0" w:right="0" w:firstLine="560"/>
        <w:spacing w:before="450" w:after="450" w:line="312" w:lineRule="auto"/>
      </w:pPr>
      <w:r>
        <w:rPr>
          <w:rFonts w:ascii="宋体" w:hAnsi="宋体" w:eastAsia="宋体" w:cs="宋体"/>
          <w:color w:val="000"/>
          <w:sz w:val="28"/>
          <w:szCs w:val="28"/>
        </w:rPr>
        <w:t xml:space="preserve">4、故障停电占15.5％，其中10千伏中压配网故障占14.2％，是影响可靠性的一个重要原因；</w:t>
      </w:r>
    </w:p>
    <w:p>
      <w:pPr>
        <w:ind w:left="0" w:right="0" w:firstLine="560"/>
        <w:spacing w:before="450" w:after="450" w:line="312" w:lineRule="auto"/>
      </w:pPr>
      <w:r>
        <w:rPr>
          <w:rFonts w:ascii="宋体" w:hAnsi="宋体" w:eastAsia="宋体" w:cs="宋体"/>
          <w:color w:val="000"/>
          <w:sz w:val="28"/>
          <w:szCs w:val="28"/>
        </w:rPr>
        <w:t xml:space="preserve">5、用户业扩工程接入等原因停电也占一定比例，达到12％。</w:t>
      </w:r>
    </w:p>
    <w:p>
      <w:pPr>
        <w:ind w:left="0" w:right="0" w:firstLine="560"/>
        <w:spacing w:before="450" w:after="450" w:line="312" w:lineRule="auto"/>
      </w:pPr>
      <w:r>
        <w:rPr>
          <w:rFonts w:ascii="宋体" w:hAnsi="宋体" w:eastAsia="宋体" w:cs="宋体"/>
          <w:color w:val="000"/>
          <w:sz w:val="28"/>
          <w:szCs w:val="28"/>
        </w:rPr>
        <w:t xml:space="preserve">为此，我局在分析摸清情况基础上，通过近2个月的统筹考虑，多方征求意见，明确了提高供电可靠性的工作思路，形成了全局的工作方案，制定了各阶段目标，出台了提高供电可靠性的5年工作规划，为今后创先行动指出明确的战略方向。</w:t>
      </w:r>
    </w:p>
    <w:p>
      <w:pPr>
        <w:ind w:left="0" w:right="0" w:firstLine="560"/>
        <w:spacing w:before="450" w:after="450" w:line="312" w:lineRule="auto"/>
      </w:pPr>
      <w:r>
        <w:rPr>
          <w:rFonts w:ascii="宋体" w:hAnsi="宋体" w:eastAsia="宋体" w:cs="宋体"/>
          <w:color w:val="000"/>
          <w:sz w:val="28"/>
          <w:szCs w:val="28"/>
        </w:rPr>
        <w:t xml:space="preserve">为落实5年规划的阶段性目标，突出不同阶段的工作重点，推动各项工作开展，我局出台了一系列的具体措施和举措。工作重心主要放在抓好4项管理措施和5项技术措施的落实，其中有多项创新措施。同时，提出基于配网gis和营配一体化平台，建立指标统计分析系统，降低统计工作强度，保证数据准确性提供信息支持手段。通过管理系统，实现“事前预测评估，事中控制检查，事后统计分析”的闭环管理。</w:t>
      </w:r>
    </w:p>
    <w:p>
      <w:pPr>
        <w:ind w:left="0" w:right="0" w:firstLine="560"/>
        <w:spacing w:before="450" w:after="450" w:line="312" w:lineRule="auto"/>
      </w:pPr>
      <w:r>
        <w:rPr>
          <w:rFonts w:ascii="宋体" w:hAnsi="宋体" w:eastAsia="宋体" w:cs="宋体"/>
          <w:color w:val="000"/>
          <w:sz w:val="28"/>
          <w:szCs w:val="28"/>
        </w:rPr>
        <w:t xml:space="preserve">(一)管理措施</w:t>
      </w:r>
    </w:p>
    <w:p>
      <w:pPr>
        <w:ind w:left="0" w:right="0" w:firstLine="560"/>
        <w:spacing w:before="450" w:after="450" w:line="312" w:lineRule="auto"/>
      </w:pPr>
      <w:r>
        <w:rPr>
          <w:rFonts w:ascii="宋体" w:hAnsi="宋体" w:eastAsia="宋体" w:cs="宋体"/>
          <w:color w:val="000"/>
          <w:sz w:val="28"/>
          <w:szCs w:val="28"/>
        </w:rPr>
        <w:t xml:space="preserve">1、全面强化转供电管理。转供电是目前提高供电可靠性最主要的措施。xx年城市地区累计转电1219次，占可转次数97.4％，减少用户平均停电时间3.42小时/户，相当于提高供电可靠率0.039个百分点，同比大幅增加33.7％。对复杂和重要的转供电制定转电方案945份，停电计划中即使只有1个用户可转，也要求进行转电。同时，开展合环转电技术研究、计算与实验，出台了技术原则及相关管理制度。</w:t>
      </w:r>
    </w:p>
    <w:p>
      <w:pPr>
        <w:ind w:left="0" w:right="0" w:firstLine="560"/>
        <w:spacing w:before="450" w:after="450" w:line="312" w:lineRule="auto"/>
      </w:pPr>
      <w:r>
        <w:rPr>
          <w:rFonts w:ascii="宋体" w:hAnsi="宋体" w:eastAsia="宋体" w:cs="宋体"/>
          <w:color w:val="000"/>
          <w:sz w:val="28"/>
          <w:szCs w:val="28"/>
        </w:rPr>
        <w:t xml:space="preserve">2、加强综合停电管理。每月由调度中心统筹安排停电计划，综合主、配网、工程与检修以及用户工程等工作，合理地安排停电，避免重复停电。在各类工程投资同比大幅增加29.7％的情况下，预安排停电较同期减少14.1％，减少用户停电时间1.52小时/户。有的区局组织上百人同时作业，一次停电多个停电工作同时进行，减少停电时间和次数。</w:t>
      </w:r>
    </w:p>
    <w:p>
      <w:pPr>
        <w:ind w:left="0" w:right="0" w:firstLine="560"/>
        <w:spacing w:before="450" w:after="450" w:line="312" w:lineRule="auto"/>
      </w:pPr>
      <w:r>
        <w:rPr>
          <w:rFonts w:ascii="宋体" w:hAnsi="宋体" w:eastAsia="宋体" w:cs="宋体"/>
          <w:color w:val="000"/>
          <w:sz w:val="28"/>
          <w:szCs w:val="28"/>
        </w:rPr>
        <w:t xml:space="preserve">3、精细化管理，优化工作流程，减少停电过程时间。制定供电可靠性过程指标，优化细化过程管理，从细节上减少用户停电时间。一项停电转电操作任务安排两组人，压缩转电停电时间，平均停电时间由原来的40分钟/次，减少到9分钟以内，最快的单位平均每次停电时间仅为2分钟。</w:t>
      </w:r>
    </w:p>
    <w:p>
      <w:pPr>
        <w:ind w:left="0" w:right="0" w:firstLine="560"/>
        <w:spacing w:before="450" w:after="450" w:line="312" w:lineRule="auto"/>
      </w:pPr>
      <w:r>
        <w:rPr>
          <w:rFonts w:ascii="宋体" w:hAnsi="宋体" w:eastAsia="宋体" w:cs="宋体"/>
          <w:color w:val="000"/>
          <w:sz w:val="28"/>
          <w:szCs w:val="28"/>
        </w:rPr>
        <w:t xml:space="preserve">4、加强设备运行管理，降低设备故障率。针对以往配网运行管理方面的不足，加强配网运行管理标准体系的建设，制定(中低压配电设备技术标准)等制度和标准，夯实管理基础，加强技术监督，建立快速复电机制。</w:t>
      </w:r>
    </w:p>
    <w:p>
      <w:pPr>
        <w:ind w:left="0" w:right="0" w:firstLine="560"/>
        <w:spacing w:before="450" w:after="450" w:line="312" w:lineRule="auto"/>
      </w:pPr>
      <w:r>
        <w:rPr>
          <w:rFonts w:ascii="宋体" w:hAnsi="宋体" w:eastAsia="宋体" w:cs="宋体"/>
          <w:color w:val="000"/>
          <w:sz w:val="28"/>
          <w:szCs w:val="28"/>
        </w:rPr>
        <w:t xml:space="preserve">xx年10千伏馈线故障跳闸982次，同比减少375次，下降27.6％。随着设备故障率的下降，配网故障停电时间1.82小时/户，同比减少1.33小时/户。</w:t>
      </w:r>
    </w:p>
    <w:p>
      <w:pPr>
        <w:ind w:left="0" w:right="0" w:firstLine="560"/>
        <w:spacing w:before="450" w:after="450" w:line="312" w:lineRule="auto"/>
      </w:pPr>
      <w:r>
        <w:rPr>
          <w:rFonts w:ascii="宋体" w:hAnsi="宋体" w:eastAsia="宋体" w:cs="宋体"/>
          <w:color w:val="000"/>
          <w:sz w:val="28"/>
          <w:szCs w:val="28"/>
        </w:rPr>
        <w:t xml:space="preserve">(二)技术措施</w:t>
      </w:r>
    </w:p>
    <w:p>
      <w:pPr>
        <w:ind w:left="0" w:right="0" w:firstLine="560"/>
        <w:spacing w:before="450" w:after="450" w:line="312" w:lineRule="auto"/>
      </w:pPr>
      <w:r>
        <w:rPr>
          <w:rFonts w:ascii="宋体" w:hAnsi="宋体" w:eastAsia="宋体" w:cs="宋体"/>
          <w:color w:val="000"/>
          <w:sz w:val="28"/>
          <w:szCs w:val="28"/>
        </w:rPr>
        <w:t xml:space="preserve">1、优化馈线重合闸技术原则，提高馈线故障及时复电率。优化重合闸技术原则，包括全部混合线路和全电缆线路均投入重合闸。全年实现10kv馈线跳闸4070次，重合闸成功3095次，故障后及时复电率为76.04％，同比提高11.88个百分点，减少用户平均停电时间0.67小时/户。</w:t>
      </w:r>
    </w:p>
    <w:p>
      <w:pPr>
        <w:ind w:left="0" w:right="0" w:firstLine="560"/>
        <w:spacing w:before="450" w:after="450" w:line="312" w:lineRule="auto"/>
      </w:pPr>
      <w:r>
        <w:rPr>
          <w:rFonts w:ascii="宋体" w:hAnsi="宋体" w:eastAsia="宋体" w:cs="宋体"/>
          <w:color w:val="000"/>
          <w:sz w:val="28"/>
          <w:szCs w:val="28"/>
        </w:rPr>
        <w:t xml:space="preserve">2、开展10kv设备状态监测和状态检修，减少停电试验对供电可靠性的影响。从xx年6月1日开始对变电站10kv设备实行状态监测和状态检修，减少站内10kv设备定期预防性试验停电对可靠性的影响。主网定试、定校、检修原因停电时间同比减少2.58小时/户，停电次数下降58.2％。</w:t>
      </w:r>
    </w:p>
    <w:p>
      <w:pPr>
        <w:ind w:left="0" w:right="0" w:firstLine="560"/>
        <w:spacing w:before="450" w:after="450" w:line="312" w:lineRule="auto"/>
      </w:pPr>
      <w:r>
        <w:rPr>
          <w:rFonts w:ascii="宋体" w:hAnsi="宋体" w:eastAsia="宋体" w:cs="宋体"/>
          <w:color w:val="000"/>
          <w:sz w:val="28"/>
          <w:szCs w:val="28"/>
        </w:rPr>
        <w:t xml:space="preserve">3、全力推进配网带电作业工作。开展架空线路接火、拆火、更换故障指示器、处理导线断股和飘挂物、带电立杆等5项常规作业，减少工程接入停电时间。在天河、番禺两个试点地区全面实施。xx年已完成114次带电作业，减少试点地区用户平均停电时间0.22小时/户。xx年将在全局推广。</w:t>
      </w:r>
    </w:p>
    <w:p>
      <w:pPr>
        <w:ind w:left="0" w:right="0" w:firstLine="560"/>
        <w:spacing w:before="450" w:after="450" w:line="312" w:lineRule="auto"/>
      </w:pPr>
      <w:r>
        <w:rPr>
          <w:rFonts w:ascii="宋体" w:hAnsi="宋体" w:eastAsia="宋体" w:cs="宋体"/>
          <w:color w:val="000"/>
          <w:sz w:val="28"/>
          <w:szCs w:val="28"/>
        </w:rPr>
        <w:t xml:space="preserve">4、全面开展配网自动化建设。配网自动化既是提高可靠性的重要措施之一，也是创建国际一流先进供电局的必经之路。xx年首批实施项目进入全面施工阶段，年内完成1349间电房施工，在试点地区覆盖率达到20％。实现配网自动化将提高对配电网运行的实时监控能力，实现故障快速准确定位及隔离，快速复电。项目建设分3年完成，xx年实现广州地区覆盖率达到90％以上。预计城市用户平均故障停电时间将减少至1小时以内，与xx年相比减少73％，有效提高用户供电可靠性。</w:t>
      </w:r>
    </w:p>
    <w:p>
      <w:pPr>
        <w:ind w:left="0" w:right="0" w:firstLine="560"/>
        <w:spacing w:before="450" w:after="450" w:line="312" w:lineRule="auto"/>
      </w:pPr>
      <w:r>
        <w:rPr>
          <w:rFonts w:ascii="宋体" w:hAnsi="宋体" w:eastAsia="宋体" w:cs="宋体"/>
          <w:color w:val="000"/>
          <w:sz w:val="28"/>
          <w:szCs w:val="28"/>
        </w:rPr>
        <w:t xml:space="preserve">5、实施继保设备远方控制技术。完成了“继电保护设备远方控制研究”科技项目，实现馈线重合闸、备自投和低周减载的远方控制投退，在广州地区较大幅度不满足n-1的条件下，为尽可能多地接入自动装置创造条件。城区范围内已完成35个110kv站改造，具备远方遥控条件，占城区110kv变电站总数的41％，占全局总数的21％。</w:t>
      </w:r>
    </w:p>
    <w:p>
      <w:pPr>
        <w:ind w:left="0" w:right="0" w:firstLine="560"/>
        <w:spacing w:before="450" w:after="450" w:line="312" w:lineRule="auto"/>
      </w:pPr>
      <w:r>
        <w:rPr>
          <w:rFonts w:ascii="宋体" w:hAnsi="宋体" w:eastAsia="宋体" w:cs="宋体"/>
          <w:color w:val="000"/>
          <w:sz w:val="28"/>
          <w:szCs w:val="28"/>
        </w:rPr>
        <w:t xml:space="preserve">(三)管理、考核制度建设与信息技术支持</w:t>
      </w:r>
    </w:p>
    <w:p>
      <w:pPr>
        <w:ind w:left="0" w:right="0" w:firstLine="560"/>
        <w:spacing w:before="450" w:after="450" w:line="312" w:lineRule="auto"/>
      </w:pPr>
      <w:r>
        <w:rPr>
          <w:rFonts w:ascii="宋体" w:hAnsi="宋体" w:eastAsia="宋体" w:cs="宋体"/>
          <w:color w:val="000"/>
          <w:sz w:val="28"/>
          <w:szCs w:val="28"/>
        </w:rPr>
        <w:t xml:space="preserve">1、管理、考核制度体系建设。制定(供电可靠性管理规定)及(供电可靠性考核方案)，将供电可靠性纳入绩效管理。形成制度保障，使提高措施和指标关控工作落实到位。</w:t>
      </w:r>
    </w:p>
    <w:p>
      <w:pPr>
        <w:ind w:left="0" w:right="0" w:firstLine="560"/>
        <w:spacing w:before="450" w:after="450" w:line="312" w:lineRule="auto"/>
      </w:pPr>
      <w:r>
        <w:rPr>
          <w:rFonts w:ascii="宋体" w:hAnsi="宋体" w:eastAsia="宋体" w:cs="宋体"/>
          <w:color w:val="000"/>
          <w:sz w:val="28"/>
          <w:szCs w:val="28"/>
        </w:rPr>
        <w:t xml:space="preserve">2、使用信息技术支持手段。已完成基于gis和营配一体化平台建立指标统计分析系统，直接从调度记录和急修记录中获取停电数据，计算指标，并可对停电计划进行可靠率的预测。同时，通过与营销系统数据关联，具备按照国际惯例，统计自然用户基本指标的功能。通过信息手段，实现了降低统计工作强度，提高效率的目的，更重要的是保证指标统计的准确性。</w:t>
      </w:r>
    </w:p>
    <w:p>
      <w:pPr>
        <w:ind w:left="0" w:right="0" w:firstLine="560"/>
        <w:spacing w:before="450" w:after="450" w:line="312" w:lineRule="auto"/>
      </w:pPr>
      <w:r>
        <w:rPr>
          <w:rFonts w:ascii="宋体" w:hAnsi="宋体" w:eastAsia="宋体" w:cs="宋体"/>
          <w:color w:val="000"/>
          <w:sz w:val="28"/>
          <w:szCs w:val="28"/>
        </w:rPr>
        <w:t xml:space="preserve">综上所述，提高供电可靠性工作，前所未有地受到全局上下的高度重视，特别是广州局领导的高度关注，成为各项工作必须考虑的重要因素。建立了责任传递机制，将供电可靠性指标纳入绩效考核指标管理。每月在局办公会和配网运行分析例会上发布供电可靠性指标，促进各单位有效落实提高供电可靠性的各项措施。以提高供电可靠性为工作的总抓手，有效地推动了各专业的管理工作和技术创新，带电作业、配网自动化、合环转电等多项工作取得了重要的突破。</w:t>
      </w:r>
    </w:p>
    <w:p>
      <w:pPr>
        <w:ind w:left="0" w:right="0" w:firstLine="560"/>
        <w:spacing w:before="450" w:after="450" w:line="312" w:lineRule="auto"/>
      </w:pPr>
      <w:r>
        <w:rPr>
          <w:rFonts w:ascii="宋体" w:hAnsi="宋体" w:eastAsia="宋体" w:cs="宋体"/>
          <w:color w:val="000"/>
          <w:sz w:val="28"/>
          <w:szCs w:val="28"/>
        </w:rPr>
        <w:t xml:space="preserve">1、充分理解工作的本质是提高管理水平。如果离开了这个本质去做，会遇到很多困难和矛盾。比如要做供电可靠性，就要建电网，建电网就要造成计划停电；比如带电作业，就会遇到安全问题，安监人员对安全问题又有否决权。如果真正以提高管理水平这个目的去做的话，相信各种问题都会找到一个非常好的平衡点，否则大家可能就会受一些干扰，失去了原有的方向。</w:t>
      </w:r>
    </w:p>
    <w:p>
      <w:pPr>
        <w:ind w:left="0" w:right="0" w:firstLine="560"/>
        <w:spacing w:before="450" w:after="450" w:line="312" w:lineRule="auto"/>
      </w:pPr>
      <w:r>
        <w:rPr>
          <w:rFonts w:ascii="宋体" w:hAnsi="宋体" w:eastAsia="宋体" w:cs="宋体"/>
          <w:color w:val="000"/>
          <w:sz w:val="28"/>
          <w:szCs w:val="28"/>
        </w:rPr>
        <w:t xml:space="preserve">2、凡事预则立，不预则废。开展工作的前提是摸清家底，找准措施，确定目标，谋定而后动。按照我供电局生技部的体会是：作为职能部门，无论做什么，最不能偷懒的是思考和策划，很多部门反映工作经常受到外界的干扰，以前局生技部同样如此。但最近三年确基本没有受到任何影响。为什么能做到呢？第一，强调规划、技术、工作一切都要规划。不但要想今年的事，而且要规划五年的事，包括技改、通讯各个专业的事。没有规划就没有长远。第二，基本上把上级想到的问题都想到了，做到未雨绸缪，工作才不会受到影响。随着上级的推动，把部门工作的层次也提高了，变成了推力、助力，而不是变成阻力。</w:t>
      </w:r>
    </w:p>
    <w:p>
      <w:pPr>
        <w:ind w:left="0" w:right="0" w:firstLine="560"/>
        <w:spacing w:before="450" w:after="450" w:line="312" w:lineRule="auto"/>
      </w:pPr>
      <w:r>
        <w:rPr>
          <w:rFonts w:ascii="宋体" w:hAnsi="宋体" w:eastAsia="宋体" w:cs="宋体"/>
          <w:color w:val="000"/>
          <w:sz w:val="28"/>
          <w:szCs w:val="28"/>
        </w:rPr>
        <w:t xml:space="preserve">3、推动工作的关键是广泛宣传开好局，选好目标树典型，短期见效树信心。一个比较大型的，跟传统的习惯工作有一定挑战和突破的工作，除了要考虑总体目标之外，一定要在短期之内见到效果。让大家看到做这样的工作是可行的，是可为的，加快树立大家的信心，否则容易一鼓作气，再而衰，三而竭。</w:t>
      </w:r>
    </w:p>
    <w:p>
      <w:pPr>
        <w:ind w:left="0" w:right="0" w:firstLine="560"/>
        <w:spacing w:before="450" w:after="450" w:line="312" w:lineRule="auto"/>
      </w:pPr>
      <w:r>
        <w:rPr>
          <w:rFonts w:ascii="宋体" w:hAnsi="宋体" w:eastAsia="宋体" w:cs="宋体"/>
          <w:color w:val="000"/>
          <w:sz w:val="28"/>
          <w:szCs w:val="28"/>
        </w:rPr>
        <w:t xml:space="preserve">4、充分发挥团队精神。作为一个创新的团队，要思想解放，要有开放的胸怀，团队才会有活力。为此，我供电局生技部提出两个口号，一个是“智慧＋汗水”，还有一个就是大家生机勃勃共同成长。团队要有共识，一定要听得进去不同的意见，千万不能先入为主。</w:t>
      </w:r>
    </w:p>
    <w:p>
      <w:pPr>
        <w:ind w:left="0" w:right="0" w:firstLine="560"/>
        <w:spacing w:before="450" w:after="450" w:line="312" w:lineRule="auto"/>
      </w:pPr>
      <w:r>
        <w:rPr>
          <w:rFonts w:ascii="宋体" w:hAnsi="宋体" w:eastAsia="宋体" w:cs="宋体"/>
          <w:color w:val="000"/>
          <w:sz w:val="28"/>
          <w:szCs w:val="28"/>
        </w:rPr>
        <w:t xml:space="preserve">5、措施落地的基础是措施制度化、日常化，指标统计真实准确，避免两张皮。开展这项工作的基础，就是工作措施要日常化。不是说工人们为了供电可靠性单独做个体系、记录，统计出来，如果是这样的话，这项工作不具备长期性。所以要把所有的措施都融入到日常工作计划、标准和方案里去。</w:t>
      </w:r>
    </w:p>
    <w:p>
      <w:pPr>
        <w:ind w:left="0" w:right="0" w:firstLine="560"/>
        <w:spacing w:before="450" w:after="450" w:line="312" w:lineRule="auto"/>
      </w:pPr>
      <w:r>
        <w:rPr>
          <w:rFonts w:ascii="黑体" w:hAnsi="黑体" w:eastAsia="黑体" w:cs="黑体"/>
          <w:color w:val="000000"/>
          <w:sz w:val="36"/>
          <w:szCs w:val="36"/>
          <w:b w:val="1"/>
          <w:bCs w:val="1"/>
        </w:rPr>
        <w:t xml:space="preserve">供电局工作总结与不足五</w:t>
      </w:r>
    </w:p>
    <w:p>
      <w:pPr>
        <w:ind w:left="0" w:right="0" w:firstLine="560"/>
        <w:spacing w:before="450" w:after="450" w:line="312" w:lineRule="auto"/>
      </w:pPr>
      <w:r>
        <w:rPr>
          <w:rFonts w:ascii="宋体" w:hAnsi="宋体" w:eastAsia="宋体" w:cs="宋体"/>
          <w:color w:val="000"/>
          <w:sz w:val="28"/>
          <w:szCs w:val="28"/>
        </w:rPr>
        <w:t xml:space="preserve">20xx年是xxx供电局农电各项工作周全推进、各项打点周全进级的年夜成长之年。在这一年里，泛博农电干部员工在省电力公司的鼎力撑持下，在上级率领的正确率领下，以科学成长不美观为管辖，以平安出产为中心,以强化打点为主线，以系列尺度化培植为总揽，环绕“规范化、专业化、尺度化、信息化”工作要求，按照农电成长再上新台阶的整体规划，精诚团结，全力拼搏，使xxx农电呈现出一派欣欣茂发的全新气象形象。</w:t>
      </w:r>
    </w:p>
    <w:p>
      <w:pPr>
        <w:ind w:left="0" w:right="0" w:firstLine="560"/>
        <w:spacing w:before="450" w:after="450" w:line="312" w:lineRule="auto"/>
      </w:pPr>
      <w:r>
        <w:rPr>
          <w:rFonts w:ascii="宋体" w:hAnsi="宋体" w:eastAsia="宋体" w:cs="宋体"/>
          <w:color w:val="000"/>
          <w:sz w:val="28"/>
          <w:szCs w:val="28"/>
        </w:rPr>
        <w:t xml:space="preserve">我局以平安风险打点年勾当为载体，以防人身触电、高空坠落为重点，以系列尺度化培植为总揽，抓流程化、专业化，促规范化、精益化。进一步增强了出产打算的刚性打点、现场看管搜检和落成陈述请示的闭环打点，实现农电平安出产态势平稳、稳中有进。</w:t>
      </w:r>
    </w:p>
    <w:p>
      <w:pPr>
        <w:ind w:left="0" w:right="0" w:firstLine="560"/>
        <w:spacing w:before="450" w:after="450" w:line="312" w:lineRule="auto"/>
      </w:pPr>
      <w:r>
        <w:rPr>
          <w:rFonts w:ascii="宋体" w:hAnsi="宋体" w:eastAsia="宋体" w:cs="宋体"/>
          <w:color w:val="000"/>
          <w:sz w:val="28"/>
          <w:szCs w:val="28"/>
        </w:rPr>
        <w:t xml:space="preserve">一是平稳树立“平安第一”的思惟。坚持“平安第一、预防为主、综合治理”和我局“三保、两强、两化、零事情”的平安打点方针不晃悠，站在讲政治的高度抓好农电平安工作。</w:t>
      </w:r>
    </w:p>
    <w:p>
      <w:pPr>
        <w:ind w:left="0" w:right="0" w:firstLine="560"/>
        <w:spacing w:before="450" w:after="450" w:line="312" w:lineRule="auto"/>
      </w:pPr>
      <w:r>
        <w:rPr>
          <w:rFonts w:ascii="宋体" w:hAnsi="宋体" w:eastAsia="宋体" w:cs="宋体"/>
          <w:color w:val="000"/>
          <w:sz w:val="28"/>
          <w:szCs w:val="28"/>
        </w:rPr>
        <w:t xml:space="preserve">二是成立农电平安诚信及平安风险打点工作机制，更新打点理念、细化打点法子，夯实农电平安基本。在拟定《农电诚信平安工作机制指导定见》和《农电平安风险打点实施方案》的基本上，分阶段、分轨范稳步推进，确保取得实效。</w:t>
      </w:r>
    </w:p>
    <w:p>
      <w:pPr>
        <w:ind w:left="0" w:right="0" w:firstLine="560"/>
        <w:spacing w:before="450" w:after="450" w:line="312" w:lineRule="auto"/>
      </w:pPr>
      <w:r>
        <w:rPr>
          <w:rFonts w:ascii="宋体" w:hAnsi="宋体" w:eastAsia="宋体" w:cs="宋体"/>
          <w:color w:val="000"/>
          <w:sz w:val="28"/>
          <w:szCs w:val="28"/>
        </w:rPr>
        <w:t xml:space="preserve">三是以防人身为重点，反违章，除隐患，突呈现场平安打点。当真落实农电检修施工现场“三防十要”反事情法子和反“六不”斗争，将工作重心转向现场平安打点，增强施工现场平安风险的提防，严酷执行“三措”的审批。</w:t>
      </w:r>
    </w:p>
    <w:p>
      <w:pPr>
        <w:ind w:left="0" w:right="0" w:firstLine="560"/>
        <w:spacing w:before="450" w:after="450" w:line="312" w:lineRule="auto"/>
      </w:pPr>
      <w:r>
        <w:rPr>
          <w:rFonts w:ascii="宋体" w:hAnsi="宋体" w:eastAsia="宋体" w:cs="宋体"/>
          <w:color w:val="000"/>
          <w:sz w:val="28"/>
          <w:szCs w:val="28"/>
        </w:rPr>
        <w:t xml:space="preserve">四是增强配网设备打点，提高平安不变运行水平。以“两清理”工作为抓手，不竭完美整治两清理及隐患排查发现的问题，周全解决配网设备存在的标识不全、交跨距离不知足要求等问题，实现配网设备规范打点、平安运行。</w:t>
      </w:r>
    </w:p>
    <w:p>
      <w:pPr>
        <w:ind w:left="0" w:right="0" w:firstLine="560"/>
        <w:spacing w:before="450" w:after="450" w:line="312" w:lineRule="auto"/>
      </w:pPr>
      <w:r>
        <w:rPr>
          <w:rFonts w:ascii="宋体" w:hAnsi="宋体" w:eastAsia="宋体" w:cs="宋体"/>
          <w:color w:val="000"/>
          <w:sz w:val="28"/>
          <w:szCs w:val="28"/>
        </w:rPr>
        <w:t xml:space="preserve">我局抓住20xx年国家拉动内需的历史机缘，加速农网培植与刷新轨范，完成农网基建及西部完美化工程培植使命,培植顽强农网，知足农网“四性”（平安性、靠得住性、节能环保性和科技前进性）要求，以更好地处事“三农”，使泛博农村客户“用上电、用好电、电好用”。20xx年农网培植共完成投资11765万元。</w:t>
      </w:r>
    </w:p>
    <w:p>
      <w:pPr>
        <w:ind w:left="0" w:right="0" w:firstLine="560"/>
        <w:spacing w:before="450" w:after="450" w:line="312" w:lineRule="auto"/>
      </w:pPr>
      <w:r>
        <w:rPr>
          <w:rFonts w:ascii="宋体" w:hAnsi="宋体" w:eastAsia="宋体" w:cs="宋体"/>
          <w:color w:val="000"/>
          <w:sz w:val="28"/>
          <w:szCs w:val="28"/>
        </w:rPr>
        <w:t xml:space="preserve">一是坚持“建强农网，处事三农”原则，拟定并完美农配网成长规划。做到以电网规划为龙头，指导项目立项，在立项过程中按照负荷情形选定典型设计方案，进一步降低工程成本，增强电网培植资金的投入产出比，达到既节约资金，又能知足电网负荷需求的下场。</w:t>
      </w:r>
    </w:p>
    <w:p>
      <w:pPr>
        <w:ind w:left="0" w:right="0" w:firstLine="560"/>
        <w:spacing w:before="450" w:after="450" w:line="312" w:lineRule="auto"/>
      </w:pPr>
      <w:r>
        <w:rPr>
          <w:rFonts w:ascii="宋体" w:hAnsi="宋体" w:eastAsia="宋体" w:cs="宋体"/>
          <w:color w:val="000"/>
          <w:sz w:val="28"/>
          <w:szCs w:val="28"/>
        </w:rPr>
        <w:t xml:space="preserve">二是鼎力推进农村电网刷新。抓好杨凌揉谷乡等地的农村中、低压电网刷新，完成市区、兴平的27个乡（镇）、140个村的农网刷新培植使命。开展农村排灌供电行动措施刷新，加速解决农村三相动力用电需求。年内力争农村电网刷新笼盖面达到90%，使泛博农村客户“用上电、用好电、电好用”。</w:t>
      </w:r>
    </w:p>
    <w:p>
      <w:pPr>
        <w:ind w:left="0" w:right="0" w:firstLine="560"/>
        <w:spacing w:before="450" w:after="450" w:line="312" w:lineRule="auto"/>
      </w:pPr>
      <w:r>
        <w:rPr>
          <w:rFonts w:ascii="宋体" w:hAnsi="宋体" w:eastAsia="宋体" w:cs="宋体"/>
          <w:color w:val="000"/>
          <w:sz w:val="28"/>
          <w:szCs w:val="28"/>
        </w:rPr>
        <w:t xml:space="preserve">三是坚持“科技兴电”，周全整合农电手艺打点。加速推广应用农电科技功效，积极推广“新农村供电模式”和“四新”手艺，加速了县级调剂自动化系统进级刷新。</w:t>
      </w:r>
    </w:p>
    <w:p>
      <w:pPr>
        <w:ind w:left="0" w:right="0" w:firstLine="560"/>
        <w:spacing w:before="450" w:after="450" w:line="312" w:lineRule="auto"/>
      </w:pPr>
      <w:r>
        <w:rPr>
          <w:rFonts w:ascii="宋体" w:hAnsi="宋体" w:eastAsia="宋体" w:cs="宋体"/>
          <w:color w:val="000"/>
          <w:sz w:val="28"/>
          <w:szCs w:val="28"/>
        </w:rPr>
        <w:t xml:space="preserve">四是加年夜农网工程规范化打点。经由过程培训等多种体例，增强县局网改专工及物资、财政等打点人员对工程打点流程、农网刷新政策把握、农网打点轨制的集中进修，保证农网工程打点轨制化、规范化、尺度化，进一步增强农网工程的全过程打点，提高工程各阶段工作质量和打点水平。</w:t>
      </w:r>
    </w:p>
    <w:p>
      <w:pPr>
        <w:ind w:left="0" w:right="0" w:firstLine="560"/>
        <w:spacing w:before="450" w:after="450" w:line="312" w:lineRule="auto"/>
      </w:pPr>
      <w:r>
        <w:rPr>
          <w:rFonts w:ascii="宋体" w:hAnsi="宋体" w:eastAsia="宋体" w:cs="宋体"/>
          <w:color w:val="000"/>
          <w:sz w:val="28"/>
          <w:szCs w:val="28"/>
        </w:rPr>
        <w:t xml:space="preserve">五是增强农网培植预决算及资金打点。农网工程资金按照国家有关农网投资政策，严酷审查、核准工程项目的需要性、合理性和可行性，严酷农网培植资金的使用打点，严禁项目与投资纷歧致，随意扩概略预算和对且则不需要刷新的线路设备进行一再性投资。</w:t>
      </w:r>
    </w:p>
    <w:p>
      <w:pPr>
        <w:ind w:left="0" w:right="0" w:firstLine="560"/>
        <w:spacing w:before="450" w:after="450" w:line="312" w:lineRule="auto"/>
      </w:pPr>
      <w:r>
        <w:rPr>
          <w:rFonts w:ascii="宋体" w:hAnsi="宋体" w:eastAsia="宋体" w:cs="宋体"/>
          <w:color w:val="000"/>
          <w:sz w:val="28"/>
          <w:szCs w:val="28"/>
        </w:rPr>
        <w:t xml:space="preserve">20xx年，我局鼎力开展配网运行的剖析和研究，解决配电网中存在的凸起问题；深化、细化农配网“两清理”工作；进一步拓宽带电功课规模。</w:t>
      </w:r>
    </w:p>
    <w:p>
      <w:pPr>
        <w:ind w:left="0" w:right="0" w:firstLine="560"/>
        <w:spacing w:before="450" w:after="450" w:line="312" w:lineRule="auto"/>
      </w:pPr>
      <w:r>
        <w:rPr>
          <w:rFonts w:ascii="宋体" w:hAnsi="宋体" w:eastAsia="宋体" w:cs="宋体"/>
          <w:color w:val="000"/>
          <w:sz w:val="28"/>
          <w:szCs w:val="28"/>
        </w:rPr>
        <w:t xml:space="preserve">一是积极开展配网运行尺度化培植工作。首先实现现场功课尺度化。严酷执行工作打算打点及审批轨制，加高文业过程打点力度，实现施工现场规范化、科学化打点；其次实现打点轨制尺度化、流程化。按照设备的转变情形，拟定出新的打点轨制，并加年夜各项轨制的实施查核力度；同时不忘班组基本打点尺度化。细化配网运行基本打点，强化班组资料打点。</w:t>
      </w:r>
    </w:p>
    <w:p>
      <w:pPr>
        <w:ind w:left="0" w:right="0" w:firstLine="560"/>
        <w:spacing w:before="450" w:after="450" w:line="312" w:lineRule="auto"/>
      </w:pPr>
      <w:r>
        <w:rPr>
          <w:rFonts w:ascii="宋体" w:hAnsi="宋体" w:eastAsia="宋体" w:cs="宋体"/>
          <w:color w:val="000"/>
          <w:sz w:val="28"/>
          <w:szCs w:val="28"/>
        </w:rPr>
        <w:t xml:space="preserve">二是增强配网运行剖析和研究，重点增强负荷打点工作。增强基本运行数据的收集、剖析和应用，对监控采集回的数据进行剖析，做到以数据指导各项工作的有用开展，确保配网平安、靠得住运行。</w:t>
      </w:r>
    </w:p>
    <w:p>
      <w:pPr>
        <w:ind w:left="0" w:right="0" w:firstLine="560"/>
        <w:spacing w:before="450" w:after="450" w:line="312" w:lineRule="auto"/>
      </w:pPr>
      <w:r>
        <w:rPr>
          <w:rFonts w:ascii="宋体" w:hAnsi="宋体" w:eastAsia="宋体" w:cs="宋体"/>
          <w:color w:val="000"/>
          <w:sz w:val="28"/>
          <w:szCs w:val="28"/>
        </w:rPr>
        <w:t xml:space="preserve">三是以配网靠得住性打点为龙头增强专业手艺打点。拟定了配网靠得住性指标预分配轨制，实施“先算后干、边算边干、干后复算”的法子合理放置打算检修工作，提高了配网供电靠得住性。请厂家对d电</w:t>
      </w:r>
    </w:p>
    <w:p>
      <w:pPr>
        <w:ind w:left="0" w:right="0" w:firstLine="560"/>
        <w:spacing w:before="450" w:after="450" w:line="312" w:lineRule="auto"/>
      </w:pPr>
      <w:r>
        <w:rPr>
          <w:rFonts w:ascii="宋体" w:hAnsi="宋体" w:eastAsia="宋体" w:cs="宋体"/>
          <w:color w:val="000"/>
          <w:sz w:val="28"/>
          <w:szCs w:val="28"/>
        </w:rPr>
        <w:t xml:space="preserve">电压监测仪共125块全数进行了进级刷新，对居平易近客户端电压质量实施了实时监控并采纳各类有用的调压法子，确保了电压质量及格。操作城网综合智能配电箱项目的实施和杨凌集抄项目的实施，不竭加年夜该系统在出产手艺规模的功能开发，经由过程基本数据的收集堆集、对比剖析，“以数字措辞，以数据指导现实工作”，慢慢提高农配网精益化打点水平。</w:t>
      </w:r>
    </w:p>
    <w:p>
      <w:pPr>
        <w:ind w:left="0" w:right="0" w:firstLine="560"/>
        <w:spacing w:before="450" w:after="450" w:line="312" w:lineRule="auto"/>
      </w:pPr>
      <w:r>
        <w:rPr>
          <w:rFonts w:ascii="宋体" w:hAnsi="宋体" w:eastAsia="宋体" w:cs="宋体"/>
          <w:color w:val="000"/>
          <w:sz w:val="28"/>
          <w:szCs w:val="28"/>
        </w:rPr>
        <w:t xml:space="preserve">进一步强化农电打点工作，当真开展“低压线损规范化打点年”和“三节约”（节约一分钱、节约一张纸、节约一寸导线）勾当，全力增收节支、降本增效、提高效益。</w:t>
      </w:r>
    </w:p>
    <w:p>
      <w:pPr>
        <w:ind w:left="0" w:right="0" w:firstLine="560"/>
        <w:spacing w:before="450" w:after="450" w:line="312" w:lineRule="auto"/>
      </w:pPr>
      <w:r>
        <w:rPr>
          <w:rFonts w:ascii="宋体" w:hAnsi="宋体" w:eastAsia="宋体" w:cs="宋体"/>
          <w:color w:val="000"/>
          <w:sz w:val="28"/>
          <w:szCs w:val="28"/>
        </w:rPr>
        <w:t xml:space="preserve">一是增强供电所尺度化培植。在增强硬件尺度化培植的同时，增强基本打点尺度化培植，不竭晋升供电所的精益化打点水平。杨村供电所建成了国网公司农村供电营业规范化打点示范窗口，建成了渭滨、庄甲等十个省公司样板供电所。</w:t>
      </w:r>
    </w:p>
    <w:p>
      <w:pPr>
        <w:ind w:left="0" w:right="0" w:firstLine="560"/>
        <w:spacing w:before="450" w:after="450" w:line="312" w:lineRule="auto"/>
      </w:pPr>
      <w:r>
        <w:rPr>
          <w:rFonts w:ascii="宋体" w:hAnsi="宋体" w:eastAsia="宋体" w:cs="宋体"/>
          <w:color w:val="000"/>
          <w:sz w:val="28"/>
          <w:szCs w:val="28"/>
        </w:rPr>
        <w:t xml:space="preserve">二是晋升农电优质处事水平。鼎力推进“二保”处事进景区、园区、社区勾当。杨凌分局园区供电所、杨村供电所农村居平易近社区处事窗口,成为农电处事示范窗口的亮点。</w:t>
      </w:r>
    </w:p>
    <w:p>
      <w:pPr>
        <w:ind w:left="0" w:right="0" w:firstLine="560"/>
        <w:spacing w:before="450" w:after="450" w:line="312" w:lineRule="auto"/>
      </w:pPr>
      <w:r>
        <w:rPr>
          <w:rFonts w:ascii="宋体" w:hAnsi="宋体" w:eastAsia="宋体" w:cs="宋体"/>
          <w:color w:val="000"/>
          <w:sz w:val="28"/>
          <w:szCs w:val="28"/>
        </w:rPr>
        <w:t xml:space="preserve">三是增强农电工队伍培植。成立健全农电人才培训机制，完美农电培训基地功能，立异农电培训模式，启动“校企连系”培训工程，形成一整套完整的农电培训系统，成立起常态农电培训机制，经由过程我局开展的农电低压装表接电手艺竞赛及配电检修手艺竞赛，验证了培训的精采下场。在国网公司20xx年农电员工调考中，咸阳局陈明涛默示超卓最终取得了全国第五名的好成就。</w:t>
      </w:r>
    </w:p>
    <w:p>
      <w:pPr>
        <w:ind w:left="0" w:right="0" w:firstLine="560"/>
        <w:spacing w:before="450" w:after="450" w:line="312" w:lineRule="auto"/>
      </w:pPr>
      <w:r>
        <w:rPr>
          <w:rFonts w:ascii="宋体" w:hAnsi="宋体" w:eastAsia="宋体" w:cs="宋体"/>
          <w:color w:val="000"/>
          <w:sz w:val="28"/>
          <w:szCs w:val="28"/>
        </w:rPr>
        <w:t xml:space="preserve">露宿风餐，铿锵前行，咸阳供电局农电工作将在今年工作基本长进一步理清思绪，拟定法子，狠抓落实，在20xx年的工作中，周全晋升农电工作的精益化打点水平，推进农电各项工作再上新台阶。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2026-09-21T06:09:13+08:00</dcterms:created>
  <dcterms:modified xsi:type="dcterms:W3CDTF">2026-09-21T06:09:13+08:00</dcterms:modified>
</cp:coreProperties>
</file>

<file path=docProps/custom.xml><?xml version="1.0" encoding="utf-8"?>
<Properties xmlns="http://schemas.openxmlformats.org/officeDocument/2006/custom-properties" xmlns:vt="http://schemas.openxmlformats.org/officeDocument/2006/docPropsVTypes"/>
</file>