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中班保育员的总结(四篇)</w:t>
      </w:r>
      <w:bookmarkEnd w:id="1"/>
    </w:p>
    <w:p>
      <w:pPr>
        <w:jc w:val="center"/>
        <w:spacing w:before="0" w:after="450"/>
      </w:pPr>
      <w:r>
        <w:rPr>
          <w:rFonts w:ascii="Arial" w:hAnsi="Arial" w:eastAsia="Arial" w:cs="Arial"/>
          <w:color w:val="999999"/>
          <w:sz w:val="20"/>
          <w:szCs w:val="20"/>
        </w:rPr>
        <w:t xml:space="preserve">来源：网络  作者：雨后彩虹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班保育员的总结一认真执行卫生保健制度，严格执行消毒工作。我坚持做好室内环境和玩具的消毒工作，把培养幼儿良好的卫生习惯作为卫生保健工作的重中之重在日常教学活动中，我能够配合其他老师工作，为幼儿准备活动用品，户外活动时，为了加强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中班保育员的总结一</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积极协助老师组织活动，做到眼疾手快，保证幼儿的安全。能做好班级的各项消毒，以防病毒感染。能搞好班级和包干区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工作中，我服从领导分配，能做到干一行爱一行，并对照保育员职责逐条逐项地进行自查。按要求完成本职工作。不怕脏，不怕累，不怕苦，勤勤恳恳，任劳任怨。</w:t>
      </w:r>
    </w:p>
    <w:p>
      <w:pPr>
        <w:ind w:left="0" w:right="0" w:firstLine="560"/>
        <w:spacing w:before="450" w:after="450" w:line="312" w:lineRule="auto"/>
      </w:pPr>
      <w:r>
        <w:rPr>
          <w:rFonts w:ascii="宋体" w:hAnsi="宋体" w:eastAsia="宋体" w:cs="宋体"/>
          <w:color w:val="000"/>
          <w:sz w:val="28"/>
          <w:szCs w:val="28"/>
        </w:rPr>
        <w:t xml:space="preserve">虽然我从事保育员岗位不久，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一年来我虽然取得了一些进步，但同时也存在着这样那样的缺点，但我想：只要自己多学习业务知识，多请教有经验的老师，多和孩子们沟通，心中装着孩子们，相信在今后的工作中，会不断进步，对得起领导对我的信任，对得起孩子家长的期望，对得起自己的本职岗位的耐心去呵护幼儿的心灵。让每个幼儿都能够开开心心地玩耍，舒舒服服地休息，健健康康地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中班保育员的总结二</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但个别幼儿借肯独坐吃饭、上厕所，如：冯地祺上厕所不会穿裤子;杜准吃饭仍有挑食景象，不会脱衣服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1、配折嫩徒发展学学运动</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2、良孬的干净卫死习惯</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 qq十年，相伴你我。提示幼女不咬手指，不把玩具置出口西;会用毛巾洗脸，坚持衣服零净。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3、良美的退餐习惯</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并且不挑食、不挥霍、不必手抓菜，不掉饭粒，不剩饭菜，不弄脏衣服等。辅助幼儿战胜依附性，培育幼女的独坐性。</w:t>
      </w:r>
    </w:p>
    <w:p>
      <w:pPr>
        <w:ind w:left="0" w:right="0" w:firstLine="560"/>
        <w:spacing w:before="450" w:after="450" w:line="312" w:lineRule="auto"/>
      </w:pPr>
      <w:r>
        <w:rPr>
          <w:rFonts w:ascii="宋体" w:hAnsi="宋体" w:eastAsia="宋体" w:cs="宋体"/>
          <w:color w:val="000"/>
          <w:sz w:val="28"/>
          <w:szCs w:val="28"/>
        </w:rPr>
        <w:t xml:space="preserve">4、良佳的睡眠习惯及脱穿才能</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5、良孬的学习环境</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中班保育员的总结三</w:t>
      </w:r>
    </w:p>
    <w:p>
      <w:pPr>
        <w:ind w:left="0" w:right="0" w:firstLine="560"/>
        <w:spacing w:before="450" w:after="450" w:line="312" w:lineRule="auto"/>
      </w:pPr>
      <w:r>
        <w:rPr>
          <w:rFonts w:ascii="宋体" w:hAnsi="宋体" w:eastAsia="宋体" w:cs="宋体"/>
          <w:color w:val="000"/>
          <w:sz w:val="28"/>
          <w:szCs w:val="28"/>
        </w:rPr>
        <w:t xml:space="preserve">本学期本人主要担任小(1)班的保育员工作，虽然是平凡的工作，但是我都很认真的对待每一项工作;在遇到不懂的地方就及时地请教有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群众，能坚守工作岗位，不迟到、不早退，无事不请假，对幼儿一视同仁，与同事相处融洽。服从领导的分配，乐意理解各项任务，并且尽力把它完成。班上出现问题，能够与班上的老师共同商量解决。同时创造新的好的办法传授给大家，用心认真的参加保育员及其他的各种学习，每次学习都认真的做好笔记，在工作中遇到有问题时，做到早发现早解决，主动听取保健医生的意见，做到不隐瞒自我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十分注重教室的通风，搞好教室内外卫生，保证环境清洁整齐。做好晨间各项准备工作。持续卫生区地面干净、无污物、无积水、墙饰整洁、画框无尘土;盥洗室地面洁净干燥、无积水、水池及墙壁无污物，每一天勤擦，消毒盆每次用完清洗、盆内无浸泡物;盥洗室地面坚持每2—3周一次大的清刷，为保证幼儿的身心健康，减少污染没采用任何酸性物刷地，而是采用清水刷洗地面;每一天下班后清洗毛巾，为毛巾消毒，保证毛巾洁白有淡淡的消毒液味;每一天清洗水杯、消毒水杯，保证水杯体外明亮无污物、水杯内无事物残留;不把当天的活留到第二天再做;厕所持续无异味、地面干燥洁净、清洁用具挂放整齐、不堆放垃圾;厕所坚持每次上完后冲洗墩地，发现有异味及时用淡洁厕灵浸泡一会墩干，做到每一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一天的都当作卫生大检查来对待;严格执行一日卫生消毒，坚持每一天三餐的卫生消毒。在这学期工作过程中我自我创新的擦桌法得到园保健大夫的认可，并推广应用到本园所有的班级中;各种资料记录清晰，时光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用心搞好本班的清洁卫生工作，做好幼儿用具的消毒工作，能够细心照顾幼儿的生活，根据天气的变化，及时为幼儿穿衣服。注意护理体弱多病的幼儿，仔细观察有不适的幼儿全天的状况，及时与家长沟通。午睡时，注意巡视，做到及时发现问题及时处理。户外活时对幼儿进行安全教育，能有秩的上下楼以及玩各种大、小型玩具，防止意外事故的发生;为幼儿擦汗、擦拭鼻涕;引导明白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用心配合，任劳任怨。在活动前能根据教师的教学计划，为老师准备好教具、学具和布置好场地等等。用心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以上几个方面是我在本学期工作中的总结。但是，本人还存在着许多不足之处，今后必须会更加努力，把保育工作做得更好!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中班保育员的总结四</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很多，无论是教育还是保育，都是我学习的目标。要把好的方面坚持住，不够的地方向别人学习，把别人身上的精华吸取过来，使自己成为德育、保育都合格的教师。</w:t>
      </w:r>
    </w:p>
    <w:p>
      <w:pPr>
        <w:ind w:left="0" w:right="0" w:firstLine="560"/>
        <w:spacing w:before="450" w:after="450" w:line="312" w:lineRule="auto"/>
      </w:pPr>
      <w:r>
        <w:rPr>
          <w:rFonts w:ascii="宋体" w:hAnsi="宋体" w:eastAsia="宋体" w:cs="宋体"/>
          <w:color w:val="000"/>
          <w:sz w:val="28"/>
          <w:szCs w:val="28"/>
        </w:rPr>
        <w:t xml:space="preserve">时光匆匆我在保育战线上已经工作了多个年头，在这段时间里有欢乐也有汗水，有工作上的困惑也有各方面的进步。这里，我也该整理一下我的思绪，总结过去了的工作经验，以便更好地提高自己的各项工作水平。我主要是配合老师的教育工作，努力完成自己分管的保教任务，以下我谈谈工作心得体会：</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2026-07-31T13:14:33+08:00</dcterms:created>
  <dcterms:modified xsi:type="dcterms:W3CDTF">2026-07-31T13:14:33+08:00</dcterms:modified>
</cp:coreProperties>
</file>

<file path=docProps/custom.xml><?xml version="1.0" encoding="utf-8"?>
<Properties xmlns="http://schemas.openxmlformats.org/officeDocument/2006/custom-properties" xmlns:vt="http://schemas.openxmlformats.org/officeDocument/2006/docPropsVTypes"/>
</file>