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2025年四年级数学期末工作总结 四年级数学上学期期末工作总结(精选三篇)</w:t>
      </w:r>
      <w:bookmarkEnd w:id="1"/>
    </w:p>
    <w:p>
      <w:pPr>
        <w:jc w:val="center"/>
        <w:spacing w:before="0" w:after="450"/>
      </w:pPr>
      <w:r>
        <w:rPr>
          <w:rFonts w:ascii="Arial" w:hAnsi="Arial" w:eastAsia="Arial" w:cs="Arial"/>
          <w:color w:val="999999"/>
          <w:sz w:val="20"/>
          <w:szCs w:val="20"/>
        </w:rPr>
        <w:t xml:space="preserve">来源：网络  作者：紫陌红尘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四年级数学期末工作总结 四年级数学上学期期末工作总结一一、课程标准走进教师的心，进入课堂《课程标准》对数学的教学内容，教学方式，教学评估教育价值观等多方面都提出了许多新的要求。无疑我们每位数学教师身置其中去迎接这种挑战，是我们每位教师必须重...</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四年级数学上学期期末工作总结一</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课堂教学作为有利于学生主动探索的数学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总之，本人将继续本着“教到老，学到老”的精神，不断探讨提高学生兴趣，促进学生全面发展的有效机制;继续保持与学生家家长的紧密联系，共同配合，争取个人成长与学生成长实现双丰收。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四年级数学上学期期末工作总结二</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一、提高教学质量，关键是上好课。为了上好课，做了下面的工作：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提高教学质量，还要做好课后辅导工作，本班的学生爱动、好玩，缺乏自控能力，常在学习上不能按时完成作业，有的学生抄袭作业，针对这种问题，就要抓好学生的思想教育，并使这一工作落实到学生的学习中，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三、积极参与听课、评课，虚心向同行学习教学方法，博采众长，提高教学水平。培养多种兴趣爱好，到网上查阅资料，不断扩宽知识面，为教学内容注入新鲜血液。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四、存在问题。 \" 进无足赤，人无完人 \" ，在教学工作中难免有缺陷，例如，课堂语言平缓。没能做好后进生的转化工作。新的课程改革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四年级数学期末工作总结 四年级数学上学期期末工作总结三</w:t>
      </w:r>
    </w:p>
    <w:p>
      <w:pPr>
        <w:ind w:left="0" w:right="0" w:firstLine="560"/>
        <w:spacing w:before="450" w:after="450" w:line="312" w:lineRule="auto"/>
      </w:pPr>
      <w:r>
        <w:rPr>
          <w:rFonts w:ascii="宋体" w:hAnsi="宋体" w:eastAsia="宋体" w:cs="宋体"/>
          <w:color w:val="000"/>
          <w:sz w:val="28"/>
          <w:szCs w:val="28"/>
        </w:rPr>
        <w:t xml:space="preserve">本学期我担任四年级的数学教学工作。一期来我努力根据学生的实际情况，采取有效的措施，激发学生的学习兴趣，培养学生的学习习惯，引导学生参与学习的全过程，取得了一定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通过自己上公开课，大家交流、讨论：在新的课程标准下如何在教学中发展学生的主体性。创造各种适宜的、开放的情境，逐步培养学生的创新意识、能力和实践能力，明确方向，促进教学，提高了自己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总之，在今后的教学工作中，我将努力工作，争取使自己的教学更上一层楼。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2026-02-13T09:46:57+08:00</dcterms:created>
  <dcterms:modified xsi:type="dcterms:W3CDTF">2026-02-13T09:46:57+08:00</dcterms:modified>
</cp:coreProperties>
</file>

<file path=docProps/custom.xml><?xml version="1.0" encoding="utf-8"?>
<Properties xmlns="http://schemas.openxmlformats.org/officeDocument/2006/custom-properties" xmlns:vt="http://schemas.openxmlformats.org/officeDocument/2006/docPropsVTypes"/>
</file>