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餐厅年度工作总结汇报3篇(实用)</w:t>
      </w:r>
      <w:bookmarkEnd w:id="1"/>
    </w:p>
    <w:p>
      <w:pPr>
        <w:jc w:val="center"/>
        <w:spacing w:before="0" w:after="450"/>
      </w:pPr>
      <w:r>
        <w:rPr>
          <w:rFonts w:ascii="Arial" w:hAnsi="Arial" w:eastAsia="Arial" w:cs="Arial"/>
          <w:color w:val="999999"/>
          <w:sz w:val="20"/>
          <w:szCs w:val="20"/>
        </w:rPr>
        <w:t xml:space="preserve">来源：网络  作者：轻吟低唱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餐厅年度工作总结个人一一、持证上岗、消除安全隐患作为一个集体食堂，严格落实食品卫生安全是关系到每一位师生身体健康的大事。首先，每位食堂工作人员每年都要进行上岗前的体检，对体检不合格者不予上岗。其次，不定期对工作人员进行思想教育、贯彻落实食品...</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餐厅年度工作总结个人一</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作为一个集体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高工作人员在工作中的服务质量和意识。切实做好我校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人员和工作人员一起学习《中华人民共和国食品卫生法》，提高每位工作人员的思想上认识。本学期，先后制定了十项规章制度并上墙，特别完善了食物中毒上报流程图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 、内容详实可靠;对照《食品卫生法》和《集体用餐条例》逐条逐项检查，拾遗补漏，力求工作做细做实和万无一失。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四、改善措施</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在今后应对餐厅的屋顶进行了维修，增加一些必要的硬件设备(如：冰柜、保鲜柜、留样柜、学生热水器等)改善师生的就餐环境。</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餐厅年度工作总结个人二</w:t>
      </w:r>
    </w:p>
    <w:p>
      <w:pPr>
        <w:ind w:left="0" w:right="0" w:firstLine="560"/>
        <w:spacing w:before="450" w:after="450" w:line="312" w:lineRule="auto"/>
      </w:pPr>
      <w:r>
        <w:rPr>
          <w:rFonts w:ascii="宋体" w:hAnsi="宋体" w:eastAsia="宋体" w:cs="宋体"/>
          <w:color w:val="000"/>
          <w:sz w:val="28"/>
          <w:szCs w:val="28"/>
        </w:rPr>
        <w:t xml:space="preserve">20xx年无论对于酒店还是我西餐厅都是一个成长年，迎接星评，大型接待，西餐厅都接受了严格的考验。虽然有诸多的不足之处，但正是在一次次的整改过程中，使我们迎头赶上。西餐厅才得以不断成长。很荣幸有机会可以跻身于我xx酒店年度先进集体的行列。当然这更离不开领导都有力指挥与关怀和我餐厅全体员工的不懈努力。</w:t>
      </w:r>
    </w:p>
    <w:p>
      <w:pPr>
        <w:ind w:left="0" w:right="0" w:firstLine="560"/>
        <w:spacing w:before="450" w:after="450" w:line="312" w:lineRule="auto"/>
      </w:pPr>
      <w:r>
        <w:rPr>
          <w:rFonts w:ascii="宋体" w:hAnsi="宋体" w:eastAsia="宋体" w:cs="宋体"/>
          <w:color w:val="000"/>
          <w:sz w:val="28"/>
          <w:szCs w:val="28"/>
        </w:rPr>
        <w:t xml:space="preserve">西餐厅岗点分散，工作点多面广，目前主要分管“四季咖啡厅”、“星空大堂吧”、“滋膳汤火锅”、“送餐部”、“酒水服务吧”、“星月吧”、“行政酒廊”以及阶段性营业的“星光烧烤吧”等岗点，人员流动量大，一些新开岗位没有员工编制，特别是在客情很忙的时候，人员安排非常的紧张。但是餐厅全体人员“一家人”的意识非常强，能够积极服从餐厅领导安排，自觉克服各种困难，团结协作干好工作。大家都形成了“哪里忙我就去那里帮忙的”良好习惯，在努力完成好自己工作的同时，随时做好调遣到其他岗点帮忙的准备。如，在去年5月到9月中旬短暂经营的星光烧烤吧，在没有编制一个员工，主要靠四季咖啡厅的晚班和夜班员工中抽调过去帮忙的情况下，任务完成比较好；在4月和9月的地方星评与国家星评工作中，餐厅员工能够心往一处想，劲往一处使，拧成一股绳做好本职工作，不同岗点的服务主力集中到了一起进行演练和培训，进一步增强正规服务意识，规范服务工作流程，并作为一专多能的服务主力参与其中，为酒店参加星评做出了应有贡献；在11月滋膳汤火锅改变经营策略，无法保证班次配备的情况下，我们根据上级领导的决心意图和工作指示，以现有人员为基础，在班次调整上积极想办法，保证了各支部的正常营业。</w:t>
      </w:r>
    </w:p>
    <w:p>
      <w:pPr>
        <w:ind w:left="0" w:right="0" w:firstLine="560"/>
        <w:spacing w:before="450" w:after="450" w:line="312" w:lineRule="auto"/>
      </w:pPr>
      <w:r>
        <w:rPr>
          <w:rFonts w:ascii="宋体" w:hAnsi="宋体" w:eastAsia="宋体" w:cs="宋体"/>
          <w:color w:val="000"/>
          <w:sz w:val="28"/>
          <w:szCs w:val="28"/>
        </w:rPr>
        <w:t xml:space="preserve">在去年的工作中，我们能够严格落实上级领导的工作指示，积极按照酒店的全面工作部署，对照每季、每月任务指标，结合实际开展工作，较好地完成了“情人节”、“国际妇女节”、“儿童节”、圣诞节与新年夜等节日性接待工作。餐厅作为节日活动日主要接待点，吸引了大量顾客，为酒店的形象宣传做了软广告，提升了酒店的知名度。特别是在亚欧博览会部长级以上人员用餐、“国家电网会议”封店接待和国家星评委的早餐接待工作中，四季咖啡厅及行政酒廊作为重要接待场所，餐厅全体员工思想上非常重视，工作认真负责，以让顾客满意的服务态度和服务质量圆满完成了保障任务。在连续多次的大型活动接待和重点vip接待中，餐厅行政酒廊成为了早餐的重要用餐场所，均以良好的工作水准完成了任务。在“大众会议”中，我们作为主要接待部门，能够与天山厅积极配合共同做好接待工作，在领导的高度关怀和指导下，顺利完成了接待任务。</w:t>
      </w:r>
    </w:p>
    <w:p>
      <w:pPr>
        <w:ind w:left="0" w:right="0" w:firstLine="560"/>
        <w:spacing w:before="450" w:after="450" w:line="312" w:lineRule="auto"/>
      </w:pPr>
      <w:r>
        <w:rPr>
          <w:rFonts w:ascii="宋体" w:hAnsi="宋体" w:eastAsia="宋体" w:cs="宋体"/>
          <w:color w:val="000"/>
          <w:sz w:val="28"/>
          <w:szCs w:val="28"/>
        </w:rPr>
        <w:t xml:space="preserve">在过去的一年里，西餐厅全年的买赠活动为餐饮部增长人气做出了一定的成绩。</w:t>
      </w:r>
    </w:p>
    <w:p>
      <w:pPr>
        <w:ind w:left="0" w:right="0" w:firstLine="560"/>
        <w:spacing w:before="450" w:after="450" w:line="312" w:lineRule="auto"/>
      </w:pPr>
      <w:r>
        <w:rPr>
          <w:rFonts w:ascii="宋体" w:hAnsi="宋体" w:eastAsia="宋体" w:cs="宋体"/>
          <w:color w:val="000"/>
          <w:sz w:val="28"/>
          <w:szCs w:val="28"/>
        </w:rPr>
        <w:t xml:space="preserve">七、八、九三个月，在旅游旺季西餐厅收入可观，其中，7月收入xx元占餐饮部营业额的22.65%，8月收入xx元，占餐饮部收入的23.57%。9月收入xx元，占餐饮部收入的34.82%。收入比重的增长，离不开领导的正确指导与员工们的辛勤劳动。</w:t>
      </w:r>
    </w:p>
    <w:p>
      <w:pPr>
        <w:ind w:left="0" w:right="0" w:firstLine="560"/>
        <w:spacing w:before="450" w:after="450" w:line="312" w:lineRule="auto"/>
      </w:pPr>
      <w:r>
        <w:rPr>
          <w:rFonts w:ascii="宋体" w:hAnsi="宋体" w:eastAsia="宋体" w:cs="宋体"/>
          <w:color w:val="000"/>
          <w:sz w:val="28"/>
          <w:szCs w:val="28"/>
        </w:rPr>
        <w:t xml:space="preserve">另外烧烤吧，在低投入高回报的经营模式下，也创收不少，6月烧烤吧收入xx元，经营利润率58.76%；7月收入xx元,经营利润率60.99%；8月收入xx元。11月开始滋膳汤火锅厅改变经营模式，以半自助火锅的形式面向广大顾客开始实行。11月经营收入为xx元，接待12月经营收入为xx元，接待835人。经营模式的改变不仅刺激了滋膳汤火锅厅的生意，也为餐饮部增加消费群体提供了保障。</w:t>
      </w:r>
    </w:p>
    <w:p>
      <w:pPr>
        <w:ind w:left="0" w:right="0" w:firstLine="560"/>
        <w:spacing w:before="450" w:after="450" w:line="312" w:lineRule="auto"/>
      </w:pPr>
      <w:r>
        <w:rPr>
          <w:rFonts w:ascii="宋体" w:hAnsi="宋体" w:eastAsia="宋体" w:cs="宋体"/>
          <w:color w:val="000"/>
          <w:sz w:val="28"/>
          <w:szCs w:val="28"/>
        </w:rPr>
        <w:t xml:space="preserve">西餐厅在20xx年受到了各级领导高度的关怀与帮助，才使得我们有机会成长，有机会提高，不断的`改进。今后，我们会更加严格要求自我，不断提升自我。争取在酒店大的方向指导下，再创新高，成为酒店的有力砖瓦。</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餐厅年度工作总结个人三</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自己的工作好坏的标准，自己在从事业务工作以来，始终以岗位职责为行动标准，从工作中的一点一滴做起，严格要求自己的行为，在业务工作中，首先要了解自己产品，分析市场信息并适时制定营销方案，其次自己经常同其他区域业务员勤沟通、勤交流，分析市场情况，以求共同提高。</w:t>
      </w:r>
    </w:p>
    <w:p>
      <w:pPr>
        <w:ind w:left="0" w:right="0" w:firstLine="560"/>
        <w:spacing w:before="450" w:after="450" w:line="312" w:lineRule="auto"/>
      </w:pPr>
      <w:r>
        <w:rPr>
          <w:rFonts w:ascii="宋体" w:hAnsi="宋体" w:eastAsia="宋体" w:cs="宋体"/>
          <w:color w:val="000"/>
          <w:sz w:val="28"/>
          <w:szCs w:val="28"/>
        </w:rPr>
        <w:t xml:space="preserve">所谓知己知彼百战百胜，所以要对公司的企业文化，产品的成分，生产过程及产品的卖点一定要了如指掌，比如产品的优势，竞争力与产品的不足。还有就是竞品的优势、不足之处和市场的占有率，所有一切竞品的促销政策与活动内容。这样才能更好的销售自己的产品。</w:t>
      </w:r>
    </w:p>
    <w:p>
      <w:pPr>
        <w:ind w:left="0" w:right="0" w:firstLine="560"/>
        <w:spacing w:before="450" w:after="450" w:line="312" w:lineRule="auto"/>
      </w:pPr>
      <w:r>
        <w:rPr>
          <w:rFonts w:ascii="宋体" w:hAnsi="宋体" w:eastAsia="宋体" w:cs="宋体"/>
          <w:color w:val="000"/>
          <w:sz w:val="28"/>
          <w:szCs w:val="28"/>
        </w:rPr>
        <w:t xml:space="preserve">由于北京白酒市场之大，所以有太多的竞品都在抢占着这块市场，如牛栏山、红星、洋河蓝色经典、泸州、衡水老白干、老窖等竟品，都在这里拼得死去活来的。北京市场的费用高、竞争激烈，是全国最难运做的市场之一。但是北京是做品牌的市场，是各个厂家必争的地方，所以说，北京也必将是xx酒的重点市场之一。</w:t>
      </w:r>
    </w:p>
    <w:p>
      <w:pPr>
        <w:ind w:left="0" w:right="0" w:firstLine="560"/>
        <w:spacing w:before="450" w:after="450" w:line="312" w:lineRule="auto"/>
      </w:pPr>
      <w:r>
        <w:rPr>
          <w:rFonts w:ascii="宋体" w:hAnsi="宋体" w:eastAsia="宋体" w:cs="宋体"/>
          <w:color w:val="000"/>
          <w:sz w:val="28"/>
          <w:szCs w:val="28"/>
        </w:rPr>
        <w:t xml:space="preserve">公司xx年在北京试运做之前做了大量的考察和详细的计划，所以在北京餐饮渠道中没有全面铺开，只是从中选了一百多家ab类终端酒店，进行了xx酒的试运做。</w:t>
      </w:r>
    </w:p>
    <w:p>
      <w:pPr>
        <w:ind w:left="0" w:right="0" w:firstLine="560"/>
        <w:spacing w:before="450" w:after="450" w:line="312" w:lineRule="auto"/>
      </w:pPr>
      <w:r>
        <w:rPr>
          <w:rFonts w:ascii="宋体" w:hAnsi="宋体" w:eastAsia="宋体" w:cs="宋体"/>
          <w:color w:val="000"/>
          <w:sz w:val="28"/>
          <w:szCs w:val="28"/>
        </w:rPr>
        <w:t xml:space="preserve">我现在负责11家终端酒店，天天去各个酒店，跟店内的服务人员，从不认识到以朋友相称，从不知道xx酒到现在的大力推荐xx酒，从开始的一家酒店都没有动销，到现在的6家已有动有2家已有返单，动销率为54%，返单率为33%。虽然有点进展，但是还不够，对我的目标还是有一定的距离，因为现在竞争太激励，而且自带酒水也非常的多，还有方方面面的事，所以也不是一个人能解决的\'事，我会尽自己的努力。现在在北京这个市场上，xx酒现在虽然卖的不是的，但我相信在以后公司的大力支持下，在我们大家的共同努力下，xx酒会是卖的的，展望xx酒新的一年，我已经准备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2026-08-10T01:49:45+08:00</dcterms:created>
  <dcterms:modified xsi:type="dcterms:W3CDTF">2026-08-10T01:49:45+08:00</dcterms:modified>
</cp:coreProperties>
</file>

<file path=docProps/custom.xml><?xml version="1.0" encoding="utf-8"?>
<Properties xmlns="http://schemas.openxmlformats.org/officeDocument/2006/custom-properties" xmlns:vt="http://schemas.openxmlformats.org/officeDocument/2006/docPropsVTypes"/>
</file>