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最新人力资源年度个人工作总结七篇(汇总)</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截至20____年__月__日____股份员工人数2499人(含精美特695人)，其中公司总部40人，幕墙工程公司674人，石岩玻璃生产中心439人，石岩玻璃生产中心大亚湾分公司304人，大亚湾玻璃技术有限公司48人人，大亚湾幕墙产品有限公司299人，精美特玻璃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___年招聘应届大学生50人，公司新增人员460人(不含应届大学生)。对新招应届大学生进行上岗培训，为期期20天共50人参加。工程公司举办各类技术培训班12次，480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五、完成公司专业技术职称申报工作。人事部积极同贵航专业技术评定部门联系，圆满的完成了公司专业技术职称评定工作。20____年报正高级职称2人、高级职称17人、中级职称16人。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六、圆满完成年初大亚湾生产基地开业庆典和海南工作会议的后勤组织工作。</w:t>
      </w:r>
    </w:p>
    <w:p>
      <w:pPr>
        <w:ind w:left="0" w:right="0" w:firstLine="560"/>
        <w:spacing w:before="450" w:after="450" w:line="312" w:lineRule="auto"/>
      </w:pPr>
      <w:r>
        <w:rPr>
          <w:rFonts w:ascii="宋体" w:hAnsi="宋体" w:eastAsia="宋体" w:cs="宋体"/>
          <w:color w:val="000"/>
          <w:sz w:val="28"/>
          <w:szCs w:val="28"/>
        </w:rPr>
        <w:t xml:space="preserve">七、组织筹划新工会的成立。</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第一届羽毛球赛、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通过以上种种工作，对我以后自身对人力资源领域的学习有很大的帮助，也积累了很多宝贵的经验。</w:t>
      </w:r>
    </w:p>
    <w:p>
      <w:pPr>
        <w:ind w:left="0" w:right="0" w:firstLine="560"/>
        <w:spacing w:before="450" w:after="450" w:line="312" w:lineRule="auto"/>
      </w:pPr>
      <w:r>
        <w:rPr>
          <w:rFonts w:ascii="宋体" w:hAnsi="宋体" w:eastAsia="宋体" w:cs="宋体"/>
          <w:color w:val="000"/>
          <w:sz w:val="28"/>
          <w:szCs w:val="28"/>
        </w:rPr>
        <w:t xml:space="preserve">我对我们部门在整个公司的运作和定位及管理都有了较深刻的了解。人力资源部的作用不仅仅是、人员招聘、管理档案、培训、办理社保手续。人力资源部是公司各部门的纽带，人力资源部还担当了一个培养、培训的专家角色，为其他部门的人力资源管理提供支持性服务，人力资源部的主要职责是辅助、监督其他部门按统一制度实施人力资源管理，确保每一位员工得到公正的对待。对于以上几点我在公司是深深的体会到我们人力资源部的重要性，这也让我对我的工作充满了信心。</w:t>
      </w:r>
    </w:p>
    <w:p>
      <w:pPr>
        <w:ind w:left="0" w:right="0" w:firstLine="560"/>
        <w:spacing w:before="450" w:after="450" w:line="312" w:lineRule="auto"/>
      </w:pPr>
      <w:r>
        <w:rPr>
          <w:rFonts w:ascii="宋体" w:hAnsi="宋体" w:eastAsia="宋体" w:cs="宋体"/>
          <w:color w:val="000"/>
          <w:sz w:val="28"/>
          <w:szCs w:val="28"/>
        </w:rPr>
        <w:t xml:space="preserve">在一年的工作中，我也对公司有一定了解，以下是我提两点个人建议：</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①企业生产的产品和提供的服务。</w:t>
      </w:r>
    </w:p>
    <w:p>
      <w:pPr>
        <w:ind w:left="0" w:right="0" w:firstLine="560"/>
        <w:spacing w:before="450" w:after="450" w:line="312" w:lineRule="auto"/>
      </w:pPr>
      <w:r>
        <w:rPr>
          <w:rFonts w:ascii="宋体" w:hAnsi="宋体" w:eastAsia="宋体" w:cs="宋体"/>
          <w:color w:val="000"/>
          <w:sz w:val="28"/>
          <w:szCs w:val="28"/>
        </w:rPr>
        <w:t xml:space="preserve">②、企业的工作环境和生活环境。我们需要提高的是，企业生产的产品和提供的服务，它们是企业生产经营的成果，它是企业物质文化的首要内容。</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2、塑造品质超群的产品形象，打造物质文化。</w:t>
      </w:r>
    </w:p>
    <w:p>
      <w:pPr>
        <w:ind w:left="0" w:right="0" w:firstLine="560"/>
        <w:spacing w:before="450" w:after="450" w:line="312" w:lineRule="auto"/>
      </w:pPr>
      <w:r>
        <w:rPr>
          <w:rFonts w:ascii="宋体" w:hAnsi="宋体" w:eastAsia="宋体" w:cs="宋体"/>
          <w:color w:val="000"/>
          <w:sz w:val="28"/>
          <w:szCs w:val="28"/>
        </w:rPr>
        <w:t xml:space="preserve">3、激励机制。企业文化管理的首要任务是调动人的积极性，应落实实行激励机制。处理好用文化手段管理文化，坚持以文化引导人、培育人。</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根据市公司党委的安排部署，我将自己履职以来的工作和思想情况进行总结，现向各位领导和同事述职，请审议。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综合部工作职责繁杂，临时性、不确定性因素较多。为了合理有效处理这些工作，去年以来，我和部门同事围绕公司整体工作思路和目标，积极主动开展各项工作。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情况下，专门抽调技术力量对全市系统办公电脑进行设备调试、软件安装，对人员进行综合培训。办公室得以通过oa系统及时将文件分发督办，有效缩短了公文流转时间，并最大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责任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情况，都要在系统上做出及时的变更和调整，实现了数据随时更新的动态管理模式。面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201x年的108条，列全省系统第一位。201x年省公司信息考核机制调整后，鸡西公司在省公司内网上刊发数量仍然达到36篇，在总公司信息网上刊发信息3篇，保持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二、顾全大局，积极协调公共关系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积极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三、摆正位置，真心实意提供服务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积极为基层工作提供力所能及的服务。日常中凡是基层公司向我和综合部提出的合理要求，我坚持做到有问必答、有求必应，即使是我职责范围内难以解决的问题，我也会尽量协调相关部门及人员帮助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积极主动帮助他们沟通，尽量在第一时间把问题消化解决，最终达到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责任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责任的力量在推动鸡西公司的事业不断前进。在这一进程中，始终得到领导、同事、朋友的关心、帮助和支持的我，也逐渐成长成熟和进步。在此，我诚恳地向各位道一声谢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弃。但是，每当我面临压力和困难，我总能及时感受到来自公司各位领导的关怀和包容，感受到来自机关和基层朋友的支持和鼓励，感受到来自身边同事的理解和帮助，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能力上实现新提高，在工作绩效和成果上争取新跨越，圆满完成公司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第一部分20xx年重点工作回顾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xx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四、积极配合群众路线活动，认真组织专题民主生活会</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民主生活会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民主生活会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xx年的工资、奖金、福利、社保等人工成本支出情况进行了认真统计分析，走访基层单位进行调研征求意见，充分考虑新增加人员数量、项目建设加班补贴、试车工作加班补贴、援助单位人员额外费用等特殊因素，完成了20xx年公司人工成本预算工作，此项工作对公司20xx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第三部分20xx年重点工作安排</w:t>
      </w:r>
    </w:p>
    <w:p>
      <w:pPr>
        <w:ind w:left="0" w:right="0" w:firstLine="560"/>
        <w:spacing w:before="450" w:after="450" w:line="312" w:lineRule="auto"/>
      </w:pPr>
      <w:r>
        <w:rPr>
          <w:rFonts w:ascii="宋体" w:hAnsi="宋体" w:eastAsia="宋体" w:cs="宋体"/>
          <w:color w:val="000"/>
          <w:sz w:val="28"/>
          <w:szCs w:val="28"/>
        </w:rPr>
        <w:t xml:space="preserve">20xx年人力资源部将紧紧围绕项目建设及试车投产工作，认真抓好骨干岗位配置、员工技术培训、考核激励、薪酬福利社保管理等重点工作，为项目顺利竣工投产成功做出应有的贡献。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人力资源年度个人工作总结六</w:t>
      </w:r>
    </w:p>
    <w:p>
      <w:pPr>
        <w:ind w:left="0" w:right="0" w:firstLine="560"/>
        <w:spacing w:before="450" w:after="450" w:line="312" w:lineRule="auto"/>
      </w:pPr>
      <w:r>
        <w:rPr>
          <w:rFonts w:ascii="宋体" w:hAnsi="宋体" w:eastAsia="宋体" w:cs="宋体"/>
          <w:color w:val="000"/>
          <w:sz w:val="28"/>
          <w:szCs w:val="28"/>
        </w:rPr>
        <w:t xml:space="preserve">今年来，在同事们的关心帮助下，我完全融入到了公司这个大家庭。在此，我向关心帮助过我的领导和同事们表示真诚的感谢！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9。内部公（通）告的处理及回收（a、b、c公告）</w:t>
      </w:r>
    </w:p>
    <w:p>
      <w:pPr>
        <w:ind w:left="0" w:right="0" w:firstLine="560"/>
        <w:spacing w:before="450" w:after="450" w:line="312" w:lineRule="auto"/>
      </w:pPr>
      <w:r>
        <w:rPr>
          <w:rFonts w:ascii="宋体" w:hAnsi="宋体" w:eastAsia="宋体" w:cs="宋体"/>
          <w:color w:val="000"/>
          <w:sz w:val="28"/>
          <w:szCs w:val="28"/>
        </w:rPr>
        <w:t xml:space="preserve">10。对各类资料进行签收，整理并分类归档（厂内程序文件、内部联络单、外部联络单、会议资料、各类培训资料、考勤资料、人事异动资料等分类整理）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11。月底新工卡及饭卡的发放及配合财务薪资发放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12。做好文员工作，承办上级临时安排各项工作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人力资源年度个人工作总结七</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根据市公司党委的安排部署，我将自我履职以来的工作和思想状况进行总结，现向各位领导和同事述职，请审议。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综合部工作职责繁杂，临时性、不确定性因素较多。为了合理有效处理这些工作，去年以来，我和部门同事围绕公司整体工作思路和目标，用心主动开展各项工作。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状况下，专门抽调技术力量对全市系统办公电脑进行设备调试、软件安装，对人员进行综合培训。办公室得以透过oa系统及时将文件分发督办，有效缩短了公文流转时间，并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职责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状况，都要在系统上做出及时的变更和调整，实现了数据随时更新的动态管理模式。应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xx年的108条，列全省系统第一位。20xx年省公司信息考核机制调整后，鸡西公司在省公司内网上刊发数量仍然到达36篇，在总公司信息网上刊发信息3篇，持续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二、顾全大局，用心协调公共关系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用心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三、摆正位置，真心实意带给服务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用心为基层工作带给力所能及的服务。日常中凡是基层公司向我和综合部提出的合理要求，我坚持做到有问必答、有求必应，即使是我职责范围内难以解决的问题，我也会尽量协调相关部门及人员帮忙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用心主动帮忙他们沟通，尽量在第一时间把问题消化解决，最终到达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职责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职责的力量在推动鸡西公司的事业不断前进。在这一进程中，始终得到领导、同事、朋友的关心、帮忙和支持的我，也逐渐成长成熟和进步。在此，我诚恳地向各位道一声多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下。但是，每当我面临压力和困难，我总能及时感受到来自公司各位领导的关怀和包容，感受到来自机关和基层朋友的支持和鼓励，感受到来自身边同事的理解和帮忙，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潜力上实现新提高，在工作绩效和成果上争取新跨越，圆满完成公司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2026-03-10T08:45:35+08:00</dcterms:created>
  <dcterms:modified xsi:type="dcterms:W3CDTF">2026-03-10T08:45:35+08:00</dcterms:modified>
</cp:coreProperties>
</file>

<file path=docProps/custom.xml><?xml version="1.0" encoding="utf-8"?>
<Properties xmlns="http://schemas.openxmlformats.org/officeDocument/2006/custom-properties" xmlns:vt="http://schemas.openxmlformats.org/officeDocument/2006/docPropsVTypes"/>
</file>