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镇网格工作总结参考5篇</w:t>
      </w:r>
      <w:bookmarkEnd w:id="1"/>
    </w:p>
    <w:p>
      <w:pPr>
        <w:jc w:val="center"/>
        <w:spacing w:before="0" w:after="450"/>
      </w:pPr>
      <w:r>
        <w:rPr>
          <w:rFonts w:ascii="Arial" w:hAnsi="Arial" w:eastAsia="Arial" w:cs="Arial"/>
          <w:color w:val="999999"/>
          <w:sz w:val="20"/>
          <w:szCs w:val="20"/>
        </w:rPr>
        <w:t xml:space="preserve">来源：网络  作者：明月清风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通过工作总结，我们能够更有效地评估自己的时间管理和工作效率，以下是小编精心为您推荐的镇网格工作总结参考5篇，供大家参考。20xx年3月初，成华区开展社会管理创新试点工作，实行网格化管理。我...</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工作总结能够激励成员，共同分享成功与失败的经验教训，通过工作总结，我们能够更有效地评估自己的时间管理和工作效率，以下是小编精心为您推荐的镇网格工作总结参考5篇，供大家参考。</w:t>
      </w:r>
    </w:p>
    <w:p>
      <w:pPr>
        <w:ind w:left="0" w:right="0" w:firstLine="560"/>
        <w:spacing w:before="450" w:after="450" w:line="312" w:lineRule="auto"/>
      </w:pPr>
      <w:r>
        <w:rPr>
          <w:rFonts w:ascii="宋体" w:hAnsi="宋体" w:eastAsia="宋体" w:cs="宋体"/>
          <w:color w:val="000"/>
          <w:sz w:val="28"/>
          <w:szCs w:val="28"/>
        </w:rPr>
        <w:t xml:space="preserve">20xx年3月初，成华区开展社会管理创新试点工作，实行网格化管理。我成为了xx社区的一名网格管理员，网格管理员职位虽小意义却十分重大。网格管理员是代表政府为基层群众办实事、办好事、讲奉献的职业。通过半年多的网格工作，我获益良多，现将20xx年工作总结如下：</w:t>
      </w:r>
    </w:p>
    <w:p>
      <w:pPr>
        <w:ind w:left="0" w:right="0" w:firstLine="560"/>
        <w:spacing w:before="450" w:after="450" w:line="312" w:lineRule="auto"/>
      </w:pPr>
      <w:r>
        <w:rPr>
          <w:rFonts w:ascii="宋体" w:hAnsi="宋体" w:eastAsia="宋体" w:cs="宋体"/>
          <w:color w:val="000"/>
          <w:sz w:val="28"/>
          <w:szCs w:val="28"/>
        </w:rPr>
        <w:t xml:space="preserve">xx社区第六网格的范围是xx4号齐盛花园、福康街25号富丽花园、福康街53号银行宿舍和八里桥路245号1、2栋，合计：11栋、45个单元、545户居民、107户商铺、户籍人口624人、流动人口855人、残疾人6人、低保2户、老年人5人。</w:t>
      </w:r>
    </w:p>
    <w:p>
      <w:pPr>
        <w:ind w:left="0" w:right="0" w:firstLine="560"/>
        <w:spacing w:before="450" w:after="450" w:line="312" w:lineRule="auto"/>
      </w:pPr>
      <w:r>
        <w:rPr>
          <w:rFonts w:ascii="宋体" w:hAnsi="宋体" w:eastAsia="宋体" w:cs="宋体"/>
          <w:color w:val="000"/>
          <w:sz w:val="28"/>
          <w:szCs w:val="28"/>
        </w:rPr>
        <w:t xml:space="preserve">网格员每日在网格区内巡查，将发现的各种问题和居民反映的矛盾进行化解并上报，且在社区领导及同事的指导下进行矛盾的化解工作。如3月9日，齐盛花园居民投诉小区1栋6单元2楼1号存在食品小作坊，晚上机器加工的声音很大，影响了居民休息。我接到投诉后，立刻赶到小作坊，向商家转达居民反应的扰民情况，宣传城市管理规定。要求商家晚上九点后停止使用产生噪声的机器，商家表示晚上九点不在使用噪声加工设备，至今再没有接到投诉，这让我更加坚定了为社区居民服务，办好事的想法。</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对网格内的流动人口进行流动人口登记，生育证的登记，独生子女证的登记等进行系统的了解。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工作中组织辖区内的各社会单位、居民小区负责人精心组织，周密安排，广泛发动各社会单位员工、居民20余人对辖区内单位院落、居民小区环境卫生进行清扫。</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社区是城市居民的家园，社区的安定直接关系到一个城市的繁荣与稳定。网格工作看上去是简单的，但事实上却是复杂而烦琐的。有关孤寡老人的问题，必须多多关心;还有楼栋后花坛里杂草丛生，蚊子滋生，希望改建的问题;还有小区内清洁力度不够，落叶未清理干净的问题;还有社区交接处，邻近社区的污水管未经常清理，臭味影响到本社区居民生活，需两个社区共同解决;还有邻里间的矛盾我们也需要进行调解;还有居民来访的，办医保的，咨询廉租房，退休人员登记等等大大小小的事情。这些事很繁琐，很杂乱，但每天都在出现，这些问题又着实与千千万万的百姓日常生活有着密切的关系。居委会是最接近社会的底层，最能体会人民的疾苦，又是最能反映人民的心声，能的给予居民最深切慰问，为政府做最基本的宣传和沟通工作，能最快地表达有关政策和法律法规，维持社会的治安，为了建立和谐社会打下坚实的基础。</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治理员以来，在社区领导及同事的赞助下，本身的`业务才能渐渐增强。社区工作固然是是一些鸡毛蒜皮的小事情，却关系到城市的协调成长，辖区的稳定连合。网格治理员的岗位固然平凡，但我们的工作却体现了当局关切群众，办事群众，为群众办实事的宗旨，当我通过本身的细心和谐，邻里之间的矛盾获得了化解，一件件社区工作小事纪录在笔记本上，工作中寻找措施，便民办事送到了庶民家门口,使群众足不出户就能解决业务。</w:t>
      </w:r>
    </w:p>
    <w:p>
      <w:pPr>
        <w:ind w:left="0" w:right="0" w:firstLine="560"/>
        <w:spacing w:before="450" w:after="450" w:line="312" w:lineRule="auto"/>
      </w:pPr>
      <w:r>
        <w:rPr>
          <w:rFonts w:ascii="宋体" w:hAnsi="宋体" w:eastAsia="宋体" w:cs="宋体"/>
          <w:color w:val="000"/>
          <w:sz w:val="28"/>
          <w:szCs w:val="28"/>
        </w:rPr>
        <w:t xml:space="preserve">通过上门挂号、入户核查、日常巡查，控制好辖区内的基础环境。</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子，通过本身的上门入户，我对辖区内的工作环境有基础的了解，使居民对我们社区网格员的工作有了个初步的认识，并在每栋楼保举出一名热心担负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时常巡查辖区内的卫生情况状况，做好挂号与上报工作，和谐居民处置惩罚好邻里胶葛。组织辖区志愿者在人流量密集的进行文明开导运动，行人不文明行为削减了。</w:t>
      </w:r>
    </w:p>
    <w:p>
      <w:pPr>
        <w:ind w:left="0" w:right="0" w:firstLine="560"/>
        <w:spacing w:before="450" w:after="450" w:line="312" w:lineRule="auto"/>
      </w:pPr>
      <w:r>
        <w:rPr>
          <w:rFonts w:ascii="宋体" w:hAnsi="宋体" w:eastAsia="宋体" w:cs="宋体"/>
          <w:color w:val="000"/>
          <w:sz w:val="28"/>
          <w:szCs w:val="28"/>
        </w:rPr>
        <w:t xml:space="preserve">对辖区居民进行了文明创建鼓吹单的发放，楼道乱堆物的文明鼓吹，居民们开始自行清理楼道杂物。</w:t>
      </w:r>
    </w:p>
    <w:p>
      <w:pPr>
        <w:ind w:left="0" w:right="0" w:firstLine="560"/>
        <w:spacing w:before="450" w:after="450" w:line="312" w:lineRule="auto"/>
      </w:pPr>
      <w:r>
        <w:rPr>
          <w:rFonts w:ascii="宋体" w:hAnsi="宋体" w:eastAsia="宋体" w:cs="宋体"/>
          <w:color w:val="000"/>
          <w:sz w:val="28"/>
          <w:szCs w:val="28"/>
        </w:rPr>
        <w:t xml:space="preserve">开展以来在社区的扫黑除恶领导小组的配合尽力下，对黑恶势力随意强占等环境进行了摸底排查，初步营造了系统扫黑除恶的工作气氛，对推动扫黑除恶工作，包管下层政权稳定牢靠做出了尽力。</w:t>
      </w:r>
    </w:p>
    <w:p>
      <w:pPr>
        <w:ind w:left="0" w:right="0" w:firstLine="560"/>
        <w:spacing w:before="450" w:after="450" w:line="312" w:lineRule="auto"/>
      </w:pPr>
      <w:r>
        <w:rPr>
          <w:rFonts w:ascii="宋体" w:hAnsi="宋体" w:eastAsia="宋体" w:cs="宋体"/>
          <w:color w:val="000"/>
          <w:sz w:val="28"/>
          <w:szCs w:val="28"/>
        </w:rPr>
        <w:t xml:space="preserve">社区网格员工作固然繁琐，但只要本着办事群众，为群众办实事，搞妥事的思想。乐于奉献，甘于吃苦，容身本职，干一行爱一行，未来在群众中建立优越的形象把本身的本职工作做好</w:t>
      </w:r>
    </w:p>
    <w:p>
      <w:pPr>
        <w:ind w:left="0" w:right="0" w:firstLine="560"/>
        <w:spacing w:before="450" w:after="450" w:line="312" w:lineRule="auto"/>
      </w:pPr>
      <w:r>
        <w:rPr>
          <w:rFonts w:ascii="宋体" w:hAnsi="宋体" w:eastAsia="宋体" w:cs="宋体"/>
          <w:color w:val="000"/>
          <w:sz w:val="28"/>
          <w:szCs w:val="28"/>
        </w:rPr>
        <w:t xml:space="preserve">为进一步推进全县网格化服务管理工作，保障、规范网格化服务管理信息系统和手持终端机使用管理，现将3月份全县网格化服务管理工作情况通报如下。</w:t>
      </w:r>
    </w:p>
    <w:p>
      <w:pPr>
        <w:ind w:left="0" w:right="0" w:firstLine="560"/>
        <w:spacing w:before="450" w:after="450" w:line="312" w:lineRule="auto"/>
      </w:pPr>
      <w:r>
        <w:rPr>
          <w:rFonts w:ascii="宋体" w:hAnsi="宋体" w:eastAsia="宋体" w:cs="宋体"/>
          <w:color w:val="000"/>
          <w:sz w:val="28"/>
          <w:szCs w:val="28"/>
        </w:rPr>
        <w:t xml:space="preserve">一、各地账户活跃度情况</w:t>
      </w:r>
    </w:p>
    <w:p>
      <w:pPr>
        <w:ind w:left="0" w:right="0" w:firstLine="560"/>
        <w:spacing w:before="450" w:after="450" w:line="312" w:lineRule="auto"/>
      </w:pPr>
      <w:r>
        <w:rPr>
          <w:rFonts w:ascii="宋体" w:hAnsi="宋体" w:eastAsia="宋体" w:cs="宋体"/>
          <w:color w:val="000"/>
          <w:sz w:val="28"/>
          <w:szCs w:val="28"/>
        </w:rPr>
        <w:t xml:space="preserve">3月份全县账号活跃度总体情况较上月有所提升。宏仁乡活跃度达到100%；文昌镇四个社区、经开区、卧龙、玛瑙、石牛、仁和、石台、仙鹅、文兴、豢龙、交泰、马迎、二洞、七曲山活跃度相对较好；其余各地活跃度相对较差，长卿、双峰、双板活跃度为“0”。除文兴派出所、文兴司法所、文兴卫生院、仙峰司法所、宏仁司法所、二洞卫生院、马迎卫生院、石台卫生院、双板卫生院、自强卫生院以外，其余派出所、司法所、卫生院账号活跃度均为“0”。各地需引起高度重视，尽快提升账号活跃度。</w:t>
      </w:r>
    </w:p>
    <w:p>
      <w:pPr>
        <w:ind w:left="0" w:right="0" w:firstLine="560"/>
        <w:spacing w:before="450" w:after="450" w:line="312" w:lineRule="auto"/>
      </w:pPr>
      <w:r>
        <w:rPr>
          <w:rFonts w:ascii="宋体" w:hAnsi="宋体" w:eastAsia="宋体" w:cs="宋体"/>
          <w:color w:val="000"/>
          <w:sz w:val="28"/>
          <w:szCs w:val="28"/>
        </w:rPr>
        <w:t xml:space="preserve">二、事件报送情况</w:t>
      </w:r>
    </w:p>
    <w:p>
      <w:pPr>
        <w:ind w:left="0" w:right="0" w:firstLine="560"/>
        <w:spacing w:before="450" w:after="450" w:line="312" w:lineRule="auto"/>
      </w:pPr>
      <w:r>
        <w:rPr>
          <w:rFonts w:ascii="宋体" w:hAnsi="宋体" w:eastAsia="宋体" w:cs="宋体"/>
          <w:color w:val="000"/>
          <w:sz w:val="28"/>
          <w:szCs w:val="28"/>
        </w:rPr>
        <w:t xml:space="preserve">3月份全县事件办结总量较上月有明显提升。事件办结完成率100%以上的有：文昌镇四个社区、卧龙、小垭、石台、文兴、大新、三泉、宏仁、白云、豢龙、马迎、二洞、宝石、七曲山；事件办结完成率50%以下的有：文昌镇农村网格、经开区农村网格、许州、玛瑙、自强、双板、建兴、东石、双峰、马鸣、定远。</w:t>
      </w:r>
    </w:p>
    <w:p>
      <w:pPr>
        <w:ind w:left="0" w:right="0" w:firstLine="560"/>
        <w:spacing w:before="450" w:after="450" w:line="312" w:lineRule="auto"/>
      </w:pPr>
      <w:r>
        <w:rPr>
          <w:rFonts w:ascii="宋体" w:hAnsi="宋体" w:eastAsia="宋体" w:cs="宋体"/>
          <w:color w:val="000"/>
          <w:sz w:val="28"/>
          <w:szCs w:val="28"/>
        </w:rPr>
        <w:t xml:space="preserve">三、“三项重点工作”开展情况</w:t>
      </w:r>
    </w:p>
    <w:p>
      <w:pPr>
        <w:ind w:left="0" w:right="0" w:firstLine="560"/>
        <w:spacing w:before="450" w:after="450" w:line="312" w:lineRule="auto"/>
      </w:pPr>
      <w:r>
        <w:rPr>
          <w:rFonts w:ascii="宋体" w:hAnsi="宋体" w:eastAsia="宋体" w:cs="宋体"/>
          <w:color w:val="000"/>
          <w:sz w:val="28"/>
          <w:szCs w:val="28"/>
        </w:rPr>
        <w:t xml:space="preserve">3月份文昌、仙鹅、二洞流动人口信息报送情况相对较好，但全县仅文兴派出所进行了签收，其余派出所签收情况为“0”；吸毒人员信息仅大新报送了4条信息，其余各地网格员均未报送；文昌、仁和、三泉、大新重症精神病患者信息报送情况相对较好，观义、石台、二洞、文兴报送及签收情况均相对较好；文昌、黎雅、仁和、宏仁、二洞、大新社区服刑人员信息报送及签收情况均相对较好；三泉、仙鹅、大新刑释人员信息报送情况相对较好，文昌、黎雅、石台、二洞报送及签收情况均相对较好。其余各地“三项重点工作”的报送及签收情况均较差，各地仍需加强流动人口、特殊人群、发现治安隐患的信息报送，派出所、司法所、卫生院要及时签收网格员所报送的信息。</w:t>
      </w:r>
    </w:p>
    <w:p>
      <w:pPr>
        <w:ind w:left="0" w:right="0" w:firstLine="560"/>
        <w:spacing w:before="450" w:after="450" w:line="312" w:lineRule="auto"/>
      </w:pPr>
      <w:r>
        <w:rPr>
          <w:rFonts w:ascii="宋体" w:hAnsi="宋体" w:eastAsia="宋体" w:cs="宋体"/>
          <w:color w:val="000"/>
          <w:sz w:val="28"/>
          <w:szCs w:val="28"/>
        </w:rPr>
        <w:t xml:space="preserve">新的一年是一个充满挑战与压力的一年。因此我制定了本年度工作计划，以便自己以后的工作中总结过去的经验教训，找到更好的方式方法使自己在新的一年里有更大的进步和成绩。在今年的工作中，我将紧紧围绕上级布置的各项工作任务和指示精神，有序地开展工作。</w:t>
      </w:r>
    </w:p>
    <w:p>
      <w:pPr>
        <w:ind w:left="0" w:right="0" w:firstLine="560"/>
        <w:spacing w:before="450" w:after="450" w:line="312" w:lineRule="auto"/>
      </w:pPr>
      <w:r>
        <w:rPr>
          <w:rFonts w:ascii="宋体" w:hAnsi="宋体" w:eastAsia="宋体" w:cs="宋体"/>
          <w:color w:val="000"/>
          <w:sz w:val="28"/>
          <w:szCs w:val="28"/>
        </w:rPr>
        <w:t xml:space="preserve">20xx年工作计划如下</w:t>
      </w:r>
    </w:p>
    <w:p>
      <w:pPr>
        <w:ind w:left="0" w:right="0" w:firstLine="560"/>
        <w:spacing w:before="450" w:after="450" w:line="312" w:lineRule="auto"/>
      </w:pPr>
      <w:r>
        <w:rPr>
          <w:rFonts w:ascii="宋体" w:hAnsi="宋体" w:eastAsia="宋体" w:cs="宋体"/>
          <w:color w:val="000"/>
          <w:sz w:val="28"/>
          <w:szCs w:val="28"/>
        </w:rPr>
        <w:t xml:space="preserve">认真履行网格员职责</w:t>
      </w:r>
    </w:p>
    <w:p>
      <w:pPr>
        <w:ind w:left="0" w:right="0" w:firstLine="560"/>
        <w:spacing w:before="450" w:after="450" w:line="312" w:lineRule="auto"/>
      </w:pPr>
      <w:r>
        <w:rPr>
          <w:rFonts w:ascii="宋体" w:hAnsi="宋体" w:eastAsia="宋体" w:cs="宋体"/>
          <w:color w:val="000"/>
          <w:sz w:val="28"/>
          <w:szCs w:val="28"/>
        </w:rPr>
        <w:t xml:space="preserve">（一）信息采集：网格内的基础信息采集工作是网格员最重要的工作。网格管理能否做好，综合信息的摸底，登记，更新工作。</w:t>
      </w:r>
    </w:p>
    <w:p>
      <w:pPr>
        <w:ind w:left="0" w:right="0" w:firstLine="560"/>
        <w:spacing w:before="450" w:after="450" w:line="312" w:lineRule="auto"/>
      </w:pPr>
      <w:r>
        <w:rPr>
          <w:rFonts w:ascii="宋体" w:hAnsi="宋体" w:eastAsia="宋体" w:cs="宋体"/>
          <w:color w:val="000"/>
          <w:sz w:val="28"/>
          <w:szCs w:val="28"/>
        </w:rPr>
        <w:t xml:space="preserve">将重点放在学堂湾小区入户上，挨家挨户去发名片，摸底。第一时间采集到最新的信息，及时更新e通，对于之前已经入户的再将资料完善，做好相关的记录。不定期上门走访居民，随时关注居民，尤其是出租户的变动情况，做到一有变动就做记录。做到对网格内的居民情况完全了解，并将居民的意见搜集记录在案，做到社情全摸清。</w:t>
      </w:r>
    </w:p>
    <w:p>
      <w:pPr>
        <w:ind w:left="0" w:right="0" w:firstLine="560"/>
        <w:spacing w:before="450" w:after="450" w:line="312" w:lineRule="auto"/>
      </w:pPr>
      <w:r>
        <w:rPr>
          <w:rFonts w:ascii="宋体" w:hAnsi="宋体" w:eastAsia="宋体" w:cs="宋体"/>
          <w:color w:val="000"/>
          <w:sz w:val="28"/>
          <w:szCs w:val="28"/>
        </w:rPr>
        <w:t xml:space="preserve">（二）综合治理：在网格每天的日常巡查中，将居民所反映的问题和自己发现的矛盾及时记载到工作日志并上报，在社区领导的指导和同事的协助下将矛盾化解。在走访居民的过程中，和网格内的居民搞好关系，一旦网格内的居民之间出现矛盾，可以及时的调解，将大事化小，小事化无。</w:t>
      </w:r>
    </w:p>
    <w:p>
      <w:pPr>
        <w:ind w:left="0" w:right="0" w:firstLine="560"/>
        <w:spacing w:before="450" w:after="450" w:line="312" w:lineRule="auto"/>
      </w:pPr>
      <w:r>
        <w:rPr>
          <w:rFonts w:ascii="宋体" w:hAnsi="宋体" w:eastAsia="宋体" w:cs="宋体"/>
          <w:color w:val="000"/>
          <w:sz w:val="28"/>
          <w:szCs w:val="28"/>
        </w:rPr>
        <w:t xml:space="preserve">（三）劳动保障：在入户核查过程中，同时对居民的工作及社保信息进行登记，并录入e通。对网格区内下岗失业人员协助办理就失业登记证、居民医保、退休人员刷脸登记服务等有关政策了解清楚，以便居民咨询我的时候可以很流利的回答居民的任何问题。</w:t>
      </w:r>
    </w:p>
    <w:p>
      <w:pPr>
        <w:ind w:left="0" w:right="0" w:firstLine="560"/>
        <w:spacing w:before="450" w:after="450" w:line="312" w:lineRule="auto"/>
      </w:pPr>
      <w:r>
        <w:rPr>
          <w:rFonts w:ascii="宋体" w:hAnsi="宋体" w:eastAsia="宋体" w:cs="宋体"/>
          <w:color w:val="000"/>
          <w:sz w:val="28"/>
          <w:szCs w:val="28"/>
        </w:rPr>
        <w:t xml:space="preserve">（四）民政服务：对网格内的低保户和困难老人，登记在案并不定期走访。为辖区内年满65周岁的`老人办理老年证，为住在辖区内但户口未迁来的居民办理居住证。</w:t>
      </w:r>
    </w:p>
    <w:p>
      <w:pPr>
        <w:ind w:left="0" w:right="0" w:firstLine="560"/>
        <w:spacing w:before="450" w:after="450" w:line="312" w:lineRule="auto"/>
      </w:pPr>
      <w:r>
        <w:rPr>
          <w:rFonts w:ascii="宋体" w:hAnsi="宋体" w:eastAsia="宋体" w:cs="宋体"/>
          <w:color w:val="000"/>
          <w:sz w:val="28"/>
          <w:szCs w:val="28"/>
        </w:rPr>
        <w:t xml:space="preserve">（五）计划生育：协助计生专干统计网格内流动人口的信息，熟悉各种办证流程。在入户过程中，发现孕情及时上报，特别是生二孩的，要清楚其是否符合政策。在辖区内大力宣传社区免费妇检.免费上环等计生惠民政策。</w:t>
      </w:r>
    </w:p>
    <w:p>
      <w:pPr>
        <w:ind w:left="0" w:right="0" w:firstLine="560"/>
        <w:spacing w:before="450" w:after="450" w:line="312" w:lineRule="auto"/>
      </w:pPr>
      <w:r>
        <w:rPr>
          <w:rFonts w:ascii="宋体" w:hAnsi="宋体" w:eastAsia="宋体" w:cs="宋体"/>
          <w:color w:val="000"/>
          <w:sz w:val="28"/>
          <w:szCs w:val="28"/>
        </w:rPr>
        <w:t xml:space="preserve">（六）城市管理：每天巡查网格，及时发现问题，尽快解决问题。</w:t>
      </w:r>
    </w:p>
    <w:p>
      <w:pPr>
        <w:ind w:left="0" w:right="0" w:firstLine="560"/>
        <w:spacing w:before="450" w:after="450" w:line="312" w:lineRule="auto"/>
      </w:pPr>
      <w:r>
        <w:rPr>
          <w:rFonts w:ascii="宋体" w:hAnsi="宋体" w:eastAsia="宋体" w:cs="宋体"/>
          <w:color w:val="000"/>
          <w:sz w:val="28"/>
          <w:szCs w:val="28"/>
        </w:rPr>
        <w:t xml:space="preserve">（七）食品安全：对网格内有食品经营项目的门面登记其工商及卫生许可证号，并拍照用e通将所有信息录入上传。</w:t>
      </w:r>
    </w:p>
    <w:p>
      <w:pPr>
        <w:ind w:left="0" w:right="0" w:firstLine="560"/>
        <w:spacing w:before="450" w:after="450" w:line="312" w:lineRule="auto"/>
      </w:pPr>
      <w:r>
        <w:rPr>
          <w:rFonts w:ascii="宋体" w:hAnsi="宋体" w:eastAsia="宋体" w:cs="宋体"/>
          <w:color w:val="000"/>
          <w:sz w:val="28"/>
          <w:szCs w:val="28"/>
        </w:rPr>
        <w:t xml:space="preserve">认真学习，提高工作能力在社区工作中，将会遇到各种各样的困难，但我会努力地去克服，努力服务社区居民并在网格内实现“社情全摸清、矛盾全掌握、服务全方位”的工作目标；认真学习，提高工作能力积极参加街办和社区组织的各项培训活动，认真学习工作相关的各种书籍资料，了解相关的各种方针政策，不断拓宽自己的知识面和提升工作技能。不怕吃苦，在创建全国文明城市以及其它日常工作中，积极服从安排，加班加点毫无怨言，全力完成好年各项工作任务。</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二、社区工作者团结协作，共挑就业重担</w:t>
      </w:r>
    </w:p>
    <w:p>
      <w:pPr>
        <w:ind w:left="0" w:right="0" w:firstLine="560"/>
        <w:spacing w:before="450" w:after="450" w:line="312" w:lineRule="auto"/>
      </w:pPr>
      <w:r>
        <w:rPr>
          <w:rFonts w:ascii="宋体" w:hAnsi="宋体" w:eastAsia="宋体" w:cs="宋体"/>
          <w:color w:val="000"/>
          <w:sz w:val="28"/>
          <w:szCs w:val="28"/>
        </w:rPr>
        <w:t xml:space="preserve">太平桥社区工作者分工不分家，都把实现下岗失业人员的再就业当成自己的工作任务来做，社区其他工作人员，总是把自己从亲朋好友得来的一些零工，钟点工的用工信息，及时告诉我，便于我及时把这些就业信息提供给有此方面就业愿望的下岗失业人员，能使他们尽快实现再就业。下岗失业人员方红梅下岗多年一直想找份工作，但始终没能如愿，20xx年12月，黄主任的一个同学开了酒店，需要一个销酒的促销员，黄主任得到这个信息后，很快联系了方红梅，帮助他实现了再就业。在社区工作者的共同努力下，太平桥社区就业和社会保障工作站都能圆满地完成上级劳动部门下发的各项目标任务，并取得了良好的`成绩。20xx年还被评为区就业再就业先进社区。</w:t>
      </w:r>
    </w:p>
    <w:p>
      <w:pPr>
        <w:ind w:left="0" w:right="0" w:firstLine="560"/>
        <w:spacing w:before="450" w:after="450" w:line="312" w:lineRule="auto"/>
      </w:pPr>
      <w:r>
        <w:rPr>
          <w:rFonts w:ascii="宋体" w:hAnsi="宋体" w:eastAsia="宋体" w:cs="宋体"/>
          <w:color w:val="000"/>
          <w:sz w:val="28"/>
          <w:szCs w:val="28"/>
        </w:rPr>
        <w:t xml:space="preserve">三、个人认真钻研业务的敬业精神。</w:t>
      </w:r>
    </w:p>
    <w:p>
      <w:pPr>
        <w:ind w:left="0" w:right="0" w:firstLine="560"/>
        <w:spacing w:before="450" w:after="450" w:line="312" w:lineRule="auto"/>
      </w:pPr>
      <w:r>
        <w:rPr>
          <w:rFonts w:ascii="宋体" w:hAnsi="宋体" w:eastAsia="宋体" w:cs="宋体"/>
          <w:color w:val="000"/>
          <w:sz w:val="28"/>
          <w:szCs w:val="28"/>
        </w:rPr>
        <w:t xml:space="preserve">20xx年10月到岗后，开始接触劳动保障工作，一切都是那么陌生，但我知道，要使自己能够尽快进入角色，只有加强学习。于是我一是向书本学，学习劳动保障方面的政策资料以及有关劳动保障方面的报刊杂志知识，二是向社区工作站站长和其他成员学，学习他们丰富的工作经验，三是以参加区劳动保障局开办的几期劳动保障协理员培训班为契机加强学习，从而不断提高了自己掌握国家就业再就业方针、政策的能力水平。三年来，通过自己的钻研学习和虚心请教，由一开始什么都不懂得门外汉，逐渐成为一名能基本熟悉了解掌握国家就业方针政策的内行，很快适应了并胜任了这项工作。20xx年7月通过职业技能鉴定考试取得了《劳动保障协理员职业资格》证书。</w:t>
      </w:r>
    </w:p>
    <w:p>
      <w:pPr>
        <w:ind w:left="0" w:right="0" w:firstLine="560"/>
        <w:spacing w:before="450" w:after="450" w:line="312" w:lineRule="auto"/>
      </w:pPr>
      <w:r>
        <w:rPr>
          <w:rFonts w:ascii="宋体" w:hAnsi="宋体" w:eastAsia="宋体" w:cs="宋体"/>
          <w:color w:val="000"/>
          <w:sz w:val="28"/>
          <w:szCs w:val="28"/>
        </w:rPr>
        <w:t xml:space="preserve">通过三年来的劳动保障工作，我深深体会到要做好劳动保障工作必须要做到以下几点：</w:t>
      </w:r>
    </w:p>
    <w:p>
      <w:pPr>
        <w:ind w:left="0" w:right="0" w:firstLine="560"/>
        <w:spacing w:before="450" w:after="450" w:line="312" w:lineRule="auto"/>
      </w:pPr>
      <w:r>
        <w:rPr>
          <w:rFonts w:ascii="宋体" w:hAnsi="宋体" w:eastAsia="宋体" w:cs="宋体"/>
          <w:color w:val="000"/>
          <w:sz w:val="28"/>
          <w:szCs w:val="28"/>
        </w:rPr>
        <w:t xml:space="preserve">1、与服务对象的相处中，要能诚实守信，尽心尽责，虽然时常遇到服务对象的一些不理解，但我从不嫌烦，从无怨言，也从没有利用职务之便谋取个人私利，始终以劳动保障协理员的职业守则来要求自己，做好下岗失业人员的就业再就业工作。</w:t>
      </w:r>
    </w:p>
    <w:p>
      <w:pPr>
        <w:ind w:left="0" w:right="0" w:firstLine="560"/>
        <w:spacing w:before="450" w:after="450" w:line="312" w:lineRule="auto"/>
      </w:pPr>
      <w:r>
        <w:rPr>
          <w:rFonts w:ascii="宋体" w:hAnsi="宋体" w:eastAsia="宋体" w:cs="宋体"/>
          <w:color w:val="000"/>
          <w:sz w:val="28"/>
          <w:szCs w:val="28"/>
        </w:rPr>
        <w:t xml:space="preserve">2、在与同事相处中，要能谦虚谨慎，搞好团结，从不与人闹无原则的纠纷。</w:t>
      </w:r>
    </w:p>
    <w:p>
      <w:pPr>
        <w:ind w:left="0" w:right="0" w:firstLine="560"/>
        <w:spacing w:before="450" w:after="450" w:line="312" w:lineRule="auto"/>
      </w:pPr>
      <w:r>
        <w:rPr>
          <w:rFonts w:ascii="宋体" w:hAnsi="宋体" w:eastAsia="宋体" w:cs="宋体"/>
          <w:color w:val="000"/>
          <w:sz w:val="28"/>
          <w:szCs w:val="28"/>
        </w:rPr>
        <w:t xml:space="preserve">3、在与领导的相处中，要能摆正位置，服从性较好。对领导分配的工作，无论是份内还是份外的，我都认真负责地去做，老老实实地去干，从不讨价还价，从不斤斤计较，从不投机取巧，从不患得患失。</w:t>
      </w:r>
    </w:p>
    <w:p>
      <w:pPr>
        <w:ind w:left="0" w:right="0" w:firstLine="560"/>
        <w:spacing w:before="450" w:after="450" w:line="312" w:lineRule="auto"/>
      </w:pPr>
      <w:r>
        <w:rPr>
          <w:rFonts w:ascii="宋体" w:hAnsi="宋体" w:eastAsia="宋体" w:cs="宋体"/>
          <w:color w:val="000"/>
          <w:sz w:val="28"/>
          <w:szCs w:val="28"/>
        </w:rPr>
        <w:t xml:space="preserve">三年来我虽然尽职尽责，在本职岗位上也做出了一些成绩，但从我个人来讲，还存在些许的不足和问题：就是缺乏勇于创新精神，对工作中的新问题、新情况，深入学习，调查研究不够。在今后的工作中我还要不断加强学习，提高自身素质，开拓创新，为发展社区的劳动保障工作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2026-06-19T09:12:42+08:00</dcterms:created>
  <dcterms:modified xsi:type="dcterms:W3CDTF">2026-06-19T09:12:42+08:00</dcterms:modified>
</cp:coreProperties>
</file>

<file path=docProps/custom.xml><?xml version="1.0" encoding="utf-8"?>
<Properties xmlns="http://schemas.openxmlformats.org/officeDocument/2006/custom-properties" xmlns:vt="http://schemas.openxmlformats.org/officeDocument/2006/docPropsVTypes"/>
</file>