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公司疫情防控新闻稿集合3篇</w:t>
      </w:r>
      <w:bookmarkEnd w:id="1"/>
    </w:p>
    <w:p>
      <w:pPr>
        <w:jc w:val="center"/>
        <w:spacing w:before="0" w:after="450"/>
      </w:pPr>
      <w:r>
        <w:rPr>
          <w:rFonts w:ascii="Arial" w:hAnsi="Arial" w:eastAsia="Arial" w:cs="Arial"/>
          <w:color w:val="999999"/>
          <w:sz w:val="20"/>
          <w:szCs w:val="20"/>
        </w:rPr>
        <w:t xml:space="preserve">来源：网络  作者：明月清风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疫情是指疫情的发生和发展。 以下是为大家整理的关于公司疫情防控新闻稿的文章3篇 ,欢迎品鉴！第一篇: 公司疫情防控新闻稿　　为切实做好新型冠状病毒疫情防控工作，按照县委、县政府安排部署及通知要求，某局及时严密部署、迅速采取措施，确保市场监管...</w:t>
      </w:r>
    </w:p>
    <w:p>
      <w:pPr>
        <w:ind w:left="0" w:right="0" w:firstLine="560"/>
        <w:spacing w:before="450" w:after="450" w:line="312" w:lineRule="auto"/>
      </w:pPr>
      <w:r>
        <w:rPr>
          <w:rFonts w:ascii="宋体" w:hAnsi="宋体" w:eastAsia="宋体" w:cs="宋体"/>
          <w:color w:val="000"/>
          <w:sz w:val="28"/>
          <w:szCs w:val="28"/>
        </w:rPr>
        <w:t xml:space="preserve">疫情是指疫情的发生和发展。 以下是为大家整理的关于公司疫情防控新闻稿的文章3篇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第一篇: 公司疫情防控新闻稿</w:t>
      </w:r>
    </w:p>
    <w:p>
      <w:pPr>
        <w:ind w:left="0" w:right="0" w:firstLine="560"/>
        <w:spacing w:before="450" w:after="450" w:line="312" w:lineRule="auto"/>
      </w:pPr>
      <w:r>
        <w:rPr>
          <w:rFonts w:ascii="宋体" w:hAnsi="宋体" w:eastAsia="宋体" w:cs="宋体"/>
          <w:color w:val="000"/>
          <w:sz w:val="28"/>
          <w:szCs w:val="28"/>
        </w:rPr>
        <w:t xml:space="preserve">　　为切实做好新型冠状病毒疫情防控工作，按照县委、县政府安排部署及通知要求，某局及时严密部署、迅速采取措施，确保市场监管领域防疫工作落到实处，具体做到“四强化四严”。</w:t>
      </w:r>
    </w:p>
    <w:p>
      <w:pPr>
        <w:ind w:left="0" w:right="0" w:firstLine="560"/>
        <w:spacing w:before="450" w:after="450" w:line="312" w:lineRule="auto"/>
      </w:pPr>
      <w:r>
        <w:rPr>
          <w:rFonts w:ascii="宋体" w:hAnsi="宋体" w:eastAsia="宋体" w:cs="宋体"/>
          <w:color w:val="000"/>
          <w:sz w:val="28"/>
          <w:szCs w:val="28"/>
        </w:rPr>
        <w:t xml:space="preserve">　　一是强化组织领导，严密部署落实。__月__日，我局及时召开全体干部会议传达__、__对新型冠状病毒感染的肺炎疫情作出的重要指示、批示精神及县委某书记批示精神，迅速成立了领导组及应急执法队伍，在春节期间实行“双值班”制度。特别是昨天全县疫情防控领导组会议后，我局立即召开党组(扩大)会议，传达了关于防控新型冠状病毒感染疫情的讲话精神、总理关于中央应对新型冠状病毒感染肺炎疫情工作领导小组会议精神以及县疫情防控工作领导组会议精神，对疫情防控再部署再落实，并按照会议精神要求全局干部取消休假，今天全部正常到岗上班。</w:t>
      </w:r>
    </w:p>
    <w:p>
      <w:pPr>
        <w:ind w:left="0" w:right="0" w:firstLine="560"/>
        <w:spacing w:before="450" w:after="450" w:line="312" w:lineRule="auto"/>
      </w:pPr>
      <w:r>
        <w:rPr>
          <w:rFonts w:ascii="宋体" w:hAnsi="宋体" w:eastAsia="宋体" w:cs="宋体"/>
          <w:color w:val="000"/>
          <w:sz w:val="28"/>
          <w:szCs w:val="28"/>
        </w:rPr>
        <w:t xml:space="preserve">　　二是强化市场监管，严格疫情防控。我局及时印发了《某县市场监督管理局关于冠状病毒感染的肺炎病情防控工作的紧急通知》，公众号：文秘佳园，要求关闭市场上所有活畜禽交易场所，严禁采取任何形式进行活畜禽交易，桥东路便民市场和天顺街市场已于1月22日全部关闭;曾进行活畜禽交易的食用农产品市场要进行彻底的清洗、消毒;餐饮服务单位经营和加工场所禁止圈养、宰杀活的畜禽类动物等，对违法违规开展活畜禽交易和宰杀行为严厉查处。1月26日，我局印发了《紧急通知》，要求全县所有餐饮单位(包括乡镇农村)全部停止营业，同时，协调城管执法大队对街上的从事餐饮的小摊小贩进行了取缔。截至目前，下发通知800余份，出动执法人员256人次，检查各类经营户328家次。</w:t>
      </w:r>
    </w:p>
    <w:p>
      <w:pPr>
        <w:ind w:left="0" w:right="0" w:firstLine="560"/>
        <w:spacing w:before="450" w:after="450" w:line="312" w:lineRule="auto"/>
      </w:pPr>
      <w:r>
        <w:rPr>
          <w:rFonts w:ascii="宋体" w:hAnsi="宋体" w:eastAsia="宋体" w:cs="宋体"/>
          <w:color w:val="000"/>
          <w:sz w:val="28"/>
          <w:szCs w:val="28"/>
        </w:rPr>
        <w:t xml:space="preserve">　　三是强化价格监控，严守市场稳定。春节前，我们严格按照上级要求印发《关于稳定新型冠状病毒肺炎防护用品和药品市场价格的提醒告诫书》60余份，对全县医疗机构、药品经营单位进行提出告诫，要求严格执行明码标价规定，不得价外加价，不得收取任何未予标明的费用;严禁相互串通，操纵市场价格，损害其他经营者或者消费者的合法权益;严禁绝捏造、散布涨价信息，借机哄抬物价、囤积居奇，推动相关医药用品价格上涨。一旦发现违法行为，依法从严从快从重处罚。截至目前，接到价格投诉举报28件，餐饮投诉举报8件，现已处理30件，正在调查6件。</w:t>
      </w:r>
    </w:p>
    <w:p>
      <w:pPr>
        <w:ind w:left="0" w:right="0" w:firstLine="560"/>
        <w:spacing w:before="450" w:after="450" w:line="312" w:lineRule="auto"/>
      </w:pPr>
      <w:r>
        <w:rPr>
          <w:rFonts w:ascii="宋体" w:hAnsi="宋体" w:eastAsia="宋体" w:cs="宋体"/>
          <w:color w:val="000"/>
          <w:sz w:val="28"/>
          <w:szCs w:val="28"/>
        </w:rPr>
        <w:t xml:space="preserve">　　四是强化应急值守，严把宣传引导。我局制定了应急预案，成立了综合应急组，专门负责疫情宣传报道与舆情监测，及时引导舆论。同时加强应急准备，协助开展疫情防控相关知识宣传教育，引导群众不传谣、不信谣，不随意散布有关疫情信息，镇定自若，有效应对，做好疫情市场防控工作。同时，我们公布了市场监管举报电话12315，及时受理群众投诉举报。</w:t>
      </w:r>
    </w:p>
    <w:p>
      <w:pPr>
        <w:ind w:left="0" w:right="0" w:firstLine="560"/>
        <w:spacing w:before="450" w:after="450" w:line="312" w:lineRule="auto"/>
      </w:pPr>
      <w:r>
        <w:rPr>
          <w:rFonts w:ascii="宋体" w:hAnsi="宋体" w:eastAsia="宋体" w:cs="宋体"/>
          <w:color w:val="000"/>
          <w:sz w:val="28"/>
          <w:szCs w:val="28"/>
        </w:rPr>
        <w:t xml:space="preserve">　　存在问题：一是大部分药店和医疗机构缺乏口罩、酒精、消毒液等防护用品;二是由于外出道路封闭，府东超市反映蔬菜等生活用品货源紧张，影响城乡居民正常生活。</w:t>
      </w:r>
    </w:p>
    <w:p>
      <w:pPr>
        <w:ind w:left="0" w:right="0" w:firstLine="560"/>
        <w:spacing w:before="450" w:after="450" w:line="312" w:lineRule="auto"/>
      </w:pPr>
      <w:r>
        <w:rPr>
          <w:rFonts w:ascii="宋体" w:hAnsi="宋体" w:eastAsia="宋体" w:cs="宋体"/>
          <w:color w:val="000"/>
          <w:sz w:val="28"/>
          <w:szCs w:val="28"/>
        </w:rPr>
        <w:t xml:space="preserve">　　下一步，我局将加大监管力度，强化监管举措，在防护用品价格、质量及农贸市场、餐饮单位检查上再下力气，全力构筑市场监管防疫屏障!</w:t>
      </w:r>
    </w:p>
    <w:p>
      <w:pPr>
        <w:ind w:left="0" w:right="0" w:firstLine="560"/>
        <w:spacing w:before="450" w:after="450" w:line="312" w:lineRule="auto"/>
      </w:pPr>
      <w:r>
        <w:rPr>
          <w:rFonts w:ascii="黑体" w:hAnsi="黑体" w:eastAsia="黑体" w:cs="黑体"/>
          <w:color w:val="000000"/>
          <w:sz w:val="34"/>
          <w:szCs w:val="34"/>
          <w:b w:val="1"/>
          <w:bCs w:val="1"/>
        </w:rPr>
        <w:t xml:space="preserve">第二篇: 公司疫情防控新闻稿</w:t>
      </w:r>
    </w:p>
    <w:p>
      <w:pPr>
        <w:ind w:left="0" w:right="0" w:firstLine="560"/>
        <w:spacing w:before="450" w:after="450" w:line="312" w:lineRule="auto"/>
      </w:pPr>
      <w:r>
        <w:rPr>
          <w:rFonts w:ascii="宋体" w:hAnsi="宋体" w:eastAsia="宋体" w:cs="宋体"/>
          <w:color w:val="000"/>
          <w:sz w:val="28"/>
          <w:szCs w:val="28"/>
        </w:rPr>
        <w:t xml:space="preserve">　　疫情防控就是集结号，党旗飘扬就是指航针。防控战“疫”正当进行时，辽宁省丹东市振安区委组织部以党建引领，严格落实联防联控、群防群控各项措施，组织全区广大党员、干部带头坚守防“疫”一线，在大战大考中彰显强大组织力，用实际行动为群众筑起一道坚固的疫情防控“红色防线”。</w:t>
      </w:r>
    </w:p>
    <w:p>
      <w:pPr>
        <w:ind w:left="0" w:right="0" w:firstLine="560"/>
        <w:spacing w:before="450" w:after="450" w:line="312" w:lineRule="auto"/>
      </w:pPr>
      <w:r>
        <w:rPr>
          <w:rFonts w:ascii="宋体" w:hAnsi="宋体" w:eastAsia="宋体" w:cs="宋体"/>
          <w:color w:val="000"/>
          <w:sz w:val="28"/>
          <w:szCs w:val="28"/>
        </w:rPr>
        <w:t xml:space="preserve">　　坚持组织引领，永葆政治本色。</w:t>
      </w:r>
    </w:p>
    <w:p>
      <w:pPr>
        <w:ind w:left="0" w:right="0" w:firstLine="560"/>
        <w:spacing w:before="450" w:after="450" w:line="312" w:lineRule="auto"/>
      </w:pPr>
      <w:r>
        <w:rPr>
          <w:rFonts w:ascii="宋体" w:hAnsi="宋体" w:eastAsia="宋体" w:cs="宋体"/>
          <w:color w:val="000"/>
          <w:sz w:val="28"/>
          <w:szCs w:val="28"/>
        </w:rPr>
        <w:t xml:space="preserve">　　针对当前疫情防控形势的严峻复杂，在区委统一领导下，区委组织部牵头负责，成立“防疫我在前、忠诚显担当”党员先锋活动工作专班，区委组织部发挥职能优势以及干部之家、党员之家的职能作用，紧急划拨23万元党费用于全区疫情防控，制定下发《关于在全区坚决打赢疫情防控歼灭战中充分发挥党组织和党员干部作用的一封信》，向全区各级党组织和党员干部发出成立“共产党员突击队”的倡议，号召全区各级党组织和广大党员干部积极参与到疫情防控工作中。区直机关工委精心组织、统筹安排，科学有序、安全、平稳、高效完成九连城集中办公区全员核酸检测任务。部班子成员靠前指挥，带头下沉一线抓落实，主要领导同志采取“不打招呼”，抽查指导等方式到街道社区实地察看疫情防控工作，现场指导社区全体核酸检查工作，积极慰问基层一线工作人员;中层干部主动承担任务，从业务角度出发，做到细中谋细、精中出精，统筹制定组织系统疫情防控有关方案、计划等，确保疫情防控有力有序有效。</w:t>
      </w:r>
    </w:p>
    <w:p>
      <w:pPr>
        <w:ind w:left="0" w:right="0" w:firstLine="560"/>
        <w:spacing w:before="450" w:after="450" w:line="312" w:lineRule="auto"/>
      </w:pPr>
      <w:r>
        <w:rPr>
          <w:rFonts w:ascii="宋体" w:hAnsi="宋体" w:eastAsia="宋体" w:cs="宋体"/>
          <w:color w:val="000"/>
          <w:sz w:val="28"/>
          <w:szCs w:val="28"/>
        </w:rPr>
        <w:t xml:space="preserve">　　强化组织淬炼，磨砺青春底色。</w:t>
      </w:r>
    </w:p>
    <w:p>
      <w:pPr>
        <w:ind w:left="0" w:right="0" w:firstLine="560"/>
        <w:spacing w:before="450" w:after="450" w:line="312" w:lineRule="auto"/>
      </w:pPr>
      <w:r>
        <w:rPr>
          <w:rFonts w:ascii="宋体" w:hAnsi="宋体" w:eastAsia="宋体" w:cs="宋体"/>
          <w:color w:val="000"/>
          <w:sz w:val="28"/>
          <w:szCs w:val="28"/>
        </w:rPr>
        <w:t xml:space="preserve">　　哪里有艰险，哪里就有年轻干部站在第一线。虽为“新兵”，却敢于冲锋在前;虽入职不久，却毅然投入“战”疫。自接到组织部红色“集结令”后，全区63名年轻干部下沉到区域内高速公路防疫卡口，他们主动佩戴党徽、亮明身份，积极参与疫情防控知识宣传、卡点值守、大数据排查及健康提示等工作，将做好疫情防控工作作为践行初心使命的“主战场”，用坚实的肩膀挑起了新时代年轻干部的使命，用实际行动彰显新时代年轻干部的担当。越是关键时刻越能检验初心使命，越是勇毅担当越能看出党性成色，90后年轻干部黄麟媛服从组织安排，积极投身在疫情防控第一线。“每天一早8点出门直到晚上八、九点钟才能回家，日均行走两万多步;防护服一穿就是一天，闷热不透气，一天下来，数不清湿了几次又干了几次;护目镜里全是汗水，顺着脸往下流……”安然，95后乡镇干部，自疫情防控工作开始，作为最基层的村干部，有序开展走访、排查、登记、宣传工作。在村里的每个角落都能看到他的身影，排查、报表、参加会议、听指示，每一件事他都不敢放松警惕，脚不沾地马不停蹄已成为工作的常态。振安年轻干部牢记初心使命，危急时刻冲在前线，困难面前主动担当，以最坚决的态度和决心，投入这场没有硝烟的战役，用责任和付出，擦亮青春的底色，用努力和无畏，激扬青春的力量。</w:t>
      </w:r>
    </w:p>
    <w:p>
      <w:pPr>
        <w:ind w:left="0" w:right="0" w:firstLine="560"/>
        <w:spacing w:before="450" w:after="450" w:line="312" w:lineRule="auto"/>
      </w:pPr>
      <w:r>
        <w:rPr>
          <w:rFonts w:ascii="宋体" w:hAnsi="宋体" w:eastAsia="宋体" w:cs="宋体"/>
          <w:color w:val="000"/>
          <w:sz w:val="28"/>
          <w:szCs w:val="28"/>
        </w:rPr>
        <w:t xml:space="preserve">　　围绕组织担当，检验干部成色。</w:t>
      </w:r>
    </w:p>
    <w:p>
      <w:pPr>
        <w:ind w:left="0" w:right="0" w:firstLine="560"/>
        <w:spacing w:before="450" w:after="450" w:line="312" w:lineRule="auto"/>
      </w:pPr>
      <w:r>
        <w:rPr>
          <w:rFonts w:ascii="宋体" w:hAnsi="宋体" w:eastAsia="宋体" w:cs="宋体"/>
          <w:color w:val="000"/>
          <w:sz w:val="28"/>
          <w:szCs w:val="28"/>
        </w:rPr>
        <w:t xml:space="preserve">　　社区是疫情防控的第一道防线。自市外疫情防控形势突然严峻，把好社区防线至关重要，为此市直、区直各单位、各部门闻令而动，紧急抽调226名党员干部下沉到区域内32个社区，全力支援开展走访排查、新冠疫苗接种、核酸检测、药店购药回访等防疫工作。“只要我们用真心和真情与群众做好沟通，为他们多做实事、多解难题，他们就会相信我们、支持我们”这是临时党支部书记在党旗下向将传授群众工作方法时说的话。在疫情防控工作的紧迫阶段，一些群众会出现焦虑、烦躁情绪，及时做好群众的沟通服务工作就显得尤为重要。“我们将始终奋斗在抗疫一线，克服一切困难，坚守入镇卡点，充分发挥党员干部在疫情防控工作中的先锋模范作用，严格按照疫情防控要求，守好振安防线。”正在高速路口卡口执勤的党员先锋队员表示。据悉，为持续抓好流入人员管控工作，守护百姓安全，振安区委组织部下沉党员干部上阵五龙背高速路防疫卡口，在区交通运输局统一调度下，轮流执勤，实行24小时不间断两班轮换制的全天候疫情防控，对所有进入城区的人员和车辆进行信息登记、测温、查看“辽事通防疫码”，确认无异常后才予以放行，以”守土有责“的担当，确保排查“不漏一车，不漏一人”。</w:t>
      </w:r>
    </w:p>
    <w:p>
      <w:pPr>
        <w:ind w:left="0" w:right="0" w:firstLine="560"/>
        <w:spacing w:before="450" w:after="450" w:line="312" w:lineRule="auto"/>
      </w:pPr>
      <w:r>
        <w:rPr>
          <w:rFonts w:ascii="宋体" w:hAnsi="宋体" w:eastAsia="宋体" w:cs="宋体"/>
          <w:color w:val="000"/>
          <w:sz w:val="28"/>
          <w:szCs w:val="28"/>
        </w:rPr>
        <w:t xml:space="preserve">　　当前正是疫情防控工作的关键时刻，即便没有疫情，也容不得半点松懈马虎。只有每座城市、每个地区“守门”成功，国家才能真正守牢抗疫之门。只要努力、只要坚持，必将迎来春暖花开、胜利在望!</w:t>
      </w:r>
    </w:p>
    <w:p>
      <w:pPr>
        <w:ind w:left="0" w:right="0" w:firstLine="560"/>
        <w:spacing w:before="450" w:after="450" w:line="312" w:lineRule="auto"/>
      </w:pPr>
      <w:r>
        <w:rPr>
          <w:rFonts w:ascii="黑体" w:hAnsi="黑体" w:eastAsia="黑体" w:cs="黑体"/>
          <w:color w:val="000000"/>
          <w:sz w:val="34"/>
          <w:szCs w:val="34"/>
          <w:b w:val="1"/>
          <w:bCs w:val="1"/>
        </w:rPr>
        <w:t xml:space="preserve">第三篇: 公司疫情防控新闻稿</w:t>
      </w:r>
    </w:p>
    <w:p>
      <w:pPr>
        <w:ind w:left="0" w:right="0" w:firstLine="560"/>
        <w:spacing w:before="450" w:after="450" w:line="312" w:lineRule="auto"/>
      </w:pPr>
      <w:r>
        <w:rPr>
          <w:rFonts w:ascii="宋体" w:hAnsi="宋体" w:eastAsia="宋体" w:cs="宋体"/>
          <w:color w:val="000"/>
          <w:sz w:val="28"/>
          <w:szCs w:val="28"/>
        </w:rPr>
        <w:t xml:space="preserve">　　为全力做好新型冠状病毒感染的肺炎疫情防控工作，__县积极主动作为、全力谋划部署、狠抓工作落实，在疫情防控阻击战中紧紧依靠人民群众力量，坚持群策群力、群防群控，充分发挥“四支队伍”作用，为打赢疫情防控阻击战奠定坚实基础。</w:t>
      </w:r>
    </w:p>
    <w:p>
      <w:pPr>
        <w:ind w:left="0" w:right="0" w:firstLine="560"/>
        <w:spacing w:before="450" w:after="450" w:line="312" w:lineRule="auto"/>
      </w:pPr>
      <w:r>
        <w:rPr>
          <w:rFonts w:ascii="宋体" w:hAnsi="宋体" w:eastAsia="宋体" w:cs="宋体"/>
          <w:color w:val="000"/>
          <w:sz w:val="28"/>
          <w:szCs w:val="28"/>
        </w:rPr>
        <w:t xml:space="preserve">　　“信息员”坚守战位，主动作为定人心。疫情就是命令，人民群众生命安全重于泰山。在疫情防控战场上，乡村两级干部全面动员，第一时间进村入户排查外出返乡人员，建立第一手信息台账，切实做到“一人一档”精准管理。及时做好新型冠状病毒感染的肺炎防护知识及政策宣传，积极配合宣传、公安等部门做好疫情信息发布和舆情引导，及时发布权威信息，及时回应群众关切，用迅速、透明、准确的信息彻底消除群众的恐慌情绪，引导广大群众科学应对、有序防范。</w:t>
      </w:r>
    </w:p>
    <w:p>
      <w:pPr>
        <w:ind w:left="0" w:right="0" w:firstLine="560"/>
        <w:spacing w:before="450" w:after="450" w:line="312" w:lineRule="auto"/>
      </w:pPr>
      <w:r>
        <w:rPr>
          <w:rFonts w:ascii="宋体" w:hAnsi="宋体" w:eastAsia="宋体" w:cs="宋体"/>
          <w:color w:val="000"/>
          <w:sz w:val="28"/>
          <w:szCs w:val="28"/>
        </w:rPr>
        <w:t xml:space="preserve">　　“先锋队”奋勇向前，模范表率作引领。及时动员全县各级党组织和广大党员干部积极响应中央、省、市、县委决策部署，踊跃投身到疫情防控一线，充分发挥各级党组织战斗堡垒作用和广大党员干部先锋模范作用，“从我做起，树立榜样”，在疫情防控一线奋勇向前、勇挑重担。迅速组建成立“____县新型冠状病毒感染的肺炎疫情防控党员先锋队”，下设__个小分队分布城区各社区开展防疫工作，设立党员带头值守的县级疫情检测点__个，乡镇村级疫情检测点__个，在疫情防控一线成立临时党组织__个，真正做到最困难的任务有党员去完成，最危险的地方有党员值守，切实维护人民群众生命安全，让党徽在一线熠熠生辉，让党旗红遍整个战场。</w:t>
      </w:r>
    </w:p>
    <w:p>
      <w:pPr>
        <w:ind w:left="0" w:right="0" w:firstLine="560"/>
        <w:spacing w:before="450" w:after="450" w:line="312" w:lineRule="auto"/>
      </w:pPr>
      <w:r>
        <w:rPr>
          <w:rFonts w:ascii="宋体" w:hAnsi="宋体" w:eastAsia="宋体" w:cs="宋体"/>
          <w:color w:val="000"/>
          <w:sz w:val="28"/>
          <w:szCs w:val="28"/>
        </w:rPr>
        <w:t xml:space="preserve">　　“主力军”冲锋陷阵，履职尽责显担当。医务工作者是疫情防控一线的“主力军”。疫情防控工作启动以来，县人民医院和县中医院医务人员迅速行动起来，启动预检分诊机制，紧急划定隔离病区__个，设立县级医学留观点__个，设立独立发热门诊__个，累计接诊发热病人__人，向就诊患者家属及社区居民发放医用口罩__余个，预防性中药制剂__余袋，严格按照诊疗方案规范，全力构筑起一道道严密防线。在乡村防疫战场，乡村医生主动冲锋在前，与乡村干部、公安干警严守交通要道和关键路口，设立疫情检测点，对往来车辆和人员严密排查、详细登记、逐人测量体温，严格管控辖区进出人员和车辆，全力以赴消除潜在传播风险。广大医务工作者默默坚守疫情防控最前沿，在平凡的岗位上彰显医者仁心。</w:t>
      </w:r>
    </w:p>
    <w:p>
      <w:pPr>
        <w:ind w:left="0" w:right="0" w:firstLine="560"/>
        <w:spacing w:before="450" w:after="450" w:line="312" w:lineRule="auto"/>
      </w:pPr>
      <w:r>
        <w:rPr>
          <w:rFonts w:ascii="宋体" w:hAnsi="宋体" w:eastAsia="宋体" w:cs="宋体"/>
          <w:color w:val="000"/>
          <w:sz w:val="28"/>
          <w:szCs w:val="28"/>
        </w:rPr>
        <w:t xml:space="preserve">　　“后勤部”全面协调，凝聚合力强保障。多部门紧急行动，在县疫情联防联控领导小组协调领导下，全面做好疫情防控保障工作。应急管理部门及时启动应急机制，多渠道联系协助筹备急需疫情防控重点物资;公务用车管理部门及时采取有力举措全力保障疫情防控公务出行，司勤人员积极主动返岗，时刻准备、随时待命，全力驰援疫情防控第一线;粮油储备部门加强米面油等日常生活物资储备，及时向社会公开发布物资储备信息，及时送货上门，确保群众日常生活需求;市场监管部门加强价格监管工作力度，严厉打击防疫用品和生活物资哄抬涨价等违法行为，切实维护市场秩序和广大群众正当权益。相关部门在各自岗位上履职尽责、承担使命，共同构筑起人民群众疫情防控的“生命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2026-10-21T09:35:18+08:00</dcterms:created>
  <dcterms:modified xsi:type="dcterms:W3CDTF">2026-10-21T09:35:18+08:00</dcterms:modified>
</cp:coreProperties>
</file>

<file path=docProps/custom.xml><?xml version="1.0" encoding="utf-8"?>
<Properties xmlns="http://schemas.openxmlformats.org/officeDocument/2006/custom-properties" xmlns:vt="http://schemas.openxmlformats.org/officeDocument/2006/docPropsVTypes"/>
</file>