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党支部活动新闻稿</w:t>
      </w:r>
      <w:bookmarkEnd w:id="1"/>
    </w:p>
    <w:p>
      <w:pPr>
        <w:jc w:val="center"/>
        <w:spacing w:before="0" w:after="450"/>
      </w:pPr>
      <w:r>
        <w:rPr>
          <w:rFonts w:ascii="Arial" w:hAnsi="Arial" w:eastAsia="Arial" w:cs="Arial"/>
          <w:color w:val="999999"/>
          <w:sz w:val="20"/>
          <w:szCs w:val="20"/>
        </w:rPr>
        <w:t xml:space="preserve">来源：网络  作者：雨后彩虹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党支部：是党组织开展工作的基本单元。本站今天为大家精心准备了党支部活动新闻稿，希望对大家有所帮助!　　党支部活动新闻稿　　近日，厅后勤中心党支部召开党员大会，开展“向身边优秀共产党员学习，深化‘两学一做’学习教育”主题党日活动及党员民主测评...</w:t>
      </w:r>
    </w:p>
    <w:p>
      <w:pPr>
        <w:ind w:left="0" w:right="0" w:firstLine="560"/>
        <w:spacing w:before="450" w:after="450" w:line="312" w:lineRule="auto"/>
      </w:pPr>
      <w:r>
        <w:rPr>
          <w:rFonts w:ascii="宋体" w:hAnsi="宋体" w:eastAsia="宋体" w:cs="宋体"/>
          <w:color w:val="000"/>
          <w:sz w:val="28"/>
          <w:szCs w:val="28"/>
        </w:rPr>
        <w:t xml:space="preserve">党支部：是党组织开展工作的基本单元。本站今天为大家精心准备了党支部活动新闻稿，希望对大家有所帮助![_TAG_h3]　　党支部活动新闻稿</w:t>
      </w:r>
    </w:p>
    <w:p>
      <w:pPr>
        <w:ind w:left="0" w:right="0" w:firstLine="560"/>
        <w:spacing w:before="450" w:after="450" w:line="312" w:lineRule="auto"/>
      </w:pPr>
      <w:r>
        <w:rPr>
          <w:rFonts w:ascii="宋体" w:hAnsi="宋体" w:eastAsia="宋体" w:cs="宋体"/>
          <w:color w:val="000"/>
          <w:sz w:val="28"/>
          <w:szCs w:val="28"/>
        </w:rPr>
        <w:t xml:space="preserve">　　近日，厅后勤中心党支部召开党员大会，开展“向身边优秀共产党员学习，深化‘两学一做’学习教育”主题党日活动及党员民主测评。厅副巡视员阮云旻以普通党员身份参加活动。</w:t>
      </w:r>
    </w:p>
    <w:p>
      <w:pPr>
        <w:ind w:left="0" w:right="0" w:firstLine="560"/>
        <w:spacing w:before="450" w:after="450" w:line="312" w:lineRule="auto"/>
      </w:pPr>
      <w:r>
        <w:rPr>
          <w:rFonts w:ascii="宋体" w:hAnsi="宋体" w:eastAsia="宋体" w:cs="宋体"/>
          <w:color w:val="000"/>
          <w:sz w:val="28"/>
          <w:szCs w:val="28"/>
        </w:rPr>
        <w:t xml:space="preserve">　　会上，后勤中心全体党员缴纳当月党费，唱国歌，重温入党誓词，集中学习了《中国共产党章程》、《习近平系列重要讲话读本》。几位“红旗党小组”、“党员示范岗”、“优秀共产党员”代表分别发言，结合自身在实践中如何做好本职工作、履行党员义务，谈心得体会。阮云旻充分肯定了后勤党支部在开展党建活动时既能按照上级要求完成规定动作，又能紧密结合后勤岗位工作实际，向身边先进人物学习，对后勤全体党员踏实做事、辛勤耕耘，坚持服务厅机关表达了高度赞赏。同时，他就如何做一名合格党员，谈了四点体会：一是要强化党员意识，牢记党员身份，认真履行党员的责任和义务;二是要爱岗敬业、率先垂范，始终保持旺盛的斗志，高质量完成本职工作，把握好每一个服务细节;三是要不断学习，全面提升自身综合素质，适应新形势的要求;四是要树立规范用权意识，深刻理解严管与厚爱的真正涵义，自觉做到廉洁干事、清白做人，用好手中的每一点权力，对组织负责，对家庭负责，对自己负责。</w:t>
      </w:r>
    </w:p>
    <w:p>
      <w:pPr>
        <w:ind w:left="0" w:right="0" w:firstLine="560"/>
        <w:spacing w:before="450" w:after="450" w:line="312" w:lineRule="auto"/>
      </w:pPr>
      <w:r>
        <w:rPr>
          <w:rFonts w:ascii="宋体" w:hAnsi="宋体" w:eastAsia="宋体" w:cs="宋体"/>
          <w:color w:val="000"/>
          <w:sz w:val="28"/>
          <w:szCs w:val="28"/>
        </w:rPr>
        <w:t xml:space="preserve">　　会议现场发放民主测评表，对后勤党支部全体党员半年来履职践诺情况进行了民主测评。后勤中心党支部书记以《强化学做结合、争做“四讲四有”合格党员》为题，给全体党员上党课。结合自身心得体会，从“明确四讲四有内涵，将合格党员的标准立起来”、“认真落实两学，夯实做合格党员的思想基础”、“坚持问题导向，整改自身存在的问题”及“学做结合，重在发挥先锋模范作用”四方面分析怎样做一名“四讲四有”的合格党员。</w:t>
      </w:r>
    </w:p>
    <w:p>
      <w:pPr>
        <w:ind w:left="0" w:right="0" w:firstLine="560"/>
        <w:spacing w:before="450" w:after="450" w:line="312" w:lineRule="auto"/>
      </w:pPr>
      <w:r>
        <w:rPr>
          <w:rFonts w:ascii="黑体" w:hAnsi="黑体" w:eastAsia="黑体" w:cs="黑体"/>
          <w:color w:val="000000"/>
          <w:sz w:val="34"/>
          <w:szCs w:val="34"/>
          <w:b w:val="1"/>
          <w:bCs w:val="1"/>
        </w:rPr>
        <w:t xml:space="preserve">　　党支部活动新闻稿</w:t>
      </w:r>
    </w:p>
    <w:p>
      <w:pPr>
        <w:ind w:left="0" w:right="0" w:firstLine="560"/>
        <w:spacing w:before="450" w:after="450" w:line="312" w:lineRule="auto"/>
      </w:pPr>
      <w:r>
        <w:rPr>
          <w:rFonts w:ascii="宋体" w:hAnsi="宋体" w:eastAsia="宋体" w:cs="宋体"/>
          <w:color w:val="000"/>
          <w:sz w:val="28"/>
          <w:szCs w:val="28"/>
        </w:rPr>
        <w:t xml:space="preserve">　　6月14日，中再生徐州公司党支部开展“不忘初心、牢记使命”主题教育。上午公司领导班子成员、党员干部自学《习近平总书记在“不忘初心、牢记使命”主题教育工作会议上的重要讲话精神》，下午公司支部书记、总经理宋国平同志动员部署讲话，活动深入贯彻落实习近平总书记在中央“不忘初心、牢记使命”主题教育工作会上的重要讲话精神，认真学习传达总公司党委“不忘初心、牢记使命”主题教育工作会议部署要求，对公司开展主题教育进行动员部署。支部副书记裴昌军带领学习《习近平总书记在“不忘初心、牢记使命”主题教育工作会议上的重要讲话精神》，领导班子成员分别针对“不忘初心、牢记使命”主题教育展开发言讨论。</w:t>
      </w:r>
    </w:p>
    <w:p>
      <w:pPr>
        <w:ind w:left="0" w:right="0" w:firstLine="560"/>
        <w:spacing w:before="450" w:after="450" w:line="312" w:lineRule="auto"/>
      </w:pPr>
      <w:r>
        <w:rPr>
          <w:rFonts w:ascii="宋体" w:hAnsi="宋体" w:eastAsia="宋体" w:cs="宋体"/>
          <w:color w:val="000"/>
          <w:sz w:val="28"/>
          <w:szCs w:val="28"/>
        </w:rPr>
        <w:t xml:space="preserve">　　6月15日上午上午公司领导班子成员、党员干部自学《习近平谈治国理政》第一卷，下午公司支部书记、总经理宋国平同志带领党员干部集中开展“不忘初心、牢记使命”主题教育学习活动。支部副书记裴昌军同志分别传达王侠同志、侯顺利同志、侯振敏同志，在总社、供销集团、中再生公司“不忘初心、牢记使命”主题教育动员部署会上的讲话精神。工会主席王大伟同志带领党员干部学习《习近平谈治国理政》，第一卷之“坚持和发展中共特色社会主义”及“实现中华民族伟大复兴的中国梦”。每位党员干部积极讨论发言，并通过举手表决，定于6月23日到“淮安市周恩来纪念馆”红色教育基地参观学习，追寻革命先辈的足迹，领略革命精神的真谛。</w:t>
      </w:r>
    </w:p>
    <w:p>
      <w:pPr>
        <w:ind w:left="0" w:right="0" w:firstLine="560"/>
        <w:spacing w:before="450" w:after="450" w:line="312" w:lineRule="auto"/>
      </w:pPr>
      <w:r>
        <w:rPr>
          <w:rFonts w:ascii="黑体" w:hAnsi="黑体" w:eastAsia="黑体" w:cs="黑体"/>
          <w:color w:val="000000"/>
          <w:sz w:val="34"/>
          <w:szCs w:val="34"/>
          <w:b w:val="1"/>
          <w:bCs w:val="1"/>
        </w:rPr>
        <w:t xml:space="preserve">　　党支部活动新闻稿</w:t>
      </w:r>
    </w:p>
    <w:p>
      <w:pPr>
        <w:ind w:left="0" w:right="0" w:firstLine="560"/>
        <w:spacing w:before="450" w:after="450" w:line="312" w:lineRule="auto"/>
      </w:pPr>
      <w:r>
        <w:rPr>
          <w:rFonts w:ascii="宋体" w:hAnsi="宋体" w:eastAsia="宋体" w:cs="宋体"/>
          <w:color w:val="000"/>
          <w:sz w:val="28"/>
          <w:szCs w:val="28"/>
        </w:rPr>
        <w:t xml:space="preserve">　　7月13日，省局党委办公室党支部利用暴雨暂停的间隙，专门挤出时间召开支部党员大会，开展主题党日活动。局纪委书记张洁以普通党员身份参加活动。</w:t>
      </w:r>
    </w:p>
    <w:p>
      <w:pPr>
        <w:ind w:left="0" w:right="0" w:firstLine="560"/>
        <w:spacing w:before="450" w:after="450" w:line="312" w:lineRule="auto"/>
      </w:pPr>
      <w:r>
        <w:rPr>
          <w:rFonts w:ascii="宋体" w:hAnsi="宋体" w:eastAsia="宋体" w:cs="宋体"/>
          <w:color w:val="000"/>
          <w:sz w:val="28"/>
          <w:szCs w:val="28"/>
        </w:rPr>
        <w:t xml:space="preserve">　　会上，党办支部全体党员共同颂唱了国歌，重温入党誓词，按期交纳了当月党费，集中学习了《中国共产党章程》选段、习近平总书记在纪念中国共产党成立95周年大会上的重要讲话，传达学习省委庆祝中国共产党成立95周年大会有关精神和要求，贯彻学习省委关于在全省开展向王光国同志学习活动的决定，认真学习全省港航海事系统防汛救灾先进事迹。</w:t>
      </w:r>
    </w:p>
    <w:p>
      <w:pPr>
        <w:ind w:left="0" w:right="0" w:firstLine="560"/>
        <w:spacing w:before="450" w:after="450" w:line="312" w:lineRule="auto"/>
      </w:pPr>
      <w:r>
        <w:rPr>
          <w:rFonts w:ascii="宋体" w:hAnsi="宋体" w:eastAsia="宋体" w:cs="宋体"/>
          <w:color w:val="000"/>
          <w:sz w:val="28"/>
          <w:szCs w:val="28"/>
        </w:rPr>
        <w:t xml:space="preserve">　　局纪委书记张洁指出，习近平总书记“七一”讲话内容博大精深，意义深远，全体党员干部一是要深刻领会讲话精神，坚持不忘初心继续前行，切实发挥党员先锋模范作用，做好局党委部署的各项工作;二是要以王光国先进典型为标杆，深入一线基层，锤炼党性，切实践行“四讲四有”合格党员的标准;三是充分发挥抗洪救灾党员突击队的作用，发挥青年党员的带头作用，按照局党委的统一部署，备战新一轮强降雨，做好防汛救灾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2026-10-20T10:02:13+08:00</dcterms:created>
  <dcterms:modified xsi:type="dcterms:W3CDTF">2026-10-20T10:02:13+08:00</dcterms:modified>
</cp:coreProperties>
</file>

<file path=docProps/custom.xml><?xml version="1.0" encoding="utf-8"?>
<Properties xmlns="http://schemas.openxmlformats.org/officeDocument/2006/custom-properties" xmlns:vt="http://schemas.openxmlformats.org/officeDocument/2006/docPropsVTypes"/>
</file>