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市场监管工作总结个人范文7篇</w:t>
      </w:r>
      <w:bookmarkEnd w:id="1"/>
    </w:p>
    <w:p>
      <w:pPr>
        <w:jc w:val="center"/>
        <w:spacing w:before="0" w:after="450"/>
      </w:pPr>
      <w:r>
        <w:rPr>
          <w:rFonts w:ascii="Arial" w:hAnsi="Arial" w:eastAsia="Arial" w:cs="Arial"/>
          <w:color w:val="999999"/>
          <w:sz w:val="20"/>
          <w:szCs w:val="20"/>
        </w:rPr>
        <w:t xml:space="preserve">来源：网络  作者：静水流深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工作总结可以作为个人履历的一部分，用于展示职业成就和技能，，通过写工作总结我们可以对已经完成的工作做个全面的复盘，小编今天就为您带来了市场监管工作总结个人范文7篇，相信一定会对你有所帮助。今年县棉监办的工作在县委、县政府的直接领导和各职能部...</w:t>
      </w:r>
    </w:p>
    <w:p>
      <w:pPr>
        <w:ind w:left="0" w:right="0" w:firstLine="560"/>
        <w:spacing w:before="450" w:after="450" w:line="312" w:lineRule="auto"/>
      </w:pPr>
      <w:r>
        <w:rPr>
          <w:rFonts w:ascii="宋体" w:hAnsi="宋体" w:eastAsia="宋体" w:cs="宋体"/>
          <w:color w:val="000"/>
          <w:sz w:val="28"/>
          <w:szCs w:val="28"/>
        </w:rPr>
        <w:t xml:space="preserve">工作总结可以作为个人履历的一部分，用于展示职业成就和技能，，通过写工作总结我们可以对已经完成的工作做个全面的复盘，小编今天就为您带来了市场监管工作总结个人范文7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年县棉监办的工作在县委、县政府的直接领导和各职能部门的协调配合下，重点抓了以市场准入和整治“打白条”为主要内容的棉花市场监督管理工作。通过几个月的努力，在整治和维护全县棉花经营秩序方面取得了较好成果，使本年度棉花收购经营工作呈现平稳态势。现就今年棉花市场运行情况及所做工作总结如下：</w:t>
      </w:r>
    </w:p>
    <w:p>
      <w:pPr>
        <w:ind w:left="0" w:right="0" w:firstLine="560"/>
        <w:spacing w:before="450" w:after="450" w:line="312" w:lineRule="auto"/>
      </w:pPr>
      <w:r>
        <w:rPr>
          <w:rFonts w:ascii="宋体" w:hAnsi="宋体" w:eastAsia="宋体" w:cs="宋体"/>
          <w:color w:val="000"/>
          <w:sz w:val="28"/>
          <w:szCs w:val="28"/>
        </w:rPr>
        <w:t xml:space="preserve">1、生产经营状况。一是种植面积较去年减少，今年西半县各乡镇、农林场站、开发区和小宛农场种植面积共19.5万亩，比上年减少5万亩，减少面积主要在东片乡镇。二是生产的不利因素存在。由于今年夏季气温偏低，棉花生长缓慢，采摘上市期推迟10—15天，亩产量略低于去年。</w:t>
      </w:r>
    </w:p>
    <w:p>
      <w:pPr>
        <w:ind w:left="0" w:right="0" w:firstLine="560"/>
        <w:spacing w:before="450" w:after="450" w:line="312" w:lineRule="auto"/>
      </w:pPr>
      <w:r>
        <w:rPr>
          <w:rFonts w:ascii="宋体" w:hAnsi="宋体" w:eastAsia="宋体" w:cs="宋体"/>
          <w:color w:val="000"/>
          <w:sz w:val="28"/>
          <w:szCs w:val="28"/>
        </w:rPr>
        <w:t xml:space="preserve">2、收购网点减少。由发改委、棉监办、消防、安监、质监、工商等部门验收合格并经我办公示的棉花收购、加工企业共43户。其中有加工资质的企业18户，收购网点25户。</w:t>
      </w:r>
    </w:p>
    <w:p>
      <w:pPr>
        <w:ind w:left="0" w:right="0" w:firstLine="560"/>
        <w:spacing w:before="450" w:after="450" w:line="312" w:lineRule="auto"/>
      </w:pPr>
      <w:r>
        <w:rPr>
          <w:rFonts w:ascii="宋体" w:hAnsi="宋体" w:eastAsia="宋体" w:cs="宋体"/>
          <w:color w:val="000"/>
          <w:sz w:val="28"/>
          <w:szCs w:val="28"/>
        </w:rPr>
        <w:t xml:space="preserve">3、资金兑付情况。向金融部门贷款企业共14户，其中农发行4户、信用社10户，两行合计贷款24200万元，各企业自筹和引进客户资金13745万元，全县籽棉收购实付资金37945万元，银行贷款剩余资金7350万元。</w:t>
      </w:r>
    </w:p>
    <w:p>
      <w:pPr>
        <w:ind w:left="0" w:right="0" w:firstLine="560"/>
        <w:spacing w:before="450" w:after="450" w:line="312" w:lineRule="auto"/>
      </w:pPr>
      <w:r>
        <w:rPr>
          <w:rFonts w:ascii="宋体" w:hAnsi="宋体" w:eastAsia="宋体" w:cs="宋体"/>
          <w:color w:val="000"/>
          <w:sz w:val="28"/>
          <w:szCs w:val="28"/>
        </w:rPr>
        <w:t xml:space="preserve">4、棉市运行基本正常。由于今年棉花市场行情变化大，籽棉价格低开高走，10月8号前，农民因棉价低不愿结算，之后价格一路走高，大量棉花集中入市，企业实际结算价格普遍高于农发行内部出台的收购预期价格5.20元/公斤。各棉企均能坚持“优质优价、按质论价”的大原则进行。</w:t>
      </w:r>
    </w:p>
    <w:p>
      <w:pPr>
        <w:ind w:left="0" w:right="0" w:firstLine="560"/>
        <w:spacing w:before="450" w:after="450" w:line="312" w:lineRule="auto"/>
      </w:pPr>
      <w:r>
        <w:rPr>
          <w:rFonts w:ascii="宋体" w:hAnsi="宋体" w:eastAsia="宋体" w:cs="宋体"/>
          <w:color w:val="000"/>
          <w:sz w:val="28"/>
          <w:szCs w:val="28"/>
        </w:rPr>
        <w:t xml:space="preserve">5、收购价格动态分析。今年我县棉花收购价格总体呈现低开高走态势，经调查，全县籽棉收购平均价格基本在5.70元/公斤上下，从入库结构看，5.60元/公斤的约占30%，5.80元/公斤的约占70%。与上年相比，籽棉价格上升0.63元/公斤，同时棉花企业存在的风险很难预料。</w:t>
      </w:r>
    </w:p>
    <w:p>
      <w:pPr>
        <w:ind w:left="0" w:right="0" w:firstLine="560"/>
        <w:spacing w:before="450" w:after="450" w:line="312" w:lineRule="auto"/>
      </w:pPr>
      <w:r>
        <w:rPr>
          <w:rFonts w:ascii="宋体" w:hAnsi="宋体" w:eastAsia="宋体" w:cs="宋体"/>
          <w:color w:val="000"/>
          <w:sz w:val="28"/>
          <w:szCs w:val="28"/>
        </w:rPr>
        <w:t xml:space="preserve">6、棉花收购入库情况。截止10月底，全县收购入库籽棉共达66570吨，同比减少23430吨，每公斤平均价格按5.70元计算，棉花收购总值为37945万元，同比减少3555万元。平均衣分按36%折算，共折皮棉23965吨，同比减少8435吨。总体看，质量和衣分率均不低于上年。</w:t>
      </w:r>
    </w:p>
    <w:p>
      <w:pPr>
        <w:ind w:left="0" w:right="0" w:firstLine="560"/>
        <w:spacing w:before="450" w:after="450" w:line="312" w:lineRule="auto"/>
      </w:pPr>
      <w:r>
        <w:rPr>
          <w:rFonts w:ascii="宋体" w:hAnsi="宋体" w:eastAsia="宋体" w:cs="宋体"/>
          <w:color w:val="000"/>
          <w:sz w:val="28"/>
          <w:szCs w:val="28"/>
        </w:rPr>
        <w:t xml:space="preserve">7、加工生产正在进行。至目前，18户加工企业全部开机生产，加工皮棉近3000吨，争取快收快轧快销。由于棉花销售价格处于低位，故只销出少量棉花。</w:t>
      </w:r>
    </w:p>
    <w:p>
      <w:pPr>
        <w:ind w:left="0" w:right="0" w:firstLine="560"/>
        <w:spacing w:before="450" w:after="450" w:line="312" w:lineRule="auto"/>
      </w:pPr>
      <w:r>
        <w:rPr>
          <w:rFonts w:ascii="宋体" w:hAnsi="宋体" w:eastAsia="宋体" w:cs="宋体"/>
          <w:color w:val="000"/>
          <w:sz w:val="28"/>
          <w:szCs w:val="28"/>
        </w:rPr>
        <w:t xml:space="preserve">为了做好今年全县棉花市场监督管理工作，进一步规范棉花市场运行秩序，保证新棉收购、加工工作安全有序进行，切实维护广大棉农、棉企的合法利益，我办努力履行县委、政府赋予的`工作职责，具体抓了以下三方面的工作：</w:t>
      </w:r>
    </w:p>
    <w:p>
      <w:pPr>
        <w:ind w:left="0" w:right="0" w:firstLine="560"/>
        <w:spacing w:before="450" w:after="450" w:line="312" w:lineRule="auto"/>
      </w:pPr>
      <w:r>
        <w:rPr>
          <w:rFonts w:ascii="宋体" w:hAnsi="宋体" w:eastAsia="宋体" w:cs="宋体"/>
          <w:color w:val="000"/>
          <w:sz w:val="28"/>
          <w:szCs w:val="28"/>
        </w:rPr>
        <w:t xml:space="preserve">1、从规范棉花市场抓起。一是按照县政府棉花市场整顿工作会议精神，全力以赴投入棉花市场监管工作，积极宣传县政府《关于进一步加强xx年棉花市场监督管理意见》的重点内容，做好收购前期准备工作。二是积极配合县政府主管领导会同县发改委，协调工商、质监、公安消防、安监、金融等职能部门深入各乡镇棉花企业开展了为期三天的联合检查，摸清了各企业的基本情况，为有效开展监管工作奠定了基础。</w:t>
      </w:r>
    </w:p>
    <w:p>
      <w:pPr>
        <w:ind w:left="0" w:right="0" w:firstLine="560"/>
        <w:spacing w:before="450" w:after="450" w:line="312" w:lineRule="auto"/>
      </w:pPr>
      <w:r>
        <w:rPr>
          <w:rFonts w:ascii="宋体" w:hAnsi="宋体" w:eastAsia="宋体" w:cs="宋体"/>
          <w:color w:val="000"/>
          <w:sz w:val="28"/>
          <w:szCs w:val="28"/>
        </w:rPr>
        <w:t xml:space="preserve">2、抓好市场准入和资金监控。凡进入市场收购棉花的企业一律按照要求进行资质审查，对工商执照、安全消防、质监符合条件和收购资金到位等手续齐全的，经我办备案后在电视台进行公告。收购开始后，每天监控收购企业资金余额，严格落实“钱货两清”的交易原则，彻底杜绝“打白条”收棉行为，为保护棉农切身利益尽到了应尽的职责。</w:t>
      </w:r>
    </w:p>
    <w:p>
      <w:pPr>
        <w:ind w:left="0" w:right="0" w:firstLine="560"/>
        <w:spacing w:before="450" w:after="450" w:line="312" w:lineRule="auto"/>
      </w:pPr>
      <w:r>
        <w:rPr>
          <w:rFonts w:ascii="宋体" w:hAnsi="宋体" w:eastAsia="宋体" w:cs="宋体"/>
          <w:color w:val="000"/>
          <w:sz w:val="28"/>
          <w:szCs w:val="28"/>
        </w:rPr>
        <w:t xml:space="preserve">3、领导带领，实行跟踪管理。棉花收购开始后，我办坚持每天由领导挂帅下企业巡视检查，深入收购现场调查询问，掌握资金兑付、消防安全、质量把关、价格动态等情况，对发现的隐患和问题及时进行指导整改，并向政府分管领导反映所掌握的情况。当发现籽棉价格走高，棉农不愿结算10月8日前预交棉花的问题时，我办及时在电视台发布《通告》，并多次到企业督促限期兑付。</w:t>
      </w:r>
    </w:p>
    <w:p>
      <w:pPr>
        <w:ind w:left="0" w:right="0" w:firstLine="560"/>
        <w:spacing w:before="450" w:after="450" w:line="312" w:lineRule="auto"/>
      </w:pPr>
      <w:r>
        <w:rPr>
          <w:rFonts w:ascii="宋体" w:hAnsi="宋体" w:eastAsia="宋体" w:cs="宋体"/>
          <w:color w:val="000"/>
          <w:sz w:val="28"/>
          <w:szCs w:val="28"/>
        </w:rPr>
        <w:t xml:space="preserve">一是企业更趋于规范经营。通过贯彻实施县政府棉花市场整顿工作会议精神后，各棉花经营企业对配合搞好棉花市场管理有了一定的认识，基本没有出现收购超水棉现象。</w:t>
      </w:r>
    </w:p>
    <w:p>
      <w:pPr>
        <w:ind w:left="0" w:right="0" w:firstLine="560"/>
        <w:spacing w:before="450" w:after="450" w:line="312" w:lineRule="auto"/>
      </w:pPr>
      <w:r>
        <w:rPr>
          <w:rFonts w:ascii="宋体" w:hAnsi="宋体" w:eastAsia="宋体" w:cs="宋体"/>
          <w:color w:val="000"/>
          <w:sz w:val="28"/>
          <w:szCs w:val="28"/>
        </w:rPr>
        <w:t xml:space="preserve">二是质量意识大为提高。大部分企业能做到严把质量关，首先是严把棉花异性纤维排查关，使异性纤维含量基本控制在国家规定的幅度内。其次是大部分企业坚持“一试五定”检验程序，做到“明码标价、亮牌收购”。</w:t>
      </w:r>
    </w:p>
    <w:p>
      <w:pPr>
        <w:ind w:left="0" w:right="0" w:firstLine="560"/>
        <w:spacing w:before="450" w:after="450" w:line="312" w:lineRule="auto"/>
      </w:pPr>
      <w:r>
        <w:rPr>
          <w:rFonts w:ascii="宋体" w:hAnsi="宋体" w:eastAsia="宋体" w:cs="宋体"/>
          <w:color w:val="000"/>
          <w:sz w:val="28"/>
          <w:szCs w:val="28"/>
        </w:rPr>
        <w:t xml:space="preserve">三是内部管理措施得以强化。各企业都不同程度地完善和规范了各项规章制度，认真从人员培训、收购、加工、消防安全等环节抓起，有效遏制了各类事故的发生。</w:t>
      </w:r>
    </w:p>
    <w:p>
      <w:pPr>
        <w:ind w:left="0" w:right="0" w:firstLine="560"/>
        <w:spacing w:before="450" w:after="450" w:line="312" w:lineRule="auto"/>
      </w:pPr>
      <w:r>
        <w:rPr>
          <w:rFonts w:ascii="宋体" w:hAnsi="宋体" w:eastAsia="宋体" w:cs="宋体"/>
          <w:color w:val="000"/>
          <w:sz w:val="28"/>
          <w:szCs w:val="28"/>
        </w:rPr>
        <w:t xml:space="preserve">四是到位资金充足，“白条”问题得到杜绝。由于今年县委、政府高度重视棉花市场管理工作，早谋划，早安排，我办全力以赴早行动、早沟通，每天监控各企业收购资金余额，每天现场检查资金较少的企业。加之金融部门特别是农村信用社的通力协作，取得了较好的监管效果。同时，大部分棉企在开秤前就备足了收购资金，如宏祥、长兴、小宛五分场等企业除了争取信贷资金外，还千方百计自筹并积极寻求合作伙伴，引进客商资金，保证了收购工作的顺利进行。</w:t>
      </w:r>
    </w:p>
    <w:p>
      <w:pPr>
        <w:ind w:left="0" w:right="0" w:firstLine="560"/>
        <w:spacing w:before="450" w:after="450" w:line="312" w:lineRule="auto"/>
      </w:pPr>
      <w:r>
        <w:rPr>
          <w:rFonts w:ascii="宋体" w:hAnsi="宋体" w:eastAsia="宋体" w:cs="宋体"/>
          <w:color w:val="000"/>
          <w:sz w:val="28"/>
          <w:szCs w:val="28"/>
        </w:rPr>
        <w:t xml:space="preserve">10月8日前，市场籽棉价格在5.20—5.40元/公斤之间，棉农嫌价格偏低不愿结帐，10月9日后，棉价开始走高，各棉企均以5.50—5.60元/公斤的价格结算之前的棉款，13日后棉价涨至5.80—5.95元/公斤，个别高至6.00元/公斤，导致先前结算的棉农心理不平衡，要求企业二次补价，甚至部分棉农围堵棉企（常鸿棉业），导致该企业无法正常收购，经我办及时调解后得到解决。</w:t>
      </w:r>
    </w:p>
    <w:p>
      <w:pPr>
        <w:ind w:left="0" w:right="0" w:firstLine="560"/>
        <w:spacing w:before="450" w:after="450" w:line="312" w:lineRule="auto"/>
      </w:pPr>
      <w:r>
        <w:rPr>
          <w:rFonts w:ascii="宋体" w:hAnsi="宋体" w:eastAsia="宋体" w:cs="宋体"/>
          <w:color w:val="000"/>
          <w:sz w:val="28"/>
          <w:szCs w:val="28"/>
        </w:rPr>
        <w:t xml:space="preserve">以上总结报告如有不妥，请批评指正。</w:t>
      </w:r>
    </w:p>
    <w:p>
      <w:pPr>
        <w:ind w:left="0" w:right="0" w:firstLine="560"/>
        <w:spacing w:before="450" w:after="450" w:line="312" w:lineRule="auto"/>
      </w:pPr>
      <w:r>
        <w:rPr>
          <w:rFonts w:ascii="宋体" w:hAnsi="宋体" w:eastAsia="宋体" w:cs="宋体"/>
          <w:color w:val="000"/>
          <w:sz w:val="28"/>
          <w:szCs w:val="28"/>
        </w:rPr>
        <w:t xml:space="preserve">为进一步加强xx地区旅游旺季食品安全监管，切实保障游客饮食安全，依据海西州市场监督管理局“百日攻坚”、“会战黄金季”等工作的部署要求，年初以来，xx行委市监局联合食药安委各成员单位在辖区内组织开展食品生产环节、流通环节、餐饮服务环节自查和隐患排查工作，及时消防风险隐患。现将xx地区旅游旺季旅游市场监管工作总结汇报如下：</w:t>
      </w:r>
    </w:p>
    <w:p>
      <w:pPr>
        <w:ind w:left="0" w:right="0" w:firstLine="560"/>
        <w:spacing w:before="450" w:after="450" w:line="312" w:lineRule="auto"/>
      </w:pPr>
      <w:r>
        <w:rPr>
          <w:rFonts w:ascii="宋体" w:hAnsi="宋体" w:eastAsia="宋体" w:cs="宋体"/>
          <w:color w:val="000"/>
          <w:sz w:val="28"/>
          <w:szCs w:val="28"/>
        </w:rPr>
        <w:t xml:space="preserve">（一）整治食品安全。xx地区共有食品经营户85户，其中食品流通经营户20户，餐饮服务单位32户，单位企业食堂24个，生产加工小作坊5个，食品摊贩4个。结合地区实际，行委食安办组织监管部门先后对食堂单位、餐饮饭馆、肉菜店、商店等开展了“重要节假日食品专项整治”、“食品安全百日攻坚专项行动”、“食堂单位专项整治行动”等专项整治行动19次。共出动执法人员53人（次），检查食品安全相关单位173户（次），现场检查笔录103份，查出问题327条。通过督促整改现已办理健康证113个、《食品经营许可证》74份、《食品生产加工小作坊许可证》5份和《摊贩登记卡》4份。同时，充分调动全区力量，初步形成了多元参与、齐抓共管的食品安全社会共治格局。一是加大信息公开力度。建立了xx地区食品安全微信工作群，及时发送食品安全知识、检查整改情况、市监工作新举措和新成效等，食品安全微信工作群己成为工作交流、工作促进和为服务对象提供业务服务的有效工作平台。二是在镇区主要地段设立了“xx地区餐饮饭馆食品安全公开亮相评比栏”，面向职工群众公示被管理服务对象履行食品安全情况，接受社会公众对食品安全工作的监督，倒逼餐饮服务质量提升。三是自20xx年在全区开展“明厨亮灶”建设工程起。通过大量宣传、实地调研征求意见建议、现场核查、督促整改等工作，对全区餐饮服务单位采用切合实际的“明厨亮灶”建设工程。但由于xx地区存在市场搬迁问题，导致xx地区“明厨亮灶”建设工程未能全部完成。目前已完成“明厨亮灶”建设28户（其中：餐馆17户、食堂11户），完成“量化分级”评定49户，其中：餐馆26户（b级单位8户、c级单位18户），食堂23户（b级5户、c级18户）。四是通过会议、培训、监督检查等形式开展宣传教育，通过“12331”投诉举报宣传日、“食品安全知识进校园”以及入户检查时进行面对面宣传等多种宣传形式，向全区群众宣传食品药品相关法律法规，不断增强食品经营户主体责任意识和职工群众食品安全意识，有效提升公众参与食品安全治理的积极性。五是年初以来，食药安办再次对《xx地区食品药品安全应急预案》进行修订补充，使之更合乎规范，更具操作性。同时指导督促企业各食堂单位全部制定或修订了应急预案，有效提升全区食药安全工作应急能力。</w:t>
      </w:r>
    </w:p>
    <w:p>
      <w:pPr>
        <w:ind w:left="0" w:right="0" w:firstLine="560"/>
        <w:spacing w:before="450" w:after="450" w:line="312" w:lineRule="auto"/>
      </w:pPr>
      <w:r>
        <w:rPr>
          <w:rFonts w:ascii="宋体" w:hAnsi="宋体" w:eastAsia="宋体" w:cs="宋体"/>
          <w:color w:val="000"/>
          <w:sz w:val="28"/>
          <w:szCs w:val="28"/>
        </w:rPr>
        <w:t xml:space="preserve">（二）食品经营户主体责任落实。全面落实食品经营户食品安全主体责任，行委主任与相关部门签订了《食品安全目标责任书》，市监局与全区食品经营户全部签订了《食品安全承诺书》，食安办与各企业食堂签订《食品安全目标责任书》，确定企业负责人为食品安全第一责任人，要求与矿区企业外包队层层签订《食品安全承诺书》，明确责任，确保食品安全工作落实。引导督促矿区企业食堂、食品经营户健全食品安全自查制度、索证索票台帐等制度，正确保存管理相关票据，规范增强餐饮服务单位事先预防和管控意识，健全食品安全溯源制。</w:t>
      </w:r>
    </w:p>
    <w:p>
      <w:pPr>
        <w:ind w:left="0" w:right="0" w:firstLine="560"/>
        <w:spacing w:before="450" w:after="450" w:line="312" w:lineRule="auto"/>
      </w:pPr>
      <w:r>
        <w:rPr>
          <w:rFonts w:ascii="宋体" w:hAnsi="宋体" w:eastAsia="宋体" w:cs="宋体"/>
          <w:color w:val="000"/>
          <w:sz w:val="28"/>
          <w:szCs w:val="28"/>
        </w:rPr>
        <w:t xml:space="preserve">（三）整治药品医疗器械安全。以基本药物、医疗器械为重点，对xx行委人民医院、疾控中心进行了3次专项监督检查，共出动执法人员6人（次）。督促药品使用单位建立健全基本药物、输液器等购销记录、产品质量管理制度、医疗器械进货查验记录等制度。</w:t>
      </w:r>
    </w:p>
    <w:p>
      <w:pPr>
        <w:ind w:left="0" w:right="0" w:firstLine="560"/>
        <w:spacing w:before="450" w:after="450" w:line="312" w:lineRule="auto"/>
      </w:pPr>
      <w:r>
        <w:rPr>
          <w:rFonts w:ascii="宋体" w:hAnsi="宋体" w:eastAsia="宋体" w:cs="宋体"/>
          <w:color w:val="000"/>
          <w:sz w:val="28"/>
          <w:szCs w:val="28"/>
        </w:rPr>
        <w:t xml:space="preserve">（四）整治保健食品和化妆品安全。通过日常监督检查建立保健食品和化妆品经营主体名录库，加强对保健食品、化妆品的标识、产品说明书的文字、图形、符号是否牢固、持久、索票索证等内容进行检查，督促经营户建立健全供货商档案。截至目前检查保健食品、化妆品经营户33户（次），检查中发现经营户普遍存在供货商资质证明文件索要不全，未完整记录购销台账等情况，但xx地区不存在保健食品和化妆品违法广告宣传行为。</w:t>
      </w:r>
    </w:p>
    <w:p>
      <w:pPr>
        <w:ind w:left="0" w:right="0" w:firstLine="560"/>
        <w:spacing w:before="450" w:after="450" w:line="312" w:lineRule="auto"/>
      </w:pPr>
      <w:r>
        <w:rPr>
          <w:rFonts w:ascii="宋体" w:hAnsi="宋体" w:eastAsia="宋体" w:cs="宋体"/>
          <w:color w:val="000"/>
          <w:sz w:val="28"/>
          <w:szCs w:val="28"/>
        </w:rPr>
        <w:t xml:space="preserve">（五）抽检工作。20xx年xx地区食用农产品计划抽样检验40批次，上半年完成食品抽检3批次，对水果、调味品等品种进行了抽检，下半年计划一次性完成全部抽检任务。通过实施食品安全抽检计划，以食品安全抽样检验为抓手，以发现食品安全问题为导向，及时解决苗头性、系统性、区域性食品安全风险和问题。实现监督抽检与信息公开、核查处置联动，倒逼食品经营户落实质量安全主体责任，促进食品行业健康有序发展。</w:t>
      </w:r>
    </w:p>
    <w:p>
      <w:pPr>
        <w:ind w:left="0" w:right="0" w:firstLine="560"/>
        <w:spacing w:before="450" w:after="450" w:line="312" w:lineRule="auto"/>
      </w:pPr>
      <w:r>
        <w:rPr>
          <w:rFonts w:ascii="宋体" w:hAnsi="宋体" w:eastAsia="宋体" w:cs="宋体"/>
          <w:color w:val="000"/>
          <w:sz w:val="28"/>
          <w:szCs w:val="28"/>
        </w:rPr>
        <w:t xml:space="preserve">（一）重点加强对旅游旺季商店、肉菜店、餐饮服务单位的监督。主要从持证情况、食品安全管理、内外环境状况、健康管理及培训、索证索票制度的落实、餐用具清洗消毒保洁、食品加工制作流程、食品添加剂管理等八个方面开展检查。并在专项检查期间，及时普及法律知识和食品安全常识，从专业方面指导提高了各食品经营户的食品安全管理水平。一是开展无证经营及超范围经营等违法行为的治理，严查无证经营、食品经营许可证过期和擅自改变经营场所、主体业态、经营项目等违法违规行为；二是开展食品安全管理制度执行情况的检查，主要是对食品从业人员不能提供有效健康证明，购进食品未索证索票，没有进行进货查验，各类台账记录不规范，无法实现食品安全追溯管理等问题的食品经营单位进行重点整治；三是开展销售不合格食品等违法违规行为的查处，主要是加大对销售“三无”、过期、腐烂、霉变等食品违法行为的执法检查和处罚力度；四是开展食品经营场所卫生环境的综合整治，重点治理食品经营场所卫生环境脏、乱、差，从业人员个人卫生不达标等问题；五是开展食品安全风险隐患排查与管控，尽早控制食品安全风险隐患。</w:t>
      </w:r>
    </w:p>
    <w:p>
      <w:pPr>
        <w:ind w:left="0" w:right="0" w:firstLine="560"/>
        <w:spacing w:before="450" w:after="450" w:line="312" w:lineRule="auto"/>
      </w:pPr>
      <w:r>
        <w:rPr>
          <w:rFonts w:ascii="宋体" w:hAnsi="宋体" w:eastAsia="宋体" w:cs="宋体"/>
          <w:color w:val="000"/>
          <w:sz w:val="28"/>
          <w:szCs w:val="28"/>
        </w:rPr>
        <w:t xml:space="preserve">（二）在紧盯治理重点工作的同时，狠抓五个方面的工作。一是严把市场资格等准入关口；二是规范操作行为，督促经营者严格落实《餐饮服务食品安全操作规范》，认真执行各项餐饮食品安全管理制度，切实履行食品安全主体责任；三是健全和完善进货查验和索证索票等各类管理制度；四是建立问题清单，对危害程度轻微的一般性问题，以监督整改为主，对损害游客和消费者合法权益、违反《食品安全法》等法律法规的行为坚决立案查处；五是坚持疏堵结合，鼓励、指导有条件的食品经营单位升级改造，对小餐饮、小食品摊贩实行集中经营，继续推进餐饮服务单位量化分级管理和“明厨亮灶”工作，切实做到食品加工制作重点区域可视、关键环节可知、风险点位可控。</w:t>
      </w:r>
    </w:p>
    <w:p>
      <w:pPr>
        <w:ind w:left="0" w:right="0" w:firstLine="560"/>
        <w:spacing w:before="450" w:after="450" w:line="312" w:lineRule="auto"/>
      </w:pPr>
      <w:r>
        <w:rPr>
          <w:rFonts w:ascii="宋体" w:hAnsi="宋体" w:eastAsia="宋体" w:cs="宋体"/>
          <w:color w:val="000"/>
          <w:sz w:val="28"/>
          <w:szCs w:val="28"/>
        </w:rPr>
        <w:t xml:space="preserve">（一）突出抓好餐饮业质量安全提升。加强餐饮食品安全监管，深入实施量化分级管理，提升“明厨亮灶”覆盖面。依法依规加强餐馆、食堂许可管理，严格落实餐饮服务提供者主体责任。</w:t>
      </w:r>
    </w:p>
    <w:p>
      <w:pPr>
        <w:ind w:left="0" w:right="0" w:firstLine="560"/>
        <w:spacing w:before="450" w:after="450" w:line="312" w:lineRule="auto"/>
      </w:pPr>
      <w:r>
        <w:rPr>
          <w:rFonts w:ascii="宋体" w:hAnsi="宋体" w:eastAsia="宋体" w:cs="宋体"/>
          <w:color w:val="000"/>
          <w:sz w:val="28"/>
          <w:szCs w:val="28"/>
        </w:rPr>
        <w:t xml:space="preserve">（二）深入开展食用农产品质量安全整治。增强做好农产品质量安全工作的责任感和自觉性，提高农产品质量安全意识，进一步加大农产品质量安全执法检查力度。结合辖区实际，围绕整治重点和苗头性问题，有针对性地开展风险隐患排查。加强系统内的协调配合，形成监管合力，切实提高农产品质量安全监管效能。密切关注并收集市场动态及舆情，做到早发现、早介入，防范于未然。</w:t>
      </w:r>
    </w:p>
    <w:p>
      <w:pPr>
        <w:ind w:left="0" w:right="0" w:firstLine="560"/>
        <w:spacing w:before="450" w:after="450" w:line="312" w:lineRule="auto"/>
      </w:pPr>
      <w:r>
        <w:rPr>
          <w:rFonts w:ascii="宋体" w:hAnsi="宋体" w:eastAsia="宋体" w:cs="宋体"/>
          <w:color w:val="000"/>
          <w:sz w:val="28"/>
          <w:szCs w:val="28"/>
        </w:rPr>
        <w:t xml:space="preserve">为切实保护农民群众的利益，确保三农经济快速稳定发展和推进新农村建设。今年以来，我市各级工商机关认真开展肥料农药市场监管工作,严厉打击制售假冒伪劣农资和严重坑害农民利益的违法违规行为，进一步加强肥料农资商品质量监测和完善肥料农资市场监管，保障了农业生产的顺利进行和农民利益。现将我局肥料农药市场监管工作汇报如下：</w:t>
      </w:r>
    </w:p>
    <w:p>
      <w:pPr>
        <w:ind w:left="0" w:right="0" w:firstLine="560"/>
        <w:spacing w:before="450" w:after="450" w:line="312" w:lineRule="auto"/>
      </w:pPr>
      <w:r>
        <w:rPr>
          <w:rFonts w:ascii="宋体" w:hAnsi="宋体" w:eastAsia="宋体" w:cs="宋体"/>
          <w:color w:val="000"/>
          <w:sz w:val="28"/>
          <w:szCs w:val="28"/>
        </w:rPr>
        <w:t xml:space="preserve">切实加强肥料农药市场监管工作的领导，我市各级工商部门都高度重视，将肥料农药监管和农民群众利益摆到了重要高度；大力加强肥料农药市场监管，认真履行职责，加大对不合格和劣质肥料农资产品的查处和抽检力度，严厉打击不合格肥料农资和其它扰乱市场秩序、侵害农民利益的不法行为，坚决把不合格肥料农资产品清除出农资市场，切实维护好和实现好广大农民群众的根本利益。</w:t>
      </w:r>
    </w:p>
    <w:p>
      <w:pPr>
        <w:ind w:left="0" w:right="0" w:firstLine="560"/>
        <w:spacing w:before="450" w:after="450" w:line="312" w:lineRule="auto"/>
      </w:pPr>
      <w:r>
        <w:rPr>
          <w:rFonts w:ascii="宋体" w:hAnsi="宋体" w:eastAsia="宋体" w:cs="宋体"/>
          <w:color w:val="000"/>
          <w:sz w:val="28"/>
          <w:szCs w:val="28"/>
        </w:rPr>
        <w:t xml:space="preserve">一是严格农资经营户备案制。凡从事农资经营的，必须到工商部门登记备案，以便跟踪服务和监督管理。二是严格留样备查制。解决时间跨度长，实物取证难、农民投诉难等问题，变事后查处为事先防范。三是严格落实两帐两票一卡一书责任制。与经营户签订责任书，督促其建立健全两帐两票一卡一书。四是严格四定监管责任制（即定人、定岗、定片区、定责任）。五是严查八种违法行为。严查生产、销售甲胺磷、对硫磷、久效磷、磷胺等国家禁用的高毒农药行为；严查生产、销售未经国家有关部门审定或批准生产、销售农资商品行为；严查生产、销售掺杂使假、以次充好等假冒伪劣农资商品行为；严查虚假标识、标识不清、商标侵权行为；严查利用对产地、质量、商标虚假标示等手段，冒充进口化肥行为；严查制作、发布种子、化肥、农药和农机具等虚假农资广告行为；严查利用境外虚假登记的企业名称，以委托加工、授权使用、监制等名义加工生产傍名牌产品行为；严查农资经营中的商业贿赂行为。龙马潭区工商局依据国家总局第45号令《农业生产资料市场监督管理办法》的要求，结合当地实际，制定了《农业生产资料市场监督管理实施方案》。由于领导重视、方案周密、措施有力，全区农资监管工作取得了成效。</w:t>
      </w:r>
    </w:p>
    <w:p>
      <w:pPr>
        <w:ind w:left="0" w:right="0" w:firstLine="560"/>
        <w:spacing w:before="450" w:after="450" w:line="312" w:lineRule="auto"/>
      </w:pPr>
      <w:r>
        <w:rPr>
          <w:rFonts w:ascii="宋体" w:hAnsi="宋体" w:eastAsia="宋体" w:cs="宋体"/>
          <w:color w:val="000"/>
          <w:sz w:val="28"/>
          <w:szCs w:val="28"/>
        </w:rPr>
        <w:t xml:space="preserve">20xx年是不平凡的一年，泸州市工商局紧紧围绕市委、市政府中心工作，强化责任意识，开拓创新，更新监管理念，市场监管工作有力提升，整体推进，亮点纷呈，为泸州经济发展和规范市场经济秩序作出积极贡献，得到省局、市委、市政府的充分肯定，现将全年工作总结于后：</w:t>
      </w:r>
    </w:p>
    <w:p>
      <w:pPr>
        <w:ind w:left="0" w:right="0" w:firstLine="560"/>
        <w:spacing w:before="450" w:after="450" w:line="312" w:lineRule="auto"/>
      </w:pPr>
      <w:r>
        <w:rPr>
          <w:rFonts w:ascii="宋体" w:hAnsi="宋体" w:eastAsia="宋体" w:cs="宋体"/>
          <w:color w:val="000"/>
          <w:sz w:val="28"/>
          <w:szCs w:val="28"/>
        </w:rPr>
        <w:t xml:space="preserve">一、创卫保金牌，城乡环境综合治理成效显著</w:t>
      </w:r>
    </w:p>
    <w:p>
      <w:pPr>
        <w:ind w:left="0" w:right="0" w:firstLine="560"/>
        <w:spacing w:before="450" w:after="450" w:line="312" w:lineRule="auto"/>
      </w:pPr>
      <w:r>
        <w:rPr>
          <w:rFonts w:ascii="宋体" w:hAnsi="宋体" w:eastAsia="宋体" w:cs="宋体"/>
          <w:color w:val="000"/>
          <w:sz w:val="28"/>
          <w:szCs w:val="28"/>
        </w:rPr>
        <w:t xml:space="preserve">今年以来，认真贯彻落实市委、市政府深化城乡环境综合治理，确保国卫金牌的工作决策和部署，牵头开展市场环境治理工作，全系统工商干部职工，勇挑重担、敢当主力，顾全大局、甘当苦力，充分发挥主力军作用，全市集贸市场的市场秩序和环境卫生得到显著改善，深受社会各界的好评，集贸市场做到了科学规划，规范管理。</w:t>
      </w:r>
    </w:p>
    <w:p>
      <w:pPr>
        <w:ind w:left="0" w:right="0" w:firstLine="560"/>
        <w:spacing w:before="450" w:after="450" w:line="312" w:lineRule="auto"/>
      </w:pPr>
      <w:r>
        <w:rPr>
          <w:rFonts w:ascii="宋体" w:hAnsi="宋体" w:eastAsia="宋体" w:cs="宋体"/>
          <w:color w:val="000"/>
          <w:sz w:val="28"/>
          <w:szCs w:val="28"/>
        </w:rPr>
        <w:t xml:space="preserve">(一)三个强化，组织到位</w:t>
      </w:r>
    </w:p>
    <w:p>
      <w:pPr>
        <w:ind w:left="0" w:right="0" w:firstLine="560"/>
        <w:spacing w:before="450" w:after="450" w:line="312" w:lineRule="auto"/>
      </w:pPr>
      <w:r>
        <w:rPr>
          <w:rFonts w:ascii="宋体" w:hAnsi="宋体" w:eastAsia="宋体" w:cs="宋体"/>
          <w:color w:val="000"/>
          <w:sz w:val="28"/>
          <w:szCs w:val="28"/>
        </w:rPr>
        <w:t xml:space="preserve">一是强化领导。我局党组高度重视，把深入推进城乡环境治理作为各项工作的重中之重，并与国卫迎复审工作相结合，多次召开专题会议研究深化市场环境治理工作。继续由党政一把手任指挥长，进一步完善了机构设置，实行一个机构，两块牌子办公，并调整充实了指挥部成员。全市工商系统从市局、区县局到基层工商所实行三级联动，基层工商所对辖区市场实行网格化监管，做到目标明确，责任到人。</w:t>
      </w:r>
    </w:p>
    <w:p>
      <w:pPr>
        <w:ind w:left="0" w:right="0" w:firstLine="560"/>
        <w:spacing w:before="450" w:after="450" w:line="312" w:lineRule="auto"/>
      </w:pPr>
      <w:r>
        <w:rPr>
          <w:rFonts w:ascii="宋体" w:hAnsi="宋体" w:eastAsia="宋体" w:cs="宋体"/>
          <w:color w:val="000"/>
          <w:sz w:val="28"/>
          <w:szCs w:val="28"/>
        </w:rPr>
        <w:t xml:space="preserve">二是强化方案。结合工作实际，根据工商行政管理职能，今年我局制定和完善了《泸州市工商行政管理局“除陋习、树新风”专项行动实施方案》、《泸州市工商行政管理局关于进一步完善包保联系市场责任制的通知》等12个工作方案，为扎实开展市场环境治理行动提供了制度保障。</w:t>
      </w:r>
    </w:p>
    <w:p>
      <w:pPr>
        <w:ind w:left="0" w:right="0" w:firstLine="560"/>
        <w:spacing w:before="450" w:after="450" w:line="312" w:lineRule="auto"/>
      </w:pPr>
      <w:r>
        <w:rPr>
          <w:rFonts w:ascii="宋体" w:hAnsi="宋体" w:eastAsia="宋体" w:cs="宋体"/>
          <w:color w:val="000"/>
          <w:sz w:val="28"/>
          <w:szCs w:val="28"/>
        </w:rPr>
        <w:t xml:space="preserve">三是强化宣传。全市工商系统依托市场为宣传阵地，充分利用网页、简报、宣传车、发放资料、宣传栏、标语、制作音像短片等宣传手段，扎实开展“七进”活动、“除陋习，树新风”文明卫生评议活动和爱国卫生月活动和在我局办公自动化系统中开辟城乡环境综合治理专题栏目等城乡环境综合治理宣传。同时，我局还向群众发放宣传资料50000余份，形成了社会各界及广大市民大力支持、积极配合和广泛参与治理活动的良好氛围。</w:t>
      </w:r>
    </w:p>
    <w:p>
      <w:pPr>
        <w:ind w:left="0" w:right="0" w:firstLine="560"/>
        <w:spacing w:before="450" w:after="450" w:line="312" w:lineRule="auto"/>
      </w:pPr>
      <w:r>
        <w:rPr>
          <w:rFonts w:ascii="宋体" w:hAnsi="宋体" w:eastAsia="宋体" w:cs="宋体"/>
          <w:color w:val="000"/>
          <w:sz w:val="28"/>
          <w:szCs w:val="28"/>
        </w:rPr>
        <w:t xml:space="preserve">(二)两个重点，措施到位</w:t>
      </w:r>
    </w:p>
    <w:p>
      <w:pPr>
        <w:ind w:left="0" w:right="0" w:firstLine="560"/>
        <w:spacing w:before="450" w:after="450" w:line="312" w:lineRule="auto"/>
      </w:pPr>
      <w:r>
        <w:rPr>
          <w:rFonts w:ascii="宋体" w:hAnsi="宋体" w:eastAsia="宋体" w:cs="宋体"/>
          <w:color w:val="000"/>
          <w:sz w:val="28"/>
          <w:szCs w:val="28"/>
        </w:rPr>
        <w:t xml:space="preserve">一是以督促市场开办者落实第一责任人制度为重点，全力治理市场卫生秩序。辖区工商所与市场开办者签定责任书，明确市场开办者在市场规范管理工作中，对市场物业管理、商品质量、交易秩序和消费者投诉等承担相应的第一责任。并指导市场业主与经营户签定责任书，落实五包责任制。同时，配合商务部门积极督促市场业主做好农贸市场的升级改造工作，完善市场硬件设施；督促市场业主加强市场环境卫生管理工作，完善病媒生物防制措施，确保市场环境清洁、卫生。</w:t>
      </w:r>
    </w:p>
    <w:p>
      <w:pPr>
        <w:ind w:left="0" w:right="0" w:firstLine="560"/>
        <w:spacing w:before="450" w:after="450" w:line="312" w:lineRule="auto"/>
      </w:pPr>
      <w:r>
        <w:rPr>
          <w:rFonts w:ascii="宋体" w:hAnsi="宋体" w:eastAsia="宋体" w:cs="宋体"/>
          <w:color w:val="000"/>
          <w:sz w:val="28"/>
          <w:szCs w:val="28"/>
        </w:rPr>
        <w:t xml:space="preserve">二是以市场监管执法为重点，全力治理市场经营秩序。继续在各市场实行定人、定岗、定职，将责任具体到人，采取“5+2”的错时工作制和延时工作制等举措，坚持做到市场不散、人员不撤，进一步加大市场巡查和食品安全监管力度，重点治理乱摆摊点、乱搭乱建设设施、占道经营等不法行为，在市场内严格实行划行归市、划线定位，坚决取缔占道经营，及时查处市场内无证无照经营、销售假冒伪劣商品等违法违章经营行为，切实维护市场良好经营秩序。</w:t>
      </w:r>
    </w:p>
    <w:p>
      <w:pPr>
        <w:ind w:left="0" w:right="0" w:firstLine="560"/>
        <w:spacing w:before="450" w:after="450" w:line="312" w:lineRule="auto"/>
      </w:pPr>
      <w:r>
        <w:rPr>
          <w:rFonts w:ascii="宋体" w:hAnsi="宋体" w:eastAsia="宋体" w:cs="宋体"/>
          <w:color w:val="000"/>
          <w:sz w:val="28"/>
          <w:szCs w:val="28"/>
        </w:rPr>
        <w:t xml:space="preserve">(三)四项机制，保障到位</w:t>
      </w:r>
    </w:p>
    <w:p>
      <w:pPr>
        <w:ind w:left="0" w:right="0" w:firstLine="560"/>
        <w:spacing w:before="450" w:after="450" w:line="312" w:lineRule="auto"/>
      </w:pPr>
      <w:r>
        <w:rPr>
          <w:rFonts w:ascii="宋体" w:hAnsi="宋体" w:eastAsia="宋体" w:cs="宋体"/>
          <w:color w:val="000"/>
          <w:sz w:val="28"/>
          <w:szCs w:val="28"/>
        </w:rPr>
        <w:t xml:space="preserve">一是完善领导捆绑机制。在继续推行市局领导及所分管科室负责人对口联系各县区工商局的同时，采取市局机关包保联系市场的方式，实行与所联系单位城乡环境综合治理暨国卫迎复审工作“捆绑”考核，承担连带责任。</w:t>
      </w:r>
    </w:p>
    <w:p>
      <w:pPr>
        <w:ind w:left="0" w:right="0" w:firstLine="560"/>
        <w:spacing w:before="450" w:after="450" w:line="312" w:lineRule="auto"/>
      </w:pPr>
      <w:r>
        <w:rPr>
          <w:rFonts w:ascii="宋体" w:hAnsi="宋体" w:eastAsia="宋体" w:cs="宋体"/>
          <w:color w:val="000"/>
          <w:sz w:val="28"/>
          <w:szCs w:val="28"/>
        </w:rPr>
        <w:t xml:space="preserve">二是健全经费投入机制。将城乡环境综合治理经费列入经费预算，不断增加城乡环境综合整治经费投入。我局在经费十分困难的情况下，已投入200余万元开展市场环境治理工作。</w:t>
      </w:r>
    </w:p>
    <w:p>
      <w:pPr>
        <w:ind w:left="0" w:right="0" w:firstLine="560"/>
        <w:spacing w:before="450" w:after="450" w:line="312" w:lineRule="auto"/>
      </w:pPr>
      <w:r>
        <w:rPr>
          <w:rFonts w:ascii="宋体" w:hAnsi="宋体" w:eastAsia="宋体" w:cs="宋体"/>
          <w:color w:val="000"/>
          <w:sz w:val="28"/>
          <w:szCs w:val="28"/>
        </w:rPr>
        <w:t xml:space="preserve">三是落实统筹协调机制。正确处理好牵头与各司其职的关系，掌握工作的进度、存在的问题，及时向当地党委、政府领导汇报，并按照职责分工，加强与相关部门之间的沟通与联系，协同作战，形成整治合力。今年我局向市政府书面报告7次，向相关部门函告9次，各区县局也针对工作中遇到的实际问题及时向地方政府和相关部门去文去函。</w:t>
      </w:r>
    </w:p>
    <w:p>
      <w:pPr>
        <w:ind w:left="0" w:right="0" w:firstLine="560"/>
        <w:spacing w:before="450" w:after="450" w:line="312" w:lineRule="auto"/>
      </w:pPr>
      <w:r>
        <w:rPr>
          <w:rFonts w:ascii="宋体" w:hAnsi="宋体" w:eastAsia="宋体" w:cs="宋体"/>
          <w:color w:val="000"/>
          <w:sz w:val="28"/>
          <w:szCs w:val="28"/>
        </w:rPr>
        <w:t xml:space="preserve">(四)四个提升，成效明显次，清理违规经营行为34628起，取缔无照经营户3196户，规范亮照经营22852户，规范乱摆乱放摊点81956处，取缔冒口经营18917户，清除市场内“牛皮癣”7373处，清除卫生死角4555处，督促市场业主清运垃圾9500吨，拆除违章搭建棚架4206平方米，撤除违章雨棚3131平方米，协助市场业主除“四害”533场次，督促市场业主投放灭鼠。</w:t>
      </w:r>
    </w:p>
    <w:p>
      <w:pPr>
        <w:ind w:left="0" w:right="0" w:firstLine="560"/>
        <w:spacing w:before="450" w:after="450" w:line="312" w:lineRule="auto"/>
      </w:pPr>
      <w:r>
        <w:rPr>
          <w:rFonts w:ascii="宋体" w:hAnsi="宋体" w:eastAsia="宋体" w:cs="宋体"/>
          <w:color w:val="000"/>
          <w:sz w:val="28"/>
          <w:szCs w:val="28"/>
        </w:rPr>
        <w:t xml:space="preserve">二是市场卫生环境有效提升。全市农贸市场环境卫生得到彻底改观，做到：市场内雨棚、店招统一制作，商品划行归市，摊位摆放整齐，车辆划线停放，市场内无占道经营和摊外摊现象，卫生死角、“四害”孳生得到有效治理，市场环境清洁、卫生，市场管理实现“六归”、“五进”、“四上”，卫生管理制度健全。</w:t>
      </w:r>
    </w:p>
    <w:p>
      <w:pPr>
        <w:ind w:left="0" w:right="0" w:firstLine="560"/>
        <w:spacing w:before="450" w:after="450" w:line="312" w:lineRule="auto"/>
      </w:pPr>
      <w:r>
        <w:rPr>
          <w:rFonts w:ascii="宋体" w:hAnsi="宋体" w:eastAsia="宋体" w:cs="宋体"/>
          <w:color w:val="000"/>
          <w:sz w:val="28"/>
          <w:szCs w:val="28"/>
        </w:rPr>
        <w:t xml:space="preserve">三是市场经营秩序有力提升。不断完善监管措施，市场经营秩序取得了新进展。市场内外的经营户都做到了证照齐全、100%亮证亮照经营；进一步提高了食品安全监管水平，适时开展蔬菜农药检测工作，食品经营户100%建立进销台账、100%无“三无”、过期、变质食品；户外广告及店招店牌得到了有效规范，市场内无牛皮癣广告。</w:t>
      </w:r>
    </w:p>
    <w:p>
      <w:pPr>
        <w:ind w:left="0" w:right="0" w:firstLine="560"/>
        <w:spacing w:before="450" w:after="450" w:line="312" w:lineRule="auto"/>
      </w:pPr>
      <w:r>
        <w:rPr>
          <w:rFonts w:ascii="宋体" w:hAnsi="宋体" w:eastAsia="宋体" w:cs="宋体"/>
          <w:color w:val="000"/>
          <w:sz w:val="28"/>
          <w:szCs w:val="28"/>
        </w:rPr>
        <w:t xml:space="preserve">四是市场的满意度显著提升。现在只要走进城区农贸市场，就能听到市民这样的感慨：农贸市场比以往整洁了，秩序也井然有序了，现在去农贸市场购物有种去超市的感觉。市民对农贸市场的现状是拍手称赞，连声叫好。市委、市政府主要领导也对城区农贸市场的市场秩序和环境卫生多次予以批示表扬。市委朱以庄书记在市工商局《勇挑重担敢当主力顾全大局甘当苦力——泸州市工商局国卫迎复审阶段性工作汇报》上作出重要批示：“市工商局班子紧紧围绕市委、市政府的工作目标，带领全系统广大干部职工努力工作，特别是在这次创卫过程中，克服困难，迎难而上，为我市的农贸市场整治工作做出很大贡献，受到全市人民的肯定。希望继续努力，进一步规范管好市场，为泸州的经济发展和和谐社会建设做出新的贡献。”刘国强市长6月6日批示：“市工商局在全市农贸市场改造和创卫迎复审工作中敢当主力，甘当苦力，功不可没，感谢工商系统的职工，并希进一步发扬‘工商两力’精神，为泸州经济发展、社会进步做出更大的贡献!”省工商局主要领导也在全省工商系统深入推进市场环境治理工作视频会上对泸州局的市场规范管理工作给予了充分肯定。</w:t>
      </w:r>
    </w:p>
    <w:p>
      <w:pPr>
        <w:ind w:left="0" w:right="0" w:firstLine="560"/>
        <w:spacing w:before="450" w:after="450" w:line="312" w:lineRule="auto"/>
      </w:pPr>
      <w:r>
        <w:rPr>
          <w:rFonts w:ascii="宋体" w:hAnsi="宋体" w:eastAsia="宋体" w:cs="宋体"/>
          <w:color w:val="000"/>
          <w:sz w:val="28"/>
          <w:szCs w:val="28"/>
        </w:rPr>
        <w:t xml:space="preserve">二、组织完成市场监管信息系统的研发推广应用</w:t>
      </w:r>
    </w:p>
    <w:p>
      <w:pPr>
        <w:ind w:left="0" w:right="0" w:firstLine="560"/>
        <w:spacing w:before="450" w:after="450" w:line="312" w:lineRule="auto"/>
      </w:pPr>
      <w:r>
        <w:rPr>
          <w:rFonts w:ascii="宋体" w:hAnsi="宋体" w:eastAsia="宋体" w:cs="宋体"/>
          <w:color w:val="000"/>
          <w:sz w:val="28"/>
          <w:szCs w:val="28"/>
        </w:rPr>
        <w:t xml:space="preserve">今年5月以来，泸州市工商局结合实际，自行研发市场监管信息系统。20xx年8月，系统正式研发成功并投入试运行，完成了信息化在基层市场巡查管理工作中的一次探索和创新，实现了全局基层市场监管效能质的飞跃。</w:t>
      </w:r>
    </w:p>
    <w:p>
      <w:pPr>
        <w:ind w:left="0" w:right="0" w:firstLine="560"/>
        <w:spacing w:before="450" w:after="450" w:line="312" w:lineRule="auto"/>
      </w:pPr>
      <w:r>
        <w:rPr>
          <w:rFonts w:ascii="宋体" w:hAnsi="宋体" w:eastAsia="宋体" w:cs="宋体"/>
          <w:color w:val="000"/>
          <w:sz w:val="28"/>
          <w:szCs w:val="28"/>
        </w:rPr>
        <w:t xml:space="preserve">??积极创新，强化组织领导。为确保市场监管信息系统的运行，局领导高度重视，成立了由局党组书记、局长任组长的市场监管信息系统实施工作领导小组。并下设办公室，统筹全市工商系统市场监管系统的\'管理，研究确定实施工作方案，组织完成市场监管信息系统的研发、实施工作，保证信息系统的运行、升级、完善，以及日常运行维护等工作。</w:t>
      </w:r>
    </w:p>
    <w:p>
      <w:pPr>
        <w:ind w:left="0" w:right="0" w:firstLine="560"/>
        <w:spacing w:before="450" w:after="450" w:line="312" w:lineRule="auto"/>
      </w:pPr>
      <w:r>
        <w:rPr>
          <w:rFonts w:ascii="宋体" w:hAnsi="宋体" w:eastAsia="宋体" w:cs="宋体"/>
          <w:color w:val="000"/>
          <w:sz w:val="28"/>
          <w:szCs w:val="28"/>
        </w:rPr>
        <w:t xml:space="preserve">??试点先行，升级完善系统。确定古蔺县工商局市场监管信息系统为试点单位，局领导和办公室人员多次深入古蔺县指导市场监管信息系统的试点工作，实地论证该系统的创新性、优越性、可操作性和实效性。经过反复测试和试点运行，市场监管信息系统已正式投入运行，能有效监管全县市场主体。</w:t>
      </w:r>
    </w:p>
    <w:p>
      <w:pPr>
        <w:ind w:left="0" w:right="0" w:firstLine="560"/>
        <w:spacing w:before="450" w:after="450" w:line="312" w:lineRule="auto"/>
      </w:pPr>
      <w:r>
        <w:rPr>
          <w:rFonts w:ascii="宋体" w:hAnsi="宋体" w:eastAsia="宋体" w:cs="宋体"/>
          <w:color w:val="000"/>
          <w:sz w:val="28"/>
          <w:szCs w:val="28"/>
        </w:rPr>
        <w:t xml:space="preserve">??现场演示，推广应用系统。9月29日，泸州市工商系统市场监管软件应用现场会在古蔺县工商局召开。通过现场讲解和操作演示，与会人员对该软件有了更深的了解和认识。会议对在全市推广应用市场监管信息系统做了安排部署，要求20xx年初在全市工商系统全面推广应用。</w:t>
      </w:r>
    </w:p>
    <w:p>
      <w:pPr>
        <w:ind w:left="0" w:right="0" w:firstLine="560"/>
        <w:spacing w:before="450" w:after="450" w:line="312" w:lineRule="auto"/>
      </w:pPr>
      <w:r>
        <w:rPr>
          <w:rFonts w:ascii="宋体" w:hAnsi="宋体" w:eastAsia="宋体" w:cs="宋体"/>
          <w:color w:val="000"/>
          <w:sz w:val="28"/>
          <w:szCs w:val="28"/>
        </w:rPr>
        <w:t xml:space="preserve">三、市场信用分类监管全面完成</w:t>
      </w:r>
    </w:p>
    <w:p>
      <w:pPr>
        <w:ind w:left="0" w:right="0" w:firstLine="560"/>
        <w:spacing w:before="450" w:after="450" w:line="312" w:lineRule="auto"/>
      </w:pPr>
      <w:r>
        <w:rPr>
          <w:rFonts w:ascii="宋体" w:hAnsi="宋体" w:eastAsia="宋体" w:cs="宋体"/>
          <w:color w:val="000"/>
          <w:sz w:val="28"/>
          <w:szCs w:val="28"/>
        </w:rPr>
        <w:t xml:space="preserve">无法核准认定，已核准认定市场115个。在核准认定的115个市场中，农副产品综合市场66个，消费品综合市场38个，工业品市场7个，生产资料综合市场4个。市场信用类别分别为a类市场72个、b类市场18个、c类市场24个、d类市场1个，分别占62.61%、15.65%、20.87%、0.87%，已通过核准认定的市场占市场总数的70.98%。</w:t>
      </w:r>
    </w:p>
    <w:p>
      <w:pPr>
        <w:ind w:left="0" w:right="0" w:firstLine="560"/>
        <w:spacing w:before="450" w:after="450" w:line="312" w:lineRule="auto"/>
      </w:pPr>
      <w:r>
        <w:rPr>
          <w:rFonts w:ascii="宋体" w:hAnsi="宋体" w:eastAsia="宋体" w:cs="宋体"/>
          <w:color w:val="000"/>
          <w:sz w:val="28"/>
          <w:szCs w:val="28"/>
        </w:rPr>
        <w:t xml:space="preserve">四、网络商品交易监管工作全面启动</w:t>
      </w:r>
    </w:p>
    <w:p>
      <w:pPr>
        <w:ind w:left="0" w:right="0" w:firstLine="560"/>
        <w:spacing w:before="450" w:after="450" w:line="312" w:lineRule="auto"/>
      </w:pPr>
      <w:r>
        <w:rPr>
          <w:rFonts w:ascii="宋体" w:hAnsi="宋体" w:eastAsia="宋体" w:cs="宋体"/>
          <w:color w:val="000"/>
          <w:sz w:val="28"/>
          <w:szCs w:val="28"/>
        </w:rPr>
        <w:t xml:space="preserve">网络商品交易监管是工商部门市场监管手段转变一次飞跃，我局高度重视，作为一项重要工作来抓。一是深入学习，准确把握《网络商品交易及有关服务行为管理暂行办法》的精神实质内涵。二是加强组织领导，制定工作方案。抓好各个环节的落实，确保机构设置，监管人员配备，监管技术设备，监管经费保障，监管内部协调到位。三是加强培训，全面掌握《网络商品交易及有关服务行为管理暂行办法》相关规定。参加省局组织的培训后，我们迅速对各区县局相关人员培训，区县局又组织工商所进行培训，全市系统上下相关人员快速掌握了网络监管知识。四是广泛宣传，努力营造良好的社会舆论氛围。网络商品交易关系到广大网络消费者、经营者切身利益，我们采取召开座谈会，通过媒体，悬挂标语等形式向社</w:t>
      </w:r>
    </w:p>
    <w:p>
      <w:pPr>
        <w:ind w:left="0" w:right="0" w:firstLine="560"/>
        <w:spacing w:before="450" w:after="450" w:line="312" w:lineRule="auto"/>
      </w:pPr>
      <w:r>
        <w:rPr>
          <w:rFonts w:ascii="宋体" w:hAnsi="宋体" w:eastAsia="宋体" w:cs="宋体"/>
          <w:color w:val="000"/>
          <w:sz w:val="28"/>
          <w:szCs w:val="28"/>
        </w:rPr>
        <w:t xml:space="preserve">五、强化措施，农资市场监管成效显著</w:t>
      </w:r>
    </w:p>
    <w:p>
      <w:pPr>
        <w:ind w:left="0" w:right="0" w:firstLine="560"/>
        <w:spacing w:before="450" w:after="450" w:line="312" w:lineRule="auto"/>
      </w:pPr>
      <w:r>
        <w:rPr>
          <w:rFonts w:ascii="宋体" w:hAnsi="宋体" w:eastAsia="宋体" w:cs="宋体"/>
          <w:color w:val="000"/>
          <w:sz w:val="28"/>
          <w:szCs w:val="28"/>
        </w:rPr>
        <w:t xml:space="preserve">我市各级工商部门都高度重视农资市场监管工作，切实加强领导，将肥料农药监管和农民群众利益摆到了重要高度；加大市场监管力度。</w:t>
      </w:r>
    </w:p>
    <w:p>
      <w:pPr>
        <w:ind w:left="0" w:right="0" w:firstLine="560"/>
        <w:spacing w:before="450" w:after="450" w:line="312" w:lineRule="auto"/>
      </w:pPr>
      <w:r>
        <w:rPr>
          <w:rFonts w:ascii="宋体" w:hAnsi="宋体" w:eastAsia="宋体" w:cs="宋体"/>
          <w:color w:val="000"/>
          <w:sz w:val="28"/>
          <w:szCs w:val="28"/>
        </w:rPr>
        <w:t xml:space="preserve">??完善制度，采取“五严”措施。</w:t>
      </w:r>
    </w:p>
    <w:p>
      <w:pPr>
        <w:ind w:left="0" w:right="0" w:firstLine="560"/>
        <w:spacing w:before="450" w:after="450" w:line="312" w:lineRule="auto"/>
      </w:pPr>
      <w:r>
        <w:rPr>
          <w:rFonts w:ascii="宋体" w:hAnsi="宋体" w:eastAsia="宋体" w:cs="宋体"/>
          <w:color w:val="000"/>
          <w:sz w:val="28"/>
          <w:szCs w:val="28"/>
        </w:rPr>
        <w:t xml:space="preserve">一是严格农资经营户备案制；二是严格留样备查制；三是严格落实“两帐两票一卡一书”责任制；四是严格“四定”监管责任制；五是严查八种违法行为。严查生产、销售甲胺磷、对硫磷、久效磷、磷胺等国家禁用的高毒农药行为；严查生产、销售未经国家有关部门审定或批准生产、销售农资商品行为；严查生产、销售掺杂使假、以次充好等假冒伪劣农资商品行为；严查虚假标识、标识不清、商标侵权行为；严查利用对产地、质量、商标虚假标示等手段，冒充进口化肥行为；严查制作、发布种子、化肥、农药和农机具等虚假农资广告行为；严查利用境外虚假登记的企业名称，以委托加工、授权使用、监制等名义加工生产“傍名牌”产品行为；严查农资经营中的商业贿赂行为。</w:t>
      </w:r>
    </w:p>
    <w:p>
      <w:pPr>
        <w:ind w:left="0" w:right="0" w:firstLine="560"/>
        <w:spacing w:before="450" w:after="450" w:line="312" w:lineRule="auto"/>
      </w:pPr>
      <w:r>
        <w:rPr>
          <w:rFonts w:ascii="宋体" w:hAnsi="宋体" w:eastAsia="宋体" w:cs="宋体"/>
          <w:color w:val="000"/>
          <w:sz w:val="28"/>
          <w:szCs w:val="28"/>
        </w:rPr>
        <w:t xml:space="preserve">??强化监管，确保实效。</w:t>
      </w:r>
    </w:p>
    <w:p>
      <w:pPr>
        <w:ind w:left="0" w:right="0" w:firstLine="560"/>
        <w:spacing w:before="450" w:after="450" w:line="312" w:lineRule="auto"/>
      </w:pPr>
      <w:r>
        <w:rPr>
          <w:rFonts w:ascii="宋体" w:hAnsi="宋体" w:eastAsia="宋体" w:cs="宋体"/>
          <w:color w:val="000"/>
          <w:sz w:val="28"/>
          <w:szCs w:val="28"/>
        </w:rPr>
        <w:t xml:space="preserve">充分发挥农资协会的作用，加强行业监督和指导，确保农资市场的有序竞争。</w:t>
      </w:r>
    </w:p>
    <w:p>
      <w:pPr>
        <w:ind w:left="0" w:right="0" w:firstLine="560"/>
        <w:spacing w:before="450" w:after="450" w:line="312" w:lineRule="auto"/>
      </w:pPr>
      <w:r>
        <w:rPr>
          <w:rFonts w:ascii="宋体" w:hAnsi="宋体" w:eastAsia="宋体" w:cs="宋体"/>
          <w:color w:val="000"/>
          <w:sz w:val="28"/>
          <w:szCs w:val="28"/>
        </w:rPr>
        <w:t xml:space="preserve">??工作扎实，成效明显。</w:t>
      </w:r>
    </w:p>
    <w:p>
      <w:pPr>
        <w:ind w:left="0" w:right="0" w:firstLine="560"/>
        <w:spacing w:before="450" w:after="450" w:line="312" w:lineRule="auto"/>
      </w:pPr>
      <w:r>
        <w:rPr>
          <w:rFonts w:ascii="宋体" w:hAnsi="宋体" w:eastAsia="宋体" w:cs="宋体"/>
          <w:color w:val="000"/>
          <w:sz w:val="28"/>
          <w:szCs w:val="28"/>
        </w:rPr>
        <w:t xml:space="preserve">六、其它各类市场监管成效明显</w:t>
      </w:r>
    </w:p>
    <w:p>
      <w:pPr>
        <w:ind w:left="0" w:right="0" w:firstLine="560"/>
        <w:spacing w:before="450" w:after="450" w:line="312" w:lineRule="auto"/>
      </w:pPr>
      <w:r>
        <w:rPr>
          <w:rFonts w:ascii="宋体" w:hAnsi="宋体" w:eastAsia="宋体" w:cs="宋体"/>
          <w:color w:val="000"/>
          <w:sz w:val="28"/>
          <w:szCs w:val="28"/>
        </w:rPr>
        <w:t xml:space="preserve">在抓好重点工作的同时，我们统筹兼顾，扎实开展了农资、成品油、农产品、粮食、生猪、品牌汽车、烟花爆竹、旅游等市场专项整治。各类市场监管都取得了明显成效。</w:t>
      </w:r>
    </w:p>
    <w:p>
      <w:pPr>
        <w:ind w:left="0" w:right="0" w:firstLine="560"/>
        <w:spacing w:before="450" w:after="450" w:line="312" w:lineRule="auto"/>
      </w:pPr>
      <w:r>
        <w:rPr>
          <w:rFonts w:ascii="宋体" w:hAnsi="宋体" w:eastAsia="宋体" w:cs="宋体"/>
          <w:color w:val="000"/>
          <w:sz w:val="28"/>
          <w:szCs w:val="28"/>
        </w:rPr>
        <w:t xml:space="preserve">20xx年，我参加了瑶海区事业单位公开招聘工作人员考试，有幸成为了瑶海区市场监管稽查大队的一员。几个月以来，在领导和同事们的悉心关怀和指导下，我热衷于本职工作，严格要求自己，摆正工作位置，时刻保持“谦虚”、“谨慎”、“律己”的态度，认真完成任务，履行好岗位职责，各方面表现优异，得到了领导和群众的肯定。现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作为一名刚步入市场监管行业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三、认真学习法律知识。作为执法办案人员需要负责处理各种文件，另外作为基层一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四、努力工作，认真完成工作任务。我始终坚持严格要求自己，勤奋努力，时刻牢记全心全意为人民服务的宗旨，努力作好本职工作。不管是在办公室值班，还是在外出办案，不管在不久前的跨区打传行动，还是刚刚结束的冬雪行动，工作尽职尽责、任劳任怨，努力做好基础工作，当好参谋助手。</w:t>
      </w:r>
    </w:p>
    <w:p>
      <w:pPr>
        <w:ind w:left="0" w:right="0" w:firstLine="560"/>
        <w:spacing w:before="450" w:after="450" w:line="312" w:lineRule="auto"/>
      </w:pPr>
      <w:r>
        <w:rPr>
          <w:rFonts w:ascii="宋体" w:hAnsi="宋体" w:eastAsia="宋体" w:cs="宋体"/>
          <w:color w:val="000"/>
          <w:sz w:val="28"/>
          <w:szCs w:val="28"/>
        </w:rPr>
        <w:t xml:space="preserve">在过去的20xx年里，我通过实践学到了许多有关市场监管的相关知识，通过不断的学习逐步提高了自己的业务水平。但是作为新人，我深深知道，自己经验还是相对欠缺的，需要不断的学习和磨练。因此，在新的一年里，我将再接再厉，奋发图强，努力做一名让党放心、领导认可、同事信任、群众满意的合格的市场卫士！</w:t>
      </w:r>
    </w:p>
    <w:p>
      <w:pPr>
        <w:ind w:left="0" w:right="0" w:firstLine="560"/>
        <w:spacing w:before="450" w:after="450" w:line="312" w:lineRule="auto"/>
      </w:pPr>
      <w:r>
        <w:rPr>
          <w:rFonts w:ascii="宋体" w:hAnsi="宋体" w:eastAsia="宋体" w:cs="宋体"/>
          <w:color w:val="000"/>
          <w:sz w:val="28"/>
          <w:szCs w:val="28"/>
        </w:rPr>
        <w:t xml:space="preserve">20xx年元旦、春节（以下简称“两节”）期间。为确保节日市场繁荣稳定，营造欢乐祥和的节日氛围和安全放心的节日消费环境，切实维护节日期间的市场秩序，保护消费者合法权益。根据宜春市局的紧急通知要求，结合我市实际，现对“两节”期间市场监管工作总结如下:</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高度重视加强节日市场监管工作加强“两节”市场监管，既是增强消费信心、扩大消费需求、维护市场秩序的需要，也是保护消费者和经营者合法权益的需要，更是我们应尽的职责。我们把做好“两节”市场监管工作作为一项重要工作任务来抓，切实加强领导，精心组织，周密安排，落实责任。加大监管执法力度，切实保障节日市场消费安全，为广大人民群众过一个欢乐祥和的节日创造良好的市场环境。</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切实加强市场流通环节食品安全监管重点针对我市流通环节食品安全存在的突出问题，认真组织开展节日市场专项执法检查。一是突出重点市场和重点区域，集中力量开展集市食品专项执法检查。在城区加强了对商场、超市、食品批发市场和集贸市场的检查，在农村加强了对农村集贸市场、城乡结合部的节日市场监管，切实规范食品经营行为。结合《食品安全法》的贯彻落实，加强城乡商品交易会、庙会、展销会及旅游景区、车站码头等区域的检查，强化对小摊点、小食杂店的日常监管，特别严格检查预包装食品的\'保质期、保存期和食品质量，严厉打击销售过期霉变食品、“三无”食品及质量不合格食品违法经营行为。二是突出重点食品监管，确保食品市场消费安全。将与人民群众节日消费密切相关的食品，特别要把涉及人民群众身体健康和生命安全、消费量大、消费者申诉举报多的乳制品、酒类、粮油制品、鲜肉及肉制品、水产品、饮料、豆制品、儿童食品、保健食品等作为重点检查内容，集中力量开展专项执法检查。尤其要严格监控初制食品和高风险食品，一经发现涉及安全隐患，要及时采取有效措施，果断处置。三是突出食品质量检测，强化监管措施。针对节日食品消费特点，加强对预包装食品经营、散装食品经营和进口食品经营质量检测，严格实施食品质量分类监管。四是突出案件查办工作。依法严厉查处销售不符合食品安全标准、过期食品、假冒伪劣的食品以及食品虚假宣传、不正当竞争等违法行为。</w:t>
      </w:r>
    </w:p>
    <w:p>
      <w:pPr>
        <w:ind w:left="0" w:right="0" w:firstLine="560"/>
        <w:spacing w:before="450" w:after="450" w:line="312" w:lineRule="auto"/>
      </w:pPr>
      <w:r>
        <w:rPr>
          <w:rFonts w:ascii="宋体" w:hAnsi="宋体" w:eastAsia="宋体" w:cs="宋体"/>
          <w:color w:val="000"/>
          <w:sz w:val="28"/>
          <w:szCs w:val="28"/>
        </w:rPr>
        <w:t xml:space="preserve">三、加强各类市场监管，努力维护良好的市场秩序</w:t>
      </w:r>
    </w:p>
    <w:p>
      <w:pPr>
        <w:ind w:left="0" w:right="0" w:firstLine="560"/>
        <w:spacing w:before="450" w:after="450" w:line="312" w:lineRule="auto"/>
      </w:pPr>
      <w:r>
        <w:rPr>
          <w:rFonts w:ascii="宋体" w:hAnsi="宋体" w:eastAsia="宋体" w:cs="宋体"/>
          <w:color w:val="000"/>
          <w:sz w:val="28"/>
          <w:szCs w:val="28"/>
        </w:rPr>
        <w:t xml:space="preserve">根据节日市场特点和市场变化情况，加强各类市场监管，严厉打击借节日之机侵害消费者权益的各种违法行为。一是严厉打击农产品市场中的囤积居奇、哄抬价格等违法行为，严查经营者销售冒充“绿色”蔬莱抬高菜价的行为，依法严查致使价格过快上涨的不正当竞争和垄断行为。二是围绕重点旅游时段、重点旅游商品、重点旅游景区、重点旅游市场和区域积极组织开展旅游市场专项整治，净化假日旅游消费环境和市场秩序。三是切实加强粮食等重要商品市场秩序监管，进一步加强粮食市场巡查力度，严厉查处无照、超范围收购粮食的违法行为，切实维护粮食等重要商品收购市场秩序。四是进一步加强对直销企业、直销员及直销活动的监管，严厉打击节日期间利用虚假打折、欺骗宣传、违法有奖销售、“厂价直销”、“降价促销”等形式销售假冒伪劣商品和利用旅游等名义从事传销活动的违法行为。五是积极参与文化市场监管，维护健康的节日文化环境。以查处非法出版物为重点内容，以查处侵犯知识产权案件为抓手，加强对印刷、复制企业的监管，积极参与“扫黄打非”工作，为“两节”营造和谐氛围。六是进一步加强广告市场监管。以直接关系人民群众健康安全的药品、医疗、保健食品等广告为重点，及时查处虚假违法广告，努力维护文明诚信的广告市场秩序。七是进一步加强对重点区域及重点市场的检查，结合开展打击侵犯知识产权和制售假冒伪劣商品专项行动，严厉打击直接影响人民群众生产生活的商品商标侵权假冒行为。八是充分发挥12315行政执法体系信息化网络作用，有针对性地开展消费警示、提示，积极引导消费者科学安全消费。及时受理和依法处理消费者的咨询、申诉和举报，严厉查处流通领域销售假冒伪劣商品特别是假借“家电下乡”名义销售不合格商品行为，切实保护广大消费者合法权益。</w:t>
      </w:r>
    </w:p>
    <w:p>
      <w:pPr>
        <w:ind w:left="0" w:right="0" w:firstLine="560"/>
        <w:spacing w:before="450" w:after="450" w:line="312" w:lineRule="auto"/>
      </w:pPr>
      <w:r>
        <w:rPr>
          <w:rFonts w:ascii="宋体" w:hAnsi="宋体" w:eastAsia="宋体" w:cs="宋体"/>
          <w:color w:val="000"/>
          <w:sz w:val="28"/>
          <w:szCs w:val="28"/>
        </w:rPr>
        <w:t xml:space="preserve">四、积极配合做好安全生产和社会治安综合治理工作，促进杜会和谐稳定</w:t>
      </w:r>
    </w:p>
    <w:p>
      <w:pPr>
        <w:ind w:left="0" w:right="0" w:firstLine="560"/>
        <w:spacing w:before="450" w:after="450" w:line="312" w:lineRule="auto"/>
      </w:pPr>
      <w:r>
        <w:rPr>
          <w:rFonts w:ascii="宋体" w:hAnsi="宋体" w:eastAsia="宋体" w:cs="宋体"/>
          <w:color w:val="000"/>
          <w:sz w:val="28"/>
          <w:szCs w:val="28"/>
        </w:rPr>
        <w:t xml:space="preserve">一是严把高危行业市场主体准入关。充分发挥市场主体登记注册职能作用，严格按照法定条件和程序办理市场主体登记，对于法律法规规定需要在登记前经过有关部门审批的煤矿、非煤矿山、危险化学品生产经营企业等高危行业的市场主体，严格依法登记，依法积极配合地方政府及有关部门做好关停并转工作。认真做好查处取缔无照经营各项工作。二是加强巡查检查，积极配合做好安全生产工作。进一步提高辖区内监管巡查工作水平，积极配合有关部门，继续深化重点行业、高危行业领域安全生产治理整顿，严把烟花爆竹经营主体市场准入关，依法加强烟花爆竹市场清查，切实维护消费者合法权益和群众生命财产安全。三是认真开展火灾隐患排查整治，切实加强消防安全。加强对办公场所、自管房产及本单位在建工地火灾隐患排查，配合有关部门加强各类商品交易市场防火管理，指导市场主办单位采取有效防范措施，确保人民群众生命财产安全。四是会同有关部门加强对学校周边环境的整治。禁止在学校周边规定区域开办网吧、彩票经营场所、电子游艺室、歌舞厅等，加强网吧管理，发现问题及时处理，坚决取缔黑网吧。</w:t>
      </w:r>
    </w:p>
    <w:p>
      <w:pPr>
        <w:ind w:left="0" w:right="0" w:firstLine="560"/>
        <w:spacing w:before="450" w:after="450" w:line="312" w:lineRule="auto"/>
      </w:pPr>
      <w:r>
        <w:rPr>
          <w:rFonts w:ascii="宋体" w:hAnsi="宋体" w:eastAsia="宋体" w:cs="宋体"/>
          <w:color w:val="000"/>
          <w:sz w:val="28"/>
          <w:szCs w:val="28"/>
        </w:rPr>
        <w:t xml:space="preserve">此次检查，共出动执法人员280人次，车辆60台次，共检查旅社、宾馆、ktv、网吧，非煤矿山、煤矿、烟花爆竹经营户、各类食品经营户105户，下发限期整改通知书39份；限期办理营业执照通知书21份。收缴销毁过期变质食品35公斤，其中儿童食品45袋，过期饮料8件，饼干5件，共计总价值3670元。</w:t>
      </w:r>
    </w:p>
    <w:p>
      <w:pPr>
        <w:ind w:left="0" w:right="0" w:firstLine="560"/>
        <w:spacing w:before="450" w:after="450" w:line="312" w:lineRule="auto"/>
      </w:pPr>
      <w:r>
        <w:rPr>
          <w:rFonts w:ascii="宋体" w:hAnsi="宋体" w:eastAsia="宋体" w:cs="宋体"/>
          <w:color w:val="000"/>
          <w:sz w:val="28"/>
          <w:szCs w:val="28"/>
        </w:rPr>
        <w:t xml:space="preserve">一、积极组织学习，加强科室管理</w:t>
      </w:r>
    </w:p>
    <w:p>
      <w:pPr>
        <w:ind w:left="0" w:right="0" w:firstLine="560"/>
        <w:spacing w:before="450" w:after="450" w:line="312" w:lineRule="auto"/>
      </w:pPr>
      <w:r>
        <w:rPr>
          <w:rFonts w:ascii="宋体" w:hAnsi="宋体" w:eastAsia="宋体" w:cs="宋体"/>
          <w:color w:val="000"/>
          <w:sz w:val="28"/>
          <w:szCs w:val="28"/>
        </w:rPr>
        <w:t xml:space="preserve">1、我们除积极参加局组织的各项政治理论、业务学习外，还积极开展了‘提高行政执行力’、‘两项教育’学习活动，科室还坚持了每季度组织一次政治理论学习；对单位各项内部制度和工作文件也组织进行了学习，及时传达单位有关会议精神，增强了科室人员工作纪律观念，建立了科室业务学习制度，每月组织一次业务学习，努力提高自身素质和工作能力。</w:t>
      </w:r>
    </w:p>
    <w:p>
      <w:pPr>
        <w:ind w:left="0" w:right="0" w:firstLine="560"/>
        <w:spacing w:before="450" w:after="450" w:line="312" w:lineRule="auto"/>
      </w:pPr>
      <w:r>
        <w:rPr>
          <w:rFonts w:ascii="宋体" w:hAnsi="宋体" w:eastAsia="宋体" w:cs="宋体"/>
          <w:color w:val="000"/>
          <w:sz w:val="28"/>
          <w:szCs w:val="28"/>
        </w:rPr>
        <w:t xml:space="preserve">2、我们根据局各项工作制度，按局要求并接合科室实际，与科室每位人员签订了工作责任书，制订了相应的科室管理制度，对工作做到有分工、有协作，职责明确，科室整体管理得到加强。</w:t>
      </w:r>
    </w:p>
    <w:p>
      <w:pPr>
        <w:ind w:left="0" w:right="0" w:firstLine="560"/>
        <w:spacing w:before="450" w:after="450" w:line="312" w:lineRule="auto"/>
      </w:pPr>
      <w:r>
        <w:rPr>
          <w:rFonts w:ascii="宋体" w:hAnsi="宋体" w:eastAsia="宋体" w:cs="宋体"/>
          <w:color w:val="000"/>
          <w:sz w:val="28"/>
          <w:szCs w:val="28"/>
        </w:rPr>
        <w:t xml:space="preserve">3、加强了许可文书、监督文书档案整理归档。我们对立案案卷、许可申报要求有三人以上经手制度，依法严格许可，对从业人员的健康体检、卫生条件、餐饮具消毒等关键点进行严格审查，规范了各项文书的制作，严格规范许可申请资料的核实审查，即时做好文书的整理归档，做到一户一档，建档率达100%。</w:t>
      </w:r>
    </w:p>
    <w:p>
      <w:pPr>
        <w:ind w:left="0" w:right="0" w:firstLine="560"/>
        <w:spacing w:before="450" w:after="450" w:line="312" w:lineRule="auto"/>
      </w:pPr>
      <w:r>
        <w:rPr>
          <w:rFonts w:ascii="宋体" w:hAnsi="宋体" w:eastAsia="宋体" w:cs="宋体"/>
          <w:color w:val="000"/>
          <w:sz w:val="28"/>
          <w:szCs w:val="28"/>
        </w:rPr>
        <w:t xml:space="preserve">二、抓住工作重点、加强监督监管</w:t>
      </w:r>
    </w:p>
    <w:p>
      <w:pPr>
        <w:ind w:left="0" w:right="0" w:firstLine="560"/>
        <w:spacing w:before="450" w:after="450" w:line="312" w:lineRule="auto"/>
      </w:pPr>
      <w:r>
        <w:rPr>
          <w:rFonts w:ascii="宋体" w:hAnsi="宋体" w:eastAsia="宋体" w:cs="宋体"/>
          <w:color w:val="000"/>
          <w:sz w:val="28"/>
          <w:szCs w:val="28"/>
        </w:rPr>
        <w:t xml:space="preserve">1、认真积极的做好了食品安全示范县的迎检、验收、深入：</w:t>
      </w:r>
    </w:p>
    <w:p>
      <w:pPr>
        <w:ind w:left="0" w:right="0" w:firstLine="560"/>
        <w:spacing w:before="450" w:after="450" w:line="312" w:lineRule="auto"/>
      </w:pPr>
      <w:r>
        <w:rPr>
          <w:rFonts w:ascii="宋体" w:hAnsi="宋体" w:eastAsia="宋体" w:cs="宋体"/>
          <w:color w:val="000"/>
          <w:sz w:val="28"/>
          <w:szCs w:val="28"/>
        </w:rPr>
        <w:t xml:space="preserve">创建食品安全示范县是我县xx年度的一件重要大事，也是我们监督局的一项重要工作任务，我们xx中队监管有八大乡镇，面积广、战线长，城郊结合部多，基础工作相对薄弱，面对困难我们没有退缩，主动积极的和工商部门配合，由工商通知各经营业主，按约定时间地点，我们到乡镇集中受理了一批卫生许可申请，对需要现场审核的再集中时间、集中人力审核，改变了以往单个分散受理模式，既方便了业主，又大大缩短了卫生许可证发放时间，受到广大业主的好评。借这次创建，我们对所辖乡镇主要街道、中心街、中心村、以及一些过去没有监管到角落，在今年进行了严格认真的监管，累计发放卫生许可证x户，审核卫生许可证x户，提高了x的发放率，监管覆盖率，监督覆盖率达98%，为食品安全示范县创建做了一些实际的本职工作。</w:t>
      </w:r>
    </w:p>
    <w:p>
      <w:pPr>
        <w:ind w:left="0" w:right="0" w:firstLine="560"/>
        <w:spacing w:before="450" w:after="450" w:line="312" w:lineRule="auto"/>
      </w:pPr>
      <w:r>
        <w:rPr>
          <w:rFonts w:ascii="宋体" w:hAnsi="宋体" w:eastAsia="宋体" w:cs="宋体"/>
          <w:color w:val="000"/>
          <w:sz w:val="28"/>
          <w:szCs w:val="28"/>
        </w:rPr>
        <w:t xml:space="preserve">2、以餐饮业监管为重点，积极深入开展餐饮业消费安全安全整治：</w:t>
      </w:r>
    </w:p>
    <w:p>
      <w:pPr>
        <w:ind w:left="0" w:right="0" w:firstLine="560"/>
        <w:spacing w:before="450" w:after="450" w:line="312" w:lineRule="auto"/>
      </w:pPr>
      <w:r>
        <w:rPr>
          <w:rFonts w:ascii="宋体" w:hAnsi="宋体" w:eastAsia="宋体" w:cs="宋体"/>
          <w:color w:val="000"/>
          <w:sz w:val="28"/>
          <w:szCs w:val="28"/>
        </w:rPr>
        <w:t xml:space="preserve">以这次食品安全示范县创建为契机，我们积极深入的开展了餐饮业消费安全安全整治工作，并结合开展食品安全诚信企业创建，严格按照《食品卫生监督量化分级管理制度》推进大中型餐饮业量化分级管理，加大执行《餐饮业和集体用餐配送单位卫生规范》，落实《餐饮业食品索证管理规定》，加大了对餐饮业餐具消毒效果监测，共计完成检测样xx份；对小型餐饮业我们也进行了积极监管，下达卫生监督意见书x份，对通过卫生监督意见书责令整改x家。</w:t>
      </w:r>
    </w:p>
    <w:p>
      <w:pPr>
        <w:ind w:left="0" w:right="0" w:firstLine="560"/>
        <w:spacing w:before="450" w:after="450" w:line="312" w:lineRule="auto"/>
      </w:pPr>
      <w:r>
        <w:rPr>
          <w:rFonts w:ascii="宋体" w:hAnsi="宋体" w:eastAsia="宋体" w:cs="宋体"/>
          <w:color w:val="000"/>
          <w:sz w:val="28"/>
          <w:szCs w:val="28"/>
        </w:rPr>
        <w:t xml:space="preserve">3、加强了对食品生产加工经营的管理，逐步加大对公共场所的卫生监管力度：</w:t>
      </w:r>
    </w:p>
    <w:p>
      <w:pPr>
        <w:ind w:left="0" w:right="0" w:firstLine="560"/>
        <w:spacing w:before="450" w:after="450" w:line="312" w:lineRule="auto"/>
      </w:pPr>
      <w:r>
        <w:rPr>
          <w:rFonts w:ascii="宋体" w:hAnsi="宋体" w:eastAsia="宋体" w:cs="宋体"/>
          <w:color w:val="000"/>
          <w:sz w:val="28"/>
          <w:szCs w:val="28"/>
        </w:rPr>
        <w:t xml:space="preserve">乡镇食品生产加工多是一些小作坊，规模小，卫生条件差，我们对原来已经发放有卫生许可证的经营户，坚持要求从业人员持健康证上岗、严格要求完善三防基础设施、坚持严格食品添加剂管理。对新申请食品生产加工卫生许可的经营户，在此基础上严格要求对产品抽样进行质量检测。</w:t>
      </w:r>
    </w:p>
    <w:p>
      <w:pPr>
        <w:ind w:left="0" w:right="0" w:firstLine="560"/>
        <w:spacing w:before="450" w:after="450" w:line="312" w:lineRule="auto"/>
      </w:pPr>
      <w:r>
        <w:rPr>
          <w:rFonts w:ascii="宋体" w:hAnsi="宋体" w:eastAsia="宋体" w:cs="宋体"/>
          <w:color w:val="000"/>
          <w:sz w:val="28"/>
          <w:szCs w:val="28"/>
        </w:rPr>
        <w:t xml:space="preserve">三、及时积极与乡镇卫生院做好良好沟通</w:t>
      </w:r>
    </w:p>
    <w:p>
      <w:pPr>
        <w:ind w:left="0" w:right="0" w:firstLine="560"/>
        <w:spacing w:before="450" w:after="450" w:line="312" w:lineRule="auto"/>
      </w:pPr>
      <w:r>
        <w:rPr>
          <w:rFonts w:ascii="宋体" w:hAnsi="宋体" w:eastAsia="宋体" w:cs="宋体"/>
          <w:color w:val="000"/>
          <w:sz w:val="28"/>
          <w:szCs w:val="28"/>
        </w:rPr>
        <w:t xml:space="preserve">乡镇卫生院近年主要承担从业人员体检和配合我们食品卫生执法工作，没有承担执法职能职责，没有配备食品卫生监督员，我们作为基层监督员，每到一乡镇就及时主动与院相关领导以及防疫科人员作好沟通解释，从而在实际工作中得到他们理解支持与积极配合，这也是我们今年在xx、xx、人员经费紧张的`情况下，能较好的顺利完成各项任务的原因之一。</w:t>
      </w:r>
    </w:p>
    <w:p>
      <w:pPr>
        <w:ind w:left="0" w:right="0" w:firstLine="560"/>
        <w:spacing w:before="450" w:after="450" w:line="312" w:lineRule="auto"/>
      </w:pPr>
      <w:r>
        <w:rPr>
          <w:rFonts w:ascii="宋体" w:hAnsi="宋体" w:eastAsia="宋体" w:cs="宋体"/>
          <w:color w:val="000"/>
          <w:sz w:val="28"/>
          <w:szCs w:val="28"/>
        </w:rPr>
        <w:t xml:space="preserve">四、与工作相关的几个方面的具体数字</w:t>
      </w:r>
    </w:p>
    <w:p>
      <w:pPr>
        <w:ind w:left="0" w:right="0" w:firstLine="560"/>
        <w:spacing w:before="450" w:after="450" w:line="312" w:lineRule="auto"/>
      </w:pPr>
      <w:r>
        <w:rPr>
          <w:rFonts w:ascii="宋体" w:hAnsi="宋体" w:eastAsia="宋体" w:cs="宋体"/>
          <w:color w:val="000"/>
          <w:sz w:val="28"/>
          <w:szCs w:val="28"/>
        </w:rPr>
        <w:t xml:space="preserve">尽管我们做了一些实际工作，也较好的完成了相关工作任务，但我们也认识到自己工作中存在的不足，主要有以下问题：对餐饮单位特别是小餐饮经营户的监管仍存在较多问题、对前期突击发放卫生许可证的单位监管还有些没有很到位的问题、前两年已发放卫生许可证单位从业人员持健康证上岗率相对较低的问题、目前普遍存在的对公共场所经营户监管相对薄弱的问题、如何进一步加强我们与城区城郊结合地带食品经营户的监管问题、对超市经营保健食品的监管问题、如何进一步巩固前期工作成果的问题、如何适应新形式下食品卫生监管等等还面临着诸多困难，还需要做很多的工作，还有许多要探索学习的过程。</w:t>
      </w:r>
    </w:p>
    <w:p>
      <w:pPr>
        <w:ind w:left="0" w:right="0" w:firstLine="560"/>
        <w:spacing w:before="450" w:after="450" w:line="312" w:lineRule="auto"/>
      </w:pPr>
      <w:r>
        <w:rPr>
          <w:rFonts w:ascii="宋体" w:hAnsi="宋体" w:eastAsia="宋体" w:cs="宋体"/>
          <w:color w:val="000"/>
          <w:sz w:val="28"/>
          <w:szCs w:val="28"/>
        </w:rPr>
        <w:t xml:space="preserve">今后的工作任务还很重，我们希望在局班子的领导下、兄弟科室的协助支持下，我们二中队将继续团结奋进，努力向上，有能力、有信心，进一步推进我们的卫生监督工作，为卫生监督工作尽我们微薄之力。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