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2025年电气行业销售年终总结(五篇)</w:t>
      </w:r>
      <w:bookmarkEnd w:id="1"/>
    </w:p>
    <w:p>
      <w:pPr>
        <w:jc w:val="center"/>
        <w:spacing w:before="0" w:after="450"/>
      </w:pPr>
      <w:r>
        <w:rPr>
          <w:rFonts w:ascii="Arial" w:hAnsi="Arial" w:eastAsia="Arial" w:cs="Arial"/>
          <w:color w:val="999999"/>
          <w:sz w:val="20"/>
          <w:szCs w:val="20"/>
        </w:rPr>
        <w:t xml:space="preserve">来源：网络  作者：红叶飘零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电气行业销售年终总结一一、产品支撑工作在进行产品支撑工作的过程中，认真学习公司的各种产品，特别是我们的集团产品，熟悉产品的具体操作，并在此基础上，在客户经理挖掘到客户需求后，根据客户的具体需求合理组合产品，设计出真正满足客户需求的产品。同时...</w:t>
      </w:r>
    </w:p>
    <w:p>
      <w:pPr>
        <w:ind w:left="0" w:right="0" w:firstLine="560"/>
        <w:spacing w:before="450" w:after="450" w:line="312" w:lineRule="auto"/>
      </w:pPr>
      <w:r>
        <w:rPr>
          <w:rFonts w:ascii="黑体" w:hAnsi="黑体" w:eastAsia="黑体" w:cs="黑体"/>
          <w:color w:val="000000"/>
          <w:sz w:val="36"/>
          <w:szCs w:val="36"/>
          <w:b w:val="1"/>
          <w:bCs w:val="1"/>
        </w:rPr>
        <w:t xml:space="preserve">电气行业销售年终总结一</w:t>
      </w:r>
    </w:p>
    <w:p>
      <w:pPr>
        <w:ind w:left="0" w:right="0" w:firstLine="560"/>
        <w:spacing w:before="450" w:after="450" w:line="312" w:lineRule="auto"/>
      </w:pPr>
      <w:r>
        <w:rPr>
          <w:rFonts w:ascii="宋体" w:hAnsi="宋体" w:eastAsia="宋体" w:cs="宋体"/>
          <w:color w:val="000"/>
          <w:sz w:val="28"/>
          <w:szCs w:val="28"/>
        </w:rPr>
        <w:t xml:space="preserve">一、产品支撑工作</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习公司的各种产品，特别是我们的集团产品，熟悉产品的具体操作，并在此基础上，在客户经理挖掘到客户需求后，根据客户的具体需求合理组合产品，设计出真正满足客户需求的产品。同时经过几次__公司组织的产品经理素质提升培训，慢慢培养起自身的产品推介能力、客户沟通能力;在平时本人也十分注重关注通讯产品方面的最新资讯，学习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过去的一年是中国移动进行全业务激烈竞争的一年，在这一年的时间里，手上经手完成约50条互联网专线、语音专线，并且完成__地税一卡通项目，不段学习新知识，充实自己，真正地做好了产品支撑工作。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二、指标跟踪工作</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习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习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在对客户经理进行培训工作时，自身熟练掌握产品，学习产品的操作方式，提前准备好培训的各种材料，并且根据客户经理的薄弱产品进行重点推介，在培训的过程中与同事们一起学习成长，所谓“书山有路勤为径，学海无涯苦做舟”只有通过不断的学习，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五、问题以及缺点总结</w:t>
      </w:r>
    </w:p>
    <w:p>
      <w:pPr>
        <w:ind w:left="0" w:right="0" w:firstLine="560"/>
        <w:spacing w:before="450" w:after="450" w:line="312" w:lineRule="auto"/>
      </w:pPr>
      <w:r>
        <w:rPr>
          <w:rFonts w:ascii="宋体" w:hAnsi="宋体" w:eastAsia="宋体" w:cs="宋体"/>
          <w:color w:val="000"/>
          <w:sz w:val="28"/>
          <w:szCs w:val="28"/>
        </w:rPr>
        <w:t xml:space="preserve">回顾一年来的工作，反省自身存在的问题及缺点，我认为主要由于进__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电气行业销售年终总结二</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国华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电气行业销售年终总结三</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我是20__年2月份到公司的，20__年4月份，我调到了国内部当销售助理，在没有负责市场部工作以前，我是没有销售经验的，仅凭对销售工作的热情，而缺乏行业销售经验和行业知识。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自20__年5月份月底到现在，承蒙公司上级领导的厚爱，我调动到了北京办事处担任后勤!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电气行业销售年终总结四</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作简要的个人工作总结：</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电气行业销售年终总结五</w:t>
      </w:r>
    </w:p>
    <w:p>
      <w:pPr>
        <w:ind w:left="0" w:right="0" w:firstLine="560"/>
        <w:spacing w:before="450" w:after="450" w:line="312" w:lineRule="auto"/>
      </w:pPr>
      <w:r>
        <w:rPr>
          <w:rFonts w:ascii="宋体" w:hAnsi="宋体" w:eastAsia="宋体" w:cs="宋体"/>
          <w:color w:val="000"/>
          <w:sz w:val="28"/>
          <w:szCs w:val="28"/>
        </w:rPr>
        <w:t xml:space="preserve">进入__县福满花园项目已有一年了。20__年的主要工作是协助王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3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7月27日开展的vip卡活动，开始建立销售书面文件和电子档案两种。到20__年11月8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六、20__年工作存在问题</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09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