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中考作文半命题写作指导【汇编五篇】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中考作文半命题写作指导1潮起，潮落;花开，花谢。自然的轮回让人感叹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潮起，潮落;花开，花谢。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!我们用汗水挥霍着自己的青春，那么洒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我最喜欢的词是坚持。因为我相信只要坚持，没有什么不可能。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五年级的一个暑假，我和朋友去发传单，这是个锻炼自己，磨练忍耐力和坚持的一个心酸过程。尽管心酸，但这对我们来说是非常新鲜的。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了衣服，一个叔叔跟我们讲了大概过程，也就是看见路人要先说“你好”，在介绍传单内容，并留下联系电话，但这一切的前提是，如果那个人愿意听我们讲完所有的内容。我们来到大街上，开始向路人下发传单。但只有亲身体验过，才会知道那些路人有多难“伺候”。有点人理都不理我们伸出的手;有点人看了看我们，如有所语的议论着，皱着眉头走开：也有的人接过我们的传单，还没有两三步，便扔在了地上。一上午下来，放眼望去，满地传单在随意的让人们踩踏，没有人在意那是我们一张一张亲手送出的传单。传单都被随意丢弃，更不用说让我们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都泄气了，把传单丢在旁边的石椅上，谁有兴趣，谁就去拿。时间一分一秒的过去，这时，有一个大叔，他站在我们面前，看着我们手里的传单，我盯着他看了好一会，才反应过来，他是要我们的传单，听我们的介绍，于是我站起来，微笑说：“你好，这是.........希望您有空去看看!“太好了，这是我今天第一次向路人开口，那位大叔一直耐心地听我讲完。在这个下午，情况有所好转，渐渐低，越来越多的人吧传单放在包里，也有越来越多的人愿意听我讲完。慢慢地，我脸上的笑容不在僵硬，虽然还是有很多人在踩踏，但是我开始相信坚持的力量。因为在这个世上没有人会拒绝微笑，没有人会无视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回到家，回想这一天，发现了坚持的可贵，在生活中有很多事情，只要坚持没有什么不可能!只要坚持，世界对我没有什么不可能!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每个人都是世界上独一无二的，每个人都有自己的价值。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界上，有很多的责任。我们要学会追求，要用自己的聪明才智来面对挫折。追求，正如《当一块石头有了愿望》一样。人生不能没有追求，追求是人生的原动力，追求是心灵的故乡。人生如果没有追求没有理想，就像鸟儿没有翅膀，人生将会失去目标，迷失方向，生活就会变得空虚迷茫。有了物质的追求，生活才有保障，有了精神的追求，人生才变得既美又高尚，有品位，有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智，天才也需要一万小时的锤炼。聪明让人羡慕，才智让人软佩，聪明常常是一种天赋，才智往往靠后天的磨难。天才是九十九分汗水加一分的灵感，成为天才也需要一万个小时的苦练。聪明可以一时，才能可以一事，智慧可以一生。永远别让你的技巧胜过你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世上没有过不去的坎。彩虹总是与风雨相伴，船只总与浪涛相伴，欢乐总与痛苦相伴，成功总与挫折相伴。挫折是对懦弱者的无情打击，挫折是对坚强者因挫折而越挫越勇。不要把挫折想象得那样艰难，挫折不是灭顶的灾难，无论多苦多累，只要你坚持再坚持，就没有跨不过去河，就没又翻不过去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活着很累，但我们来到了这个世界，是为了感受生活的美好。因为，每个生命都是一种行走，每个人都可以成为那只狂奔的蜗牛。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人生在世，免不了与人交往;与人交往，就免不了大事儿小事儿;有了大事儿小事儿，就免不了磕磕绊绊。面对这些磕磕绊绊的时候，我们该用何种态度来处理呢?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融四岁，能让梨。弟于长，宜先知。”谦让是一种礼仪，也是一种美德。孔融祖父六十大寿的时候，他才四岁。当时来了很多客人，有一盘酥梨，放在寿台上面，母亲叫孔融把它分了。于是孔融就按长幼次序来分，每个人都分到了自己应得的一份，唯独给自己的那一个是最小的。父亲奇怪地问他:“别人都分到了大的梨子，你自己却分到小的，为什么呢?”孔融从容答道:“树有高的和低的，人有老的和小的，尊敬老人孝敬长辈，是做人的道理!”孔融小小年纪就如此谦让，我们遇到麻烦事儿的时候，难道还不如一个四岁的娃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廉颇，大局为重，凭的是一腔热情。”退让，对于强者来说，是一种谦和，也是一份洒脱。蔺相如因公被赵王封为上卿，地位在廉颇之上。廉颇不服气，所以处处刁难蔺相如。蔺相如为避免与廉颇发生冲突，处处退让。大家很疑惑，蔺相如却说:“吾所以为此者，以先国家之急而后私仇也”。正因如此，才有了“负荆请罪”，才有了“将相和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一时风平浪静，退一步海阔天空。”古往今来，遇事忍让的故事数不胜数，“六尺巷”的故事更是传为美谈。清朝康熙年间大学士张英与一位姓叶的侍郎都是安徽桐城人。两家比邻而居，都要起房造屋，为挣地皮，发生了争执。张老夫人便修书北京，要张大学士出面干预。张大学士看罢来信，立即作诗劝导老夫人：“千里捎书只为墙，再让三尺又何妨?万里长城今犹在，不见当年秦始皇。\"张老夫人见书明理，立即主动把墙往后退了三尺。叶家见此情景，深感惭愧，也马上把墙让后三尺。邻里之间相互忍让、相互谅解，还有什么问题解决不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让，是待人接物的素养;让，是宽宏大量的胸襟;让，是聪明睿智的取舍。只要我们遇事“谦让、退让、忍让”，生活中就会少了一些烦恼，而多了许多快乐。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关心？当时我是懵懂的！古往今来，关爱是一个永远不会被淘汰的话题，尤其是在唐朝。看了世贤的《举目四望，发现是月色，再往下沉，忽然想到家》，对李白对家乡亲人的关心有了一点了解；唱《囚徒》的“慈母手中的线，为任性的孩子做衣裳”，感受到了孟郊对母亲的关心，为什么不表现出母亲对儿子的关心呢？尝过诗佛的“一个人在异国他乡，每逢佳节倍思亲”，体会到诗人王维对亲人的关怀。在我看来，它是滋润你干涩喉咙的美酒，是我妈下雨时为你撑开的花伞，是炎炎夏日送来的一缕清风。关心的是，一杯爸爸带来的热茶，在天冷的时候，温暖你的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只有经历过的感情，才能体会的如此真实和深刻。我从出生起就没去过远方。去年刚毕业，一个人流浪，几乎直接从我国最北端飞到最南端，呵呵！当时还没什么感觉。我以为我终于逃过了妈妈责备的目光，终于每天从妈妈唠叨的笼子里飞出来，好像突然变成了丑小鸭一样的白天鹅。像孔乙己半个世纪的苦经历，突然得知自己有一天得了科举冠军！没有束缚，舒服轻松多了！我知道好花不常开，但好景不长。日复一日，是中秋节。那天晚上，即使有离家很远的同事，有各种豆馅的月饼，有我喜欢的饮料，也丝毫没有诱惑我！我无法抗拒心中的空虚，不经意间独自踱步到月台前，望着五彩缤纷的世界，心想：哪盏灯会为我而亮？大家都说：“没有目标的人生叫漂泊，有目标的人生叫远航。”我不怕每个人的笑话。当时第一次感受到流浪的滋味！习惯性的仰望星空，星星不如北方的星星。因为工业化污染严重，所以他们是隐形的。只有心中一直神话的月亮，比一年比一年更大更圆。那一刻，我觉得晶莹的液体忍不住从脸颊流过，月亮渐渐模糊。我开始懵懂了。这种小精灵叫关爱！当时回家的欲望很强烈！于是，我在电话里晃了晃漂亮的钥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朋友们！此时此刻，无论你在哪里。不管你是什么情况。无论你是悲伤还是快乐。请记住：不要忘记关心你爱的人，给他们一个问候，因为关心就是爱，关心就是永恒！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