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请党放心强国有我征文</w:t>
      </w:r>
      <w:bookmarkEnd w:id="1"/>
    </w:p>
    <w:p>
      <w:pPr>
        <w:jc w:val="center"/>
        <w:spacing w:before="0" w:after="450"/>
      </w:pPr>
      <w:r>
        <w:rPr>
          <w:rFonts w:ascii="Arial" w:hAnsi="Arial" w:eastAsia="Arial" w:cs="Arial"/>
          <w:color w:val="999999"/>
          <w:sz w:val="20"/>
          <w:szCs w:val="20"/>
        </w:rPr>
        <w:t xml:space="preserve">来源：网络  作者：落花人独立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征文是一个汉语词语，拼音是zhēngwén，指某个办事部门为了某个活动公开向社会征集有关的文章。以下是本站分享的请党放心强国有我征文，希望能帮助到大家!　　请党放心强国有我征文　　一百多年前，面对国家和民族生死存亡，“外争主权，内除国贼!”...</w:t>
      </w:r>
    </w:p>
    <w:p>
      <w:pPr>
        <w:ind w:left="0" w:right="0" w:firstLine="560"/>
        <w:spacing w:before="450" w:after="450" w:line="312" w:lineRule="auto"/>
      </w:pPr>
      <w:r>
        <w:rPr>
          <w:rFonts w:ascii="宋体" w:hAnsi="宋体" w:eastAsia="宋体" w:cs="宋体"/>
          <w:color w:val="000"/>
          <w:sz w:val="28"/>
          <w:szCs w:val="28"/>
        </w:rPr>
        <w:t xml:space="preserve">征文是一个汉语词语，拼音是zhēngwén，指某个办事部门为了某个活动公开向社会征集有关的文章。以下是本站分享的请党放心强国有我征文，希望能帮助到大家![_TAG_h3]　　请党放心强国有我征文</w:t>
      </w:r>
    </w:p>
    <w:p>
      <w:pPr>
        <w:ind w:left="0" w:right="0" w:firstLine="560"/>
        <w:spacing w:before="450" w:after="450" w:line="312" w:lineRule="auto"/>
      </w:pPr>
      <w:r>
        <w:rPr>
          <w:rFonts w:ascii="宋体" w:hAnsi="宋体" w:eastAsia="宋体" w:cs="宋体"/>
          <w:color w:val="000"/>
          <w:sz w:val="28"/>
          <w:szCs w:val="28"/>
        </w:rPr>
        <w:t xml:space="preserve">　　一百多年前，面对国家和民族生死存亡，“外争主权，内除国贼!”的青春呐喊响彻中国大地。一百年前，中国共产党的缔造者以生命点亮信仰之火，照亮中国人民前进的道路。一百年来，中国青年满怀对祖国和人民的赤子之心，积极投身党领导的革命、建设、改革伟大事业，“团结起来，振兴中华!”的青春口号激励一代又一代青年人为人民战斗、为祖国献身、为幸福生活奋斗。在庆祝中国共产党成立100周年大会上，我们向党致以青春的礼赞，我们向党许下“请党放心，强国有我!”的青春誓言。让我们从这激荡百年的“青年之声”中汲取“青春之力”，砥砺初心、接续奋斗，让青春在为祖国、为人民、为民族、为人类的奉献中焕发出更加绚丽的光彩!</w:t>
      </w:r>
    </w:p>
    <w:p>
      <w:pPr>
        <w:ind w:left="0" w:right="0" w:firstLine="560"/>
        <w:spacing w:before="450" w:after="450" w:line="312" w:lineRule="auto"/>
      </w:pPr>
      <w:r>
        <w:rPr>
          <w:rFonts w:ascii="宋体" w:hAnsi="宋体" w:eastAsia="宋体" w:cs="宋体"/>
          <w:color w:val="000"/>
          <w:sz w:val="28"/>
          <w:szCs w:val="28"/>
        </w:rPr>
        <w:t xml:space="preserve">　　从“外争主权，内除国贼!”的青春呐喊中汲取“爱国之力”。一百多年前，在民族危难、山河破碎时之际，中华大地发出“外争主权，内除国贼”的青春呐喊，青年学生、知识分子以生命和鲜血，担当起拯救民族危亡、捍卫民族尊严、凝聚民族力量的重任。1921年7月，13位平均年龄只有28岁青年代表着全国58名党员出席党的一大，创立了中国共产党。这些心怀救国理想的先进的年轻人组成了“史上最牛创业团队”，他们将暮气沉沉的“老大帝国”，一步步改造为朝气蓬勃的“少年中国”，最终创建了青春永驻的共产党，缔造了生机勃勃的新中国。从南湖红船起航，这艘小小红船在百年的波涛和险滩中穿行，成长为如今乘风破浪的巍巍巨轮，承载着人民的重托、民族的希望，领航中国行稳致远。“不忘初心，青春朝气永在;志在千秋，百年仍是少年!”作为新时代中国青年，我们要听党话、跟党走，树立远大理想，热爱伟大祖国，把爱国视为本分和职责，深刻意识到爱国是立身之本、成才之基，但只有把自己的小我融入祖国的大我、人民的大我之中，与时代同步伐、与人民共命运，让爱国主义的伟大旗帜始终在心中高高飘扬!</w:t>
      </w:r>
    </w:p>
    <w:p>
      <w:pPr>
        <w:ind w:left="0" w:right="0" w:firstLine="560"/>
        <w:spacing w:before="450" w:after="450" w:line="312" w:lineRule="auto"/>
      </w:pPr>
      <w:r>
        <w:rPr>
          <w:rFonts w:ascii="宋体" w:hAnsi="宋体" w:eastAsia="宋体" w:cs="宋体"/>
          <w:color w:val="000"/>
          <w:sz w:val="28"/>
          <w:szCs w:val="28"/>
        </w:rPr>
        <w:t xml:space="preserve">　　从“团结起来，振兴中华!”的青春口号中汲取“奋斗之力”。1981年3月20日晚，在香港伊丽莎白体育馆，中国男排以3：2取胜，代表亚洲参加在日本举行的世界杯赛。祖国为他们的胜利沸腾了。那天半夜，北大的同学们走出校门举行欢庆游行，喊出了“团结起来，振兴中华”的青春口号。这个口号喊出了当时举国上下奋发图强的豪迈心情，激发了亿万中国人的强烈共鸣，形成一股激励人们上进、奋斗报效祖国的滚滚热流。改革开放是广大青年推动民族复兴的黄金时代，改革开放呼唤新时代青年奋发有为，嫦娥五号发射团队数百个关键测控岗位上的负责人平均年龄仅33岁;“奋斗者”号深海载人潜水器科研团队“85后”占75%;青年村官黄文秀扎根基层乡村，把生命奉献给了脱贫攻坚事业，遇难时年仅30岁;在4.2万多名驰援湖北的医护人员中，有1.2万是90后……作为新时代中国青年，我们要投身于“中国梦”的蓝图建设中，在科技攻关最前沿、在创新创业第一线、在乡村振兴最基层、在祖国和人民最需要的地方，用青春、用热血、用激情去披荆斩棘、破浪前行，用青年自己的方式为这个时代留下独特的烙印，用行动证明，新时代的中国青年是好样的，是堪当大任的!</w:t>
      </w:r>
    </w:p>
    <w:p>
      <w:pPr>
        <w:ind w:left="0" w:right="0" w:firstLine="560"/>
        <w:spacing w:before="450" w:after="450" w:line="312" w:lineRule="auto"/>
      </w:pPr>
      <w:r>
        <w:rPr>
          <w:rFonts w:ascii="宋体" w:hAnsi="宋体" w:eastAsia="宋体" w:cs="宋体"/>
          <w:color w:val="000"/>
          <w:sz w:val="28"/>
          <w:szCs w:val="28"/>
        </w:rPr>
        <w:t xml:space="preserve">　　在“请党放心，强国有我!”的青春誓言中汲取“担当之力”。在庆祝中国共产党成立100周年大会上，共青团员和少先队员们面向天安门城楼献词。献词最后共青团员和少先队员们连呼四遍“请党放心，强国有我!”8字誓词铿锵有力，这响亮的青春誓言在天安门广场上空久久回荡。抬望眼，目标如同灯塔，指引着航船扬帆破浪的征程。到2025年，基本实现社会主义现代化;从2025年到本世纪中叶，再奋斗15年，把我国建成富强民主文明和谐美丽的社会主义现代化强国。眺望前行路，挥戈再上阵。当历史的接力棒交到当代青年手中，“请党放心，强国有我!”是我们发自肺腑、响彻天际的时代强音。总书记，寄语新时代的中国青年要以实现中华民族伟大复兴为己任，增强做中国人的志气、骨气、底气，不负时代，不负韶华，不负党和人民的殷切期望!走过千山万水，仍需跋山涉水。新时代中国青年，让我听从党的领袖发出的既理性厚重、又情感激越的伟大号令，背负先辈嘱托，担负时代重任，在但当中历练，在尽责中成长，时刻准备着为共产主义事业而奋斗!为全面建设社会主义现代化强国、实现第二个百年目标而奋勇前进!</w:t>
      </w:r>
    </w:p>
    <w:p>
      <w:pPr>
        <w:ind w:left="0" w:right="0" w:firstLine="560"/>
        <w:spacing w:before="450" w:after="450" w:line="312" w:lineRule="auto"/>
      </w:pPr>
      <w:r>
        <w:rPr>
          <w:rFonts w:ascii="宋体" w:hAnsi="宋体" w:eastAsia="宋体" w:cs="宋体"/>
          <w:color w:val="000"/>
          <w:sz w:val="28"/>
          <w:szCs w:val="28"/>
        </w:rPr>
        <w:t xml:space="preserve">　　在7月1日庆祝中国共产党成立一百周年大会上，共青团员和少先队员代表集体致献词。面向天安城楼，他们对党许下青春的誓言：新的百年，听党话、感党恩、跟党走!同心向党，奔赴远方!献词最后，他们连呼四遍，“请党放心，强国有我!”8字誓词铿锵有力，这响亮的青春誓言在天安门广场上空久久回荡，这是青少年对党的庄严承诺!这一幕，让人热血沸腾、热泪盈眶。</w:t>
      </w:r>
    </w:p>
    <w:p>
      <w:pPr>
        <w:ind w:left="0" w:right="0" w:firstLine="560"/>
        <w:spacing w:before="450" w:after="450" w:line="312" w:lineRule="auto"/>
      </w:pPr>
      <w:r>
        <w:rPr>
          <w:rFonts w:ascii="黑体" w:hAnsi="黑体" w:eastAsia="黑体" w:cs="黑体"/>
          <w:color w:val="000000"/>
          <w:sz w:val="34"/>
          <w:szCs w:val="34"/>
          <w:b w:val="1"/>
          <w:bCs w:val="1"/>
        </w:rPr>
        <w:t xml:space="preserve">　　请党放心强国有我征文</w:t>
      </w:r>
    </w:p>
    <w:p>
      <w:pPr>
        <w:ind w:left="0" w:right="0" w:firstLine="560"/>
        <w:spacing w:before="450" w:after="450" w:line="312" w:lineRule="auto"/>
      </w:pPr>
      <w:r>
        <w:rPr>
          <w:rFonts w:ascii="宋体" w:hAnsi="宋体" w:eastAsia="宋体" w:cs="宋体"/>
          <w:color w:val="000"/>
          <w:sz w:val="28"/>
          <w:szCs w:val="28"/>
        </w:rPr>
        <w:t xml:space="preserve">　　在庆祝中国共产党成立100周年大会上，共青团员和少先队员代表集体致辞中的一声声“请党放心，强国有我”，催人奋进、振奋人心。总书记强调，未来属于青年，希望寄予青年。</w:t>
      </w:r>
    </w:p>
    <w:p>
      <w:pPr>
        <w:ind w:left="0" w:right="0" w:firstLine="560"/>
        <w:spacing w:before="450" w:after="450" w:line="312" w:lineRule="auto"/>
      </w:pPr>
      <w:r>
        <w:rPr>
          <w:rFonts w:ascii="宋体" w:hAnsi="宋体" w:eastAsia="宋体" w:cs="宋体"/>
          <w:color w:val="000"/>
          <w:sz w:val="28"/>
          <w:szCs w:val="28"/>
        </w:rPr>
        <w:t xml:space="preserve">　　新时代的中国青年要以实现中华民族伟大复兴为己任，增强做中国人的志气、骨气、底气，不负时代，不负韶华，不负党和人民的殷切期望。“请党放心，强国有我”是最好的表达、最好的承诺，广大青年必须矢志不变、用心践行。提升“我”的觉悟。回望来时路，五四运动时，中国无产阶级便开始有了觉悟，主动扛起复兴图强的大旗，顽强求索、奋勇向前。从石库门到天安门，从兴业路到复兴路，共产党人走的每一步、取得的每一次突破，都离不开自身的思想觉悟，铁心跟党走、矢志勇担当。</w:t>
      </w:r>
    </w:p>
    <w:p>
      <w:pPr>
        <w:ind w:left="0" w:right="0" w:firstLine="560"/>
        <w:spacing w:before="450" w:after="450" w:line="312" w:lineRule="auto"/>
      </w:pPr>
      <w:r>
        <w:rPr>
          <w:rFonts w:ascii="宋体" w:hAnsi="宋体" w:eastAsia="宋体" w:cs="宋体"/>
          <w:color w:val="000"/>
          <w:sz w:val="28"/>
          <w:szCs w:val="28"/>
        </w:rPr>
        <w:t xml:space="preserve">　　中国青年必须以史为鉴，不断提升“我”的觉悟。要深“学”，深入学习领会新时代中国特色社会主义思想，用心掌握贯彻其中的马克思主义立场观点方法，真正做到虔诚而执着、至信而深厚。要深“思”，不停留于理论知识表面，注重学习成果转化，在真懂真学真用中不断提升党性修养、思想境界。要深“悟”，从历史脉络中感悟“历史的选择、人民的选择”，从现实逻辑中感悟发展进程的大势所趋，从美好生活中感悟风雨与共、复兴图强的力量。端正“我”的态度。信念决定方向，态度决定成败。</w:t>
      </w:r>
    </w:p>
    <w:p>
      <w:pPr>
        <w:ind w:left="0" w:right="0" w:firstLine="560"/>
        <w:spacing w:before="450" w:after="450" w:line="312" w:lineRule="auto"/>
      </w:pPr>
      <w:r>
        <w:rPr>
          <w:rFonts w:ascii="宋体" w:hAnsi="宋体" w:eastAsia="宋体" w:cs="宋体"/>
          <w:color w:val="000"/>
          <w:sz w:val="28"/>
          <w:szCs w:val="28"/>
        </w:rPr>
        <w:t xml:space="preserve">　　总书记在讲话中提到的“坚持真理、坚守理想、践行初心、担当使命、不怕牺牲、英勇斗争、对党忠诚、不负人民”的伟大建党精神振奋人心、催人奋进。</w:t>
      </w:r>
    </w:p>
    <w:p>
      <w:pPr>
        <w:ind w:left="0" w:right="0" w:firstLine="560"/>
        <w:spacing w:before="450" w:after="450" w:line="312" w:lineRule="auto"/>
      </w:pPr>
      <w:r>
        <w:rPr>
          <w:rFonts w:ascii="宋体" w:hAnsi="宋体" w:eastAsia="宋体" w:cs="宋体"/>
          <w:color w:val="000"/>
          <w:sz w:val="28"/>
          <w:szCs w:val="28"/>
        </w:rPr>
        <w:t xml:space="preserve">　　传承弘扬好伟大的建党精神，需要端正“我”的态度。只有每一个小我，都心中有大我，胸怀天下、一心为民，才能在本职岗位上为民办事解忧，才能用辛苦指数换取幸福指数。要时刻站稳群众立场，深刻认识权力来自于人民，弄清楚“我是谁”“为了谁”“依靠谁”的问题，找准前进方向，走好为民服务之路。</w:t>
      </w:r>
    </w:p>
    <w:p>
      <w:pPr>
        <w:ind w:left="0" w:right="0" w:firstLine="560"/>
        <w:spacing w:before="450" w:after="450" w:line="312" w:lineRule="auto"/>
      </w:pPr>
      <w:r>
        <w:rPr>
          <w:rFonts w:ascii="宋体" w:hAnsi="宋体" w:eastAsia="宋体" w:cs="宋体"/>
          <w:color w:val="000"/>
          <w:sz w:val="28"/>
          <w:szCs w:val="28"/>
        </w:rPr>
        <w:t xml:space="preserve">　　经常深入村屯、深入群众，放下身段、不摆架子，把群众当朋友、当家人、当老师，善于汲取群众智慧，善于凝聚群众力量，从思想深处多向群众学一点、多帮群众想一点、多为群众做一点。拿出“我”的作为。一个行动胜过一打纲领。实现中华民族伟大复兴，不是拿来说的，是要见诸行动，才能见到实效的。青年一代作为祖国的希望和未来，应主动接过新时代的“接力棒”，用积极作为、实干担当书写青春华章。保持甩开膀子的干劲。坚持抓铁有痕、踏石留印，稳扎稳打、脚踏实地，抓紧每一天，干好每件事，争取“说了就算、定了就干、干了就成”。保持逢山开路的闯劲。坚持问题导向，带着问题寻方法、找答案，敏锐迅速地发现问题、头脑清醒地正视问题、实事求是地对待问题、较真碰硬地解决问题，在问题中发现机遇、在困境中寻找出路，充分展现新担当新作为。保持坚毅笃行的拼劲。任何时候任务情况下，都要勇担善为。不因事小而不为，实打实地干好职责范围内的每一项工作，以“拼搏赶超”为笔，书写“忠诚干净担当”的品格。</w:t>
      </w:r>
    </w:p>
    <w:p>
      <w:pPr>
        <w:ind w:left="0" w:right="0" w:firstLine="560"/>
        <w:spacing w:before="450" w:after="450" w:line="312" w:lineRule="auto"/>
      </w:pPr>
      <w:r>
        <w:rPr>
          <w:rFonts w:ascii="宋体" w:hAnsi="宋体" w:eastAsia="宋体" w:cs="宋体"/>
          <w:color w:val="000"/>
          <w:sz w:val="28"/>
          <w:szCs w:val="28"/>
        </w:rPr>
        <w:t xml:space="preserve">　　广大青年将“请党放心，强国有我”落于实际行动中，感党恩、听党话、跟党走，不断提升“我”的觉悟、端正“我”的态度、拿出“我”的作为，定能为实现中华民族伟大复兴贡献青春力量，以梦为马、不负韶华。</w:t>
      </w:r>
    </w:p>
    <w:p>
      <w:pPr>
        <w:ind w:left="0" w:right="0" w:firstLine="560"/>
        <w:spacing w:before="450" w:after="450" w:line="312" w:lineRule="auto"/>
      </w:pPr>
      <w:r>
        <w:rPr>
          <w:rFonts w:ascii="黑体" w:hAnsi="黑体" w:eastAsia="黑体" w:cs="黑体"/>
          <w:color w:val="000000"/>
          <w:sz w:val="34"/>
          <w:szCs w:val="34"/>
          <w:b w:val="1"/>
          <w:bCs w:val="1"/>
        </w:rPr>
        <w:t xml:space="preserve">　　请党放心强国有我征文</w:t>
      </w:r>
    </w:p>
    <w:p>
      <w:pPr>
        <w:ind w:left="0" w:right="0" w:firstLine="560"/>
        <w:spacing w:before="450" w:after="450" w:line="312" w:lineRule="auto"/>
      </w:pPr>
      <w:r>
        <w:rPr>
          <w:rFonts w:ascii="宋体" w:hAnsi="宋体" w:eastAsia="宋体" w:cs="宋体"/>
          <w:color w:val="000"/>
          <w:sz w:val="28"/>
          <w:szCs w:val="28"/>
        </w:rPr>
        <w:t xml:space="preserve">　　7月1日，庆祝中国共产党成立一百周年大会在北京天安门广场隆重举行。大会上，总书记深情地说到：“未来属于青年，希望寄予青年。新时代的中国青年要以实现中华民族伟大复兴为己任，增强做中国人的志气、骨气、底气，不负时代，不负韶华，不负党和人民的殷切期望!”</w:t>
      </w:r>
    </w:p>
    <w:p>
      <w:pPr>
        <w:ind w:left="0" w:right="0" w:firstLine="560"/>
        <w:spacing w:before="450" w:after="450" w:line="312" w:lineRule="auto"/>
      </w:pPr>
      <w:r>
        <w:rPr>
          <w:rFonts w:ascii="宋体" w:hAnsi="宋体" w:eastAsia="宋体" w:cs="宋体"/>
          <w:color w:val="000"/>
          <w:sz w:val="28"/>
          <w:szCs w:val="28"/>
        </w:rPr>
        <w:t xml:space="preserve">　　古人云：穷且益坚，不坠青云之志。中国共产党经历了一百年的艰苦奋斗，一百年前，正是一群志同道合、有志气、有朝气的新青年在黑暗中高举马克思主义思想火炬，在风雨如晦的中国苦苦探寻民族复兴的前途。新时代青年干部要在党史学习教育中，补足精神之“钙”。精神动力是行动的第一向导，信仰的明灯和理想的支撑至关重要。当下社会形势复杂，青年干部在成长道路上会面临各种形形色色的诱惑和来自各方面的压力，唯有坚定理想信念这面“帆”，方能扬帆起航。历史是最好的教科书，从党的辉煌成就、艰辛历程、历史经验、优良传统中深刻领悟中国共产党为什么“能”、马克思主义为什么“行”、中国特色社会主义为什么“好”，从而坚定不移信仰马克思主义，坚持和发展中国特色社会主义，不断提高政治判断力、政治领悟力、政治执行力，做有志气的中国青年干部。</w:t>
      </w:r>
    </w:p>
    <w:p>
      <w:pPr>
        <w:ind w:left="0" w:right="0" w:firstLine="560"/>
        <w:spacing w:before="450" w:after="450" w:line="312" w:lineRule="auto"/>
      </w:pPr>
      <w:r>
        <w:rPr>
          <w:rFonts w:ascii="宋体" w:hAnsi="宋体" w:eastAsia="宋体" w:cs="宋体"/>
          <w:color w:val="000"/>
          <w:sz w:val="28"/>
          <w:szCs w:val="28"/>
        </w:rPr>
        <w:t xml:space="preserve">　　党的百年历史是一步从无到有的奋斗历程，有血有泪有牺牲，终是赢得了举世瞩目的辉煌。革命先辈们在民族危难之时的毫不畏惧，江姐的被毒刑拷打时坚贞不屈，“竹签是竹做的，共产党员的意志是钢铁!”19岁的董存瑞舍身炸碉堡，壮烈牺牲;黄继光英勇用胸膛堵住了冒着火舌的枪口!他们身上的骨气处处得以彰显。这一桩桩、一件件，无不让中国人民、让世界永远记住了什么是中国人挺直的脊梁!青年干部要在党史学习教育中，汲取革命先辈们留下的强大精神力量，深刻领会党百折不挠、义无反顾的优良传统，争做有骨气的新时代中国青年干部。</w:t>
      </w:r>
    </w:p>
    <w:p>
      <w:pPr>
        <w:ind w:left="0" w:right="0" w:firstLine="560"/>
        <w:spacing w:before="450" w:after="450" w:line="312" w:lineRule="auto"/>
      </w:pPr>
      <w:r>
        <w:rPr>
          <w:rFonts w:ascii="宋体" w:hAnsi="宋体" w:eastAsia="宋体" w:cs="宋体"/>
          <w:color w:val="000"/>
          <w:sz w:val="28"/>
          <w:szCs w:val="28"/>
        </w:rPr>
        <w:t xml:space="preserve">　　青年干部，不做被温水煮的“青蛙”，要敢于直面问题，做有底气的新时代中国青年干部。总书记多次勉励年轻干部：“年轻干部都争先恐后到艰苦岗位、到基层去，并以此为荣。”青年干部有激情、有活力、锐意进取，但缺乏基层工作经历，缺乏与群众相处的经验，这也是大多数年轻干部会产生的“本领恐慌”。所以青年干部更要敢于走出舒适圈，走出办公室，走进群众心里。要在艰苦岗位、基层多走多看中提升自身能力，积极将青春奋斗融入党和人民事业，自觉以实现中华民族伟大复兴为己任，不负期望。要深刻领会“以人民为中心”的发展思想，站稳人民立场。要用好调研这一“法宝”，深入群众家里、街头巷里，深入田间地头，拉近和人民群众的距离，时刻和群众想在一起、干在一起，充分了解人民群众急难愁盼问题，找到解决问题、消除矛盾的方向。在调研中总结经验，从群众的批评声、抱怨声、责备声中找差距、听民意、寻方法，在不断地总结和解决问题中练就真本领，不断提升工作能力。新时代际遇瞬息万变，只有练就过硬本领，才能游刃有余地化解外界一切风险挑战。</w:t>
      </w:r>
    </w:p>
    <w:p>
      <w:pPr>
        <w:ind w:left="0" w:right="0" w:firstLine="560"/>
        <w:spacing w:before="450" w:after="450" w:line="312" w:lineRule="auto"/>
      </w:pPr>
      <w:r>
        <w:rPr>
          <w:rFonts w:ascii="宋体" w:hAnsi="宋体" w:eastAsia="宋体" w:cs="宋体"/>
          <w:color w:val="000"/>
          <w:sz w:val="28"/>
          <w:szCs w:val="28"/>
        </w:rPr>
        <w:t xml:space="preserve">　　青年干部正值风华正茂之时，敢于“自讨苦吃”，埋头苦干、攻坚克难，不驰于空想、不骛于虚声，找准前进目标，脚踏实地干事业。以“功成不必在我”的精神境界和“功成必定有我”的历史担当自觉承担起实现中华民族伟大复兴的时代重任，不负时代，不负韶华，不负党和人民的殷切期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2026-10-06T09:49:27+08:00</dcterms:created>
  <dcterms:modified xsi:type="dcterms:W3CDTF">2026-10-06T09:49:27+08:00</dcterms:modified>
</cp:coreProperties>
</file>

<file path=docProps/custom.xml><?xml version="1.0" encoding="utf-8"?>
<Properties xmlns="http://schemas.openxmlformats.org/officeDocument/2006/custom-properties" xmlns:vt="http://schemas.openxmlformats.org/officeDocument/2006/docPropsVTypes"/>
</file>