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我扶贫故事我脱贫故事征文</w:t>
      </w:r>
      <w:bookmarkEnd w:id="1"/>
    </w:p>
    <w:p>
      <w:pPr>
        <w:jc w:val="center"/>
        <w:spacing w:before="0" w:after="450"/>
      </w:pPr>
      <w:r>
        <w:rPr>
          <w:rFonts w:ascii="Arial" w:hAnsi="Arial" w:eastAsia="Arial" w:cs="Arial"/>
          <w:color w:val="999999"/>
          <w:sz w:val="20"/>
          <w:szCs w:val="20"/>
        </w:rPr>
        <w:t xml:space="preserve">来源：网络  作者：梦回唐朝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扶贫之路道阻且艰，但也正是这一路征途尝遍的苦辣酸咸甜“五味”让我的人生不乏味，更值得我一生回味。本站为大家整理的相关的我扶贫故事我脱贫故事征文供大家参考选择。　　我扶贫故事我脱贫故事征文　　时间转眼即逝，我在临汾市扶贫办两年的挂职锻炼已经结...</w:t>
      </w:r>
    </w:p>
    <w:p>
      <w:pPr>
        <w:ind w:left="0" w:right="0" w:firstLine="560"/>
        <w:spacing w:before="450" w:after="450" w:line="312" w:lineRule="auto"/>
      </w:pPr>
      <w:r>
        <w:rPr>
          <w:rFonts w:ascii="宋体" w:hAnsi="宋体" w:eastAsia="宋体" w:cs="宋体"/>
          <w:color w:val="000"/>
          <w:sz w:val="28"/>
          <w:szCs w:val="28"/>
        </w:rPr>
        <w:t xml:space="preserve">扶贫之路道阻且艰，但也正是这一路征途尝遍的苦辣酸咸甜“五味”让我的人生不乏味，更值得我一生回味。本站为大家整理的相关的我扶贫故事我脱贫故事征文供大家参考选择。[_TAG_h3]　　我扶贫故事我脱贫故事征文</w:t>
      </w:r>
    </w:p>
    <w:p>
      <w:pPr>
        <w:ind w:left="0" w:right="0" w:firstLine="560"/>
        <w:spacing w:before="450" w:after="450" w:line="312" w:lineRule="auto"/>
      </w:pPr>
      <w:r>
        <w:rPr>
          <w:rFonts w:ascii="宋体" w:hAnsi="宋体" w:eastAsia="宋体" w:cs="宋体"/>
          <w:color w:val="000"/>
          <w:sz w:val="28"/>
          <w:szCs w:val="28"/>
        </w:rPr>
        <w:t xml:space="preserve">　　时间转眼即逝，我在临汾市扶贫办两年的挂职锻炼已经结束。这段难忘的经历必将对自己今后的工作、对自己人生道路产生深远的影响。这两年对我来说丰富了知识，开阔了视野，拓展了思路，广交了朋友，磨炼了自我。</w:t>
      </w:r>
    </w:p>
    <w:p>
      <w:pPr>
        <w:ind w:left="0" w:right="0" w:firstLine="560"/>
        <w:spacing w:before="450" w:after="450" w:line="312" w:lineRule="auto"/>
      </w:pPr>
      <w:r>
        <w:rPr>
          <w:rFonts w:ascii="宋体" w:hAnsi="宋体" w:eastAsia="宋体" w:cs="宋体"/>
          <w:color w:val="000"/>
          <w:sz w:val="28"/>
          <w:szCs w:val="28"/>
        </w:rPr>
        <w:t xml:space="preserve">　　全身心投入，“挂得住”是做好挂职工作的前提。我深深体会到，要挂好职，并且干好工作，不负众望，就必须以自己的真情、真心、真意投入工作，尽快融入新的集体。只有这样，才能在有限的挂职工作时间里，圆满完成组织交给的任务。我到市扶贫办挂职后，首先把自己当作市扶贫办的一员，自觉服从领导的安排、严格遵守各项纪律，坚守工作岗位，廉洁自律，时刻注意保持挂职干部的良好形象。只有这样，在我的人生道路上为全市的脱贫攻坚工作付出过努力，是件难忘的、荣幸的事情。</w:t>
      </w:r>
    </w:p>
    <w:p>
      <w:pPr>
        <w:ind w:left="0" w:right="0" w:firstLine="560"/>
        <w:spacing w:before="450" w:after="450" w:line="312" w:lineRule="auto"/>
      </w:pPr>
      <w:r>
        <w:rPr>
          <w:rFonts w:ascii="宋体" w:hAnsi="宋体" w:eastAsia="宋体" w:cs="宋体"/>
          <w:color w:val="000"/>
          <w:sz w:val="28"/>
          <w:szCs w:val="28"/>
        </w:rPr>
        <w:t xml:space="preserve">　　重素质提高，“懂政策”是做好挂职工作的基础。两年来，我积极参加“强严树”主题教育和“改革创新、奋发有为”大讨论等活动，通过学习使自己思想素养进一步提高，理想信念进一步坚定，党性修养进一步增强。通过深刻学习领会，使我对党的政策有了深入的理解和领会，对党和国家的未来充满了希望，并内化为建设好祖国的强大动力。在业余时间，我严格要求和约束自己，不断学习扶贫政策等方面的知识，为自己充电。工作中主动向经验丰富的同志学习，向品德优良的同志靠拢，注重自身修养，坚持团结同志，与人为善，提升素质。</w:t>
      </w:r>
    </w:p>
    <w:p>
      <w:pPr>
        <w:ind w:left="0" w:right="0" w:firstLine="560"/>
        <w:spacing w:before="450" w:after="450" w:line="312" w:lineRule="auto"/>
      </w:pPr>
      <w:r>
        <w:rPr>
          <w:rFonts w:ascii="宋体" w:hAnsi="宋体" w:eastAsia="宋体" w:cs="宋体"/>
          <w:color w:val="000"/>
          <w:sz w:val="28"/>
          <w:szCs w:val="28"/>
        </w:rPr>
        <w:t xml:space="preserve">　　强责任担当，“树意识”是做好挂职工作的保障。围绕实现挂职学习的工作目标，我适应了三个转变，即工作主角的转变、工作环境的转变和生活环境的转变。甘当小学生，谦虚谨慎，不耻下问，始终摆正自己的位置，学习锻炼，努力克服工作、生活中的困难和问题，安心、静心、专心工作学习。脱贫是民心所向，攻坚是责任所系，关乎党的执政基础，考验干部的政治能力，是最生动体的群众工作，是为人民服务根本宗旨、以人民为中心发展思想的集中体现。我积极参加扶贫办组织的各种学习，进一步转观念、转思维、转作风，真情实意担当脱贫攻坚的政治责任、经济责任和社会责任，树立不忘初心、接力济困、善做善成的意识。正确处理学习锻炼与联系派出单位工作的关系，把主要精力放在学习锻炼上。</w:t>
      </w:r>
    </w:p>
    <w:p>
      <w:pPr>
        <w:ind w:left="0" w:right="0" w:firstLine="560"/>
        <w:spacing w:before="450" w:after="450" w:line="312" w:lineRule="auto"/>
      </w:pPr>
      <w:r>
        <w:rPr>
          <w:rFonts w:ascii="宋体" w:hAnsi="宋体" w:eastAsia="宋体" w:cs="宋体"/>
          <w:color w:val="000"/>
          <w:sz w:val="28"/>
          <w:szCs w:val="28"/>
        </w:rPr>
        <w:t xml:space="preserve">　　靠扎实作风，“密配合”是做好挂职工作的合力。挂职锻炼可以让挂职干部经风雨，见世面，长本领，增才干，升华自己的意志品格和精神境界。两年来，我扑下身子，脚踏实地，迅速投入到精准扶贫精准脱贫的各项工作中去。从扶贫办各科人员身上学到了许多在机关工作学不到的新知识、新方法、新思路，使自己受益，经过两年的学习锻炼，使自己进一步更新了观念，启迪了思维、深化了认识、拓宽了视野，丰富了知识。在工作态度和勤奋敬业表现方面，我一贯作风扎实，勤勉敬业。工作中密切配合，加强沟通，互相支持，做到各项工作有始有终。</w:t>
      </w:r>
    </w:p>
    <w:p>
      <w:pPr>
        <w:ind w:left="0" w:right="0" w:firstLine="560"/>
        <w:spacing w:before="450" w:after="450" w:line="312" w:lineRule="auto"/>
      </w:pPr>
      <w:r>
        <w:rPr>
          <w:rFonts w:ascii="宋体" w:hAnsi="宋体" w:eastAsia="宋体" w:cs="宋体"/>
          <w:color w:val="000"/>
          <w:sz w:val="28"/>
          <w:szCs w:val="28"/>
        </w:rPr>
        <w:t xml:space="preserve">　　我相信，努力才有结果，投入才有回报，勤奋才有硕果。我将铭记人生中这次难得的历练，继续保持优点，不断积累工作经验，把挂职锻炼的成果消化好、吸收好，使感性认识提升到理论高度，更好地指导实际工作。</w:t>
      </w:r>
    </w:p>
    <w:p>
      <w:pPr>
        <w:ind w:left="0" w:right="0" w:firstLine="560"/>
        <w:spacing w:before="450" w:after="450" w:line="312" w:lineRule="auto"/>
      </w:pPr>
      <w:r>
        <w:rPr>
          <w:rFonts w:ascii="黑体" w:hAnsi="黑体" w:eastAsia="黑体" w:cs="黑体"/>
          <w:color w:val="000000"/>
          <w:sz w:val="34"/>
          <w:szCs w:val="34"/>
          <w:b w:val="1"/>
          <w:bCs w:val="1"/>
        </w:rPr>
        <w:t xml:space="preserve">　　我扶贫故事我脱贫故事征文</w:t>
      </w:r>
    </w:p>
    <w:p>
      <w:pPr>
        <w:ind w:left="0" w:right="0" w:firstLine="560"/>
        <w:spacing w:before="450" w:after="450" w:line="312" w:lineRule="auto"/>
      </w:pPr>
      <w:r>
        <w:rPr>
          <w:rFonts w:ascii="宋体" w:hAnsi="宋体" w:eastAsia="宋体" w:cs="宋体"/>
          <w:color w:val="000"/>
          <w:sz w:val="28"/>
          <w:szCs w:val="28"/>
        </w:rPr>
        <w:t xml:space="preserve">　　赴对口帮扶村开展学习交流实活动后，支部及时召开了小结会，会上，大家联系实际，畅谈了自我的体会和感想，其主要收获有以下几点：</w:t>
      </w:r>
    </w:p>
    <w:p>
      <w:pPr>
        <w:ind w:left="0" w:right="0" w:firstLine="560"/>
        <w:spacing w:before="450" w:after="450" w:line="312" w:lineRule="auto"/>
      </w:pPr>
      <w:r>
        <w:rPr>
          <w:rFonts w:ascii="宋体" w:hAnsi="宋体" w:eastAsia="宋体" w:cs="宋体"/>
          <w:color w:val="000"/>
          <w:sz w:val="28"/>
          <w:szCs w:val="28"/>
        </w:rPr>
        <w:t xml:space="preserve">　　一是增强了职责感和使命感，提高了坚持党员先进性的自觉性和坚定性。经过到农村基层的参观学习实践活动，使大家受到深刻的触动，充分认识到党员教师肩上担子沉重。有的党员教师谈到：到贫困农村看一看，深深体会到教育的重要性，由于经济的落后阻碍了教育的发展，反过来，教育的滞后又制约着经济的发展，农民不具备较高的知识文化水平，很难摆脱贫困，更谈不上科学发展。作为高校党员教师，要始终坚持党员的先进性，做好本职工作，多为农村为基层培养和输送合格人才，要经过强有力的思想政治工作，教育和引导学生到基层、到农村去就业，把对学生的梦想信念教育与全面建设小康社会紧密结合起来，与建设家乡、服务基层紧密结合起来，与振兴贵州基础教育紧密结合起来，鼓励学生脚踏实地到基层去开创自我的事业，为贫困山区的早日脱贫做出自我的进取贡献。</w:t>
      </w:r>
    </w:p>
    <w:p>
      <w:pPr>
        <w:ind w:left="0" w:right="0" w:firstLine="560"/>
        <w:spacing w:before="450" w:after="450" w:line="312" w:lineRule="auto"/>
      </w:pPr>
      <w:r>
        <w:rPr>
          <w:rFonts w:ascii="宋体" w:hAnsi="宋体" w:eastAsia="宋体" w:cs="宋体"/>
          <w:color w:val="000"/>
          <w:sz w:val="28"/>
          <w:szCs w:val="28"/>
        </w:rPr>
        <w:t xml:space="preserve">　　二是增强了对贫困山村的感情，提高了认识，转变了作风。有的党员教师谈到：我们的普高生大多数都来自农村，多数都是贫困生，他们的家境与联合村一般村民家庭经济状况都差不多，我们应当对贫困生给予异常的关爱。例如，各位班主任在落实助学贷款、助学金、奖学金等项工作的时候，工作职责心应更加强一点，心应更细一点，工作效果更公平一点，力争把国家资金用在刀刃上，把国家对贫困生的好事做实，把实事做好。要经过对口帮扶活动，提高认识，加强自身的教风学风建设，仅有把我们的各项工作都做好了，才能争创领导班子好、党员队伍好、工作机制好、工作业绩好，群众反映好的“五好”党支部。</w:t>
      </w:r>
    </w:p>
    <w:p>
      <w:pPr>
        <w:ind w:left="0" w:right="0" w:firstLine="560"/>
        <w:spacing w:before="450" w:after="450" w:line="312" w:lineRule="auto"/>
      </w:pPr>
      <w:r>
        <w:rPr>
          <w:rFonts w:ascii="宋体" w:hAnsi="宋体" w:eastAsia="宋体" w:cs="宋体"/>
          <w:color w:val="000"/>
          <w:sz w:val="28"/>
          <w:szCs w:val="28"/>
        </w:rPr>
        <w:t xml:space="preserve">　　三是增强了工作的主动性和敬业精神。大家一致认为，要改变贵州农村的贫困面貌，我们必须努力担当好为贵州基础教育服务的职责，切实提高教育教学质量，用自我的实际行动打好改制迎评的攻坚战。有的党员教师谈到：联合村地处黔南州东北部，属此次全国凌冻灾害最严重的地区之一，此刻村前村后仍能够看到被雪凝压倒堆放的树木。村干部介绍，两个月的雪凝天气造成停电停水，交通中断，给群众的生产生活造成巨大灾难。但面临严重灾害，有党和政府的坚强领导，在最困难的时刻，人民解放军来了，武警部队来了，全国各路电力抢修大军来了，自愿者队伍来了，政府的救灾物资资金到了，原三个月完成的救灾重建任务一个月就完成了，村民们转忧为喜，称赞仅有社会主义社会才有可能办到。有的党员说：这种抗凌冻精神是我们民族复兴的伟大精神，我们深受这种精神激励和鼓舞，作为_，在学院发展的最艰难时期，更应当发扬这种精神，这种精神体此刻当前我们的实际工作中，就应当理解为院党委霍书记提出的“八论”要求，即：论精神、论观念、论时间、论学习、论正气、论职责、论实干、论细节。</w:t>
      </w:r>
    </w:p>
    <w:p>
      <w:pPr>
        <w:ind w:left="0" w:right="0" w:firstLine="560"/>
        <w:spacing w:before="450" w:after="450" w:line="312" w:lineRule="auto"/>
      </w:pPr>
      <w:r>
        <w:rPr>
          <w:rFonts w:ascii="宋体" w:hAnsi="宋体" w:eastAsia="宋体" w:cs="宋体"/>
          <w:color w:val="000"/>
          <w:sz w:val="28"/>
          <w:szCs w:val="28"/>
        </w:rPr>
        <w:t xml:space="preserve">　　我们必须要落实“八论”要求，必须要坚定迎难而上的决心，必须要坚持求真务实的态度，为学院的跨越式发展一步一个脚印、扎扎实实把工作做好。党支部经过对口帮扶交流学习的实践活动，有效提高了党员的思想政治觉悟，进一步增强了党组织和党员坚持先进性的自觉性，是新时期高校基层党组织加强思想、组织、作风建设的进取探索。</w:t>
      </w:r>
    </w:p>
    <w:p>
      <w:pPr>
        <w:ind w:left="0" w:right="0" w:firstLine="560"/>
        <w:spacing w:before="450" w:after="450" w:line="312" w:lineRule="auto"/>
      </w:pPr>
      <w:r>
        <w:rPr>
          <w:rFonts w:ascii="黑体" w:hAnsi="黑体" w:eastAsia="黑体" w:cs="黑体"/>
          <w:color w:val="000000"/>
          <w:sz w:val="34"/>
          <w:szCs w:val="34"/>
          <w:b w:val="1"/>
          <w:bCs w:val="1"/>
        </w:rPr>
        <w:t xml:space="preserve">　　我扶贫故事我脱贫故事征文</w:t>
      </w:r>
    </w:p>
    <w:p>
      <w:pPr>
        <w:ind w:left="0" w:right="0" w:firstLine="560"/>
        <w:spacing w:before="450" w:after="450" w:line="312" w:lineRule="auto"/>
      </w:pPr>
      <w:r>
        <w:rPr>
          <w:rFonts w:ascii="宋体" w:hAnsi="宋体" w:eastAsia="宋体" w:cs="宋体"/>
          <w:color w:val="000"/>
          <w:sz w:val="28"/>
          <w:szCs w:val="28"/>
        </w:rPr>
        <w:t xml:space="preserve">　　“凡作事，将成功之时，其困难最甚。”今年是脱贫攻坚决战决胜之年，目前全国还剩余551万贫困人口未脱贫、52个贫困县未摘帽、2707个贫困村未出列。虽然同过去相比总量不大，但这些地区自然条件恶劣、贫困程度深、致贫原因复杂多样，剩余贫困人口中近一半是老年人、病人、残疾人等。落实两会精神，必须坚持党的领导、发挥制度优势、激发内生动力，高质量走好脱贫攻坚的每一步。</w:t>
      </w:r>
    </w:p>
    <w:p>
      <w:pPr>
        <w:ind w:left="0" w:right="0" w:firstLine="560"/>
        <w:spacing w:before="450" w:after="450" w:line="312" w:lineRule="auto"/>
      </w:pPr>
      <w:r>
        <w:rPr>
          <w:rFonts w:ascii="宋体" w:hAnsi="宋体" w:eastAsia="宋体" w:cs="宋体"/>
          <w:color w:val="000"/>
          <w:sz w:val="28"/>
          <w:szCs w:val="28"/>
        </w:rPr>
        <w:t xml:space="preserve">　　坚持党的领导，高质量走好脱贫攻坚的每一步。“办好中国的事情，关键在党。”中国特色社会主义最本质的特征是中国共产党领导，中国特色社会主义制度的优势是中国共产党领导。在决战决胜的关键时刻，更应深入推进抓党建促脱贫，充分发挥基层党组织战斗堡垒作用和党员先锋模范作用，把基层党组织的政治优势、组织优势转化为推动贫困群众脱贫致富、推动乡村产业振兴的发展优势。</w:t>
      </w:r>
    </w:p>
    <w:p>
      <w:pPr>
        <w:ind w:left="0" w:right="0" w:firstLine="560"/>
        <w:spacing w:before="450" w:after="450" w:line="312" w:lineRule="auto"/>
      </w:pPr>
      <w:r>
        <w:rPr>
          <w:rFonts w:ascii="宋体" w:hAnsi="宋体" w:eastAsia="宋体" w:cs="宋体"/>
          <w:color w:val="000"/>
          <w:sz w:val="28"/>
          <w:szCs w:val="28"/>
        </w:rPr>
        <w:t xml:space="preserve">　　发挥制度优势，高质量走好脱贫攻坚的每一步。“上下一条心，黄土变成金。”坚持全国一盘棋，充分调动各方面积极性，集中力量办大事，是我国国家制度和国家治理体系的显著优势之一。面对剩下的贫中之贫、困中之困，更应发挥制度优势集结全社会之力。要采取有效措施，积极引导社会力量广泛参与深度贫困地区脱贫攻坚，加快形成专项扶贫、行业扶贫、社会扶贫有机结合互为补充的大扶贫格局。</w:t>
      </w:r>
    </w:p>
    <w:p>
      <w:pPr>
        <w:ind w:left="0" w:right="0" w:firstLine="560"/>
        <w:spacing w:before="450" w:after="450" w:line="312" w:lineRule="auto"/>
      </w:pPr>
      <w:r>
        <w:rPr>
          <w:rFonts w:ascii="宋体" w:hAnsi="宋体" w:eastAsia="宋体" w:cs="宋体"/>
          <w:color w:val="000"/>
          <w:sz w:val="28"/>
          <w:szCs w:val="28"/>
        </w:rPr>
        <w:t xml:space="preserve">　　激发内生动力，高质量走好脱贫攻坚的每一步。天雨虽宽不润无根之草。脱贫攻坚必须大力推进内源扶贫，要从根本上加强贫困地区和贫困人口的脱贫内在动力。要通过劳动素质培养、职业技能培训等方式，让贫困群众心热起来、手动起来，变“要我富”为“我要富”，努力形成外部多元扶贫与内部自我脱贫的互动机制。</w:t>
      </w:r>
    </w:p>
    <w:p>
      <w:pPr>
        <w:ind w:left="0" w:right="0" w:firstLine="560"/>
        <w:spacing w:before="450" w:after="450" w:line="312" w:lineRule="auto"/>
      </w:pPr>
      <w:r>
        <w:rPr>
          <w:rFonts w:ascii="宋体" w:hAnsi="宋体" w:eastAsia="宋体" w:cs="宋体"/>
          <w:color w:val="000"/>
          <w:sz w:val="28"/>
          <w:szCs w:val="28"/>
        </w:rPr>
        <w:t xml:space="preserve">　　“其作始也简，其将毕也必巨。”2025年是全面建成小康社会收官之年，也是脱贫攻坚决战决胜之年，突如其来的疫情让任务更重、挑战更大。当前，14亿多中华儿女也正以饱满斗志，在深度贫困歼灭战的战场上向绝对贫困发起最后攻势。坚持党的领导、发挥制度优势、激发内生动力，把短板补得再扎实一些，把基础打得再牢靠一些，我们必能打赢脱贫攻坚战，如期实现现行标准下农村贫困人口全部脱贫、贫困县全部摘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2026-09-30T01:50:34+08:00</dcterms:created>
  <dcterms:modified xsi:type="dcterms:W3CDTF">2026-09-30T01:50:34+08:00</dcterms:modified>
</cp:coreProperties>
</file>

<file path=docProps/custom.xml><?xml version="1.0" encoding="utf-8"?>
<Properties xmlns="http://schemas.openxmlformats.org/officeDocument/2006/custom-properties" xmlns:vt="http://schemas.openxmlformats.org/officeDocument/2006/docPropsVTypes"/>
</file>