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最新电力企业个人年终工作总结(5篇)</w:t>
      </w:r>
      <w:bookmarkEnd w:id="1"/>
    </w:p>
    <w:p>
      <w:pPr>
        <w:jc w:val="center"/>
        <w:spacing w:before="0" w:after="450"/>
      </w:pPr>
      <w:r>
        <w:rPr>
          <w:rFonts w:ascii="Arial" w:hAnsi="Arial" w:eastAsia="Arial" w:cs="Arial"/>
          <w:color w:val="999999"/>
          <w:sz w:val="20"/>
          <w:szCs w:val="20"/>
        </w:rPr>
        <w:t xml:space="preserve">来源：网络  作者：倾听心灵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电力企业个人年终工作总结一一、主要经济指标完成情况今年以来，公司深入开展隐患排查治理和无违章现场创建活动，未发生生产(基建)、重大设备、人身伤亡事故，截至11月30日，实现安全生产7747天;完成电网建设投资1946万元;公司综合电压合格率...</w:t>
      </w:r>
    </w:p>
    <w:p>
      <w:pPr>
        <w:ind w:left="0" w:right="0" w:firstLine="560"/>
        <w:spacing w:before="450" w:after="450" w:line="312" w:lineRule="auto"/>
      </w:pPr>
      <w:r>
        <w:rPr>
          <w:rFonts w:ascii="黑体" w:hAnsi="黑体" w:eastAsia="黑体" w:cs="黑体"/>
          <w:color w:val="000000"/>
          <w:sz w:val="36"/>
          <w:szCs w:val="36"/>
          <w:b w:val="1"/>
          <w:bCs w:val="1"/>
        </w:rPr>
        <w:t xml:space="preserve">电力企业个人年终工作总结一</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今年以来，公司深入开展隐患排查治理和无违章现场创建活动，未发生生产(基建)、重大设备、人身伤亡事故，截至11月30日，实现安全生产7747天;完成电网建设投资1946万元;公司综合电压合格率98.38%，同比提高0.37个百分点，35kv及10kv变电站功率因数分别完成0.96、0.93，供电可靠率完成99.75%;截至11月底，公司实现购电量4.26亿kwh，同比增长4.16%，完成市公司下达全年任务指标的90%;完成售电量4.08亿kwh，同比增长4.21%;综合线损率完成6.03%，同比下降0.05个百分点。实现销售收入2.04亿元，完成预算的92.28%，比去年同期增长10.69%;电费回收率、上缴率均为100%。以上各项主要经济技术指标完成均好于去年同期水平。与此同时，生产mis、营销mis系统顺利上线运行，资产上划工作圆满完成。</w:t>
      </w:r>
    </w:p>
    <w:p>
      <w:pPr>
        <w:ind w:left="0" w:right="0" w:firstLine="560"/>
        <w:spacing w:before="450" w:after="450" w:line="312" w:lineRule="auto"/>
      </w:pPr>
      <w:r>
        <w:rPr>
          <w:rFonts w:ascii="宋体" w:hAnsi="宋体" w:eastAsia="宋体" w:cs="宋体"/>
          <w:color w:val="000"/>
          <w:sz w:val="28"/>
          <w:szCs w:val="28"/>
        </w:rPr>
        <w:t xml:space="preserve">二、各项工作推进情况</w:t>
      </w:r>
    </w:p>
    <w:p>
      <w:pPr>
        <w:ind w:left="0" w:right="0" w:firstLine="560"/>
        <w:spacing w:before="450" w:after="450" w:line="312" w:lineRule="auto"/>
      </w:pPr>
      <w:r>
        <w:rPr>
          <w:rFonts w:ascii="宋体" w:hAnsi="宋体" w:eastAsia="宋体" w:cs="宋体"/>
          <w:color w:val="000"/>
          <w:sz w:val="28"/>
          <w:szCs w:val="28"/>
        </w:rPr>
        <w:t xml:space="preserve">1、安全生产形势平稳。</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综合治理”的基本方针，坚持“以人为本”的原则，严格落实安全生产责任制，深入开展安全生产整顿，大力开展“查隐患、找根源、强管理、保安全”专项活动。建立健全各项应急预案，圆满完成防汛、迎峰度夏，正在积极开展迎峰度冬工作。深入开展标准化作业，认真开展班前班后会、加强危险点分析和预控，落实领导到岗到位制度，强化了各级各类现场安全监督以及规章制度的执行与考核。以铁的手腕、铁的处理反违章，出动稽查人员1396人次，稽查施工现场431个，发现违章33处，对相关责任人经济处罚8500元。深入开展无违章现场创建工作，创建无违章现场140个,，按承诺落实奖励55350元。高度重视客户资产的安全监管，加强电力设施保护、消防和交通安全管理。站在讲政治的高度，积极配合政府完成重大节日、重要会议保电和节能减排工作任务。</w:t>
      </w:r>
    </w:p>
    <w:p>
      <w:pPr>
        <w:ind w:left="0" w:right="0" w:firstLine="560"/>
        <w:spacing w:before="450" w:after="450" w:line="312" w:lineRule="auto"/>
      </w:pPr>
      <w:r>
        <w:rPr>
          <w:rFonts w:ascii="宋体" w:hAnsi="宋体" w:eastAsia="宋体" w:cs="宋体"/>
          <w:color w:val="000"/>
          <w:sz w:val="28"/>
          <w:szCs w:val="28"/>
        </w:rPr>
        <w:t xml:space="preserve">2、以农网完善工程为契机，坚强电网优势进一步凸显。</w:t>
      </w:r>
    </w:p>
    <w:p>
      <w:pPr>
        <w:ind w:left="0" w:right="0" w:firstLine="560"/>
        <w:spacing w:before="450" w:after="450" w:line="312" w:lineRule="auto"/>
      </w:pPr>
      <w:r>
        <w:rPr>
          <w:rFonts w:ascii="宋体" w:hAnsi="宋体" w:eastAsia="宋体" w:cs="宋体"/>
          <w:color w:val="000"/>
          <w:sz w:val="28"/>
          <w:szCs w:val="28"/>
        </w:rPr>
        <w:t xml:space="preserve">自有资金不足，筹集电网建设资金困难，是安国公司的实际情况。我们克服困难，找准对策，充分利用上级电网建设资金，科学规划，在电网建设上取得了新的成绩。一是根据安国经济发展的客观需求，从改造现有电网入手，新建与改造相结合，近期与远期相结合，及时滚动修编电网十二五规划，制定了项目储备，有效指导了电网建设方向，同时也为我们争取省公司电网建设资金提供了准确依据。二是充分利用上级资金，完成农网完善批复工程，新增配变66台，容量9700千伏安，新建10kv线路1.91公里。完成20_年农网改造升级批复工程，新增35kv主变2台，容量2万kva，新建10千伏线路25.04公里，新建配电变压器142台，容量22425千伏安。辖区电能质量和供电可靠性显著提高，有利保障了电力负荷增长需求。三是为促进电网安全、稳定运行，公司对各类隐患合理安排，加强设备缺陷闭环管理。根据电网设备异常缺陷处理流程，做到“一般缺陷不过月，重大缺陷不过周，紧急缺陷不过天”，同时重点加强综自设备查缺力度，及时解决综自设备存在的缺陷，确保了供电可靠率。四是通过建立现场工作质量标准，健全安全生产责任追溯制度，规范作业指导卡的应用，开展对作业现场秩序的整顿，基本扭转了以往作业现场无序、混乱和安全隐患不能及时发现的被动局面，营造了工作有序、纪律严明、责任到人的作业环境和精神状态良好的文明施工氛围。</w:t>
      </w:r>
    </w:p>
    <w:p>
      <w:pPr>
        <w:ind w:left="0" w:right="0" w:firstLine="560"/>
        <w:spacing w:before="450" w:after="450" w:line="312" w:lineRule="auto"/>
      </w:pPr>
      <w:r>
        <w:rPr>
          <w:rFonts w:ascii="宋体" w:hAnsi="宋体" w:eastAsia="宋体" w:cs="宋体"/>
          <w:color w:val="000"/>
          <w:sz w:val="28"/>
          <w:szCs w:val="28"/>
        </w:rPr>
        <w:t xml:space="preserve">3、经营管理水平迈上新台阶。</w:t>
      </w:r>
    </w:p>
    <w:p>
      <w:pPr>
        <w:ind w:left="0" w:right="0" w:firstLine="560"/>
        <w:spacing w:before="450" w:after="450" w:line="312" w:lineRule="auto"/>
      </w:pPr>
      <w:r>
        <w:rPr>
          <w:rFonts w:ascii="宋体" w:hAnsi="宋体" w:eastAsia="宋体" w:cs="宋体"/>
          <w:color w:val="000"/>
          <w:sz w:val="28"/>
          <w:szCs w:val="28"/>
        </w:rPr>
        <w:t xml:space="preserve">sg186营销业务系统应用做为公司一项重点工作，业扩变更、电能计量、抄表计费、账务管理、业务稽查等业务均在系统中实现流转，使营销业务流程更加标准化，实现了营销工作从粗放型向精益化的转变。</w:t>
      </w:r>
    </w:p>
    <w:p>
      <w:pPr>
        <w:ind w:left="0" w:right="0" w:firstLine="560"/>
        <w:spacing w:before="450" w:after="450" w:line="312" w:lineRule="auto"/>
      </w:pPr>
      <w:r>
        <w:rPr>
          <w:rFonts w:ascii="宋体" w:hAnsi="宋体" w:eastAsia="宋体" w:cs="宋体"/>
          <w:color w:val="000"/>
          <w:sz w:val="28"/>
          <w:szCs w:val="28"/>
        </w:rPr>
        <w:t xml:space="preserve">加强电费回收管理。一是对新增大客户采用预付费系统售电，对现有大工业用户、一般工商业客户装置逐步升级为预付费系统，对存在欠费风险客户签定购电协议，实行先交费后用电的管理模式，从源头上规避了电费回收风险。二是强化营业收费网点建设。购置了200台pos机，实现了pos交费村村通。同时，积极与邮政储蓄单位签定协议，开展电费代收网点20个，方便了客户，保障电费回收。</w:t>
      </w:r>
    </w:p>
    <w:p>
      <w:pPr>
        <w:ind w:left="0" w:right="0" w:firstLine="560"/>
        <w:spacing w:before="450" w:after="450" w:line="312" w:lineRule="auto"/>
      </w:pPr>
      <w:r>
        <w:rPr>
          <w:rFonts w:ascii="宋体" w:hAnsi="宋体" w:eastAsia="宋体" w:cs="宋体"/>
          <w:color w:val="000"/>
          <w:sz w:val="28"/>
          <w:szCs w:val="28"/>
        </w:rPr>
        <w:t xml:space="preserve">我们对全市客户档案进行了一次拉网式排查、清理，按线路、台区、表箱顺序建立客户档案，同步更新sg186营销系统信息，对新增及变更用电信息进行动态管理，实现了sg186资料和现场实际相符，使营销分析更加准确细致，整改措施更加有针对性。普查共发现电价执行不正确客户409户，追回、避免经济损失约25.61万元。</w:t>
      </w:r>
    </w:p>
    <w:p>
      <w:pPr>
        <w:ind w:left="0" w:right="0" w:firstLine="560"/>
        <w:spacing w:before="450" w:after="450" w:line="312" w:lineRule="auto"/>
      </w:pPr>
      <w:r>
        <w:rPr>
          <w:rFonts w:ascii="宋体" w:hAnsi="宋体" w:eastAsia="宋体" w:cs="宋体"/>
          <w:color w:val="000"/>
          <w:sz w:val="28"/>
          <w:szCs w:val="28"/>
        </w:rPr>
        <w:t xml:space="preserve">我们积极引导各岗位人员，牢固树立“依法治企、靠制度办事”的管理思想。一方面组织对公司管理制度的学习，对规章制度进行修订和完善，出台一系列新的规章制度和管理办法。为加强安全制度建设，用制度约束人的行为，对《班组安全活动管理制度》、《安全工器具管理制度》、《全员安全风险抵押金制度》、《施工作业现场违章稽查责任追究管理办法》等多项管理制度进行了修订完善。为规范物资采购、领用流程，降低管理成本，出台了《物资管理办法》。为规范车辆管理，保障公司车辆的安全有序使用，出台了《车辆管理办法》。另一方面，为强化制度执行力建设，对新出台的制度进行实时跟踪和全过程控制，明确责任，严格考核，确保了制度落实到位。</w:t>
      </w:r>
    </w:p>
    <w:p>
      <w:pPr>
        <w:ind w:left="0" w:right="0" w:firstLine="560"/>
        <w:spacing w:before="450" w:after="450" w:line="312" w:lineRule="auto"/>
      </w:pPr>
      <w:r>
        <w:rPr>
          <w:rFonts w:ascii="宋体" w:hAnsi="宋体" w:eastAsia="宋体" w:cs="宋体"/>
          <w:color w:val="000"/>
          <w:sz w:val="28"/>
          <w:szCs w:val="28"/>
        </w:rPr>
        <w:t xml:space="preserve">4、工作思路进一步创新，各项工作典型引路，亮点凸显。</w:t>
      </w:r>
    </w:p>
    <w:p>
      <w:pPr>
        <w:ind w:left="0" w:right="0" w:firstLine="560"/>
        <w:spacing w:before="450" w:after="450" w:line="312" w:lineRule="auto"/>
      </w:pPr>
      <w:r>
        <w:rPr>
          <w:rFonts w:ascii="宋体" w:hAnsi="宋体" w:eastAsia="宋体" w:cs="宋体"/>
          <w:color w:val="000"/>
          <w:sz w:val="28"/>
          <w:szCs w:val="28"/>
        </w:rPr>
        <w:t xml:space="preserve">一是为确保按期完成省公司提出的生产mis系统上线时限要求，借鉴营业普查先进经验，制定实施方案，精心部署，顺利完成人员培训及信息的采集、上传工作，农电生产mis系统正式上线运行。</w:t>
      </w:r>
    </w:p>
    <w:p>
      <w:pPr>
        <w:ind w:left="0" w:right="0" w:firstLine="560"/>
        <w:spacing w:before="450" w:after="450" w:line="312" w:lineRule="auto"/>
      </w:pPr>
      <w:r>
        <w:rPr>
          <w:rFonts w:ascii="宋体" w:hAnsi="宋体" w:eastAsia="宋体" w:cs="宋体"/>
          <w:color w:val="000"/>
          <w:sz w:val="28"/>
          <w:szCs w:val="28"/>
        </w:rPr>
        <w:t xml:space="preserve">二是在营业普查过程中，公司创新影像留存技术，减小了普查人员工作量，提高了工作效率，做为典型经验受到市公司表彰，并向保定市21个县公司进行推广。</w:t>
      </w:r>
    </w:p>
    <w:p>
      <w:pPr>
        <w:ind w:left="0" w:right="0" w:firstLine="560"/>
        <w:spacing w:before="450" w:after="450" w:line="312" w:lineRule="auto"/>
      </w:pPr>
      <w:r>
        <w:rPr>
          <w:rFonts w:ascii="宋体" w:hAnsi="宋体" w:eastAsia="宋体" w:cs="宋体"/>
          <w:color w:val="000"/>
          <w:sz w:val="28"/>
          <w:szCs w:val="28"/>
        </w:rPr>
        <w:t xml:space="preserve">三是推行全员绩效管理，完善中层干部和员工岗位管理制度，逐步建立科学的激励约束机制，形成能上能下、能进能出的良性机制，切实提高执行力和管理效益。</w:t>
      </w:r>
    </w:p>
    <w:p>
      <w:pPr>
        <w:ind w:left="0" w:right="0" w:firstLine="560"/>
        <w:spacing w:before="450" w:after="450" w:line="312" w:lineRule="auto"/>
      </w:pPr>
      <w:r>
        <w:rPr>
          <w:rFonts w:ascii="宋体" w:hAnsi="宋体" w:eastAsia="宋体" w:cs="宋体"/>
          <w:color w:val="000"/>
          <w:sz w:val="28"/>
          <w:szCs w:val="28"/>
        </w:rPr>
        <w:t xml:space="preserve">四是根据省、市公司统一部署，深入开展突出矛盾排查治理工作，制定实施方案，对排查出的问题限期进行整改，并由分管领导亲自检查。截止目前，共排查出4大类5个问题，已全部整改完毕。</w:t>
      </w:r>
    </w:p>
    <w:p>
      <w:pPr>
        <w:ind w:left="0" w:right="0" w:firstLine="560"/>
        <w:spacing w:before="450" w:after="450" w:line="312" w:lineRule="auto"/>
      </w:pPr>
      <w:r>
        <w:rPr>
          <w:rFonts w:ascii="宋体" w:hAnsi="宋体" w:eastAsia="宋体" w:cs="宋体"/>
          <w:color w:val="000"/>
          <w:sz w:val="28"/>
          <w:szCs w:val="28"/>
        </w:rPr>
        <w:t xml:space="preserve">五是积极开展资产上划工作，成立工作小组进行清产核资，创造性的解决了历史陈欠、产权界定等历史遗留问题，完成了相关资料的报送工作。同时，在上划过程中本着“产权划转是实质、职工安置是根本、企业发展是目的、和谐稳定是大局”的原则，从维护职工切身利益出发，严格执行有关法律法规和政策，认真履行民主程序，保证了公司职工队伍的稳定和正常的生产经营秩序。</w:t>
      </w:r>
    </w:p>
    <w:p>
      <w:pPr>
        <w:ind w:left="0" w:right="0" w:firstLine="560"/>
        <w:spacing w:before="450" w:after="450" w:line="312" w:lineRule="auto"/>
      </w:pPr>
      <w:r>
        <w:rPr>
          <w:rFonts w:ascii="宋体" w:hAnsi="宋体" w:eastAsia="宋体" w:cs="宋体"/>
          <w:color w:val="000"/>
          <w:sz w:val="28"/>
          <w:szCs w:val="28"/>
        </w:rPr>
        <w:t xml:space="preserve">六是随着电力体制改革的深入，改革推进过程中不断出现新问题，个别利益诉求不断产生，维稳工作面临新的压力。</w:t>
      </w:r>
    </w:p>
    <w:p>
      <w:pPr>
        <w:ind w:left="0" w:right="0" w:firstLine="560"/>
        <w:spacing w:before="450" w:after="450" w:line="312" w:lineRule="auto"/>
      </w:pPr>
      <w:r>
        <w:rPr>
          <w:rFonts w:ascii="宋体" w:hAnsi="宋体" w:eastAsia="宋体" w:cs="宋体"/>
          <w:color w:val="000"/>
          <w:sz w:val="28"/>
          <w:szCs w:val="28"/>
        </w:rPr>
        <w:t xml:space="preserve">回顾一年来的工作，我们因辛苦而充实，展望安国局下一步要走的历程，充满生机和活力，挑战和机遇并存，我们必须要统一思想，坚定信心，寻找差距和不足，迎难而上。让我们在省市公司的坚强领导下，抢抓机遇，奋力拚搏，全面完成20__年各项目标任务，确保“十二五”良好开局，努力实现公司各项工作新局面。</w:t>
      </w:r>
    </w:p>
    <w:p>
      <w:pPr>
        <w:ind w:left="0" w:right="0" w:firstLine="560"/>
        <w:spacing w:before="450" w:after="450" w:line="312" w:lineRule="auto"/>
      </w:pPr>
      <w:r>
        <w:rPr>
          <w:rFonts w:ascii="黑体" w:hAnsi="黑体" w:eastAsia="黑体" w:cs="黑体"/>
          <w:color w:val="000000"/>
          <w:sz w:val="36"/>
          <w:szCs w:val="36"/>
          <w:b w:val="1"/>
          <w:bCs w:val="1"/>
        </w:rPr>
        <w:t xml:space="preserve">电力企业个人年终工作总结二</w:t>
      </w:r>
    </w:p>
    <w:p>
      <w:pPr>
        <w:ind w:left="0" w:right="0" w:firstLine="560"/>
        <w:spacing w:before="450" w:after="450" w:line="312" w:lineRule="auto"/>
      </w:pPr>
      <w:r>
        <w:rPr>
          <w:rFonts w:ascii="宋体" w:hAnsi="宋体" w:eastAsia="宋体" w:cs="宋体"/>
          <w:color w:val="000"/>
          <w:sz w:val="28"/>
          <w:szCs w:val="28"/>
        </w:rPr>
        <w:t xml:space="preserve">写总结有利于我们学习和工作能力的提高，让我们一起写电力公司总结吧。那你知道20_电力公司个人年终工作总结有哪些吗?今天i乐德范文网小编帮大家准备一大波最新电力企业个人年终工作总结(5篇)。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今年以来，在集团公司正确领导下，__供电公司着眼建设“一强三优”现代公司，围绕“三抓一创”工作思路，全面落实业绩考核责任书，各项工作取得新成绩。</w:t>
      </w:r>
    </w:p>
    <w:p>
      <w:pPr>
        <w:ind w:left="0" w:right="0" w:firstLine="560"/>
        <w:spacing w:before="450" w:after="450" w:line="312" w:lineRule="auto"/>
      </w:pPr>
      <w:r>
        <w:rPr>
          <w:rFonts w:ascii="宋体" w:hAnsi="宋体" w:eastAsia="宋体" w:cs="宋体"/>
          <w:color w:val="000"/>
          <w:sz w:val="28"/>
          <w:szCs w:val="28"/>
        </w:rPr>
        <w:t xml:space="preserve">一、20__年工作基本情况</w:t>
      </w:r>
    </w:p>
    <w:p>
      <w:pPr>
        <w:ind w:left="0" w:right="0" w:firstLine="560"/>
        <w:spacing w:before="450" w:after="450" w:line="312" w:lineRule="auto"/>
      </w:pPr>
      <w:r>
        <w:rPr>
          <w:rFonts w:ascii="宋体" w:hAnsi="宋体" w:eastAsia="宋体" w:cs="宋体"/>
          <w:color w:val="000"/>
          <w:sz w:val="28"/>
          <w:szCs w:val="28"/>
        </w:rPr>
        <w:t xml:space="preserve">各项经济指标再创新高。1-10月份，售电量完成31.32亿千瓦时，同比增长17.8____;经营电量完成37.43亿千瓦时，同比增长28.6____;线损率完成3.3____，可比口径同比持平;平均电价完成372.9____/千千瓦时，比合同指标提高2.2____/千千瓦时;经营电量市场占有率完成91.3____，同比提高3.3____百分点，超合同指标3.2____百分点;售电量市场占有率完成76.3____，同比降低4.0____百分点，超合同指标0.5____百分点;小火电平均购电价完成298.9____/千千瓦时，比合同指标降低7.4____/千千瓦时。安全生产保持稳定。全面贯彻“三个”要求，严格落实安全生产责任制，深化“无违章企业、个人”创建，大力开展了“安全生产月”、“三要六查”安全周和安全专项治理活动。全面落实防汛、迎峰度夏措施，圆满完成迎峰度夏任务。重视客户资产的安全监管，加强电力设施保护、消防和交通安全管理。荣获省“安康杯”竞赛优胜企业、__公司“创建无违章企业工作先进单位”、__市“安全生产示范企业”。截至__月10日，实现连续安全生产_天。</w:t>
      </w:r>
    </w:p>
    <w:p>
      <w:pPr>
        <w:ind w:left="0" w:right="0" w:firstLine="560"/>
        <w:spacing w:before="450" w:after="450" w:line="312" w:lineRule="auto"/>
      </w:pPr>
      <w:r>
        <w:rPr>
          <w:rFonts w:ascii="宋体" w:hAnsi="宋体" w:eastAsia="宋体" w:cs="宋体"/>
          <w:color w:val="000"/>
          <w:sz w:val="28"/>
          <w:szCs w:val="28"/>
        </w:rPr>
        <w:t xml:space="preserve">电网建设快速推进。集团公司与__政府签署《会谈纪要》，将“十一五”电网发展规划和城市电网规划，全面纳入__市总体发展规划。加快推进“__工程”建设，500千伏__、220千伏__站扩建、35千伏__线提前竣工。完善农网“十一五”发展规划，开展建设电气化乡(镇)、村试点，县城电网建设改造通过集团公司检查验收。供电系统用户供电可靠率99.95____，电网电压合格率99.71____。</w:t>
      </w:r>
    </w:p>
    <w:p>
      <w:pPr>
        <w:ind w:left="0" w:right="0" w:firstLine="560"/>
        <w:spacing w:before="450" w:after="450" w:line="312" w:lineRule="auto"/>
      </w:pPr>
      <w:r>
        <w:rPr>
          <w:rFonts w:ascii="宋体" w:hAnsi="宋体" w:eastAsia="宋体" w:cs="宋体"/>
          <w:color w:val="000"/>
          <w:sz w:val="28"/>
          <w:szCs w:val="28"/>
        </w:rPr>
        <w:t xml:space="preserve">经营管理不断强化。坚持精细化管理，实施集约化经营，规范地方电厂管理，加大市场开拓力度，经营电量增幅保持全省第一。加快“一系统四中心”建设，营销技术支持系统单轨运行，电能计量中心建成使用。严格执行电价调整政策，认真抓好营业操作，确保了电费及时足额回收。开展营业普查和用电稽查工作，组织防窃电技术改造。强化财务管理和审计监督，加强全面预算管理，深化“三清理一规范”工作，迎接了省审计厅电力财务专项审计检查和省物价局电价执行情况检查。坚持依法治企，规范招投标、合同、职工福利和社保资金管理，荣获省“四五”普法依法治理先进单位。加强农电管理，稳步推进供电所专业化改革，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创一流同业对标深入开展。加强制度化、规范化建设，健全完善管理体系和指标体系，基本形成按计划进行、靠制度规范的全过程控制和常态运行机制。《__》荣获“__奖”_。公司4项课题分别荣获__行业协会课题调研一、二等奖。5项典型经验入选集团公司典型经验库，入选数量位居集团公司地市供电企业第__位。</w:t>
      </w:r>
    </w:p>
    <w:p>
      <w:pPr>
        <w:ind w:left="0" w:right="0" w:firstLine="560"/>
        <w:spacing w:before="450" w:after="450" w:line="312" w:lineRule="auto"/>
      </w:pPr>
      <w:r>
        <w:rPr>
          <w:rFonts w:ascii="宋体" w:hAnsi="宋体" w:eastAsia="宋体" w:cs="宋体"/>
          <w:color w:val="000"/>
          <w:sz w:val="28"/>
          <w:szCs w:val="28"/>
        </w:rPr>
        <w:t xml:space="preserve">绩效管理扎实推进。建立完善绩效管理体系，制定绩效管理体系文件，确定公司年度kpi指标。全面梳理和完善业务流程和工作标准，编制部门职能、岗位说明书和绩效合同，严格工作日志和主管点评制度，细化量化业绩评价和考核。组织中层主管进行中期述职。绩效管理信息系统运行稳定。迎接了集团公司阶段性评估验收。</w:t>
      </w:r>
    </w:p>
    <w:p>
      <w:pPr>
        <w:ind w:left="0" w:right="0" w:firstLine="560"/>
        <w:spacing w:before="450" w:after="450" w:line="312" w:lineRule="auto"/>
      </w:pPr>
      <w:r>
        <w:rPr>
          <w:rFonts w:ascii="宋体" w:hAnsi="宋体" w:eastAsia="宋体" w:cs="宋体"/>
          <w:color w:val="000"/>
          <w:sz w:val="28"/>
          <w:szCs w:val="28"/>
        </w:rPr>
        <w:t xml:space="preserve">多种产业健康发展。坚持依法经营、规范管理，加强企业产权制度研究，规范和完善股权结构。加强资本运作，深化银企合作，拓展融资渠道。巩固发展__房产、__电气产业链，壮大__、__等非核心优势产业，提高了市场竞争力和赢利能力。1-10月份，多种产业实现收入4.2亿元、利润317____元，分别同比增长1____和1____。</w:t>
      </w:r>
    </w:p>
    <w:p>
      <w:pPr>
        <w:ind w:left="0" w:right="0" w:firstLine="560"/>
        <w:spacing w:before="450" w:after="450" w:line="312" w:lineRule="auto"/>
      </w:pPr>
      <w:r>
        <w:rPr>
          <w:rFonts w:ascii="宋体" w:hAnsi="宋体" w:eastAsia="宋体" w:cs="宋体"/>
          <w:color w:val="000"/>
          <w:sz w:val="28"/>
          <w:szCs w:val="28"/>
        </w:rPr>
        <w:t xml:space="preserve">优质服务不断深化。坚持“四个服务”，贯彻“三个十条”，深化“诚信彩虹”服务文化。严格执行“三不指定”政策，规范业扩报装服务管理，统一收费标准，实行工程概预算集中管理。圆满完成全市重大政治、经贸等重要活动保电工作，确保了全市电力供应。市行风建设工作督查组来公司视察并给予高度评价。“__”服务品牌参加全省服务公示。“__”服务文化被国家电网公司推荐在国资委召开的中央企业企业文化建设推进会议上作典型经验交流。</w:t>
      </w:r>
    </w:p>
    <w:p>
      <w:pPr>
        <w:ind w:left="0" w:right="0" w:firstLine="560"/>
        <w:spacing w:before="450" w:after="450" w:line="312" w:lineRule="auto"/>
      </w:pPr>
      <w:r>
        <w:rPr>
          <w:rFonts w:ascii="宋体" w:hAnsi="宋体" w:eastAsia="宋体" w:cs="宋体"/>
          <w:color w:val="000"/>
          <w:sz w:val="28"/>
          <w:szCs w:val="28"/>
        </w:rPr>
        <w:t xml:space="preserve">党建精神文明建设进一步加强。学习贯彻十六届六中全会精神，加强党群工作，开展创建“四好班子”、“五好”党员、“实践、创新在支部”、党员“政治生日”等活动，举办党群工作者特训营，实行分组上党课。全面落实党风廉政建设责任制，深入开展查处“嫌疑____”预防职务犯罪、治理商业贿 赂专项活动，进行不正当交易行为自查自纠，逐级开展廉政勤政谈话。公司荣获“__市先进基层党组织”。加强队伍建设，强化全员教育培训，先后举办班组长、招投标管理等各类培训班82期。严格落实稳定工作责任制，公司保持和谐稳定。</w:t>
      </w:r>
    </w:p>
    <w:p>
      <w:pPr>
        <w:ind w:left="0" w:right="0" w:firstLine="560"/>
        <w:spacing w:before="450" w:after="450" w:line="312" w:lineRule="auto"/>
      </w:pPr>
      <w:r>
        <w:rPr>
          <w:rFonts w:ascii="宋体" w:hAnsi="宋体" w:eastAsia="宋体" w:cs="宋体"/>
          <w:color w:val="000"/>
          <w:sz w:val="28"/>
          <w:szCs w:val="28"/>
        </w:rPr>
        <w:t xml:space="preserve">“爱心·平安”活动深入推进。强化“爱心·平安”理念教育，开展“我为企业献爱心、保平安”签名、格言故事征集、演讲比赛等活动，评选“十大感人事迹”。组织开展“爱心·平安四查(查思想、查工作、查纪律、查作风)、五进(进岗位、进班组、进现场、进客户、进家庭)”活动。公司“爱心·平安”工作受到国家电网公司调研组好评，并在集团公司“爱心·平安”经验交流会上作典型发言。公司选手代表集团公司参加华北电网公司演讲比赛荣获__等奖。</w:t>
      </w:r>
    </w:p>
    <w:p>
      <w:pPr>
        <w:ind w:left="0" w:right="0" w:firstLine="560"/>
        <w:spacing w:before="450" w:after="450" w:line="312" w:lineRule="auto"/>
      </w:pPr>
      <w:r>
        <w:rPr>
          <w:rFonts w:ascii="宋体" w:hAnsi="宋体" w:eastAsia="宋体" w:cs="宋体"/>
          <w:color w:val="000"/>
          <w:sz w:val="28"/>
          <w:szCs w:val="28"/>
        </w:rPr>
        <w:t xml:space="preserve">二、存在的问题与困难</w:t>
      </w:r>
    </w:p>
    <w:p>
      <w:pPr>
        <w:ind w:left="0" w:right="0" w:firstLine="560"/>
        <w:spacing w:before="450" w:after="450" w:line="312" w:lineRule="auto"/>
      </w:pPr>
      <w:r>
        <w:rPr>
          <w:rFonts w:ascii="宋体" w:hAnsi="宋体" w:eastAsia="宋体" w:cs="宋体"/>
          <w:color w:val="000"/>
          <w:sz w:val="28"/>
          <w:szCs w:val="28"/>
        </w:rPr>
        <w:t xml:space="preserve">一是安全工作离可控、在控、能控还有差距，安全管理基础薄弱，规章制度执行不严，个别员工安全意识淡薄，技能素质不高，违章现象没有根本杜绝，外力破坏电力设施问题时有发生。二是电网发展任务艰巨，工程施工环境不宽松，赔偿要求越来越高，个别群众甚至无理阻挠，民事协调任务繁重。三是公司经营形势不容乐观，新电价政策对公司电费回收、市场开拓、优质服务等工作带来新的挑战，抢占电力市场与配网建设资金短缺矛盾突出，地方小火电、特别是企业自备电厂发展势头迅猛，挤压了电网效益空间。</w:t>
      </w:r>
    </w:p>
    <w:p>
      <w:pPr>
        <w:ind w:left="0" w:right="0" w:firstLine="560"/>
        <w:spacing w:before="450" w:after="450" w:line="312" w:lineRule="auto"/>
      </w:pPr>
      <w:r>
        <w:rPr>
          <w:rFonts w:ascii="宋体" w:hAnsi="宋体" w:eastAsia="宋体" w:cs="宋体"/>
          <w:color w:val="000"/>
          <w:sz w:val="28"/>
          <w:szCs w:val="28"/>
        </w:rPr>
        <w:t xml:space="preserve">三、20__年工作思路和重点工作</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坚持以“一强三优”战略统揽全局，以科学规划引领工作，推进电网发展方式和公司发展方式两个转变，坚持做到“六个坚定不移”：坚定不移地抓好安全生产，确保电网安全稳定;坚定不移地抓好电网建设，推动电网发展提速;坚定不移地加强经营管理，提高企业效益;坚定不移地开发人力资源，培育政治坚定、作风过硬、技术精湛的职工队伍;坚定不移地搞好优质服务，深化“诚信彩虹”，加强内质外形建设、和谐企业建设;坚定不移地贯彻落实集团公司各项工作部署，确保全面和超额完成各项目标任务。</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第一，坚持居安思危，强化安全生产管理。贯彻“三个”要求，层层落实安全生产责任制。深化硬指标查禁违章，开展反事故斗争和“无违章企业”创建活动。加强电力需求侧管理，完善迎峰度夏、度冬措施，做好各类预案，确保全市电力供应。加强客户资产安全监管，完善电力设施保护三级网络，加强多产、消防、交通安全管理，确保全年安全生产无事故。</w:t>
      </w:r>
    </w:p>
    <w:p>
      <w:pPr>
        <w:ind w:left="0" w:right="0" w:firstLine="560"/>
        <w:spacing w:before="450" w:after="450" w:line="312" w:lineRule="auto"/>
      </w:pPr>
      <w:r>
        <w:rPr>
          <w:rFonts w:ascii="宋体" w:hAnsi="宋体" w:eastAsia="宋体" w:cs="宋体"/>
          <w:color w:val="000"/>
          <w:sz w:val="28"/>
          <w:szCs w:val="28"/>
        </w:rPr>
        <w:t xml:space="preserve">第二，立足科学发展，建设坚强电网。以科学规划指导电网发展，认真贯彻落实《会谈纪要》精神，进一步完善“十一五”电网发展规划。严格“五制”要求，统筹安全、质量、工期和效益，推行典型设计，加强工程管理，确保建设项目全部达标投运。加快220千伏__、110千伏__、__工程建设，确保按期竣工投产。加快10千伏配网项目建设，优化电网供电格局，满足负荷快速增长需要。加快农村电气化建设，积极培植电气化乡(镇)、村。</w:t>
      </w:r>
    </w:p>
    <w:p>
      <w:pPr>
        <w:ind w:left="0" w:right="0" w:firstLine="560"/>
        <w:spacing w:before="450" w:after="450" w:line="312" w:lineRule="auto"/>
      </w:pPr>
      <w:r>
        <w:rPr>
          <w:rFonts w:ascii="宋体" w:hAnsi="宋体" w:eastAsia="宋体" w:cs="宋体"/>
          <w:color w:val="000"/>
          <w:sz w:val="28"/>
          <w:szCs w:val="28"/>
        </w:rPr>
        <w:t xml:space="preserve">第三，加强经营管理，提高经济效益。落实“精细化管理”要求，进一步规范和完善营销“四中心”建设，抓好电量、电价、线损、电费等指标的管理，全面提升运营水平。坚持依法经营，强化财务管理和审计监督，严格执行资产管理、成本管理、招投标管理、薪酬管理等各项制度，强化预算管理，巩固“三清理一规范”成果。坚持堵疏并举，规范自备电厂有偿并网管理,杜绝自备电厂对外转供电和形成新的“网中网”。加快实施“新农村、新电力、新服务”农电发展战略，深化供电所专业化改革，规范农村低压电力资产管理。</w:t>
      </w:r>
    </w:p>
    <w:p>
      <w:pPr>
        <w:ind w:left="0" w:right="0" w:firstLine="560"/>
        <w:spacing w:before="450" w:after="450" w:line="312" w:lineRule="auto"/>
      </w:pPr>
      <w:r>
        <w:rPr>
          <w:rFonts w:ascii="宋体" w:hAnsi="宋体" w:eastAsia="宋体" w:cs="宋体"/>
          <w:color w:val="000"/>
          <w:sz w:val="28"/>
          <w:szCs w:val="28"/>
        </w:rPr>
        <w:t xml:space="preserve">第四，深化创一流同业对标，提升基础管理水平。健全对标工作机制，完善指标体系、评价和考核体系，拓宽对标范围，深化对标内涵，优化业务流程，强化指标诊断分析，突出抓好权重大、对公司绩效影响大的重点指标、关键指标、潜力指标的落实，持续改进，努力促进管理创新。进一步加强对县公司创一流同业对标工作的指导、检查和考核。</w:t>
      </w:r>
    </w:p>
    <w:p>
      <w:pPr>
        <w:ind w:left="0" w:right="0" w:firstLine="560"/>
        <w:spacing w:before="450" w:after="450" w:line="312" w:lineRule="auto"/>
      </w:pPr>
      <w:r>
        <w:rPr>
          <w:rFonts w:ascii="宋体" w:hAnsi="宋体" w:eastAsia="宋体" w:cs="宋体"/>
          <w:color w:val="000"/>
          <w:sz w:val="28"/>
          <w:szCs w:val="28"/>
        </w:rPr>
        <w:t xml:space="preserve">第五，坚持以人为本，推进绩效管理常态运行。坚持以目标管理为核心，以过程控制为重点，以提高效率和效益为目的，加强制度体系、指标体系和运作体系建设，优化完善绩效管理系统。强化绩效评价和沟通，提高工作效率和组织绩效。加强绩效管理的指导、检查和考核，理顺管理程序，将绩效管理全面融入企业日常管理。</w:t>
      </w:r>
    </w:p>
    <w:p>
      <w:pPr>
        <w:ind w:left="0" w:right="0" w:firstLine="560"/>
        <w:spacing w:before="450" w:after="450" w:line="312" w:lineRule="auto"/>
      </w:pPr>
      <w:r>
        <w:rPr>
          <w:rFonts w:ascii="宋体" w:hAnsi="宋体" w:eastAsia="宋体" w:cs="宋体"/>
          <w:color w:val="000"/>
          <w:sz w:val="28"/>
          <w:szCs w:val="28"/>
        </w:rPr>
        <w:t xml:space="preserve">第六，深化服务文化建设，提升优质服务水平。坚持“以客户为中心”，深化服务文化建设，做亮、做精“__”服务品牌。严格“三不指定”，进一步规范业扩报装服务管理。加强规范化服务窗口建设，提高95598服务热线运行管理质量，完善大客户经理制、重要客户、vip客户、社区客户供电服务办法。高度重视客户投诉举报处理工作，主动接受政府监管和社会监督，全面兑现服务承诺。</w:t>
      </w:r>
    </w:p>
    <w:p>
      <w:pPr>
        <w:ind w:left="0" w:right="0" w:firstLine="560"/>
        <w:spacing w:before="450" w:after="450" w:line="312" w:lineRule="auto"/>
      </w:pPr>
      <w:r>
        <w:rPr>
          <w:rFonts w:ascii="宋体" w:hAnsi="宋体" w:eastAsia="宋体" w:cs="宋体"/>
          <w:color w:val="000"/>
          <w:sz w:val="28"/>
          <w:szCs w:val="28"/>
        </w:rPr>
        <w:t xml:space="preserve">第七，坚持规范发展，提升多产效益水平。规范多产管理，明晰产权关系，优化产业结构调整，注重质量和效益，规避风险，稳健发展。加强政策研究，拓展融资渠道。加强财务集约化管理，规范企业往来帐清理。加强电气产业链建设，提高市场占有率。坚持房地产资源开发与储备并重，实现可持续发展。加强热电管理，开拓供热市场，注重内部挖潜增效，提升效益水平。</w:t>
      </w:r>
    </w:p>
    <w:p>
      <w:pPr>
        <w:ind w:left="0" w:right="0" w:firstLine="560"/>
        <w:spacing w:before="450" w:after="450" w:line="312" w:lineRule="auto"/>
      </w:pPr>
      <w:r>
        <w:rPr>
          <w:rFonts w:ascii="宋体" w:hAnsi="宋体" w:eastAsia="宋体" w:cs="宋体"/>
          <w:color w:val="000"/>
          <w:sz w:val="28"/>
          <w:szCs w:val="28"/>
        </w:rPr>
        <w:t xml:space="preserve">第八，坚持人才强企，强化队伍建设。加强职工、农电工、外聘工“三支队伍”和经营管理人才、专业技术人才和操作技能人才“三支人才队伍”建设。以建设学习型企业为目标，以培养学习能力、实践能力、创新能力为重点，强化全员教育培训，组织专业技术比武竞赛活动，增强素质，提高技能。</w:t>
      </w:r>
    </w:p>
    <w:p>
      <w:pPr>
        <w:ind w:left="0" w:right="0" w:firstLine="560"/>
        <w:spacing w:before="450" w:after="450" w:line="312" w:lineRule="auto"/>
      </w:pPr>
      <w:r>
        <w:rPr>
          <w:rFonts w:ascii="宋体" w:hAnsi="宋体" w:eastAsia="宋体" w:cs="宋体"/>
          <w:color w:val="000"/>
          <w:sz w:val="28"/>
          <w:szCs w:val="28"/>
        </w:rPr>
        <w:t xml:space="preserve">第九，加强党建精神文明建设，确保企业和谐稳定。加强党群工作“十个建设”，强化核心、服务中心、拓展功能、发挥作用。落实党风廉政建设责任制，健全完善教育、制度、监督并重的惩治和预防____体系，加强反____和反“嫌疑____”工作。加强思想政治工作，确保队伍和谐稳定。加强信访、值班、治安保卫工作，重视危机管理，强化新闻宣传和公共关系工作，为企业创造宽松有利的发展环境。深入推进“爱心活动”、实施“平安工程”，建设和谐企业。</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(一)电网建设方面。建议集团公司尽可能加大投入，解决新的供电矛盾和供电“卡脖子”现象，满足电网可持续发展需要。</w:t>
      </w:r>
    </w:p>
    <w:p>
      <w:pPr>
        <w:ind w:left="0" w:right="0" w:firstLine="560"/>
        <w:spacing w:before="450" w:after="450" w:line="312" w:lineRule="auto"/>
      </w:pPr>
      <w:r>
        <w:rPr>
          <w:rFonts w:ascii="宋体" w:hAnsi="宋体" w:eastAsia="宋体" w:cs="宋体"/>
          <w:color w:val="000"/>
          <w:sz w:val="28"/>
          <w:szCs w:val="28"/>
        </w:rPr>
        <w:t xml:space="preserve">(二)农电管理方面。农网建设维护资金短缺，农村低压电力资产移交后，运营成本压力加大。建议争取政府出台农网可持续发展政策，解决农网维护费用不足的问题。</w:t>
      </w:r>
    </w:p>
    <w:p>
      <w:pPr>
        <w:ind w:left="0" w:right="0" w:firstLine="560"/>
        <w:spacing w:before="450" w:after="450" w:line="312" w:lineRule="auto"/>
      </w:pPr>
      <w:r>
        <w:rPr>
          <w:rFonts w:ascii="宋体" w:hAnsi="宋体" w:eastAsia="宋体" w:cs="宋体"/>
          <w:color w:val="000"/>
          <w:sz w:val="28"/>
          <w:szCs w:val="28"/>
        </w:rPr>
        <w:t xml:space="preserve">一年来，公司在区委、区政府的直接领导下，全面落实科学发展观，坚持改革和创新，紧紧依靠广大干部和职工，社会效益和经济效益都取得明显成效，安全生产局面平稳，企业效益不断提高，电力供应秩序稳定，电网建设扎实推进，党的建设和文明创建工作不断深入，直属企业发展出现新的生机。公司荣获温州市百强企业，排位从原来第65位跃入第45位。开始步入全市50强行列，同时继续保持省级文明单位称号。</w:t>
      </w:r>
    </w:p>
    <w:p>
      <w:pPr>
        <w:ind w:left="0" w:right="0" w:firstLine="560"/>
        <w:spacing w:before="450" w:after="450" w:line="312" w:lineRule="auto"/>
      </w:pPr>
      <w:r>
        <w:rPr>
          <w:rFonts w:ascii="宋体" w:hAnsi="宋体" w:eastAsia="宋体" w:cs="宋体"/>
          <w:color w:val="000"/>
          <w:sz w:val="28"/>
          <w:szCs w:val="28"/>
        </w:rPr>
        <w:t xml:space="preserve">20__年，公司认真落实区委区政府的决策部署，同心协力，坚持精细化管理，向管理要效益，开拓进取，圆满和超额完成年度既定的目标任务。</w:t>
      </w:r>
    </w:p>
    <w:p>
      <w:pPr>
        <w:ind w:left="0" w:right="0" w:firstLine="560"/>
        <w:spacing w:before="450" w:after="450" w:line="312" w:lineRule="auto"/>
      </w:pPr>
      <w:r>
        <w:rPr>
          <w:rFonts w:ascii="宋体" w:hAnsi="宋体" w:eastAsia="宋体" w:cs="宋体"/>
          <w:color w:val="000"/>
          <w:sz w:val="28"/>
          <w:szCs w:val="28"/>
        </w:rPr>
        <w:t xml:space="preserve">全年供电量达到16.727亿千瓦时，比去年同期15.99亿千瓦时，增长4.59%(但11-12月份供电量有所下降，负增长3.7%)。自发电量344.65万千瓦时，营业收入10.98亿元，增长5.4%，电费汇收率达到99.95%。完成和超额完成以上指标，主要做了以下几方面工作：</w:t>
      </w:r>
    </w:p>
    <w:p>
      <w:pPr>
        <w:ind w:left="0" w:right="0" w:firstLine="560"/>
        <w:spacing w:before="450" w:after="450" w:line="312" w:lineRule="auto"/>
      </w:pPr>
      <w:r>
        <w:rPr>
          <w:rFonts w:ascii="宋体" w:hAnsi="宋体" w:eastAsia="宋体" w:cs="宋体"/>
          <w:color w:val="000"/>
          <w:sz w:val="28"/>
          <w:szCs w:val="28"/>
        </w:rPr>
        <w:t xml:space="preserve">一、致力于抓电力保障，增加供电能力。</w:t>
      </w:r>
    </w:p>
    <w:p>
      <w:pPr>
        <w:ind w:left="0" w:right="0" w:firstLine="560"/>
        <w:spacing w:before="450" w:after="450" w:line="312" w:lineRule="auto"/>
      </w:pPr>
      <w:r>
        <w:rPr>
          <w:rFonts w:ascii="宋体" w:hAnsi="宋体" w:eastAsia="宋体" w:cs="宋体"/>
          <w:color w:val="000"/>
          <w:sz w:val="28"/>
          <w:szCs w:val="28"/>
        </w:rPr>
        <w:t xml:space="preserve">公司面对网架制约，大电网严峻的缺电形势，公司上下同心协力，科学调度，共同缺电矛盾，保障了电力正常、有序、可靠供应。一是积极争取扩大供电能力，在目前110kv海滨供电所未建成之前，在省电监办的支持下，今年调用周边温州电力局七门线路，增加供电能力4万多千瓦，相当于一座110kv变电所一台主变容量，实现了电力资源整合，从而进一步提高了供电能力。二是尽努力调节好局部地区的配变负荷，适时安排企业做好避峰用电和错峰用电，提高负荷率，对供区内铸钢和高能耗炼钢等105家企业进行错避峰用电。以确保电网安全稳定运行，保障居民优先用电。利用负荷监控手段，全面实时调控负荷，对确保正常供电秩序起了至关重要作用。三是将有序用电和节能减排、产业转型升级，产业结构调整，拆违等工作有机结合起来，优化电能配置，坚持“三个保障”、“有保有压、区别对待”原则，鼓励新技术和节能环保企业用电，限制高能耗、能源严重超标企业用电。为促进节能降损做了应有努力。特别是10kv线路拉闸限电明显下降。20__年与上年相比，拉闸限电时间减少52%，特别是9月份开始几乎没有拉闸限电，供电秩序稳定，确保了居民生活和重点企业单位用电。</w:t>
      </w:r>
    </w:p>
    <w:p>
      <w:pPr>
        <w:ind w:left="0" w:right="0" w:firstLine="560"/>
        <w:spacing w:before="450" w:after="450" w:line="312" w:lineRule="auto"/>
      </w:pPr>
      <w:r>
        <w:rPr>
          <w:rFonts w:ascii="宋体" w:hAnsi="宋体" w:eastAsia="宋体" w:cs="宋体"/>
          <w:color w:val="000"/>
          <w:sz w:val="28"/>
          <w:szCs w:val="28"/>
        </w:rPr>
        <w:t xml:space="preserve">二、致力于抓电网建设和改造，打造坚强电网。</w:t>
      </w:r>
    </w:p>
    <w:p>
      <w:pPr>
        <w:ind w:left="0" w:right="0" w:firstLine="560"/>
        <w:spacing w:before="450" w:after="450" w:line="312" w:lineRule="auto"/>
      </w:pPr>
      <w:r>
        <w:rPr>
          <w:rFonts w:ascii="宋体" w:hAnsi="宋体" w:eastAsia="宋体" w:cs="宋体"/>
          <w:color w:val="000"/>
          <w:sz w:val="28"/>
          <w:szCs w:val="28"/>
        </w:rPr>
        <w:t xml:space="preserve">为了矛盾，克难攻坚，在电网建设上有所突破。一是抓好变电所建设，积极与区政府、市电力局、省电力公司、省电监办等做好沟通、协调，尽努力促进110kv海滨变上马，110kv海滨变电所今年已有重大进展，国家电网公司已审批同意，扩初设计也已完成，所址、线路、廊道等政策处理已落实到位，已进入招投标阶段。</w:t>
      </w:r>
    </w:p>
    <w:p>
      <w:pPr>
        <w:ind w:left="0" w:right="0" w:firstLine="560"/>
        <w:spacing w:before="450" w:after="450" w:line="312" w:lineRule="auto"/>
      </w:pPr>
      <w:r>
        <w:rPr>
          <w:rFonts w:ascii="宋体" w:hAnsi="宋体" w:eastAsia="宋体" w:cs="宋体"/>
          <w:color w:val="000"/>
          <w:sz w:val="28"/>
          <w:szCs w:val="28"/>
        </w:rPr>
        <w:t xml:space="preserve">积极推进惠民工程建设，掀起了新一轮电网升级改造的热潮，实施高、中、低三个等级立体化补强工程。在抓好变电所建设同时，抓好10kv中压线路的改造和调节，特别是加强互倒、手拉手线路工程建设，加强绝缘化、地埋化工程建设，进一步缩小供电半径，统一和加大导线截面，合理配置节能型的配变，提高电能利用率和质量。20__年改造和新架10kv线路(包括预埋线路)40公里。特别是调用温州局周边变电所线路，就投入20_多万元进行联接和改造。再一个，永强大道输电线路上改下工程10多公里，工程已全面完成。投资约3000多万元(政府补助75%)。初步建立起布局合理、结构优化、技术适用、供电质量高、电能损耗低的新农村电网。</w:t>
      </w:r>
    </w:p>
    <w:p>
      <w:pPr>
        <w:ind w:left="0" w:right="0" w:firstLine="560"/>
        <w:spacing w:before="450" w:after="450" w:line="312" w:lineRule="auto"/>
      </w:pPr>
      <w:r>
        <w:rPr>
          <w:rFonts w:ascii="宋体" w:hAnsi="宋体" w:eastAsia="宋体" w:cs="宋体"/>
          <w:color w:val="000"/>
          <w:sz w:val="28"/>
          <w:szCs w:val="28"/>
        </w:rPr>
        <w:t xml:space="preserve">公司自筹资金对供区内的0.4kv低压网升级改造，加快新农村电气化建设步伐。在去年的基础上，20__年完成11个村13个小区表计改造，4个村线路改造，至此已全面完成83个村改造任务(包括线路和表计改造)，同时也改造了部分社区用电设备。为农村提供安全、可靠、经济、优化的供电环境。公司“十二五”电网发展规划已经编制完成，并上报温州电力局，有待组织会审通过，“十二五”期间规划要再建4个变电所。</w:t>
      </w:r>
    </w:p>
    <w:p>
      <w:pPr>
        <w:ind w:left="0" w:right="0" w:firstLine="560"/>
        <w:spacing w:before="450" w:after="450" w:line="312" w:lineRule="auto"/>
      </w:pPr>
      <w:r>
        <w:rPr>
          <w:rFonts w:ascii="宋体" w:hAnsi="宋体" w:eastAsia="宋体" w:cs="宋体"/>
          <w:color w:val="000"/>
          <w:sz w:val="28"/>
          <w:szCs w:val="28"/>
        </w:rPr>
        <w:t xml:space="preserve">生产技术部张朝辉，森脉电力叶建雄等同志，为了抢时间抢速度，赶在高温用电高峰季节前送电，放弃节假日，放弃休息时间，起早摸黑，坚持在工地现场，做好调用线路的联络抢建工程。</w:t>
      </w:r>
    </w:p>
    <w:p>
      <w:pPr>
        <w:ind w:left="0" w:right="0" w:firstLine="560"/>
        <w:spacing w:before="450" w:after="450" w:line="312" w:lineRule="auto"/>
      </w:pPr>
      <w:r>
        <w:rPr>
          <w:rFonts w:ascii="宋体" w:hAnsi="宋体" w:eastAsia="宋体" w:cs="宋体"/>
          <w:color w:val="000"/>
          <w:sz w:val="28"/>
          <w:szCs w:val="28"/>
        </w:rPr>
        <w:t xml:space="preserve">三、致力于抓电力营销管理，提高经济效益。</w:t>
      </w:r>
    </w:p>
    <w:p>
      <w:pPr>
        <w:ind w:left="0" w:right="0" w:firstLine="560"/>
        <w:spacing w:before="450" w:after="450" w:line="312" w:lineRule="auto"/>
      </w:pPr>
      <w:r>
        <w:rPr>
          <w:rFonts w:ascii="宋体" w:hAnsi="宋体" w:eastAsia="宋体" w:cs="宋体"/>
          <w:color w:val="000"/>
          <w:sz w:val="28"/>
          <w:szCs w:val="28"/>
        </w:rPr>
        <w:t xml:space="preserve">公司坚持向管理要效益，狠抓用电管理。各项经济指标圆满完成，一是加强线损管理，按月统计分析，节能增效，效益明显。二是加强负荷调节和削峰填谷用电，平衡峰谷电量，峰谷比是51.4：48.6，比去年略有上升。三是加强反窃电、反违章工作，进一步提高反窃电能力，共查处窃电案件128起，处理违章用电540起，收取违约电费15万元。五是加强网络无功管理，提高功率因数，电容补偿47582千乏，包括高低压和随机补偿。功率因数达到0.97。六是表计轮换现场校验和故障表处理，台变轮换新装表计409台，现场校验2025台，在校验中及时处理失流，失压互感器极性接反等计量故障，故障表一项追回电量346.2万千瓦时。试行红外线集抄系统，先在天河金一村罗锦花园、万康一期、二期等进行试点，总安装3382户，提高抄表准确率和到户率，为智能化建设迈出新的一步，这也是计量和抄表工作一项重大改革。七是加强电费汇收，20__年汇收电费10.98亿元，同比增长5.4%，由于民间借贷风波等因素影响，有些企业因资金断链，对电费汇收带来很大难度。但仍达到99.95%，总欠费69万元，永中、永兴、永昌、沙城、天河都达到100%。这是全体管理员、收费员“千辛万苦、千方百计、千言万语”努力的结果。八是增容工作，努力扩大营销，20__年共增容9.7450kva，其中专变134台、公变38台、三相动力491户、照明等2970户。</w:t>
      </w:r>
    </w:p>
    <w:p>
      <w:pPr>
        <w:ind w:left="0" w:right="0" w:firstLine="560"/>
        <w:spacing w:before="450" w:after="450" w:line="312" w:lineRule="auto"/>
      </w:pPr>
      <w:r>
        <w:rPr>
          <w:rFonts w:ascii="宋体" w:hAnsi="宋体" w:eastAsia="宋体" w:cs="宋体"/>
          <w:color w:val="000"/>
          <w:sz w:val="28"/>
          <w:szCs w:val="28"/>
        </w:rPr>
        <w:t xml:space="preserve">供电营销工作从业务受理、现场勘查、方案提供、用户选择设计、方案审核、用户选择设备、用户选择施工方案、中间验收、峻工验收、装表接电等各项工作均按《供电监管办法》规定办理。营业大厅、电费核算、电表校验、用电稽查等班组，工作认真负责、服务到位、严格把关，为提高经营管理水平做出了很大努力。郑元榜、吴良志同志千方百计做好电费汇收工作，对跑路用户欠费，做了很大努力和周折，终于将电费如数汇收。</w:t>
      </w:r>
    </w:p>
    <w:p>
      <w:pPr>
        <w:ind w:left="0" w:right="0" w:firstLine="560"/>
        <w:spacing w:before="450" w:after="450" w:line="312" w:lineRule="auto"/>
      </w:pPr>
      <w:r>
        <w:rPr>
          <w:rFonts w:ascii="宋体" w:hAnsi="宋体" w:eastAsia="宋体" w:cs="宋体"/>
          <w:color w:val="000"/>
          <w:sz w:val="28"/>
          <w:szCs w:val="28"/>
        </w:rPr>
        <w:t xml:space="preserve">四、致力于抓基本建设，改善硬件环境。</w:t>
      </w:r>
    </w:p>
    <w:p>
      <w:pPr>
        <w:ind w:left="0" w:right="0" w:firstLine="560"/>
        <w:spacing w:before="450" w:after="450" w:line="312" w:lineRule="auto"/>
      </w:pPr>
      <w:r>
        <w:rPr>
          <w:rFonts w:ascii="宋体" w:hAnsi="宋体" w:eastAsia="宋体" w:cs="宋体"/>
          <w:color w:val="000"/>
          <w:sz w:val="28"/>
          <w:szCs w:val="28"/>
        </w:rPr>
        <w:t xml:space="preserve">20__年公司加大基本建设投资力度，重点是做好以下几方面工作，一是做好水库除险加固工程建设。天河东西库、山门坑、后坑等四座水库已全面完成“千库保安”工程改造任务，并通过了验收。省水利厅领导来公司指导工作时，也予以充分肯定。二是供电所营业房建设。海滨所已投标。永兴所政策处理工作基本落实，下步要进入工程招投标工作。沙城所最近要组织土地竞拍，摘牌落实土地征用手续。三是白水电站全面技改工作正在有序进行，该工程由温州市丰源水利水电工程有限公司中标投资，工程额度100多万元，包括新建厂房220平方米，改造水轮机组，发电车间旧厂房已拆，基础施工已完成，1250千瓦的发电机组已订货落实。高新园区三期大楼已交付使用。</w:t>
      </w:r>
    </w:p>
    <w:p>
      <w:pPr>
        <w:ind w:left="0" w:right="0" w:firstLine="560"/>
        <w:spacing w:before="450" w:after="450" w:line="312" w:lineRule="auto"/>
      </w:pPr>
      <w:r>
        <w:rPr>
          <w:rFonts w:ascii="宋体" w:hAnsi="宋体" w:eastAsia="宋体" w:cs="宋体"/>
          <w:color w:val="000"/>
          <w:sz w:val="28"/>
          <w:szCs w:val="28"/>
        </w:rPr>
        <w:t xml:space="preserve">五、致力于抓党建和文明创建工作，突出企业形象。</w:t>
      </w:r>
    </w:p>
    <w:p>
      <w:pPr>
        <w:ind w:left="0" w:right="0" w:firstLine="560"/>
        <w:spacing w:before="450" w:after="450" w:line="312" w:lineRule="auto"/>
      </w:pPr>
      <w:r>
        <w:rPr>
          <w:rFonts w:ascii="宋体" w:hAnsi="宋体" w:eastAsia="宋体" w:cs="宋体"/>
          <w:color w:val="000"/>
          <w:sz w:val="28"/>
          <w:szCs w:val="28"/>
        </w:rPr>
        <w:t xml:space="preserve">公司党建工作、“三个文明”创建工作更加深入，极力打造诚信文化、和谐文化和责任文化，主要做了以下几方面工作：</w:t>
      </w:r>
    </w:p>
    <w:p>
      <w:pPr>
        <w:ind w:left="0" w:right="0" w:firstLine="560"/>
        <w:spacing w:before="450" w:after="450" w:line="312" w:lineRule="auto"/>
      </w:pPr>
      <w:r>
        <w:rPr>
          <w:rFonts w:ascii="宋体" w:hAnsi="宋体" w:eastAsia="宋体" w:cs="宋体"/>
          <w:color w:val="000"/>
          <w:sz w:val="28"/>
          <w:szCs w:val="28"/>
        </w:rPr>
        <w:t xml:space="preserve">一是公司党委结合公司中心工作，提出以建设学习型、服务型党组织，争做文明和谐先锋、高效廉洁先锋、服务活力先锋、学习实践先锋的主题活动，每个党员都作出了郑重的承诺，并付诸行动。公司党的政治思想建设全面加强，政治素质不断提高。干部队伍建设成效明显，构筑坚强堡垒。党风和廉政建设有效推进。民主政治发展合力深入加强。特别是“三个一”活动不断深入(即为群众办一件好事实事，为公司发展提一条合理化建议，为六城联创贡献一份力量)，开展这项活动以来，提出合理化建议99条。开展对贫困山区扶贫助学活动，开展植树绿化等工作。各党支部党员自筹慰问款，先后到敬老院星光老人之家、民工子弟学校、泰顺希望小学和当地贫困户结对，让弱势群体感受到党和社会的温暖。公司党委还召开了建党__周年大会及建党__周年征文、演讲比赛等活动，坚定党员信仰。支部活动每月一次，特别是退休第五党支部一月一次学习会雷打不动，全体党员大会一季一次。学习型的党组织逐步形成。</w:t>
      </w:r>
    </w:p>
    <w:p>
      <w:pPr>
        <w:ind w:left="0" w:right="0" w:firstLine="560"/>
        <w:spacing w:before="450" w:after="450" w:line="312" w:lineRule="auto"/>
      </w:pPr>
      <w:r>
        <w:rPr>
          <w:rFonts w:ascii="宋体" w:hAnsi="宋体" w:eastAsia="宋体" w:cs="宋体"/>
          <w:color w:val="000"/>
          <w:sz w:val="28"/>
          <w:szCs w:val="28"/>
        </w:rPr>
        <w:t xml:space="preserve">二是实施品牌战略，启动塑文化、强队伍、铸品牌的供电服务工程，通过永电品牌引领战略，提升企业软实力，打造特色服务品牌。公司组织各类人员参加业务培训学习469人次，全面提升专业知识和服务能力。22人带薪带职在高校脱产学习，30多人参加业余高校远程学习。通过各种不同方式提升企业员工的整体素质，构筑人才高地。</w:t>
      </w:r>
    </w:p>
    <w:p>
      <w:pPr>
        <w:ind w:left="0" w:right="0" w:firstLine="560"/>
        <w:spacing w:before="450" w:after="450" w:line="312" w:lineRule="auto"/>
      </w:pPr>
      <w:r>
        <w:rPr>
          <w:rFonts w:ascii="宋体" w:hAnsi="宋体" w:eastAsia="宋体" w:cs="宋体"/>
          <w:color w:val="000"/>
          <w:sz w:val="28"/>
          <w:szCs w:val="28"/>
        </w:rPr>
        <w:t xml:space="preserve">三是诚心履行社会责任，大力支持公益事业，为构建和谐社会贡献力量，公司积极开展慈善一日捐和慈善救助、爱心助学、重大疾病救助、扶贫济困、文明结对等回报社会公益活动。职工慈善一日捐达66300元，20__年慈善一日捐已开始，集团定向每年向慈善机构捐50万元，获得温州市慈善突出贡献奖等荣誉称号。</w:t>
      </w:r>
    </w:p>
    <w:p>
      <w:pPr>
        <w:ind w:left="0" w:right="0" w:firstLine="560"/>
        <w:spacing w:before="450" w:after="450" w:line="312" w:lineRule="auto"/>
      </w:pPr>
      <w:r>
        <w:rPr>
          <w:rFonts w:ascii="宋体" w:hAnsi="宋体" w:eastAsia="宋体" w:cs="宋体"/>
          <w:color w:val="000"/>
          <w:sz w:val="28"/>
          <w:szCs w:val="28"/>
        </w:rPr>
        <w:t xml:space="preserve">四是积极开展文体娱乐活动，丰富职工文化生活。公司和龙湾区经贸局、水利局、龙湾供电分局联合举办健身运动会，运动会项目之多，参加人数之多，创历史新高，增强了体质，加强了沟通，展示了职工风采。组织党员、妇女、团员等外出活动，增加了知识，扩大了视野。公司创办的《永电报》已经一周年，已出了6期，取得了良好的宣传效果，展示了企业文明形象。五是关心职工生活，增强企业凝聚力。组织全体职工参加一年一度体检。组织职工无偿献血，解决职工的子女就业，4名职工光荣退休，对金婚夫妇举行金婚庆典等。20__年对退协进行了换届，产生新一届退协领导班子健全了退协组织。公司团委被评为省级五四红旗团支部。</w:t>
      </w:r>
    </w:p>
    <w:p>
      <w:pPr>
        <w:ind w:left="0" w:right="0" w:firstLine="560"/>
        <w:spacing w:before="450" w:after="450" w:line="312" w:lineRule="auto"/>
      </w:pPr>
      <w:r>
        <w:rPr>
          <w:rFonts w:ascii="宋体" w:hAnsi="宋体" w:eastAsia="宋体" w:cs="宋体"/>
          <w:color w:val="000"/>
          <w:sz w:val="28"/>
          <w:szCs w:val="28"/>
        </w:rPr>
        <w:t xml:space="preserve">六、致力于抓优质服务，树立行业新风。</w:t>
      </w:r>
    </w:p>
    <w:p>
      <w:pPr>
        <w:ind w:left="0" w:right="0" w:firstLine="560"/>
        <w:spacing w:before="450" w:after="450" w:line="312" w:lineRule="auto"/>
      </w:pPr>
      <w:r>
        <w:rPr>
          <w:rFonts w:ascii="宋体" w:hAnsi="宋体" w:eastAsia="宋体" w:cs="宋体"/>
          <w:color w:val="000"/>
          <w:sz w:val="28"/>
          <w:szCs w:val="28"/>
        </w:rPr>
        <w:t xml:space="preserve">坚持人民电业为人民的服务宗旨，认真学习和落实供电监管办法。供电质量、供电服务水平均有很大的提高，一是供电合格率、供电可靠率均达到合格标准要求，按规定设置监测点进行监测分析，随时对电压被动进行调整。二是修改和完善了电力营销系统，从程序上规范服务行为。三是报装流程进行了调整充实，更加规范，更加方便。严格按要求时限办理报装、接电等。四是为了方便用户，增加了供电营业网点，六个供电所营业厅全面开始营业，建立了电力抢修中心，配备了4辆抢修车，日夜值班，对抢修力量进行了整合集中，及时组织抢修。五是服务热线进一步规范和加强，使之成为用户信得过的咨询服务平台。客户投诉制度更加健全，并有录音记录，对于用户投诉，件件有回音，事事有落实，并坚持每年召开行风监督员会议，听取用户意见，改进服务作风，提升服务质量。六是实行信息公开，公司有关供电信息进入“全国电力信息公开网”。并与浙江电监办联网，有关信息及时上报电监办网络。信息公开、接受监督。七是计划停电事先告知用户，七天前公告，重点用户短信、传真通知，使用户事先安排好生产。八是有序用电严格按经贸局文件执行，做到公平、公开，并事先告知用户，克服了简单化限电办法、有保有压、区别对待、人性化服务。</w:t>
      </w:r>
    </w:p>
    <w:p>
      <w:pPr>
        <w:ind w:left="0" w:right="0" w:firstLine="560"/>
        <w:spacing w:before="450" w:after="450" w:line="312" w:lineRule="auto"/>
      </w:pPr>
      <w:r>
        <w:rPr>
          <w:rFonts w:ascii="宋体" w:hAnsi="宋体" w:eastAsia="宋体" w:cs="宋体"/>
          <w:color w:val="000"/>
          <w:sz w:val="28"/>
          <w:szCs w:val="28"/>
        </w:rPr>
        <w:t xml:space="preserve">七、致力于抓安全生产，保持企业和谐稳定。</w:t>
      </w:r>
    </w:p>
    <w:p>
      <w:pPr>
        <w:ind w:left="0" w:right="0" w:firstLine="560"/>
        <w:spacing w:before="450" w:after="450" w:line="312" w:lineRule="auto"/>
      </w:pPr>
      <w:r>
        <w:rPr>
          <w:rFonts w:ascii="宋体" w:hAnsi="宋体" w:eastAsia="宋体" w:cs="宋体"/>
          <w:color w:val="000"/>
          <w:sz w:val="28"/>
          <w:szCs w:val="28"/>
        </w:rPr>
        <w:t xml:space="preserve">公司坚持“安全第一、预防为主、综合治理”的方针，按照保人身、保设备、保电网的三大原则，认真落实“三个”的要求，夯实安全生产基础，做好各项安全工作，安全生产形势平稳，没有出现人身伤亡事故、责任性的重大设备事故、大面积停电事故和消防火灾事故，突发性的恶性治安事故等，安全形势平稳。</w:t>
      </w:r>
    </w:p>
    <w:p>
      <w:pPr>
        <w:ind w:left="0" w:right="0" w:firstLine="560"/>
        <w:spacing w:before="450" w:after="450" w:line="312" w:lineRule="auto"/>
      </w:pPr>
      <w:r>
        <w:rPr>
          <w:rFonts w:ascii="宋体" w:hAnsi="宋体" w:eastAsia="宋体" w:cs="宋体"/>
          <w:color w:val="000"/>
          <w:sz w:val="28"/>
          <w:szCs w:val="28"/>
        </w:rPr>
        <w:t xml:space="preserve">20__年安全工作主要抓了以下几方面工作：一是年初推出了公司第1号文件，制定公司安全目标和工作要点。二是健全安全组织网络，调整充实了公司安委会和班组安全员，有一个坚强的组织来保障安全，安委会每月定期召开安全例会，交流情况，分析安全生产趋势，总结事故教训，研究预防事故的对策。三是全面落实安全生产责任制，修订安全目标责任和考核细则。公司安全第一责任人和各所、车间、班组、各多经企业全面签订安全生产责任书，使安全责任层层负责，人人负责，共签订班组责任书42份，个人324份。四是完善各类应急预案，包括防汛抗台安全预案、消防预案、电网事故预案等，完善事故预防和应急处理机制，提高事故应急处理反应速度和处理能力。五是加强春、秋季的安全生产大检查，查出的事故隐患384条，整改率达95%以上。六是加强安全宣传和学习，公司举办全员学习培训和安规考试，346人参加，考试合格率达100%，提高了员工安全自我保护意识和操作技能。班组每月定期召开学习会，分析安全缺陷，落实整改措施，做到安全生产在控和预控。积极开展安全月活动和宣传工作，使安全月的主题深入人心。七是切实做好施工现场安全控制与监督。公司安监人员坚持每月不少于4次不定期到各生产现场进行监督，保证施工安全。八是加强消防安全，车辆交通安全管理。狠抓社会治安和综合治理，以维护企业和谐和稳定。</w:t>
      </w:r>
    </w:p>
    <w:p>
      <w:pPr>
        <w:ind w:left="0" w:right="0" w:firstLine="560"/>
        <w:spacing w:before="450" w:after="450" w:line="312" w:lineRule="auto"/>
      </w:pPr>
      <w:r>
        <w:rPr>
          <w:rFonts w:ascii="宋体" w:hAnsi="宋体" w:eastAsia="宋体" w:cs="宋体"/>
          <w:color w:val="000"/>
          <w:sz w:val="28"/>
          <w:szCs w:val="28"/>
        </w:rPr>
        <w:t xml:space="preserve">各位同志，过去一年来，永电集团和供电公司工作取得了新的进展，完成和超额完成了各项经济指标任务，呈现出全面协调发展的良好局面，这些成绩的取得是区委、区政府正确领导，是上级主管局和电力部门的大力支持，是全体职工团结、共同努力的结果。在此，我代表永电集团和永强供电公司向关心支持永电事业发展的上级领导和全体干部职工表示衷心的感谢!</w:t>
      </w:r>
    </w:p>
    <w:p>
      <w:pPr>
        <w:ind w:left="0" w:right="0" w:firstLine="560"/>
        <w:spacing w:before="450" w:after="450" w:line="312" w:lineRule="auto"/>
      </w:pPr>
      <w:r>
        <w:rPr>
          <w:rFonts w:ascii="宋体" w:hAnsi="宋体" w:eastAsia="宋体" w:cs="宋体"/>
          <w:color w:val="000"/>
          <w:sz w:val="28"/>
          <w:szCs w:val="28"/>
        </w:rPr>
        <w:t xml:space="preserve">在总结20__年工作的同时，我们也应清醒地看到工作中存在的一些问题和不足。主要表现在：供区内设备卡脖，存在供电紧张局面，给电力保障带来了很大的压力;电力营销工作对照《电力监管办法》，存在许多不足之处，主要是服务工作不够深入、规范，有些环节不够到位;安全生产形势严峻，虽然没有发生重大事故，但事故隐患始终存在;电网坚强性、合理性、智能化程度不高，难能适应用电需求;职工整体素质有待提高，重点要着力培养专业性(各种专业)、高层次(高级、中级职称)的人材，多经企业发展缺乏主打产品，市场竞争力不强，影响力较弱，知名度不高。对于存在的问题，我们要努力克服，不断改进。</w:t>
      </w:r>
    </w:p>
    <w:p>
      <w:pPr>
        <w:ind w:left="0" w:right="0" w:firstLine="560"/>
        <w:spacing w:before="450" w:after="450" w:line="312" w:lineRule="auto"/>
      </w:pPr>
      <w:r>
        <w:rPr>
          <w:rFonts w:ascii="宋体" w:hAnsi="宋体" w:eastAsia="宋体" w:cs="宋体"/>
          <w:color w:val="000"/>
          <w:sz w:val="28"/>
          <w:szCs w:val="28"/>
        </w:rPr>
        <w:t xml:space="preserve">20__年，对__公司来说，大事多、任务重。公司新的领导班子成立以来，在省公司党组、市公司党委的正确领导下，团结一心，积极应对一系列历史遗留问题，稳控了局面，确保了干部员工思想稳定和队伍安定。在年初六届一次职代会上，我们深刻分析了安国公司面临的发展形势，正视差距，进一步明确了“切实加强基础建设-全面提升公司发展实力，实现公司‘十二五’科学发展良好开局”的全新思路，引领全体干部员工确立新目标，明确新任务，凝神聚力搞建设，一心一意谋发展，使得公司安全基础进一步夯实，坚强电网优势凸显，供电能力进一步增强;创一流和标准化建设不断深入，举全局之力完成资产上划工作;营销改革、财务管理、培训工作亮点频现，经济效益全面好转，员工收入稳步提高。一年来，公司领导班子新的工作思路得到干部员工认同，工作方式得到干部员工拥护，各项工作基本达到预期目标。</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今年以来，公司深入开展隐患排查治理和无违章现场创建活动，未发生生产(基建)、重大设备、人身伤亡事故，截至11月30日，实现安全生产7747天;完成电网建设投资1946万元;公司综合电压合格率98.38%，同比提高0.37个百分点，35kv及10kv变电站功率因数分别完成0.96、0.93，供电可靠率完成99.75%;截至11月底，公司实现购电量4.26亿kwh，同比增长4.16%，完成市公司下达全年任务指标的90%;完成售电量4.08亿kwh，同比增长4.21%;综合线损率完成6.03%，同比下降0.05个百分点。实现销售收入2.04亿元，完成预算的92.28%，比去年同期增长10.69%;电费回收率、上缴率均为100%。以上各项主要经济技术指标完成均好于去年同期水平。与此同时，生产mis、营销mis系统顺利上线运行，资产上划工作圆满完成。</w:t>
      </w:r>
    </w:p>
    <w:p>
      <w:pPr>
        <w:ind w:left="0" w:right="0" w:firstLine="560"/>
        <w:spacing w:before="450" w:after="450" w:line="312" w:lineRule="auto"/>
      </w:pPr>
      <w:r>
        <w:rPr>
          <w:rFonts w:ascii="宋体" w:hAnsi="宋体" w:eastAsia="宋体" w:cs="宋体"/>
          <w:color w:val="000"/>
          <w:sz w:val="28"/>
          <w:szCs w:val="28"/>
        </w:rPr>
        <w:t xml:space="preserve">二、各项工作推进情况</w:t>
      </w:r>
    </w:p>
    <w:p>
      <w:pPr>
        <w:ind w:left="0" w:right="0" w:firstLine="560"/>
        <w:spacing w:before="450" w:after="450" w:line="312" w:lineRule="auto"/>
      </w:pPr>
      <w:r>
        <w:rPr>
          <w:rFonts w:ascii="宋体" w:hAnsi="宋体" w:eastAsia="宋体" w:cs="宋体"/>
          <w:color w:val="000"/>
          <w:sz w:val="28"/>
          <w:szCs w:val="28"/>
        </w:rPr>
        <w:t xml:space="preserve">1、安全生产形势平稳。</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综合治理”的基本方针，坚持“以人为本”的原则，严格落实安全生产责任制，深入开展安全生产整顿，大力开展“查隐患、找根源、强管理、保安全”专项活动。建立健全各项应急预案，圆满完成防汛、迎峰度夏，正在积极开展迎峰度冬工作。深入开展标准化作业，认真开展班前班后会、加强危险点分析和预控，落实领导到岗到位制度，强化了各级各类现场安全监督以及规章制度的执行与考核。以铁的手腕、铁的处理反违章，出动稽查人员1396人次，稽查施工现场431个，发现违章33处，对相关责任人经济处罚8500元。深入开展无违章现场创建工作，创建无违章现场140个,，按承诺落实奖励55350元。高度重视客户资产的安全监管，加强电力设施保护、消防和交通安全管理。站在讲政治的高度，积极配合政府完成重大节日、重要会议保电和节能减排工作任务。</w:t>
      </w:r>
    </w:p>
    <w:p>
      <w:pPr>
        <w:ind w:left="0" w:right="0" w:firstLine="560"/>
        <w:spacing w:before="450" w:after="450" w:line="312" w:lineRule="auto"/>
      </w:pPr>
      <w:r>
        <w:rPr>
          <w:rFonts w:ascii="宋体" w:hAnsi="宋体" w:eastAsia="宋体" w:cs="宋体"/>
          <w:color w:val="000"/>
          <w:sz w:val="28"/>
          <w:szCs w:val="28"/>
        </w:rPr>
        <w:t xml:space="preserve">2、以农网完善工程为契机，坚强电网优势进一步凸显。</w:t>
      </w:r>
    </w:p>
    <w:p>
      <w:pPr>
        <w:ind w:left="0" w:right="0" w:firstLine="560"/>
        <w:spacing w:before="450" w:after="450" w:line="312" w:lineRule="auto"/>
      </w:pPr>
      <w:r>
        <w:rPr>
          <w:rFonts w:ascii="宋体" w:hAnsi="宋体" w:eastAsia="宋体" w:cs="宋体"/>
          <w:color w:val="000"/>
          <w:sz w:val="28"/>
          <w:szCs w:val="28"/>
        </w:rPr>
        <w:t xml:space="preserve">自有资金不足，筹集电网建设资金困难，是安国公司的实际情况。我们克服困难，找准对策，充分利用上级电网建设资金，科学规划，在电网建设上取得了新的成绩。一是根据安国经济发展的客观需求，从改造现有电网入手，新建与改造相结合，近期与远期相结合，及时滚动修编电网十二五规划，制定了项目储备，有效指导了电网建设方向，同时也为我们争取省公司电网建设资金提供了准确依据。二是充分利用上级资金，完成农网完善批复工程，新增配变66台，容量9700千伏安，新建10kv线路1.91公里。完成20_年农网改造升级批复工程，新增35kv主变2台，容量2万kva，新建10千伏线路25.04公里，新建配电变压器142台，容量22425千伏安。辖区电能质量和供电可靠性显著提高，有利保障了电力负荷增长需求。三是为促进电网安全、稳定运行，公司对各类隐患合理安排，加强设备缺陷闭环管理。根据电网设备异常缺陷处理流程，做到“一般缺陷不过月，重大缺陷不过周，紧急缺陷不过天”，同时重点加强综自设备查缺力度，及时解决综自设备存在的缺陷，确保了供电可靠率。四是通过建立现场工作质量标准，健全安全生产责任追溯制度，规范作业指导卡的应用，开展对作业现场秩序的整顿，基本扭转了以往作业现场无序、混乱和安全隐患不能及时发现的被动局面，营造了工作有序、纪律严明、责任到人的作业环境和精神状态良好的文明施工氛围。</w:t>
      </w:r>
    </w:p>
    <w:p>
      <w:pPr>
        <w:ind w:left="0" w:right="0" w:firstLine="560"/>
        <w:spacing w:before="450" w:after="450" w:line="312" w:lineRule="auto"/>
      </w:pPr>
      <w:r>
        <w:rPr>
          <w:rFonts w:ascii="宋体" w:hAnsi="宋体" w:eastAsia="宋体" w:cs="宋体"/>
          <w:color w:val="000"/>
          <w:sz w:val="28"/>
          <w:szCs w:val="28"/>
        </w:rPr>
        <w:t xml:space="preserve">3、经营管理水平迈上新台阶。</w:t>
      </w:r>
    </w:p>
    <w:p>
      <w:pPr>
        <w:ind w:left="0" w:right="0" w:firstLine="560"/>
        <w:spacing w:before="450" w:after="450" w:line="312" w:lineRule="auto"/>
      </w:pPr>
      <w:r>
        <w:rPr>
          <w:rFonts w:ascii="宋体" w:hAnsi="宋体" w:eastAsia="宋体" w:cs="宋体"/>
          <w:color w:val="000"/>
          <w:sz w:val="28"/>
          <w:szCs w:val="28"/>
        </w:rPr>
        <w:t xml:space="preserve">sg186营销业务系统应用做为公司一项重点工作，业扩变更、电能计量、抄表计费、账务管理、业务稽查等业务均在系统中实现流转，使营销业务流程更加标准化，实现了营销工作从粗放型向精益化的转变。</w:t>
      </w:r>
    </w:p>
    <w:p>
      <w:pPr>
        <w:ind w:left="0" w:right="0" w:firstLine="560"/>
        <w:spacing w:before="450" w:after="450" w:line="312" w:lineRule="auto"/>
      </w:pPr>
      <w:r>
        <w:rPr>
          <w:rFonts w:ascii="宋体" w:hAnsi="宋体" w:eastAsia="宋体" w:cs="宋体"/>
          <w:color w:val="000"/>
          <w:sz w:val="28"/>
          <w:szCs w:val="28"/>
        </w:rPr>
        <w:t xml:space="preserve">加强电费回收管理。一是对新增大客户采用预付费系统售电，对现有大工业用户、一般工商业客户装置逐步升级为预付费系统，对存在欠费风险客户签定购电协议，实行先交费后用电的管理模式，从源头上规避了电费回收风险。二是强化营业收费网点建设。购置了200台pos机，实现了pos交费村村通。同时，积极与邮政储蓄单位签定协议，开展电费代收网点20个，方便了客户，保障电费回收。</w:t>
      </w:r>
    </w:p>
    <w:p>
      <w:pPr>
        <w:ind w:left="0" w:right="0" w:firstLine="560"/>
        <w:spacing w:before="450" w:after="450" w:line="312" w:lineRule="auto"/>
      </w:pPr>
      <w:r>
        <w:rPr>
          <w:rFonts w:ascii="宋体" w:hAnsi="宋体" w:eastAsia="宋体" w:cs="宋体"/>
          <w:color w:val="000"/>
          <w:sz w:val="28"/>
          <w:szCs w:val="28"/>
        </w:rPr>
        <w:t xml:space="preserve">我们对全市客户档案进行了一次拉网式排查、清理，按线路、台区、表箱顺序建立客户档案，同步更新sg186营销系统信息，对新增及变更用电信息进行动态管理，实现了sg186资料和现场实际相符，使营销分析更加准确细致，整改措施更加有针对性。普查共发现电价执行不正确客户409户，追回、避免经济损失约25.61万元。</w:t>
      </w:r>
    </w:p>
    <w:p>
      <w:pPr>
        <w:ind w:left="0" w:right="0" w:firstLine="560"/>
        <w:spacing w:before="450" w:after="450" w:line="312" w:lineRule="auto"/>
      </w:pPr>
      <w:r>
        <w:rPr>
          <w:rFonts w:ascii="宋体" w:hAnsi="宋体" w:eastAsia="宋体" w:cs="宋体"/>
          <w:color w:val="000"/>
          <w:sz w:val="28"/>
          <w:szCs w:val="28"/>
        </w:rPr>
        <w:t xml:space="preserve">我们积极引导各岗位人员，牢固树立“依法治企、靠制度办事”的管理思想。一方面组织对公司管理制度的学习，对规章制度进行修订和完善，出台一系列新的规章制度和管理办法。为加强安全制度建设，用制度约束人的行为，对《班组安全活动管理制度》、《安全工器具管理制度》、《全员安全风险抵押金制度》、《施工作业现场违章稽查责任追究管理办法》等多项管理制度进行了修订完善。为规范物资采购、领用流程，降低管理成本，出台了《物资管理办法》。为规范车辆管理，保障公司车辆的安全有序使用，出台了《车辆管理办法》。另一方面，为强化制度执行力建设，对新出台的制度进行实时跟踪和全过程控制，明确责任，严格考核，确保了制度落实到位。</w:t>
      </w:r>
    </w:p>
    <w:p>
      <w:pPr>
        <w:ind w:left="0" w:right="0" w:firstLine="560"/>
        <w:spacing w:before="450" w:after="450" w:line="312" w:lineRule="auto"/>
      </w:pPr>
      <w:r>
        <w:rPr>
          <w:rFonts w:ascii="宋体" w:hAnsi="宋体" w:eastAsia="宋体" w:cs="宋体"/>
          <w:color w:val="000"/>
          <w:sz w:val="28"/>
          <w:szCs w:val="28"/>
        </w:rPr>
        <w:t xml:space="preserve">4、工作思路进一步创新，各项工作典型引路，亮点凸显。</w:t>
      </w:r>
    </w:p>
    <w:p>
      <w:pPr>
        <w:ind w:left="0" w:right="0" w:firstLine="560"/>
        <w:spacing w:before="450" w:after="450" w:line="312" w:lineRule="auto"/>
      </w:pPr>
      <w:r>
        <w:rPr>
          <w:rFonts w:ascii="宋体" w:hAnsi="宋体" w:eastAsia="宋体" w:cs="宋体"/>
          <w:color w:val="000"/>
          <w:sz w:val="28"/>
          <w:szCs w:val="28"/>
        </w:rPr>
        <w:t xml:space="preserve">一是为确保按期完成省公司提出的生产mis系统上线时限要求，借鉴营业普查先进经验，制定实施方案，精心部署，顺利完成人员培训及信息的采集、上传工作，农电生产mis系统正式上线运行。</w:t>
      </w:r>
    </w:p>
    <w:p>
      <w:pPr>
        <w:ind w:left="0" w:right="0" w:firstLine="560"/>
        <w:spacing w:before="450" w:after="450" w:line="312" w:lineRule="auto"/>
      </w:pPr>
      <w:r>
        <w:rPr>
          <w:rFonts w:ascii="宋体" w:hAnsi="宋体" w:eastAsia="宋体" w:cs="宋体"/>
          <w:color w:val="000"/>
          <w:sz w:val="28"/>
          <w:szCs w:val="28"/>
        </w:rPr>
        <w:t xml:space="preserve">二是在营业普查过程中，公司创新影像留存技术，减小了普查人员工作量，提高了工作效率，做为典型经验受到市公司表彰，并向保定市21个县公司进行推广。</w:t>
      </w:r>
    </w:p>
    <w:p>
      <w:pPr>
        <w:ind w:left="0" w:right="0" w:firstLine="560"/>
        <w:spacing w:before="450" w:after="450" w:line="312" w:lineRule="auto"/>
      </w:pPr>
      <w:r>
        <w:rPr>
          <w:rFonts w:ascii="宋体" w:hAnsi="宋体" w:eastAsia="宋体" w:cs="宋体"/>
          <w:color w:val="000"/>
          <w:sz w:val="28"/>
          <w:szCs w:val="28"/>
        </w:rPr>
        <w:t xml:space="preserve">三是推行全员绩效管理，完善中层干部和员工岗位管理制度，逐步建立科学的激励约束机制，形成能上能下、能进能出的良性机制，切实提高执行力和管理效益。</w:t>
      </w:r>
    </w:p>
    <w:p>
      <w:pPr>
        <w:ind w:left="0" w:right="0" w:firstLine="560"/>
        <w:spacing w:before="450" w:after="450" w:line="312" w:lineRule="auto"/>
      </w:pPr>
      <w:r>
        <w:rPr>
          <w:rFonts w:ascii="宋体" w:hAnsi="宋体" w:eastAsia="宋体" w:cs="宋体"/>
          <w:color w:val="000"/>
          <w:sz w:val="28"/>
          <w:szCs w:val="28"/>
        </w:rPr>
        <w:t xml:space="preserve">四是根据省、市公司统一部署，深入开展突出矛盾排查治理工作，制定实施方案，对排查出的问题限期进行整改，并由分管领导亲自检查。截止目前，共排查出4大类5个问题，已全部整改完毕。</w:t>
      </w:r>
    </w:p>
    <w:p>
      <w:pPr>
        <w:ind w:left="0" w:right="0" w:firstLine="560"/>
        <w:spacing w:before="450" w:after="450" w:line="312" w:lineRule="auto"/>
      </w:pPr>
      <w:r>
        <w:rPr>
          <w:rFonts w:ascii="宋体" w:hAnsi="宋体" w:eastAsia="宋体" w:cs="宋体"/>
          <w:color w:val="000"/>
          <w:sz w:val="28"/>
          <w:szCs w:val="28"/>
        </w:rPr>
        <w:t xml:space="preserve">五是积极开展资产上划工作，成立工作小组进行清产核资，创造性的解决了历史陈欠、产权界定等历史遗留问题，完成了相关资料的报送工作。同时，在上划过程中本着“产权划转是实质、职工安置是根本、企业发展是目的、和谐稳定是大局”的原则，从维护职工切身利益出发，严格执行有关法律法规和政策，认真履行民主程序，保证了公司职工队伍的稳定和正常的生产经营秩序。</w:t>
      </w:r>
    </w:p>
    <w:p>
      <w:pPr>
        <w:ind w:left="0" w:right="0" w:firstLine="560"/>
        <w:spacing w:before="450" w:after="450" w:line="312" w:lineRule="auto"/>
      </w:pPr>
      <w:r>
        <w:rPr>
          <w:rFonts w:ascii="宋体" w:hAnsi="宋体" w:eastAsia="宋体" w:cs="宋体"/>
          <w:color w:val="000"/>
          <w:sz w:val="28"/>
          <w:szCs w:val="28"/>
        </w:rPr>
        <w:t xml:space="preserve">六是随着电力体制改革的深入，改革推进过程中不断出现新问题，个别利益诉求不断产生，维稳工作面临新的压力。</w:t>
      </w:r>
    </w:p>
    <w:p>
      <w:pPr>
        <w:ind w:left="0" w:right="0" w:firstLine="560"/>
        <w:spacing w:before="450" w:after="450" w:line="312" w:lineRule="auto"/>
      </w:pPr>
      <w:r>
        <w:rPr>
          <w:rFonts w:ascii="宋体" w:hAnsi="宋体" w:eastAsia="宋体" w:cs="宋体"/>
          <w:color w:val="000"/>
          <w:sz w:val="28"/>
          <w:szCs w:val="28"/>
        </w:rPr>
        <w:t xml:space="preserve">回顾一年来的工作，我们因辛苦而充实，展望安国局下一步要走的历程，充满生机和活力，挑战和机遇并存，我们必须要统一思想，坚定信心，寻找差距和不足，迎难而上。让我们在省市公司的坚强领导下，抢抓机遇，奋力拚搏，全面完成20__年各项目标任务，确保“十二五”良好开局，努力实现公司各项工作新局面。</w:t>
      </w:r>
    </w:p>
    <w:p>
      <w:pPr>
        <w:ind w:left="0" w:right="0" w:firstLine="560"/>
        <w:spacing w:before="450" w:after="450" w:line="312" w:lineRule="auto"/>
      </w:pPr>
      <w:r>
        <w:rPr>
          <w:rFonts w:ascii="宋体" w:hAnsi="宋体" w:eastAsia="宋体" w:cs="宋体"/>
          <w:color w:val="000"/>
          <w:sz w:val="28"/>
          <w:szCs w:val="28"/>
        </w:rPr>
        <w:t xml:space="preserve">今年以来，我局认真贯彻落实省电力公司及市委市政府安全生产决策部署，坚持“安全第一，预防为主，综合治理”的方针，围绕“安全生产年”活动，以“反违章、除隐患、控风险”为重点，扎实推进“安全风险管控年”活动和安全生产事故隐患排查治理“树典型、传经验”工作，认真开展电气化铁路安全检查、电力二次系统安全监督专项检查、信息安全监督专项检查、秋季农电安全督查等检查活动，大力实施安全管理标准化、生产管理精益化，结合“向__同志学习”系列化活动，推进安全生产、优质服务工作不断深化，不断完善安全工作长效机制，全局安全生产保持平稳、有序。</w:t>
      </w:r>
    </w:p>
    <w:p>
      <w:pPr>
        <w:ind w:left="0" w:right="0" w:firstLine="560"/>
        <w:spacing w:before="450" w:after="450" w:line="312" w:lineRule="auto"/>
      </w:pPr>
      <w:r>
        <w:rPr>
          <w:rFonts w:ascii="宋体" w:hAnsi="宋体" w:eastAsia="宋体" w:cs="宋体"/>
          <w:color w:val="000"/>
          <w:sz w:val="28"/>
          <w:szCs w:val="28"/>
        </w:rPr>
        <w:t xml:space="preserve">一、安全生产工作开展情况</w:t>
      </w:r>
    </w:p>
    <w:p>
      <w:pPr>
        <w:ind w:left="0" w:right="0" w:firstLine="560"/>
        <w:spacing w:before="450" w:after="450" w:line="312" w:lineRule="auto"/>
      </w:pPr>
      <w:r>
        <w:rPr>
          <w:rFonts w:ascii="宋体" w:hAnsi="宋体" w:eastAsia="宋体" w:cs="宋体"/>
          <w:color w:val="000"/>
          <w:sz w:val="28"/>
          <w:szCs w:val="28"/>
        </w:rPr>
        <w:t xml:space="preserve">(一)加强安全考核，促进安全责任层层落实</w:t>
      </w:r>
    </w:p>
    <w:p>
      <w:pPr>
        <w:ind w:left="0" w:right="0" w:firstLine="560"/>
        <w:spacing w:before="450" w:after="450" w:line="312" w:lineRule="auto"/>
      </w:pPr>
      <w:r>
        <w:rPr>
          <w:rFonts w:ascii="宋体" w:hAnsi="宋体" w:eastAsia="宋体" w:cs="宋体"/>
          <w:color w:val="000"/>
          <w:sz w:val="28"/>
          <w:szCs w:val="28"/>
        </w:rPr>
        <w:t xml:space="preserve">我局始终将安全责任落实放在首要位置。一是坚持安全生产分析汇报制度和联责制度。局领导班子始终坚持“安全生产情况汇报周例会”和“调度早会”制度，使各级领导干部直接、全面地掌握全局安全生产动态。建立领导班子成员与基层单位安全联责制度，开展基层员工面对面座谈活动，将安全生产压力层层传递，落实到每个员工身上。二是完善安全生产奖惩考核。完善《安全生产奖惩规定实施细则》、《安全日考核办法》、《安全生产综合管理考评暂行办法》等制度，建立覆盖全局的安全绩效精益积分考核机制，将安全绩效与月度、季度、年度奖金挂钩，充分调动了单位和员工的工作积极性、主动性和创造性。去年年底还首次实施了员工安全生产风险金考核。三是开展安全生产责任落实和宣贯。今年国庆后结合“安全周”活动，全局职工开展了安全规章制度学习宣贯，使广大职工明确自己的安全责任。今年针对《电力安全事故应急处置和调查处理条例》，我们开展了专门的分析，大力实施宣贯，结合电网和安全生产实际，进一步梳理和完善安全生产工作重点，落实事故防范措施，杜绝考核事故的发生。四是严格落实领导和管理人员到岗到位。从局安全第一责任人做起，局各级领导直接面对基层广大职工，亲自下班组参加安全活动，实施重要施工项目的领导干部到岗到位和同进同出，确保安全工作重心下移，形成了领导干部和广大职工共同关心安全、关注生命的良好氛围。</w:t>
      </w:r>
    </w:p>
    <w:p>
      <w:pPr>
        <w:ind w:left="0" w:right="0" w:firstLine="560"/>
        <w:spacing w:before="450" w:after="450" w:line="312" w:lineRule="auto"/>
      </w:pPr>
      <w:r>
        <w:rPr>
          <w:rFonts w:ascii="宋体" w:hAnsi="宋体" w:eastAsia="宋体" w:cs="宋体"/>
          <w:color w:val="000"/>
          <w:sz w:val="28"/>
          <w:szCs w:val="28"/>
        </w:rPr>
        <w:t xml:space="preserve">(二)落实宣传培训，促进安全素质全员提高</w:t>
      </w:r>
    </w:p>
    <w:p>
      <w:pPr>
        <w:ind w:left="0" w:right="0" w:firstLine="560"/>
        <w:spacing w:before="450" w:after="450" w:line="312" w:lineRule="auto"/>
      </w:pPr>
      <w:r>
        <w:rPr>
          <w:rFonts w:ascii="宋体" w:hAnsi="宋体" w:eastAsia="宋体" w:cs="宋体"/>
          <w:color w:val="000"/>
          <w:sz w:val="28"/>
          <w:szCs w:val="28"/>
        </w:rPr>
        <w:t xml:space="preserve">根据全员安全素质“人人过关”培训计划，我局通过实施这一系列分层培训步骤，达到全员安全培训、“人人过关”的目的。_月份参加了参加省公司组织的内训师培训;_月份组织各单位部门管理人员、生产班组优秀技术骨干开展了全员安全素质“人人过关”培训，并对现场授课进行视频摄录。_月份，视频教学内容在我局考试系统中上挂，各单位相关领导、管理人员和生产岗位员工通过观看视频录像或集中授课等形式进行学习。_月下旬，在局培训中心开展了全员安全素质“人人过关”及安规考试，至_月底，已开展全员安全素质“人人过关”考试对___名。</w:t>
      </w:r>
    </w:p>
    <w:p>
      <w:pPr>
        <w:ind w:left="0" w:right="0" w:firstLine="560"/>
        <w:spacing w:before="450" w:after="450" w:line="312" w:lineRule="auto"/>
      </w:pPr>
      <w:r>
        <w:rPr>
          <w:rFonts w:ascii="宋体" w:hAnsi="宋体" w:eastAsia="宋体" w:cs="宋体"/>
          <w:color w:val="000"/>
          <w:sz w:val="28"/>
          <w:szCs w:val="28"/>
        </w:rPr>
        <w:t xml:space="preserve">今年的安全月期间，我们还组织开展了形式多样的活动。组织开展“生命第一、安全发展”征文评选、安全知识竞赛等活动，营造“人人讲安全”的氛围;组织班组事故案例学习，送安全知识到现场，现场安全知识抽考、抽问，提高员工事故防范意识;统一开展了“电力安全生产宣传咨询日”活动。今年我们还开展了心肺复苏法的取证培训，共办班50多期，全局有__多人通过了培训。</w:t>
      </w:r>
    </w:p>
    <w:p>
      <w:pPr>
        <w:ind w:left="0" w:right="0" w:firstLine="560"/>
        <w:spacing w:before="450" w:after="450" w:line="312" w:lineRule="auto"/>
      </w:pPr>
      <w:r>
        <w:rPr>
          <w:rFonts w:ascii="宋体" w:hAnsi="宋体" w:eastAsia="宋体" w:cs="宋体"/>
          <w:color w:val="000"/>
          <w:sz w:val="28"/>
          <w:szCs w:val="28"/>
        </w:rPr>
        <w:t xml:space="preserve">(三)强化安全管理，促进管理水平全面提升</w:t>
      </w:r>
    </w:p>
    <w:p>
      <w:pPr>
        <w:ind w:left="0" w:right="0" w:firstLine="560"/>
        <w:spacing w:before="450" w:after="450" w:line="312" w:lineRule="auto"/>
      </w:pPr>
      <w:r>
        <w:rPr>
          <w:rFonts w:ascii="宋体" w:hAnsi="宋体" w:eastAsia="宋体" w:cs="宋体"/>
          <w:color w:val="000"/>
          <w:sz w:val="28"/>
          <w:szCs w:val="28"/>
        </w:rPr>
        <w:t xml:space="preserve">在管理层面，严格执行领导干部和管理人员到岗到位制度，制定“到岗到位标准”和“到岗到位管理规定”，把领导干部和管理人员到岗到位纳入生产控制流程，每周制定到岗到位计划，严格考核管理，确保每个生产现场责任到位、组织到位、措施到位。在生产一线，全面开展变电检修、变电运行、输电线路、电网调度专业准军事化管理工作，组织开展准军事化宣贯、训练和实战演练。将准军事化与生产作业的标准化和规范化结合，极大提升了我局生产管理标准化、规范化和精益化水平。6月份，我局生产系统准军事化管理通过省公司验收。通过落实到岗到位和推行准军事化管理，使施工现场管理更加规范，规章制度执行更加到位，员工精神面貌更加振奋，管理水平得到了全面提高。</w:t>
      </w:r>
    </w:p>
    <w:p>
      <w:pPr>
        <w:ind w:left="0" w:right="0" w:firstLine="560"/>
        <w:spacing w:before="450" w:after="450" w:line="312" w:lineRule="auto"/>
      </w:pPr>
      <w:r>
        <w:rPr>
          <w:rFonts w:ascii="宋体" w:hAnsi="宋体" w:eastAsia="宋体" w:cs="宋体"/>
          <w:color w:val="000"/>
          <w:sz w:val="28"/>
          <w:szCs w:val="28"/>
        </w:rPr>
        <w:t xml:space="preserve">(四)做好设备和运行管理，促进电网设备安全运行</w:t>
      </w:r>
    </w:p>
    <w:p>
      <w:pPr>
        <w:ind w:left="0" w:right="0" w:firstLine="560"/>
        <w:spacing w:before="450" w:after="450" w:line="312" w:lineRule="auto"/>
      </w:pPr>
      <w:r>
        <w:rPr>
          <w:rFonts w:ascii="宋体" w:hAnsi="宋体" w:eastAsia="宋体" w:cs="宋体"/>
          <w:color w:val="000"/>
          <w:sz w:val="28"/>
          <w:szCs w:val="28"/>
        </w:rPr>
        <w:t xml:space="preserve">认真宣贯《电力事故应急处置和调查处理条例》，开展专业性评估工作，梳理电网存在的薄弱环节，结合隐患排查治理工作，积极开展电网安全风险预控工作，通过流程化管控，积极推进现场到岗到位和安全生产基础的夯实，全面保障了全社会安全可靠用电。</w:t>
      </w:r>
    </w:p>
    <w:p>
      <w:pPr>
        <w:ind w:left="0" w:right="0" w:firstLine="560"/>
        <w:spacing w:before="450" w:after="450" w:line="312" w:lineRule="auto"/>
      </w:pPr>
      <w:r>
        <w:rPr>
          <w:rFonts w:ascii="宋体" w:hAnsi="宋体" w:eastAsia="宋体" w:cs="宋体"/>
          <w:color w:val="000"/>
          <w:sz w:val="28"/>
          <w:szCs w:val="28"/>
        </w:rPr>
        <w:t xml:space="preserve">认真开展了输变电设备专业化巡视和状态评估，全面应用红外热像检测、油中溶解气体分析、超高频局部放电检测、超声波局部放电检测等状态检测手段，集中对220千伏及以上主设备进行带电检测，完成了__余公里输电线路直升机巡线;加强“红线”设备管理和消除工作，共消除红线设备__项;专项开展了电气化铁路相关设备安全检查、电缆防火隐患排查、输电线路重要跨越隐患排查;完成白沙变及逍林变主变10kv开关柜更换等易发热设备整治。在今年__电网最高负荷突破__万千瓦的情况下，迎峰度夏期间__电网仍然保持安全稳定运行。我们认真部署防止恶劣天气的各项措施，今年还成功应对了频发的雷暴天气和“梅花”超强台风等恶劣气象。</w:t>
      </w:r>
    </w:p>
    <w:p>
      <w:pPr>
        <w:ind w:left="0" w:right="0" w:firstLine="560"/>
        <w:spacing w:before="450" w:after="450" w:line="312" w:lineRule="auto"/>
      </w:pPr>
      <w:r>
        <w:rPr>
          <w:rFonts w:ascii="宋体" w:hAnsi="宋体" w:eastAsia="宋体" w:cs="宋体"/>
          <w:color w:val="000"/>
          <w:sz w:val="28"/>
          <w:szCs w:val="28"/>
        </w:rPr>
        <w:t xml:space="preserve">(五)推行精益生产，促进电网建设有序推进</w:t>
      </w:r>
    </w:p>
    <w:p>
      <w:pPr>
        <w:ind w:left="0" w:right="0" w:firstLine="560"/>
        <w:spacing w:before="450" w:after="450" w:line="312" w:lineRule="auto"/>
      </w:pPr>
      <w:r>
        <w:rPr>
          <w:rFonts w:ascii="宋体" w:hAnsi="宋体" w:eastAsia="宋体" w:cs="宋体"/>
          <w:color w:val="000"/>
          <w:sz w:val="28"/>
          <w:szCs w:val="28"/>
        </w:rPr>
        <w:t xml:space="preserve">针对今年依然繁重的生产任务，我局通过推行精益生产，加强计划刚性管理，合理安排运行方式，既保障电网建设顺利推进，又保障了施工安全。_至_月，建成投产了220千伏屯山变等一大批项目，基建工程累计投产变电187万千伏安，配合轨道交通、铁路枢纽北环线、穿好高速和象山跨海大桥等重点工程建设，累计投产线路96.58公里;完成了莼湖主变增容、宝山、孔浦、凤阳变消弧线圈改造等技改工程累计14项，并完成了江南变2号主变更换抢修等临时任务。今年，__电力安全文明设施配送中心正式挂牌成立，负责对__地区110千伏及以上输变电工程进行安全文明设施配送，目前有标示牌、孔洞盖板、成品保护等安全设施30类、数量2500个左右，具备1个220千伏、2个110千伏变电站的全所安全文明设施配送能力。这也是浙江省电力公司首个安全文明设施配送中心。</w:t>
      </w:r>
    </w:p>
    <w:p>
      <w:pPr>
        <w:ind w:left="0" w:right="0" w:firstLine="560"/>
        <w:spacing w:before="450" w:after="450" w:line="312" w:lineRule="auto"/>
      </w:pPr>
      <w:r>
        <w:rPr>
          <w:rFonts w:ascii="宋体" w:hAnsi="宋体" w:eastAsia="宋体" w:cs="宋体"/>
          <w:color w:val="000"/>
          <w:sz w:val="28"/>
          <w:szCs w:val="28"/>
        </w:rPr>
        <w:t xml:space="preserve">(六)开展风险评估，促进安全风险不断降低</w:t>
      </w:r>
    </w:p>
    <w:p>
      <w:pPr>
        <w:ind w:left="0" w:right="0" w:firstLine="560"/>
        <w:spacing w:before="450" w:after="450" w:line="312" w:lineRule="auto"/>
      </w:pPr>
      <w:r>
        <w:rPr>
          <w:rFonts w:ascii="宋体" w:hAnsi="宋体" w:eastAsia="宋体" w:cs="宋体"/>
          <w:color w:val="000"/>
          <w:sz w:val="28"/>
          <w:szCs w:val="28"/>
        </w:rPr>
        <w:t xml:space="preserve">根据“安全风险管控年”活动要求，在省公司《安全风险辨识评估与控制实施办法》基础上，结合我局的实际情况，制定风险管控各项管理制度，扎实推进风险管理。一是开展电网风险评估。按照我局电网风险评估管理办法，当检修状态不满足“n-1”时，通过开展风险评估，提出存在的电网风险等级，落实运行、检修、线路等专业风险控制措施，保障电网的安全运行。我们对于四星及以上风险的项目，召开专题分析会，确保风险控制措施得到落实。由于国务院颁布了《电力安全事故应急处置和调查处理条例》，日前，我们召开专题会议，对电网风险等级进行了修订，使其更加符合“条例”标准。二是开展专业风险评估。以防误操作、防人身和设备误碰、防电力设施破坏为重点，分运行、检修、线路三个专业开展风险评估。在实施中，我们力求去繁求精，切合实际，对原危险点预控内容进行了整合，使广大员工容易操作又有实效。同时检修专业还开展了承载力分析的探索应用。三是开展县级供电局风险管控试点。根据省公司的要求，鄞州供电局开展了县级供电局风险管控试点。通过改进手段，不但将三级反违章检查纳入风险管控体系，通过反违章稽查来监督风险管控措施的执行，而且增加了安全风险措施库的积累功能，使系统安全风险措施库的数据得到不断地补充完善，同时深化班组安全风险评估功能，将生产班组分为综合类和作业班组分别评估，并将外施协作队伍的班组也逐步纳入到班组安全风险评估体系中。</w:t>
      </w:r>
    </w:p>
    <w:p>
      <w:pPr>
        <w:ind w:left="0" w:right="0" w:firstLine="560"/>
        <w:spacing w:before="450" w:after="450" w:line="312" w:lineRule="auto"/>
      </w:pPr>
      <w:r>
        <w:rPr>
          <w:rFonts w:ascii="宋体" w:hAnsi="宋体" w:eastAsia="宋体" w:cs="宋体"/>
          <w:color w:val="000"/>
          <w:sz w:val="28"/>
          <w:szCs w:val="28"/>
        </w:rPr>
        <w:t xml:space="preserve">(七)完善工作机制，促进隐患问题有效整改</w:t>
      </w:r>
    </w:p>
    <w:p>
      <w:pPr>
        <w:ind w:left="0" w:right="0" w:firstLine="560"/>
        <w:spacing w:before="450" w:after="450" w:line="312" w:lineRule="auto"/>
      </w:pPr>
      <w:r>
        <w:rPr>
          <w:rFonts w:ascii="宋体" w:hAnsi="宋体" w:eastAsia="宋体" w:cs="宋体"/>
          <w:color w:val="000"/>
          <w:sz w:val="28"/>
          <w:szCs w:val="28"/>
        </w:rPr>
        <w:t xml:space="preserve">作为国网公司、省公司安全生产事故隐患排查治理“树典型、传经验”工作重点推广单位，我局以建机制、查隐患、抓治理、防事故为主线，从隐患排查、评估、治理、防控等环节，总结提炼出具有指导作用和推广价值的工作经验，推动事故隐患排查治理工作再上新的台阶。一是完善隐患定义。将隐患排查治理工作作为安全生产重要问题的综合督办，着手开展了国网公司隐患范例的修订工作，同时我们还开展了县级供电局“障碍隐患范例”的编制。二是强化工作机制。明确了隐患排查治理的专业部门主体责任，成立了以专业小组为核心的隐患排查治理网络组织，建立以专业职能部门为核心，由安监部门综合协调的隐患排查治理机制。三是明确隐患报送流程。开展了“事故隐患排查治理信息系统”的开发，克服了原系统中无法体现隐患排查治理流程的缺点。并以“事故隐患排查治理系统报送和填写要求表”的形式，明确了各个环节的填写内容和报送要求。提出了障碍隐患的概念，开展隐患分级控制。四是完善隐患制度建设。重新制定了“安全生产隐患排查治理管理办法”。规范了隐患排查治理的例会通报。每季的安委会上进行通报，每月的局务会议上进行报送情况数据分析，每月的安全分析会上进行详细通报，并且每季均有事故隐患排查治理情况通报下发各单位。制定了《__电业局事故隐患排查治理工作评价考核实施细则》，对部门、基层单位的隐患排查治理工作实施考核。z月份，国网公司事故隐患管理专责人员现场交流会在__召开，我局在会议上作了典型经验发言，获得了大家一致好评。今年，我局报国网安监系统的隐患有26条被省公司录用，已整改22条，其余将在年底前完成整改。</w:t>
      </w:r>
    </w:p>
    <w:p>
      <w:pPr>
        <w:ind w:left="0" w:right="0" w:firstLine="560"/>
        <w:spacing w:before="450" w:after="450" w:line="312" w:lineRule="auto"/>
      </w:pPr>
      <w:r>
        <w:rPr>
          <w:rFonts w:ascii="宋体" w:hAnsi="宋体" w:eastAsia="宋体" w:cs="宋体"/>
          <w:color w:val="000"/>
          <w:sz w:val="28"/>
          <w:szCs w:val="28"/>
        </w:rPr>
        <w:t xml:space="preserve">(八)创新管理机制，促进无违章活动深入开展</w:t>
      </w:r>
    </w:p>
    <w:p>
      <w:pPr>
        <w:ind w:left="0" w:right="0" w:firstLine="560"/>
        <w:spacing w:before="450" w:after="450" w:line="312" w:lineRule="auto"/>
      </w:pPr>
      <w:r>
        <w:rPr>
          <w:rFonts w:ascii="宋体" w:hAnsi="宋体" w:eastAsia="宋体" w:cs="宋体"/>
          <w:color w:val="000"/>
          <w:sz w:val="28"/>
          <w:szCs w:val="28"/>
        </w:rPr>
        <w:t xml:space="preserve">积极探索反违章管理，按国网公司和省公司反违章要求，及时修订了《__电业局安全生产反违章工作管理办法》进一步加强考核力度，重点突出了“zz条违章”的考核和联责考核。完善了《反违章工作同业对标考核办法》以鼓励班组自查自纠、支持基层单位加大违章查处为出发点，使同业对标机制更加科学合理，提高了各单位反违章自查的积极性。推广、建立了现场安全员制度，确保每个较大施工现场有人监督、有人负责、有人指导。同时通过考核手段逐步提高一线生产人员的安全技能素质，使生产现场逐步规范。利用科技手段通过gps定位系统的实用化应用，大大提高了反违章工作效率。通过变电站图像监控系统、移动式图像监控系统和无线视频系统使用到反违章稽查工作中，使全过程、全时段、全方位和远程安全监督成为现实。截止__月底，各单位开展反违章检查__场次，与去年同期比较，自查次数基本持平，查到违章__次，增加了__%;违章记__人，增加了__%;记__分;增加了__%。通过同业对标和联责考核等制度的实施，班组自查自纠现场自查次数和违章查到次数均有明显提高，班组开展反违章检查__场次，同比提高了__%，查到违章__次，提高了__%，说明反违章传递到了基层和班组，充分体现了班组自查自纠的目的。也能从源头上遏制了违章行为的发生。</w:t>
      </w:r>
    </w:p>
    <w:p>
      <w:pPr>
        <w:ind w:left="0" w:right="0" w:firstLine="560"/>
        <w:spacing w:before="450" w:after="450" w:line="312" w:lineRule="auto"/>
      </w:pPr>
      <w:r>
        <w:rPr>
          <w:rFonts w:ascii="宋体" w:hAnsi="宋体" w:eastAsia="宋体" w:cs="宋体"/>
          <w:color w:val="000"/>
          <w:sz w:val="28"/>
          <w:szCs w:val="28"/>
        </w:rPr>
        <w:t xml:space="preserve">(九)健全应急体系，促进应急能力不断提高</w:t>
      </w:r>
    </w:p>
    <w:p>
      <w:pPr>
        <w:ind w:left="0" w:right="0" w:firstLine="560"/>
        <w:spacing w:before="450" w:after="450" w:line="312" w:lineRule="auto"/>
      </w:pPr>
      <w:r>
        <w:rPr>
          <w:rFonts w:ascii="宋体" w:hAnsi="宋体" w:eastAsia="宋体" w:cs="宋体"/>
          <w:color w:val="000"/>
          <w:sz w:val="28"/>
          <w:szCs w:val="28"/>
        </w:rPr>
        <w:t xml:space="preserve">通过组织预案修编、开展应急演练、完善应急体系建设，初步建立了事故发生时的快速应急响应机制。在应急预案方面，根据国网公司新版应急预案要求，我局22个预案通过内部和外部审核，完成了预案发布和电监办备案。各县级供电局也开展了预案的修订工作，争取11月完成发布。同时我们还开展了现场处置方案的编制和基层单位“一事一卡一流程”试点，确保预案内容的实用性和可操作性。在应急演练方面，作为省内最早开展城市大面积停电社会联动应急演练的单位之一，今年6月28日我们在慈溪率先开展省内县级城市大面积停电社会联动应急演练，演练取得了圆满成功。我们还配合政府部门开展了轨道交通事故、水资源事故等演练，基层各单位也进行了规模不等的迎峰度夏、防汛抗台、反事故等演练，全局的应急演练已成体系。在应急体系建设方面，建立包括安监、生产、调度人员为主的应急网络平台，进一步明确应急物资类型，开展了应急物资调研，积极参加市政府应急救援队伍建设，着手开展应急管理建设三年规划，为进一步深化应急管理工作奠定了基础。</w:t>
      </w:r>
    </w:p>
    <w:p>
      <w:pPr>
        <w:ind w:left="0" w:right="0" w:firstLine="560"/>
        <w:spacing w:before="450" w:after="450" w:line="312" w:lineRule="auto"/>
      </w:pPr>
      <w:r>
        <w:rPr>
          <w:rFonts w:ascii="宋体" w:hAnsi="宋体" w:eastAsia="宋体" w:cs="宋体"/>
          <w:color w:val="000"/>
          <w:sz w:val="28"/>
          <w:szCs w:val="28"/>
        </w:rPr>
        <w:t xml:space="preserve">(十)加强电力设施保护，促进线路设施安全运行</w:t>
      </w:r>
    </w:p>
    <w:p>
      <w:pPr>
        <w:ind w:left="0" w:right="0" w:firstLine="560"/>
        <w:spacing w:before="450" w:after="450" w:line="312" w:lineRule="auto"/>
      </w:pPr>
      <w:r>
        <w:rPr>
          <w:rFonts w:ascii="宋体" w:hAnsi="宋体" w:eastAsia="宋体" w:cs="宋体"/>
          <w:color w:val="000"/>
          <w:sz w:val="28"/>
          <w:szCs w:val="28"/>
        </w:rPr>
        <w:t xml:space="preserve">一是大力开展电力设施保护宣传。以“保护电力设施，珍爱生命财产”为主题，创新思路，拓展载体，着力开展预防山火、风筝与施工安全的电力安全知识公益宣传。今年来共计投入__万元，通过电视、广播、电影下乡、警示牌、标语、分发宣传资料等形式，着力推动电力安全知识进社区、进学校、进工地活动，不断增强广大人民群众电力安全法制意识。二是努力提升电力设施技术防控水平。在红外报警、电子围栏、图象监控、防震报警及110联网报警系统、24小时保安驻守等基础上，加大投入，大力推广普及低压线路防盗报警装置安装。三是深入完善警电、政企协作机制，构筑电力设施保护坚强防线。依托电力治安联络室，强化对盗窃破坏电力设施案件的打击处理。深入开展电力设施安全隐患排查治理，对可能危及电力设施安全运行隐患做到早发现、早控制、早处理，对一时难以整改隐患，密切各级政府的沟通协调，确保隐患可控、在控、能控。_月__日圆满完成主城区相距110千伏大河变电所仅28米的高楼爆破作业。四是强化义务护线队伍建设。积极实施举报奖励制度。今年以来计奖励各类有功人员__人次，计__万元。</w:t>
      </w:r>
    </w:p>
    <w:p>
      <w:pPr>
        <w:ind w:left="0" w:right="0" w:firstLine="560"/>
        <w:spacing w:before="450" w:after="450" w:line="312" w:lineRule="auto"/>
      </w:pPr>
      <w:r>
        <w:rPr>
          <w:rFonts w:ascii="宋体" w:hAnsi="宋体" w:eastAsia="宋体" w:cs="宋体"/>
          <w:color w:val="000"/>
          <w:sz w:val="28"/>
          <w:szCs w:val="28"/>
        </w:rPr>
        <w:t xml:space="preserve">(十一)强化专业管理，促进安全基础进一步牢固</w:t>
      </w:r>
    </w:p>
    <w:p>
      <w:pPr>
        <w:ind w:left="0" w:right="0" w:firstLine="560"/>
        <w:spacing w:before="450" w:after="450" w:line="312" w:lineRule="auto"/>
      </w:pPr>
      <w:r>
        <w:rPr>
          <w:rFonts w:ascii="宋体" w:hAnsi="宋体" w:eastAsia="宋体" w:cs="宋体"/>
          <w:color w:val="000"/>
          <w:sz w:val="28"/>
          <w:szCs w:val="28"/>
        </w:rPr>
        <w:t xml:space="preserve">一是加强营销安全管理，完成了__家重要用户的供电安全和隐患排查专项督查工作，完成了__第三医院主变过热等7项重要用户供电隐患的整改。制定用户容量管理办法，对全市专变用户超变压器容量运行情况进行了普查，发出整改通知书__份，对2家用户进行了处罚，目前51家用户已办理了增容手续。二是持续严抓信息安全工作，组织开展信息安全持卡检查、信息机房专项督查、信息安全突出矛盾和问题排查治理等多项活动。针对桌面终端信息安全，不断完善安全扫描评估机制，实行一周进行两次安全扫描预警制度，对未达标的单位进行通报和考核。三是开展“三个一”农村用电安全活动，制订__局农村私拉乱接用电安全隐患专项整治方案。组织开展__年农网改造升级工程专项安全监督。四是组织召开外包管理工作会议，研究当前发包管理存在的问题;组织开展外施队伍安全管理抽评，推行亮黄牌制度和末位通报制度，不断提高外施队伍的安全管理水平。五是加强消防、交通管理，加大消防四个能力宣贯和培训，保安人进行“三要六步”达标培训，加大交通安全监管，举办车管人员业务培训、安装gps和etc并强化进行专业安全检查，制订驾驶作业准军事化细则。</w:t>
      </w:r>
    </w:p>
    <w:p>
      <w:pPr>
        <w:ind w:left="0" w:right="0" w:firstLine="560"/>
        <w:spacing w:before="450" w:after="450" w:line="312" w:lineRule="auto"/>
      </w:pPr>
      <w:r>
        <w:rPr>
          <w:rFonts w:ascii="宋体" w:hAnsi="宋体" w:eastAsia="宋体" w:cs="宋体"/>
          <w:color w:val="000"/>
          <w:sz w:val="28"/>
          <w:szCs w:val="28"/>
        </w:rPr>
        <w:t xml:space="preserve">二、下阶段安全生产工作重点</w:t>
      </w:r>
    </w:p>
    <w:p>
      <w:pPr>
        <w:ind w:left="0" w:right="0" w:firstLine="560"/>
        <w:spacing w:before="450" w:after="450" w:line="312" w:lineRule="auto"/>
      </w:pPr>
      <w:r>
        <w:rPr>
          <w:rFonts w:ascii="宋体" w:hAnsi="宋体" w:eastAsia="宋体" w:cs="宋体"/>
          <w:color w:val="000"/>
          <w:sz w:val="28"/>
          <w:szCs w:val="28"/>
        </w:rPr>
        <w:t xml:space="preserve">下阶段，我局将继续以“安全风险管控年”活动为主线，把“不发生人身事故、电网事故和责任性事故”作为首要任务，进一步加强安全管理，全力确保电力供应，认真做好迎峰度冬各项准备，努力圆满完成全年安全生产任务。</w:t>
      </w:r>
    </w:p>
    <w:p>
      <w:pPr>
        <w:ind w:left="0" w:right="0" w:firstLine="560"/>
        <w:spacing w:before="450" w:after="450" w:line="312" w:lineRule="auto"/>
      </w:pPr>
      <w:r>
        <w:rPr>
          <w:rFonts w:ascii="宋体" w:hAnsi="宋体" w:eastAsia="宋体" w:cs="宋体"/>
          <w:color w:val="000"/>
          <w:sz w:val="28"/>
          <w:szCs w:val="28"/>
        </w:rPr>
        <w:t xml:space="preserve">(一)进一步夯实安全管理基础。将“安全风险管控年”活动、隐患排查治理工作、班组“三无”活动与实际工作相结合，逐层落实责任，筑牢安全基础。认真组织秋季安全大检查问题整改，对查出的问题逐项整改到位，确保检查成效。深入开展隐患排查治理，制定隐患技术标准和范例，落实部门责任，规范排查流程，全面体现事故隐患管理办法各项要求，为我省和国网系统隐患排查治理树立典范。大力开展飞行检查，坚持安全生产重大贡献奖励，加大事故、违章考核成本和处理力度，从根本上遏制违章行为发生。强化生产一线准军事化工作，积极开展“三无”班组建设，推行安全知识现场考问制度，加强员工安全技能培训，提高全员安全意识和素质。</w:t>
      </w:r>
    </w:p>
    <w:p>
      <w:pPr>
        <w:ind w:left="0" w:right="0" w:firstLine="560"/>
        <w:spacing w:before="450" w:after="450" w:line="312" w:lineRule="auto"/>
      </w:pPr>
      <w:r>
        <w:rPr>
          <w:rFonts w:ascii="宋体" w:hAnsi="宋体" w:eastAsia="宋体" w:cs="宋体"/>
          <w:color w:val="000"/>
          <w:sz w:val="28"/>
          <w:szCs w:val="28"/>
        </w:rPr>
        <w:t xml:space="preserve">(二)全力确保电网安全。当前，__电网面临基建、检修生产的高峰，需要大量的关键设备停役，电网安全运行存在较大风险，为保障电网稳定运行，我们将重点做好两个方面工作：一是深入开展风险评估，完善运行、检修、线路专业项目风险评估机制，重点做好四星及以上风险控制和措施落实，做好变电所防全停技术措施，确保电网安全运行。推行作业风险库和作业风险控制措施卡，开展单位、班组的安全承载力分析，保障现场施工安全。二是完善电网事故应急处理流程，完善应急预案，加强反事故应急演练;加强继电保护及二次安防管理，确保电网安全稳定运行;积极做好保供电工作，对重要活动保供电方案制定专项事故预案，防止重要场所停电对社会造成重大影响。</w:t>
      </w:r>
    </w:p>
    <w:p>
      <w:pPr>
        <w:ind w:left="0" w:right="0" w:firstLine="560"/>
        <w:spacing w:before="450" w:after="450" w:line="312" w:lineRule="auto"/>
      </w:pPr>
      <w:r>
        <w:rPr>
          <w:rFonts w:ascii="宋体" w:hAnsi="宋体" w:eastAsia="宋体" w:cs="宋体"/>
          <w:color w:val="000"/>
          <w:sz w:val="28"/>
          <w:szCs w:val="28"/>
        </w:rPr>
        <w:t xml:space="preserve">(三)努力防止检修施工期间人身、设备事故</w:t>
      </w:r>
    </w:p>
    <w:p>
      <w:pPr>
        <w:ind w:left="0" w:right="0" w:firstLine="560"/>
        <w:spacing w:before="450" w:after="450" w:line="312" w:lineRule="auto"/>
      </w:pPr>
      <w:r>
        <w:rPr>
          <w:rFonts w:ascii="宋体" w:hAnsi="宋体" w:eastAsia="宋体" w:cs="宋体"/>
          <w:color w:val="000"/>
          <w:sz w:val="28"/>
          <w:szCs w:val="28"/>
        </w:rPr>
        <w:t xml:space="preserve">受迎峰度夏、节假日和保供电等因素影响，年度电网检修有效时间较短，加上受项目审批、物资招投标等因素影响，不少基建、技改工程集中在下半年开工，势必造成基建、检修生产任务安排过于集中。对此，我们需要防控检修施工期间人身、设备事故发生。首先健全检修计划、指标管理、设备管理“三位一体”和生产、基建、调度“统一协调”工作机制，做好与基建、市政、改造、大修工程有机结合，统筹考虑停电计划，严格计划刚性管理，合理安排项目实施，提高输变电设备的可靠性。当电网安全与工程进度、检修安排、新设备启动、负荷平衡存在突出矛盾时，必须坚持“安全第一”原则不动摇。其次加强施工现场管理，深化落实到岗到位制度，要求各级领导深入基层、深入一线、深入实际，加强现场监督指导，遇有重要检修停电工作或较大作业运行操作，有关领导和管理技术人员要与职工同进同出，保证施工现场各项安全措施有效落实，各项管理制度执行到位。</w:t>
      </w:r>
    </w:p>
    <w:p>
      <w:pPr>
        <w:ind w:left="0" w:right="0" w:firstLine="560"/>
        <w:spacing w:before="450" w:after="450" w:line="312" w:lineRule="auto"/>
      </w:pPr>
      <w:r>
        <w:rPr>
          <w:rFonts w:ascii="宋体" w:hAnsi="宋体" w:eastAsia="宋体" w:cs="宋体"/>
          <w:color w:val="000"/>
          <w:sz w:val="28"/>
          <w:szCs w:val="28"/>
        </w:rPr>
        <w:t xml:space="preserve">(三)圆满完成年度各项生产和电网建设任务。四季度计划投产___千伏项目2个、___千伏项目12个，合计变电容量__万千伏安、线路133.85公里，电网建设任务相当艰巨。一是抓好项目全过程节点管控，督促各单位及时落实解决投产项目政策处理受阻点，做到建设流程各环节无缝衔接。二是抓好重点工程安全投产工作。四季度迎来__千伏曲池、北仑电厂送出等一批涉及比较复杂运行线路停电改接项目的施工高峰，将加强施工单位安全责任制的落实，制订科学合理的施工方案，确保这批项目安全、如期建成投产。三是主动与各部门、单位衔接，提前做好项目预控，合理安排项目投产时间，加强施工及停电作业环节的安全、质量管控，在安全的前提下全面“633”电网建设目标(即储备变电容量__万千伏安，开工__万千伏安，投产___万千伏安)。</w:t>
      </w:r>
    </w:p>
    <w:p>
      <w:pPr>
        <w:ind w:left="0" w:right="0" w:firstLine="560"/>
        <w:spacing w:before="450" w:after="450" w:line="312" w:lineRule="auto"/>
      </w:pPr>
      <w:r>
        <w:rPr>
          <w:rFonts w:ascii="宋体" w:hAnsi="宋体" w:eastAsia="宋体" w:cs="宋体"/>
          <w:color w:val="000"/>
          <w:sz w:val="28"/>
          <w:szCs w:val="28"/>
        </w:rPr>
        <w:t xml:space="preserve">一年来，公司在区委、区政府的直接领导下，全面落实科学发展观，坚持改革和创新，紧紧依靠广大干部和职工，社会效益和经济效益都取得明显成效，安全生产局面平稳，企业效益不断提高，电力供应秩序稳定，电网建设扎实推进，党的建设和文明创建工作不断深入，直属企业发展出现新的生机。公司荣获温州市百强企业，排位从原来第65位跃入第45位。开始步入全市50强行列，同时继续保持省级文明单位称号。</w:t>
      </w:r>
    </w:p>
    <w:p>
      <w:pPr>
        <w:ind w:left="0" w:right="0" w:firstLine="560"/>
        <w:spacing w:before="450" w:after="450" w:line="312" w:lineRule="auto"/>
      </w:pPr>
      <w:r>
        <w:rPr>
          <w:rFonts w:ascii="宋体" w:hAnsi="宋体" w:eastAsia="宋体" w:cs="宋体"/>
          <w:color w:val="000"/>
          <w:sz w:val="28"/>
          <w:szCs w:val="28"/>
        </w:rPr>
        <w:t xml:space="preserve">20__年，公司认真落实区委区政府的决策部署，同心协力，坚持精细化管理，向管理要效益，开拓进取，圆满和超额完成年度既定的目标任务。</w:t>
      </w:r>
    </w:p>
    <w:p>
      <w:pPr>
        <w:ind w:left="0" w:right="0" w:firstLine="560"/>
        <w:spacing w:before="450" w:after="450" w:line="312" w:lineRule="auto"/>
      </w:pPr>
      <w:r>
        <w:rPr>
          <w:rFonts w:ascii="宋体" w:hAnsi="宋体" w:eastAsia="宋体" w:cs="宋体"/>
          <w:color w:val="000"/>
          <w:sz w:val="28"/>
          <w:szCs w:val="28"/>
        </w:rPr>
        <w:t xml:space="preserve">全年供电量达到16.727亿千瓦时，比去年同期15.99亿千瓦时，增长4.59%(但11-12月份供电量有所下降，负增长3.7%)。自发电量344.65万千瓦时，营业收入10.98亿元，增长5.4%，电费汇收率达到99.95%。完成和超额完成以上指标，主要做了以下几方面工作：</w:t>
      </w:r>
    </w:p>
    <w:p>
      <w:pPr>
        <w:ind w:left="0" w:right="0" w:firstLine="560"/>
        <w:spacing w:before="450" w:after="450" w:line="312" w:lineRule="auto"/>
      </w:pPr>
      <w:r>
        <w:rPr>
          <w:rFonts w:ascii="宋体" w:hAnsi="宋体" w:eastAsia="宋体" w:cs="宋体"/>
          <w:color w:val="000"/>
          <w:sz w:val="28"/>
          <w:szCs w:val="28"/>
        </w:rPr>
        <w:t xml:space="preserve">一、致力于抓电力保障，增加供电能力。</w:t>
      </w:r>
    </w:p>
    <w:p>
      <w:pPr>
        <w:ind w:left="0" w:right="0" w:firstLine="560"/>
        <w:spacing w:before="450" w:after="450" w:line="312" w:lineRule="auto"/>
      </w:pPr>
      <w:r>
        <w:rPr>
          <w:rFonts w:ascii="宋体" w:hAnsi="宋体" w:eastAsia="宋体" w:cs="宋体"/>
          <w:color w:val="000"/>
          <w:sz w:val="28"/>
          <w:szCs w:val="28"/>
        </w:rPr>
        <w:t xml:space="preserve">公司面对网架制约，大电网严峻的缺电形势，公司上下同心协力，科学调度，共同缺电矛盾，保障了电力正常、有序、可靠供应。一是积极争取扩大供电能力，在目前110kv海滨供电所未建成之前，在省电监办的支持下，今年调用周边温州电力局七门线路，增加供电能力4万多千瓦，相当于一座110kv变电所一台主变容量，实现了电力资源整合，从而进一步提高了供电能力。二是尽努力调节好局部地区的配变负荷，适时安排企业做好避峰用电和错峰用电，提高负荷率，对供区内铸钢和高能耗炼钢等105家企业进行错避峰用电。以确保电网安全稳定运行，保障居民优先用电。利用负荷监控手段，全面实时调控负荷，对确保正常供电秩序起了至关重要作用。三是将有序用电和节能减排、产业转型升级，产业结构调整，拆违等工作有机结合起来，优化电能配置，坚持“三个保障”、“有保有压、区别对待”原则，鼓励新技术和节能环保企业用电，限制高能耗、能源严重超标企业用电。为促进节能降损做了应有努力。特别是10kv线路拉闸限电明显下降。20__年与上年相比，拉闸限电时间减少52%，特别是9月份开始几乎没有拉闸限电，供电秩序稳定，确保了居民生活和重点企业单位用电。</w:t>
      </w:r>
    </w:p>
    <w:p>
      <w:pPr>
        <w:ind w:left="0" w:right="0" w:firstLine="560"/>
        <w:spacing w:before="450" w:after="450" w:line="312" w:lineRule="auto"/>
      </w:pPr>
      <w:r>
        <w:rPr>
          <w:rFonts w:ascii="宋体" w:hAnsi="宋体" w:eastAsia="宋体" w:cs="宋体"/>
          <w:color w:val="000"/>
          <w:sz w:val="28"/>
          <w:szCs w:val="28"/>
        </w:rPr>
        <w:t xml:space="preserve">二、致力于抓电网建设和改造，打造坚强电网。</w:t>
      </w:r>
    </w:p>
    <w:p>
      <w:pPr>
        <w:ind w:left="0" w:right="0" w:firstLine="560"/>
        <w:spacing w:before="450" w:after="450" w:line="312" w:lineRule="auto"/>
      </w:pPr>
      <w:r>
        <w:rPr>
          <w:rFonts w:ascii="宋体" w:hAnsi="宋体" w:eastAsia="宋体" w:cs="宋体"/>
          <w:color w:val="000"/>
          <w:sz w:val="28"/>
          <w:szCs w:val="28"/>
        </w:rPr>
        <w:t xml:space="preserve">为了矛盾，克难攻坚，在电网建设上有所突破。一是抓好变电所建设，积极与区政府、市电力局、省电力公司、省电监办等做好沟通、协调，尽努力促进110kv海滨变上马，110kv海滨变电所今年已有重大进展，国家电网公司已审批同意，扩初设计也已完成，所址、线路、廊道等政策处理已落实到位，已进入招投标阶段。</w:t>
      </w:r>
    </w:p>
    <w:p>
      <w:pPr>
        <w:ind w:left="0" w:right="0" w:firstLine="560"/>
        <w:spacing w:before="450" w:after="450" w:line="312" w:lineRule="auto"/>
      </w:pPr>
      <w:r>
        <w:rPr>
          <w:rFonts w:ascii="宋体" w:hAnsi="宋体" w:eastAsia="宋体" w:cs="宋体"/>
          <w:color w:val="000"/>
          <w:sz w:val="28"/>
          <w:szCs w:val="28"/>
        </w:rPr>
        <w:t xml:space="preserve">积极推进惠民工程建设，掀起了新一轮电网升级改造的热潮，实施高、中、低三个等级立体化补强工程。在抓好变电所建设同时，抓好10kv中压线路的改造和调节，特别是加强互倒、手拉手线路工程建设，加强绝缘化、地埋化工程建设，进一步缩小供电半径，统一和加大导线截面，合理配置节能型的配变，提高电能利用率和质量。20__年改造和新架10kv线路(包括预埋线路)40公里。特别是调用温州局周边变电所线路，就投入20_多万元进行联接和改造。再一个，永强大道输电线路上改下工程10多公里，工程已全面完成。投资约3000多万元(政府补助75%)。初步建立起布局合理、结构优化、技术适用、供电质量高、电能损耗低的新农村电网。</w:t>
      </w:r>
    </w:p>
    <w:p>
      <w:pPr>
        <w:ind w:left="0" w:right="0" w:firstLine="560"/>
        <w:spacing w:before="450" w:after="450" w:line="312" w:lineRule="auto"/>
      </w:pPr>
      <w:r>
        <w:rPr>
          <w:rFonts w:ascii="宋体" w:hAnsi="宋体" w:eastAsia="宋体" w:cs="宋体"/>
          <w:color w:val="000"/>
          <w:sz w:val="28"/>
          <w:szCs w:val="28"/>
        </w:rPr>
        <w:t xml:space="preserve">公司自筹资金对供区内的0.4kv低压网升级改造，加快新农村电气化建设步伐。在去年的基础上，20__年完成11个村13个小区表计改造，4个村线路改造，至此已全面完成83个村改造任务(包括线路和表计改造)，同时也改造了部分社区用电设备。为农村提供安全、可靠、经济、优化的供电环境。公司“十二五”电网发展规划已经编制完成，并上报温州电力局，有待组织会审通过，“十二五”期间规划要再建4个变电所。</w:t>
      </w:r>
    </w:p>
    <w:p>
      <w:pPr>
        <w:ind w:left="0" w:right="0" w:firstLine="560"/>
        <w:spacing w:before="450" w:after="450" w:line="312" w:lineRule="auto"/>
      </w:pPr>
      <w:r>
        <w:rPr>
          <w:rFonts w:ascii="宋体" w:hAnsi="宋体" w:eastAsia="宋体" w:cs="宋体"/>
          <w:color w:val="000"/>
          <w:sz w:val="28"/>
          <w:szCs w:val="28"/>
        </w:rPr>
        <w:t xml:space="preserve">生产技术部张朝辉，森脉电力叶建雄等同志，为了抢时间抢速度，赶在高温用电高峰季节前送电，放弃节假日，放弃休息时间，起早摸黑，坚持在工地现场，做好调用线路的联络抢建工程。</w:t>
      </w:r>
    </w:p>
    <w:p>
      <w:pPr>
        <w:ind w:left="0" w:right="0" w:firstLine="560"/>
        <w:spacing w:before="450" w:after="450" w:line="312" w:lineRule="auto"/>
      </w:pPr>
      <w:r>
        <w:rPr>
          <w:rFonts w:ascii="宋体" w:hAnsi="宋体" w:eastAsia="宋体" w:cs="宋体"/>
          <w:color w:val="000"/>
          <w:sz w:val="28"/>
          <w:szCs w:val="28"/>
        </w:rPr>
        <w:t xml:space="preserve">三、致力于抓电力营销管理，提高经济效益。</w:t>
      </w:r>
    </w:p>
    <w:p>
      <w:pPr>
        <w:ind w:left="0" w:right="0" w:firstLine="560"/>
        <w:spacing w:before="450" w:after="450" w:line="312" w:lineRule="auto"/>
      </w:pPr>
      <w:r>
        <w:rPr>
          <w:rFonts w:ascii="宋体" w:hAnsi="宋体" w:eastAsia="宋体" w:cs="宋体"/>
          <w:color w:val="000"/>
          <w:sz w:val="28"/>
          <w:szCs w:val="28"/>
        </w:rPr>
        <w:t xml:space="preserve">公司坚持向管理要效益，狠抓用电管理。各项经济指标圆满完成，一是加强线损管理，按月统计分析，节能增效，效益明显。二是加强负荷调节和削峰填谷用电，平衡峰谷电量，峰谷比是51.4：48.6，比去年略有上升。三是加强反窃电、反违章工作，进一步提高反窃电能力，共查处窃电案件128起，处理违章用电540起，收取违约电费15万元。五是加强网络无功管理，提高功率因数，电容补偿47582千乏，包括高低压和随机补偿。功率因数达到0.97。六是表计轮换现场校验和故障表处理，台变轮换新装表计409台，现场校验2025台，在校验中及时处理失流，失压互感器极性接反等计量故障，故障表一项追回电量346.2万千瓦时。试行红外线集抄系统，先在天河金一村罗锦花园、万康一期、二期等进行试点，总安装3382户，提高抄表准确率和到户率，为智能化建设迈出新的一步，这也是计量和抄表工作一项重大改革。七是加强电费汇收，20__年汇收电费10.98亿元，同比增长5.4%，由于民间借贷风波等因素影响，有些企业因资金断链，对电费汇收带来很大难度。但仍达到99.95%，总欠费69万元，永中、永兴、永昌、沙城、天河都达到100%。这是全体管理员、收费员“千辛万苦、千方百计、千言万语”努力的结果。八是增容工作，努力扩大营销，20__年共增容9.7450kva，其中专变134台、公变38台、三相动力491户、照明等2970户。</w:t>
      </w:r>
    </w:p>
    <w:p>
      <w:pPr>
        <w:ind w:left="0" w:right="0" w:firstLine="560"/>
        <w:spacing w:before="450" w:after="450" w:line="312" w:lineRule="auto"/>
      </w:pPr>
      <w:r>
        <w:rPr>
          <w:rFonts w:ascii="宋体" w:hAnsi="宋体" w:eastAsia="宋体" w:cs="宋体"/>
          <w:color w:val="000"/>
          <w:sz w:val="28"/>
          <w:szCs w:val="28"/>
        </w:rPr>
        <w:t xml:space="preserve">供电营销工作从业务受理、现场勘查、方案提供、用户选择设计、方案审核、用户选择设备、用户选择施工方案、中间验收、峻工验收、装表接电等各项工作均按《供电监管办法》规定办理。营业大厅、电费核算、电表校验、用电稽查等班组，工作认真负责、服务到位、严格把关，为提高经营管理水平做出了很大努力。郑元榜、吴良志同志千方百计做好电费汇收工作，对跑路用户欠费，做了很大努力和周折，终于将电费如数汇收。</w:t>
      </w:r>
    </w:p>
    <w:p>
      <w:pPr>
        <w:ind w:left="0" w:right="0" w:firstLine="560"/>
        <w:spacing w:before="450" w:after="450" w:line="312" w:lineRule="auto"/>
      </w:pPr>
      <w:r>
        <w:rPr>
          <w:rFonts w:ascii="宋体" w:hAnsi="宋体" w:eastAsia="宋体" w:cs="宋体"/>
          <w:color w:val="000"/>
          <w:sz w:val="28"/>
          <w:szCs w:val="28"/>
        </w:rPr>
        <w:t xml:space="preserve">四、致力于抓基本建设，改善硬件环境。</w:t>
      </w:r>
    </w:p>
    <w:p>
      <w:pPr>
        <w:ind w:left="0" w:right="0" w:firstLine="560"/>
        <w:spacing w:before="450" w:after="450" w:line="312" w:lineRule="auto"/>
      </w:pPr>
      <w:r>
        <w:rPr>
          <w:rFonts w:ascii="宋体" w:hAnsi="宋体" w:eastAsia="宋体" w:cs="宋体"/>
          <w:color w:val="000"/>
          <w:sz w:val="28"/>
          <w:szCs w:val="28"/>
        </w:rPr>
        <w:t xml:space="preserve">20__年公司加大基本建设投资力度，重点是做好以下几方面工作，一是做好水库除险加固工程建设。天河东西库、山门坑、后坑等四座水库已全面完成“千库保安”工程改造任务，并通过了验收。省水利厅领导来公司指导工作时，也予以充分肯定。二是供电所营业房建设。海滨所已投标。永兴所政策处理工作基本落实，下步要进入工程招投标工作。沙城所最近要组织土地竞拍，摘牌落实土地征用手续。三是白水电站全面技改工作正在有序进行，该工程由温州市丰源水利水电工程有限公司中标投资，工程额度100多万元，包括新建厂房220平方米，改造水轮机组，发电车间旧厂房已拆，基础施工已完成，1250千瓦的发电机组已订货落实。高新园区三期大楼已交付使用。</w:t>
      </w:r>
    </w:p>
    <w:p>
      <w:pPr>
        <w:ind w:left="0" w:right="0" w:firstLine="560"/>
        <w:spacing w:before="450" w:after="450" w:line="312" w:lineRule="auto"/>
      </w:pPr>
      <w:r>
        <w:rPr>
          <w:rFonts w:ascii="宋体" w:hAnsi="宋体" w:eastAsia="宋体" w:cs="宋体"/>
          <w:color w:val="000"/>
          <w:sz w:val="28"/>
          <w:szCs w:val="28"/>
        </w:rPr>
        <w:t xml:space="preserve">五、致力于抓党建和文明创建工作，突出企业形象。</w:t>
      </w:r>
    </w:p>
    <w:p>
      <w:pPr>
        <w:ind w:left="0" w:right="0" w:firstLine="560"/>
        <w:spacing w:before="450" w:after="450" w:line="312" w:lineRule="auto"/>
      </w:pPr>
      <w:r>
        <w:rPr>
          <w:rFonts w:ascii="宋体" w:hAnsi="宋体" w:eastAsia="宋体" w:cs="宋体"/>
          <w:color w:val="000"/>
          <w:sz w:val="28"/>
          <w:szCs w:val="28"/>
        </w:rPr>
        <w:t xml:space="preserve">公司党建工作、“三个文明”创建工作更加深入，极力打造诚信文化、和谐文化和责任文化，主要做了以下几方面工作：</w:t>
      </w:r>
    </w:p>
    <w:p>
      <w:pPr>
        <w:ind w:left="0" w:right="0" w:firstLine="560"/>
        <w:spacing w:before="450" w:after="450" w:line="312" w:lineRule="auto"/>
      </w:pPr>
      <w:r>
        <w:rPr>
          <w:rFonts w:ascii="宋体" w:hAnsi="宋体" w:eastAsia="宋体" w:cs="宋体"/>
          <w:color w:val="000"/>
          <w:sz w:val="28"/>
          <w:szCs w:val="28"/>
        </w:rPr>
        <w:t xml:space="preserve">一是公司党委结合公司中心工作，提出以建设学习型、服务型党组织，争做文明和谐先锋、高效廉洁先锋、服务活力先锋、学习实践先锋的主题活动，每个党员都作出了郑重的承诺，并付诸行动。公司党的政治思想建设全面加强，政治素质不断提高。干部队伍建设成效明显，构筑坚强堡垒。党风和廉政建设有效推进。民主政治发展合力深入加强。特别是“三个一”活动不断深入(即为群众办一件好事实事，为公司发展提一条合理化建议，为六城联创贡献一份力量)，开展这项活动以来，提出合理化建议99条。开展对贫困山区扶贫助学活动，开展植树绿化等工作。各党支部党员自筹慰问款，先后到敬老院星光老人之家、民工子弟学校、泰顺希望小学和当地贫困户结对，让弱势群体感受到党和社会的温暖。公司党委还召开了建党__周年大会及建党__周年征文、演讲比赛等活动，坚定党员信仰。支部活动每月一次，特别是退休第五党支部一月一次学习会雷打不动，全体党员大会一季一次。学习型的党组织逐步形成。</w:t>
      </w:r>
    </w:p>
    <w:p>
      <w:pPr>
        <w:ind w:left="0" w:right="0" w:firstLine="560"/>
        <w:spacing w:before="450" w:after="450" w:line="312" w:lineRule="auto"/>
      </w:pPr>
      <w:r>
        <w:rPr>
          <w:rFonts w:ascii="宋体" w:hAnsi="宋体" w:eastAsia="宋体" w:cs="宋体"/>
          <w:color w:val="000"/>
          <w:sz w:val="28"/>
          <w:szCs w:val="28"/>
        </w:rPr>
        <w:t xml:space="preserve">二是实施品牌战略，启动塑文化、强队伍、铸品牌的供电服务工程，通过永电品牌引领战略，提升企业软实力，打造特色服务品牌。公司组织各类人员参加业务培训学习469人次，全面提升专业知识和服务能力。22人带薪带职在高校脱产学习，30多人参加业余高校远程学习。通过各种不同方式提升企业员工的整体素质，构筑人才高地。</w:t>
      </w:r>
    </w:p>
    <w:p>
      <w:pPr>
        <w:ind w:left="0" w:right="0" w:firstLine="560"/>
        <w:spacing w:before="450" w:after="450" w:line="312" w:lineRule="auto"/>
      </w:pPr>
      <w:r>
        <w:rPr>
          <w:rFonts w:ascii="宋体" w:hAnsi="宋体" w:eastAsia="宋体" w:cs="宋体"/>
          <w:color w:val="000"/>
          <w:sz w:val="28"/>
          <w:szCs w:val="28"/>
        </w:rPr>
        <w:t xml:space="preserve">三是诚心履行社会责任，大力支持公益事业，为构建和谐社会贡献力量，公司积极开展慈善一日捐和慈善救助、爱心助学、重大疾病救助、扶贫济困、文明结对等回报社会公益活动。职工慈善一日捐达66300元，20__年慈善一日捐已开始，集团定向每年向慈善机构捐50万元，获得温州市慈善突出贡献奖等荣誉称号。</w:t>
      </w:r>
    </w:p>
    <w:p>
      <w:pPr>
        <w:ind w:left="0" w:right="0" w:firstLine="560"/>
        <w:spacing w:before="450" w:after="450" w:line="312" w:lineRule="auto"/>
      </w:pPr>
      <w:r>
        <w:rPr>
          <w:rFonts w:ascii="宋体" w:hAnsi="宋体" w:eastAsia="宋体" w:cs="宋体"/>
          <w:color w:val="000"/>
          <w:sz w:val="28"/>
          <w:szCs w:val="28"/>
        </w:rPr>
        <w:t xml:space="preserve">四是积极开展文体娱乐活动，丰富职工文化生活。公司和龙湾区经贸局、水利局、龙湾供电分局联合举办健身运动会，运动会项目之多，参加人数之多，创历史新高，增强了体质，加强了沟通，展示了职工风采。组织党员、妇女、团员等外出活动，增加了知识，扩大了视野。公司创办的《永电报》已经一周年，已出了6期，取得了良好的宣传效果，展示了企业文明形象。五是关心职工生活，增强企业凝聚力。组织全体职工参加一年一度体检。组织职工无偿献血，解决职工的子女就业，4名职工光荣退休，对金婚夫妇举行金婚庆典等。20__年对退协进行了换届，产生新一届退协领导班子健全了退协组织。公司团委被评为省级五四红旗团支部。</w:t>
      </w:r>
    </w:p>
    <w:p>
      <w:pPr>
        <w:ind w:left="0" w:right="0" w:firstLine="560"/>
        <w:spacing w:before="450" w:after="450" w:line="312" w:lineRule="auto"/>
      </w:pPr>
      <w:r>
        <w:rPr>
          <w:rFonts w:ascii="宋体" w:hAnsi="宋体" w:eastAsia="宋体" w:cs="宋体"/>
          <w:color w:val="000"/>
          <w:sz w:val="28"/>
          <w:szCs w:val="28"/>
        </w:rPr>
        <w:t xml:space="preserve">六、致力于抓优质服务，树立行业新风。</w:t>
      </w:r>
    </w:p>
    <w:p>
      <w:pPr>
        <w:ind w:left="0" w:right="0" w:firstLine="560"/>
        <w:spacing w:before="450" w:after="450" w:line="312" w:lineRule="auto"/>
      </w:pPr>
      <w:r>
        <w:rPr>
          <w:rFonts w:ascii="宋体" w:hAnsi="宋体" w:eastAsia="宋体" w:cs="宋体"/>
          <w:color w:val="000"/>
          <w:sz w:val="28"/>
          <w:szCs w:val="28"/>
        </w:rPr>
        <w:t xml:space="preserve">坚持人民电业为人民的服务宗旨，认真学习和落实供电监管办法。供电质量、供电服务水平均有很大的提高，一是供电合格率、供电可靠率均达到合格标准要求，按规定设置监测点进行监测分析，随时对电压被动进行调整。二是修改和完善了电力营销系统，从程序上规范服务行为。三是报装流程进行了调整充实，更加规范，更加方便。严格按要求时限办理报装、接电等。四是为了方便用户，增加了供电营业网点，六个供电所营业厅全面开始营业，建立了电力抢修中心，配备了4辆抢修车，日夜值班，对抢修力量进行了整合集中，及时组织抢修。五是服务热线进一步规范和加强，使之成为用户信得过的咨询服务平台。客户投诉制度更加健全，并有录音记录，对于用户投诉，件件有回音，事事有落实，并坚持每年召开行风监督员会议，听取用户意见，改进服务作风，提升服务质量。六是实行信息公开，公司有关供电信息进入“全国电力信息公开网”。并与浙江电监办联网，有关信息及时上报电监办网络。信息公开、接受监督。七是计划停电事先告知用户，七天前公告，重点用户短信、传真通知，使用户事先安排好生产。八是有序用电严格按经贸局文件执行，做到公平、公开，并事先告知用户，克服了简单化限电办法、有保有压、区别对待、人性化服务。</w:t>
      </w:r>
    </w:p>
    <w:p>
      <w:pPr>
        <w:ind w:left="0" w:right="0" w:firstLine="560"/>
        <w:spacing w:before="450" w:after="450" w:line="312" w:lineRule="auto"/>
      </w:pPr>
      <w:r>
        <w:rPr>
          <w:rFonts w:ascii="宋体" w:hAnsi="宋体" w:eastAsia="宋体" w:cs="宋体"/>
          <w:color w:val="000"/>
          <w:sz w:val="28"/>
          <w:szCs w:val="28"/>
        </w:rPr>
        <w:t xml:space="preserve">七、致力于抓安全生产，保持企业和谐稳定。</w:t>
      </w:r>
    </w:p>
    <w:p>
      <w:pPr>
        <w:ind w:left="0" w:right="0" w:firstLine="560"/>
        <w:spacing w:before="450" w:after="450" w:line="312" w:lineRule="auto"/>
      </w:pPr>
      <w:r>
        <w:rPr>
          <w:rFonts w:ascii="宋体" w:hAnsi="宋体" w:eastAsia="宋体" w:cs="宋体"/>
          <w:color w:val="000"/>
          <w:sz w:val="28"/>
          <w:szCs w:val="28"/>
        </w:rPr>
        <w:t xml:space="preserve">公司坚持“安全第一、预防为主、综合治理”的方针，按照保人身、保设备、保电网的三大原则，认真落实“三个”的要求，夯实安全生产基础，做好各项安全工作，安全生产形势平稳，没有出现人身伤亡事故、责任性的重大设备事故、大面积停电事故和消防火灾事故，突发性的恶性治安事故等，安全形势平稳。</w:t>
      </w:r>
    </w:p>
    <w:p>
      <w:pPr>
        <w:ind w:left="0" w:right="0" w:firstLine="560"/>
        <w:spacing w:before="450" w:after="450" w:line="312" w:lineRule="auto"/>
      </w:pPr>
      <w:r>
        <w:rPr>
          <w:rFonts w:ascii="宋体" w:hAnsi="宋体" w:eastAsia="宋体" w:cs="宋体"/>
          <w:color w:val="000"/>
          <w:sz w:val="28"/>
          <w:szCs w:val="28"/>
        </w:rPr>
        <w:t xml:space="preserve">20__年安全工作主要抓了以下几方面工作：一是年初推出了公司第1号文件，制定公司安全目标和工作要点。二是健全安全组织网络，调整充实了公司安委会和班组安全员，有一个坚强的组织来保障安全，安委会每月定期召开安全例会，交流情况，分析安全生产趋势，总结事故教训，研究预防事故的对策。三是全面落实安全生产责任制，修订安全目标责任和考核细则。公司安全第一责任人和各所、车间、班组、各多经企业全面签订安全生产责任书，使安全责任层层负责，人人负责，共签订班组责任书42份，个人324份。四是完善各类应急预案，包括防汛抗台安全预案、消防预案、电网事故预案等，完善事故预防和应急处理机制，提高事故应急处理反应速度和处理能力。五是加强春、秋季的安全生产大检查，查出的事故隐患384条，整改率达95%以上。六是加强安全宣传和学习，公司举办全员学习培训和安规考试，346人参加，考试合格率达100%，提高了员工安全自我保护意识和操作技能。班组每月定期召开学习会，分析安全缺陷，落实整改措施，做到安全生产在控和预控。积极开展安全月活动和宣传工作，使安全月的主题深入人心。七是切实做好施工现场安全控制与监督。公司安监人员坚持每月不少于4次不定期到各生产现场进行监督，保证施工安全。八是加强消防安全，车辆交通安全管理。狠抓社会治安和综合治理，以维护企业和谐和稳定。</w:t>
      </w:r>
    </w:p>
    <w:p>
      <w:pPr>
        <w:ind w:left="0" w:right="0" w:firstLine="560"/>
        <w:spacing w:before="450" w:after="450" w:line="312" w:lineRule="auto"/>
      </w:pPr>
      <w:r>
        <w:rPr>
          <w:rFonts w:ascii="宋体" w:hAnsi="宋体" w:eastAsia="宋体" w:cs="宋体"/>
          <w:color w:val="000"/>
          <w:sz w:val="28"/>
          <w:szCs w:val="28"/>
        </w:rPr>
        <w:t xml:space="preserve">各位同志，过去一年来，永电集团和供电公司工作取得了新的进展，完成和超额完成了各项经济指标任务，呈现出全面协调发展的良好局面，这些成绩的取得是区委、区政府正确领导，是上级主管局和电力部门的大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2026-10-21T09:34:36+08:00</dcterms:created>
  <dcterms:modified xsi:type="dcterms:W3CDTF">2026-10-21T09:34:36+08:00</dcterms:modified>
</cp:coreProperties>
</file>

<file path=docProps/custom.xml><?xml version="1.0" encoding="utf-8"?>
<Properties xmlns="http://schemas.openxmlformats.org/officeDocument/2006/custom-properties" xmlns:vt="http://schemas.openxmlformats.org/officeDocument/2006/docPropsVTypes"/>
</file>