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个人检视问题清单表格【6篇】</w:t>
      </w:r>
      <w:bookmarkEnd w:id="1"/>
    </w:p>
    <w:p>
      <w:pPr>
        <w:jc w:val="center"/>
        <w:spacing w:before="0" w:after="450"/>
      </w:pPr>
      <w:r>
        <w:rPr>
          <w:rFonts w:ascii="Arial" w:hAnsi="Arial" w:eastAsia="Arial" w:cs="Arial"/>
          <w:color w:val="999999"/>
          <w:sz w:val="20"/>
          <w:szCs w:val="20"/>
        </w:rPr>
        <w:t xml:space="preserve">来源：网络  作者：心如止水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个人检查是从思想到工作和生活的报告，指出他们做得好的地方和需要纠正的地方。 以下是为大家整理的关于个人检视问题清单表格的文章6篇 ,欢迎品鉴！【篇1】个人检视问题清单表格　　经过了一年的转正期的考验，我已经光荣的成为了一名中国共产党员，我通...</w:t>
      </w:r>
    </w:p>
    <w:p>
      <w:pPr>
        <w:ind w:left="0" w:right="0" w:firstLine="560"/>
        <w:spacing w:before="450" w:after="450" w:line="312" w:lineRule="auto"/>
      </w:pPr>
      <w:r>
        <w:rPr>
          <w:rFonts w:ascii="宋体" w:hAnsi="宋体" w:eastAsia="宋体" w:cs="宋体"/>
          <w:color w:val="000"/>
          <w:sz w:val="28"/>
          <w:szCs w:val="28"/>
        </w:rPr>
        <w:t xml:space="preserve">个人检查是从思想到工作和生活的报告，指出他们做得好的地方和需要纠正的地方。 以下是为大家整理的关于个人检视问题清单表格的文章6篇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【篇1】个人检视问题清单表格</w:t>
      </w:r>
    </w:p>
    <w:p>
      <w:pPr>
        <w:ind w:left="0" w:right="0" w:firstLine="560"/>
        <w:spacing w:before="450" w:after="450" w:line="312" w:lineRule="auto"/>
      </w:pPr>
      <w:r>
        <w:rPr>
          <w:rFonts w:ascii="宋体" w:hAnsi="宋体" w:eastAsia="宋体" w:cs="宋体"/>
          <w:color w:val="000"/>
          <w:sz w:val="28"/>
          <w:szCs w:val="28"/>
        </w:rPr>
        <w:t xml:space="preserve">　　经过了一年的转正期的考验，我已经光荣的成为了一名中国共产党员，我通过了党的考验，通过了大众的考验，我的心情真的无比激动。成为正式党员，并不代表我可以放下或是松懈对自己的要求，我还有很多的事情要去做，要去完成，要继续的严格要求自己，朝着目标前进。</w:t>
      </w:r>
    </w:p>
    <w:p>
      <w:pPr>
        <w:ind w:left="0" w:right="0" w:firstLine="560"/>
        <w:spacing w:before="450" w:after="450" w:line="312" w:lineRule="auto"/>
      </w:pPr>
      <w:r>
        <w:rPr>
          <w:rFonts w:ascii="宋体" w:hAnsi="宋体" w:eastAsia="宋体" w:cs="宋体"/>
          <w:color w:val="000"/>
          <w:sz w:val="28"/>
          <w:szCs w:val="28"/>
        </w:rPr>
        <w:t xml:space="preserve">　　“创先争优”即创建先进基层党组织，争做优秀共产党员。这是在基层党组织中广泛开展并富有成效的一种活动方式，也是深入贯彻落实科学发展观的具体实践。通过创优争先，既能正确指导工作，又能即时发现和纠正错误，既能调动广大党员的积极性，又能不断地带动发展。带头学习提高、带头争创佳绩、带头服务群众、带头遵纪守法、带头弘扬正气的“五带头”优秀共产党员为主要内容，达到推动科学发展、促进社会和谐、服务人民群众、加强基层组织的目标;“创先争优”应是一种激励社会主义现代化建设各项事业的建设者们继续奋勇向前的方式和动力，是对在社会主义现代化建设中表现突出、工作业绩突出的建设者们的一种鼓励。作为一名光荣的共产党员，我不该视他为光环或是一种优越感，我应该把他视为我的动力和责任，要时刻的要求自己，做到党员应做的任务和事情。对此，我做了一份计划书，向党组织标明我的态度和决心。</w:t>
      </w:r>
    </w:p>
    <w:p>
      <w:pPr>
        <w:ind w:left="0" w:right="0" w:firstLine="560"/>
        <w:spacing w:before="450" w:after="450" w:line="312" w:lineRule="auto"/>
      </w:pPr>
      <w:r>
        <w:rPr>
          <w:rFonts w:ascii="宋体" w:hAnsi="宋体" w:eastAsia="宋体" w:cs="宋体"/>
          <w:color w:val="000"/>
          <w:sz w:val="28"/>
          <w:szCs w:val="28"/>
        </w:rPr>
        <w:t xml:space="preserve">　　第一，要加强理论学习，不断提升思想认识，做好学习实践的模范。要大胆突破，做到面对机遇，敢于争先;面对艰险，敢于探索;面对落后，敢于奋起;面对竞争，敢于创新。积极探索新的工作思路和方法，并与实际紧密结合。学无止境，热爱学习、努力学习是人生永恒的主题。选派大学生应自觉将建设学习型党组织的要求贯穿于创先争优活动全过程，坚定理想信念，努力带头用中国特色社会主义理论体系武装自己的头脑，学习掌握新知识新技能，不断加强自身理论素养和实践能力;同时要做到虚心向基层广大干部群众学习，做到在干中学，学中干，切实提高自身落实科学发展观的执行力，争做勤学善用、勇于创新的模范。</w:t>
      </w:r>
    </w:p>
    <w:p>
      <w:pPr>
        <w:ind w:left="0" w:right="0" w:firstLine="560"/>
        <w:spacing w:before="450" w:after="450" w:line="312" w:lineRule="auto"/>
      </w:pPr>
      <w:r>
        <w:rPr>
          <w:rFonts w:ascii="宋体" w:hAnsi="宋体" w:eastAsia="宋体" w:cs="宋体"/>
          <w:color w:val="000"/>
          <w:sz w:val="28"/>
          <w:szCs w:val="28"/>
        </w:rPr>
        <w:t xml:space="preserve">　　第二，做好服务群众的模范。坚持全心全意为人民服务，是党的根本宗旨。作为一名即将毕业的大学生，最根本就是要做到，在毕业以后，要真心实意的帮助群众排忧解难，深入群众，掌握社情民意，真正了解群众的所需、所想、所急;同时还要主动联系服务群众，力所能及地为群众特别是生活困难的群众解决生活困难，与广大党员共同努力真正实现好、维护好、发展好群众的根本利益，不断密切同群众的血肉关系，时刻把群众的利益放在自己之上，尽心尽力的发挥一名党员的义务和精神。</w:t>
      </w:r>
    </w:p>
    <w:p>
      <w:pPr>
        <w:ind w:left="0" w:right="0" w:firstLine="560"/>
        <w:spacing w:before="450" w:after="450" w:line="312" w:lineRule="auto"/>
      </w:pPr>
      <w:r>
        <w:rPr>
          <w:rFonts w:ascii="宋体" w:hAnsi="宋体" w:eastAsia="宋体" w:cs="宋体"/>
          <w:color w:val="000"/>
          <w:sz w:val="28"/>
          <w:szCs w:val="28"/>
        </w:rPr>
        <w:t xml:space="preserve">　　第三，做好敬业奉献的模范。干一行，爱一行，爱岗敬业、甘于奉献是在平凡工作岗位上争创佳绩的最好诠释。创先争优，首先应强调“先”和“优”的重要性，多树立先进典型，确立榜样，特别是在学生党员层面树立起模范的代表形象，从而激发全校学生争创先进的热情与积极性，实现共同成长、共同进步。其次，我们大学生要弘扬社会主义荣辱观，要坚持以德为本，用社会主义核心价值体系武装自己的头脑，用实际行动践行“明德精学、笃行致强”的校训精神，成为社会主义事业合格建设者和可靠接班人。</w:t>
      </w:r>
    </w:p>
    <w:p>
      <w:pPr>
        <w:ind w:left="0" w:right="0" w:firstLine="560"/>
        <w:spacing w:before="450" w:after="450" w:line="312" w:lineRule="auto"/>
      </w:pPr>
      <w:r>
        <w:rPr>
          <w:rFonts w:ascii="宋体" w:hAnsi="宋体" w:eastAsia="宋体" w:cs="宋体"/>
          <w:color w:val="000"/>
          <w:sz w:val="28"/>
          <w:szCs w:val="28"/>
        </w:rPr>
        <w:t xml:space="preserve">　　一是认识要到位。要用党风带动校风，校风带动学风，学风带动班风，班风带动个人作风，把创先争优活动转化为群体活动，转化为提升大学综合实力的重要举措。学生党员是学校党员队伍中的重要组成部分，特别是学生党员干部，要积极为学校服务，为同学服务。</w:t>
      </w:r>
    </w:p>
    <w:p>
      <w:pPr>
        <w:ind w:left="0" w:right="0" w:firstLine="560"/>
        <w:spacing w:before="450" w:after="450" w:line="312" w:lineRule="auto"/>
      </w:pPr>
      <w:r>
        <w:rPr>
          <w:rFonts w:ascii="宋体" w:hAnsi="宋体" w:eastAsia="宋体" w:cs="宋体"/>
          <w:color w:val="000"/>
          <w:sz w:val="28"/>
          <w:szCs w:val="28"/>
        </w:rPr>
        <w:t xml:space="preserve">　　二是措施要到位。要建立起完善的学习机制，把学习搞活，充分联系实际，根据学生的兴趣来选择活动方式，切实提高学生参与活动的积极性和主动性。</w:t>
      </w:r>
    </w:p>
    <w:p>
      <w:pPr>
        <w:ind w:left="0" w:right="0" w:firstLine="560"/>
        <w:spacing w:before="450" w:after="450" w:line="312" w:lineRule="auto"/>
      </w:pPr>
      <w:r>
        <w:rPr>
          <w:rFonts w:ascii="宋体" w:hAnsi="宋体" w:eastAsia="宋体" w:cs="宋体"/>
          <w:color w:val="000"/>
          <w:sz w:val="28"/>
          <w:szCs w:val="28"/>
        </w:rPr>
        <w:t xml:space="preserve">　　三是投入要到位。要进一步加大在校园文化建设方面的投入，营造更加丰富多彩的校园文化氛围，同时加强对学校弱势学生群体的投入，特别是爱心与精力的投入，构建和谐校园学校为同学们创造的机会的同时，学会自我培养，将知识转化成智慧和能力，了解社会、读懂社会、适应社会，成为服务社会、奉献社会的有用人才。</w:t>
      </w:r>
    </w:p>
    <w:p>
      <w:pPr>
        <w:ind w:left="0" w:right="0" w:firstLine="560"/>
        <w:spacing w:before="450" w:after="450" w:line="312" w:lineRule="auto"/>
      </w:pPr>
      <w:r>
        <w:rPr>
          <w:rFonts w:ascii="宋体" w:hAnsi="宋体" w:eastAsia="宋体" w:cs="宋体"/>
          <w:color w:val="000"/>
          <w:sz w:val="28"/>
          <w:szCs w:val="28"/>
        </w:rPr>
        <w:t xml:space="preserve">　　第四，自觉遵守党的纪律，模范遵守国家法律法规，自觉执行和维护学院的各项规章制度，自觉坚持以社会主义核心价值为统领，带头弘扬新风正气，敢于同不良风气，违纪违法行为作斗争，为积淀学院文化、构建和谐校园做出积极贡献。在党的基层组织和党员中深入开展创建先进基层党组织、争当优秀共产党员活动，是巩固和拓展全党深入学习实践科学发展观活动成果的重要举措，是党的建设一项重要的经常性工作。党的十七大部署以改革创新精神加强和改进党的建设，明确提出要开展两项活动，一是在全党开展深入学习实践科学发展观活动;二是在党的基层组织和党员中深入开展创先争优活动。学习实践活动是集中性主题教育活动，创先争优活动是推动基层党组织和党员立足本职发挥先进模范作用的经常性工作。创先争优活动是学习实践活动的延展和深入，必将推动学习实践科学发展观向深度和广度发展。</w:t>
      </w:r>
    </w:p>
    <w:p>
      <w:pPr>
        <w:ind w:left="0" w:right="0" w:firstLine="560"/>
        <w:spacing w:before="450" w:after="450" w:line="312" w:lineRule="auto"/>
      </w:pPr>
      <w:r>
        <w:rPr>
          <w:rFonts w:ascii="宋体" w:hAnsi="宋体" w:eastAsia="宋体" w:cs="宋体"/>
          <w:color w:val="000"/>
          <w:sz w:val="28"/>
          <w:szCs w:val="28"/>
        </w:rPr>
        <w:t xml:space="preserve">　　在暑期期间，我在家乡做暑期学习辅导培训班，同时还兼职家教工作，努力在关爱学生、服务家长、服务社会上下功夫、练本领，成为学生爱戴、家长信赖的好老师，因为做老师，是我毕生的梦想，虽然我的梦想和我所学的专业背道而驰，但是我还是会在努力学好当前专业的前提下，努力寻找与我的梦想契合的发展之路，因为人活着，梦想是很重要的，也是人生的一个前进的方向。我已经制定好个人学习计划，我一定会按照自己的计划一步步来，好好提高自己，这样我才有资格和能力为党和人民尽心尽力，才能发挥自己的特长，实现自己的社会价值。创先争优活动是抓好学习实践活动整改落实的需要。是推动科学发展、促进社会和谐的需要。是加强基层党组织建设的需要。是进一步调动和激发广大党员积极性创造性的需要。带头学习提高、带头争创佳绩、带头服务群众、带头遵纪守法、带头弘扬正气。所以我认为，这样的活动应该长期的创办下去，要让身边所有的人都有这样的认识，那样才能达到这个活动施行的最终目的，作为党员学生的我，我一定会做到自己计划上所说的，不断提高自己，努力向党组织靠拢，再靠拢!</w:t>
      </w:r>
    </w:p>
    <w:p>
      <w:pPr>
        <w:ind w:left="0" w:right="0" w:firstLine="560"/>
        <w:spacing w:before="450" w:after="450" w:line="312" w:lineRule="auto"/>
      </w:pPr>
      <w:r>
        <w:rPr>
          <w:rFonts w:ascii="黑体" w:hAnsi="黑体" w:eastAsia="黑体" w:cs="黑体"/>
          <w:color w:val="000000"/>
          <w:sz w:val="34"/>
          <w:szCs w:val="34"/>
          <w:b w:val="1"/>
          <w:bCs w:val="1"/>
        </w:rPr>
        <w:t xml:space="preserve">【篇2】个人检视问题清单表格</w:t>
      </w:r>
    </w:p>
    <w:p>
      <w:pPr>
        <w:ind w:left="0" w:right="0" w:firstLine="560"/>
        <w:spacing w:before="450" w:after="450" w:line="312" w:lineRule="auto"/>
      </w:pPr>
      <w:r>
        <w:rPr>
          <w:rFonts w:ascii="宋体" w:hAnsi="宋体" w:eastAsia="宋体" w:cs="宋体"/>
          <w:color w:val="000"/>
          <w:sz w:val="28"/>
          <w:szCs w:val="28"/>
        </w:rPr>
        <w:t xml:space="preserve">　　党支部：</w:t>
      </w:r>
    </w:p>
    <w:p>
      <w:pPr>
        <w:ind w:left="0" w:right="0" w:firstLine="560"/>
        <w:spacing w:before="450" w:after="450" w:line="312" w:lineRule="auto"/>
      </w:pPr>
      <w:r>
        <w:rPr>
          <w:rFonts w:ascii="宋体" w:hAnsi="宋体" w:eastAsia="宋体" w:cs="宋体"/>
          <w:color w:val="000"/>
          <w:sz w:val="28"/>
          <w:szCs w:val="28"/>
        </w:rPr>
        <w:t xml:space="preserve">　　根据常委会党组《关于印发的通知》（人党组[2025]3号）要求，以刀刃向内，聚焦党的政治建设、思想建设、作风建设，从严明党的政治纪律和政治规矩、严肃党内政治生活、落实意识形态工作责任制、加强思想政治工作、严格党员教育管理监督、强化正风肃纪、密切联系群众等方面，实事求是检视自身差距，对存在的突出问题进行自我检视反思。对照习近平新时代中国特色社会主义思想和党中央、省市委决策部署，对照习近平总书记关于坚持和完善人民代表大会制度的重要思想对做好人大工作的根本要求，对照党章党规，对照初心使命，对照人民群众新期待，对照先进典型、身边榜样，对照龙江“四大精神”等优良传统，对照解放思想推动哈尔滨高质量发展新要求，重点查找学习习近平新时代中国特色社会主义思想不深不实、重形式轻效果、学用脱节等突出问题，查找七个方面问题如下：</w:t>
      </w:r>
    </w:p>
    <w:p>
      <w:pPr>
        <w:ind w:left="0" w:right="0" w:firstLine="560"/>
        <w:spacing w:before="450" w:after="450" w:line="312" w:lineRule="auto"/>
      </w:pPr>
      <w:r>
        <w:rPr>
          <w:rFonts w:ascii="宋体" w:hAnsi="宋体" w:eastAsia="宋体" w:cs="宋体"/>
          <w:color w:val="000"/>
          <w:sz w:val="28"/>
          <w:szCs w:val="28"/>
        </w:rPr>
        <w:t xml:space="preserve">　　个人思想不纯问题比较突出。表现在学习上浅尝辄止，对习近平新时代中国特色社会主义思想只了解皮毛，对丰富内涵和精神实质理解不够透彻，没有做到真学真懂。有时也把学习当成一种负担，产生了偷偷懒、歇口气的念头，自觉主动抽时间静下心来学习不够，工作空闲和业余时间没能得到充分利用。孤立地、零散地、局部地理解习近平新时代中国特色社会主义思想和党的十九大精神，就事论事，搞形式主义、实用主义。存在重工作、轻学习的思想，总是以工作忙、任务重、没时间学为由，不能自觉静下心来学习，导致了政治理论学习效果不明显。自我学习缺少系统性、计划性，缺少挤劲、钻劲，学习的不够深入、不够细致、不够全面，理解得不深不透。</w:t>
      </w:r>
    </w:p>
    <w:p>
      <w:pPr>
        <w:ind w:left="0" w:right="0" w:firstLine="560"/>
        <w:spacing w:before="450" w:after="450" w:line="312" w:lineRule="auto"/>
      </w:pPr>
      <w:r>
        <w:rPr>
          <w:rFonts w:ascii="宋体" w:hAnsi="宋体" w:eastAsia="宋体" w:cs="宋体"/>
          <w:color w:val="000"/>
          <w:sz w:val="28"/>
          <w:szCs w:val="28"/>
        </w:rPr>
        <w:t xml:space="preserve">　　政治不纯问题也有体现。对习近平新时代中国特色社会主义思想精髓领会不够深刻。对新战略、新使命、新要求学习领会不深、不细、流于形式，仅仅限于会议精神的传达和表面的学习，没有很好地把思想、工作和生活实际与习近平总书记的讲话精神紧密联系在一起。</w:t>
      </w:r>
    </w:p>
    <w:p>
      <w:pPr>
        <w:ind w:left="0" w:right="0" w:firstLine="560"/>
        <w:spacing w:before="450" w:after="450" w:line="312" w:lineRule="auto"/>
      </w:pPr>
      <w:r>
        <w:rPr>
          <w:rFonts w:ascii="宋体" w:hAnsi="宋体" w:eastAsia="宋体" w:cs="宋体"/>
          <w:color w:val="000"/>
          <w:sz w:val="28"/>
          <w:szCs w:val="28"/>
        </w:rPr>
        <w:t xml:space="preserve">　　作风不纯尤为突出。有时候认为理论功底、理论素养是对高级领导干部的要求，处长主要是抓落实、具体干，对学习理论的重要性迫切性认识不足，学习的主动性自觉性不强，不能够从政治上认识和分析问题，对一些敏感问题特别是意识形态领域的复杂斗争，缺乏警惕性和鉴别力，认不清问题的性质，看不到潜在的风险。理论学习不深入，过多地看重记了多少笔记、读了多少本书、摘录了多少观点，而体会思考不深、学习前瞻性不强，学用结合与转化的能力需要提高。个人自学不够经常，特别是当学习和工作产生冲突时，就把学习往后推，客观上强调工作太忙。</w:t>
      </w:r>
    </w:p>
    <w:p>
      <w:pPr>
        <w:ind w:left="0" w:right="0" w:firstLine="560"/>
        <w:spacing w:before="450" w:after="450" w:line="312" w:lineRule="auto"/>
      </w:pPr>
      <w:r>
        <w:rPr>
          <w:rFonts w:ascii="宋体" w:hAnsi="宋体" w:eastAsia="宋体" w:cs="宋体"/>
          <w:color w:val="000"/>
          <w:sz w:val="28"/>
          <w:szCs w:val="28"/>
        </w:rPr>
        <w:t xml:space="preserve">　　对于四个意识（政治意识、大局意识、核心意识、看齐意识）存在模糊认识。没有从根本上搞清什么是“四个意识”，为什么要树牢“四个意识”，怎么树牢“四个意识”，一味随波逐流空喊、空叫，人云亦云，态度不坚定，立场不鲜明。没有真正树立政治意识，自行其是,看到别人搞山头主义,拉帮结派，利益交换,危害党的团结统一,把党内同志关系搞成人身依附关系，拒不执行党中央确定的大政方针,甚至背着党中央另搞一套的无法做坚决斗争；看到有的人修身不真修、信仰不真信,说一套、做一套,台上一套、台下一套，对党不忠诚不老实,表里不一,阳奉阴违,欺上瞒下,搞两面派,做两面人的，不能做到远离。没有树牢大局意识，没有正确处理局部与整体、个人与集体的关系，局部利益、个人利益占了上风，对党的重大决策部署，符合本地、本部门、本单位、自身利益，就积极执行；干工作、做事情考虑自身工作多，与同志协调配合不够，个人服从集体时有怨言。没有把握好“心怀全局，以全局为重，同时要兼顾各个局部”的要求，从全局的角度去对待和处理局部问题的意识不够坚决，各部门间存在以部门问题为重，各党员间存在以个人岗位问题为重的现象与言行，往往是全局服从了局部。</w:t>
      </w:r>
    </w:p>
    <w:p>
      <w:pPr>
        <w:ind w:left="0" w:right="0" w:firstLine="560"/>
        <w:spacing w:before="450" w:after="450" w:line="312" w:lineRule="auto"/>
      </w:pPr>
      <w:r>
        <w:rPr>
          <w:rFonts w:ascii="宋体" w:hAnsi="宋体" w:eastAsia="宋体" w:cs="宋体"/>
          <w:color w:val="000"/>
          <w:sz w:val="28"/>
          <w:szCs w:val="28"/>
        </w:rPr>
        <w:t xml:space="preserve">　　对“四个自信”（坚持道路自信、理论自信、制度自信、文化自信）的认识不全面不深刻。对中国特色社会主义道路、制度、理论、文化体系的学习和认识仅停留在抽象性、概念性的层面上，对它的提出背景、内涵、具体内容、发展意义、优势没有进行深层次的学习和研究。对道路自信认识不深，只知道中国走中国特色社会主义道路，对是什么，为什么，怎么走，知这不多，理解不深，没有从本质上分清社会主义道路与资本主义道路的根本区别。对文化自信不坚定，对中国传统文化学习不够、理解认识不全面，特别是对传统文化不够重视，有娱乐化倾向。有时不能自觉抵制西方错误思潮的侵袭误导，对西方的文化艺术、生活思维方式、商品、教育等方面过于盲目崇拜和认同。</w:t>
      </w:r>
    </w:p>
    <w:p>
      <w:pPr>
        <w:ind w:left="0" w:right="0" w:firstLine="560"/>
        <w:spacing w:before="450" w:after="450" w:line="312" w:lineRule="auto"/>
      </w:pPr>
      <w:r>
        <w:rPr>
          <w:rFonts w:ascii="宋体" w:hAnsi="宋体" w:eastAsia="宋体" w:cs="宋体"/>
          <w:color w:val="000"/>
          <w:sz w:val="28"/>
          <w:szCs w:val="28"/>
        </w:rPr>
        <w:t xml:space="preserve">　　对于两个维护（坚决维护习近平总书记在党中央和全党的核心地位、坚决维护党中央权威和集中统一领导）认识高度不足。对坚决维护习近平总书记核心地位、维护中央权威和集中统一领导的极端重要性缺乏高度认识，没有上升到关系党的生死存亡的政治高度来认识。有时政治鉴别力和敏感性不强，对负面言论没有做坚决斗争。有时政治立场不坚定，政治方向不明，在重大原则问题上立场不坚定，在大是大非面前态度不鲜明，当“墙头草”做“两面人”。</w:t>
      </w:r>
    </w:p>
    <w:p>
      <w:pPr>
        <w:ind w:left="0" w:right="0" w:firstLine="560"/>
        <w:spacing w:before="450" w:after="450" w:line="312" w:lineRule="auto"/>
      </w:pPr>
      <w:r>
        <w:rPr>
          <w:rFonts w:ascii="宋体" w:hAnsi="宋体" w:eastAsia="宋体" w:cs="宋体"/>
          <w:color w:val="000"/>
          <w:sz w:val="28"/>
          <w:szCs w:val="28"/>
        </w:rPr>
        <w:t xml:space="preserve">　　在思想觉悟上没有把旗帜鲜明讲政治作为马克思主义政党的根本要求。在实际工作中缺少把坚持正确政治方向贯彻到谋划重大战略、制定重大政策、部署重大任务、推进重大工作的实践中去觉悟和能力；没有经常对表对标，及时校准偏差，坚决纠正偏离和违背党的政治方向的行为。</w:t>
      </w:r>
    </w:p>
    <w:p>
      <w:pPr>
        <w:ind w:left="0" w:right="0" w:firstLine="560"/>
        <w:spacing w:before="450" w:after="450" w:line="312" w:lineRule="auto"/>
      </w:pPr>
      <w:r>
        <w:rPr>
          <w:rFonts w:ascii="宋体" w:hAnsi="宋体" w:eastAsia="宋体" w:cs="宋体"/>
          <w:color w:val="000"/>
          <w:sz w:val="28"/>
          <w:szCs w:val="28"/>
        </w:rPr>
        <w:t xml:space="preserve">　　政绩观出了问题，没有意识到思想建设是党的基础性建设，理想信念是党的思想建设的首要任务。在实际工作中，只注重抓岗位工作建设，认为这是看得见、摸得着的硬任务，把精力和力量应该全部用在硬任务建设上，不能在党性修养、作风形象上花精力、用功夫，以为是党的思想建设是虚的，是软任务，没有必要用智用力。忽视了用习近平新时代中国特色社会主义思想这个当代马克思主义理论去武装自己的头脑，去打好意识形态领域的主动仗。爱党、忧党、兴党、护党的党性观念不断弱化。</w:t>
      </w:r>
    </w:p>
    <w:p>
      <w:pPr>
        <w:ind w:left="0" w:right="0" w:firstLine="560"/>
        <w:spacing w:before="450" w:after="450" w:line="312" w:lineRule="auto"/>
      </w:pPr>
      <w:r>
        <w:rPr>
          <w:rFonts w:ascii="宋体" w:hAnsi="宋体" w:eastAsia="宋体" w:cs="宋体"/>
          <w:color w:val="000"/>
          <w:sz w:val="28"/>
          <w:szCs w:val="28"/>
        </w:rPr>
        <w:t xml:space="preserve">　　自身思想观念、开拓创新能力与新的发展形势不适应，担当务实精神、干事创业激情与肩负的使命责任不相称，作风不实，缺乏敢闯敢试、改革创新、勇于担当的精神，不作为的问题不同程度存在。不同程度地存在推诿问题，创新发展意识不强，克难攻坚思路不宽、办法不多，不作为、乱作为现象仍不同程度存在。自身思想保守、观念滞后、作风不实、担当不够，用改革的思维和创新的办法破解难题的能力不足，等等。</w:t>
      </w:r>
    </w:p>
    <w:p>
      <w:pPr>
        <w:ind w:left="0" w:right="0" w:firstLine="560"/>
        <w:spacing w:before="450" w:after="450" w:line="312" w:lineRule="auto"/>
      </w:pPr>
      <w:r>
        <w:rPr>
          <w:rFonts w:ascii="宋体" w:hAnsi="宋体" w:eastAsia="宋体" w:cs="宋体"/>
          <w:color w:val="000"/>
          <w:sz w:val="28"/>
          <w:szCs w:val="28"/>
        </w:rPr>
        <w:t xml:space="preserve">　　面对人民群众的操心事、烦心事、揪心事，工作摆布和设计上“只求不出事，宁愿不做事”，凡事都要上级拍板，避免自己担责，甚至层层往上报、层层不表态。随着工作阅历和年龄的增长，考虑个人荣辱进退、考虑人情世故多了，敢于担当、敢于负责的精神有所下降。对一些事项仅满足于安排了、推动了，缺乏步步为营、环环相扣的抓落实招数，使得一些本应短期见效的工作“沙滩流水不到头”。在对待个人进退去留上，不同程度有“船到码头车到站”的消极思想，存在“少踩油门，多踩刹车”，不求“多拉快跑”，只求“安全无事”的现象。</w:t>
      </w:r>
    </w:p>
    <w:p>
      <w:pPr>
        <w:ind w:left="0" w:right="0" w:firstLine="560"/>
        <w:spacing w:before="450" w:after="450" w:line="312" w:lineRule="auto"/>
      </w:pPr>
      <w:r>
        <w:rPr>
          <w:rFonts w:ascii="宋体" w:hAnsi="宋体" w:eastAsia="宋体" w:cs="宋体"/>
          <w:color w:val="000"/>
          <w:sz w:val="28"/>
          <w:szCs w:val="28"/>
        </w:rPr>
        <w:t xml:space="preserve">　　为民服务的宗旨意识淡化，慢慢与群众众拉开距离，出现了脱离群众的问题。进取意识不强，指导创新的能力有待提高，统筹协调、科学谋划工作能力欠缺，有时还不愿面对棘手的事情，不敢直面矛盾和困难，对一些重大问题深层次研究不够，破解难题的新思路、新举措不多。存在“不求有功但求无过”的思想，工作中存在精神懈怠现象，一些工作只求过得去，不求过得硬，放松了自我净化、自我完善、自我革新、自我提高的要求。</w:t>
      </w:r>
    </w:p>
    <w:p>
      <w:pPr>
        <w:ind w:left="0" w:right="0" w:firstLine="560"/>
        <w:spacing w:before="450" w:after="450" w:line="312" w:lineRule="auto"/>
      </w:pPr>
      <w:r>
        <w:rPr>
          <w:rFonts w:ascii="宋体" w:hAnsi="宋体" w:eastAsia="宋体" w:cs="宋体"/>
          <w:color w:val="000"/>
          <w:sz w:val="28"/>
          <w:szCs w:val="28"/>
        </w:rPr>
        <w:t xml:space="preserve">　　看成绩讲优势多，反思问题审视短板少，存在压力不够大、动力不够足，小富即满、小进则安等问题，缺乏强烈的进取意识。解决群众操心事烦心事的力度不足。工作作风不务实。有的不真实，存在报喜不忧报，蒙上炊下，阳奉阴违，假、大、空等问题;有的不办实事，没有坚持不懈地谋长远、干当前，以实实在在的举措和行动着力解决群众最关心、最直接、最现实的问题;有的不重实效，没有千方百计改善群众生活条件，提高群众生活质量，真正把好事办好，实事办实，让人民群众增收、得益、受惠、满意。</w:t>
      </w:r>
    </w:p>
    <w:p>
      <w:pPr>
        <w:ind w:left="0" w:right="0" w:firstLine="560"/>
        <w:spacing w:before="450" w:after="450" w:line="312" w:lineRule="auto"/>
      </w:pPr>
      <w:r>
        <w:rPr>
          <w:rFonts w:ascii="宋体" w:hAnsi="宋体" w:eastAsia="宋体" w:cs="宋体"/>
          <w:color w:val="000"/>
          <w:sz w:val="28"/>
          <w:szCs w:val="28"/>
        </w:rPr>
        <w:t xml:space="preserve">　　亮不出“敢于担当”的锐气，在政治担当、历史担当和责任担当的意识薄弱，没有持之以恒地用习近平新时代中国特色社会主义思想武装头脑，增强信心，增进自觉，鼓舞斗志，缺乏对党忠诚、为党分忧、为党尽职、为民造福的政治担当，缺乏时不我待、只争朝夕、勇立潮头的历史担当，缺乏守土有责、守土负责、守土尽责的责任担当。</w:t>
      </w:r>
    </w:p>
    <w:p>
      <w:pPr>
        <w:ind w:left="0" w:right="0" w:firstLine="560"/>
        <w:spacing w:before="450" w:after="450" w:line="312" w:lineRule="auto"/>
      </w:pPr>
      <w:r>
        <w:rPr>
          <w:rFonts w:ascii="宋体" w:hAnsi="宋体" w:eastAsia="宋体" w:cs="宋体"/>
          <w:color w:val="000"/>
          <w:sz w:val="28"/>
          <w:szCs w:val="28"/>
        </w:rPr>
        <w:t xml:space="preserve">　　在执行中央八项规定上还有不到位的地方，办事还存在“变通”思维，对所属部门、人员存在的慵懒散浮拖问题监管不力，措施缺乏针对性。开会、汇报工作还存在讲大话、空话、套话现象。在严格落实中央八项规定方面，重形式、轻实效，执行不到位，对已经腾退出的干部办公用房缺乏统筹安排，闲置较多、利用率不高。抵制不良风气的意志不够坚定，对一些铺张浪费、“慵懒散推拖”现象处理力度不够大。</w:t>
      </w:r>
    </w:p>
    <w:p>
      <w:pPr>
        <w:ind w:left="0" w:right="0" w:firstLine="560"/>
        <w:spacing w:before="450" w:after="450" w:line="312" w:lineRule="auto"/>
      </w:pPr>
      <w:r>
        <w:rPr>
          <w:rFonts w:ascii="宋体" w:hAnsi="宋体" w:eastAsia="宋体" w:cs="宋体"/>
          <w:color w:val="000"/>
          <w:sz w:val="28"/>
          <w:szCs w:val="28"/>
        </w:rPr>
        <w:t xml:space="preserve">　　“立身不忘做人之本、为政不移公仆之心、用权不谋一己之私，守住底线、不越红线、不碰高压线”。这是应时时警醒自己的警世恒言。习近平总书记强调：“清正廉洁作表率，重点是教育引导广大党员干部保持为民务实清廉的政治本色，自觉同特权思想和特权现象作斗争，坚决预防和反对腐败，清清白白为官、干干净净做事、老老实实做人。”更加为我们“不忘初心、牢记使命”主题教育之“清正廉洁作表率”指明了前行的方向。可以说，在学习中可以“知敬畏、存戒惧、守底线”！</w:t>
      </w:r>
    </w:p>
    <w:p>
      <w:pPr>
        <w:ind w:left="0" w:right="0" w:firstLine="560"/>
        <w:spacing w:before="450" w:after="450" w:line="312" w:lineRule="auto"/>
      </w:pPr>
      <w:r>
        <w:rPr>
          <w:rFonts w:ascii="宋体" w:hAnsi="宋体" w:eastAsia="宋体" w:cs="宋体"/>
          <w:color w:val="000"/>
          <w:sz w:val="28"/>
          <w:szCs w:val="28"/>
        </w:rPr>
        <w:t xml:space="preserve">　　尽管不存在以权谋私、充当黑恶势力保护伞方面问题但是形式主义和官僚主义等突出问题是不同程度存在。工作纪律散漫。上班、开会存在迟到现象，缺乏规矩意识，缺乏规范的程序意识，该请示的不请示，该汇报的没汇报。作风漂浮不实。有些党员与党员干部工作漂浮，心浮气躁，遇到问题办法点子不多，方法措施不力。计较个人得失，私心杂念重，不安现职，牢骚满腹，怨天尤人。工作推进不力。在一些工作上口号多、具体措施少，安排部署多、检查督促少。部门之间通气少、协调不够，使原本简单的事情复杂化，工作能推则推，无大局意识。办事效率低下。有些党员与党员干部工作计划性不够强，思考不深、分析研究不够，工作思路不清晰，方法简单。工作分不清轻重缓急，不懂得如何有效管理时间。</w:t>
      </w:r>
    </w:p>
    <w:p>
      <w:pPr>
        <w:ind w:left="0" w:right="0" w:firstLine="560"/>
        <w:spacing w:before="450" w:after="450" w:line="312" w:lineRule="auto"/>
      </w:pPr>
      <w:r>
        <w:rPr>
          <w:rFonts w:ascii="黑体" w:hAnsi="黑体" w:eastAsia="黑体" w:cs="黑体"/>
          <w:color w:val="000000"/>
          <w:sz w:val="34"/>
          <w:szCs w:val="34"/>
          <w:b w:val="1"/>
          <w:bCs w:val="1"/>
        </w:rPr>
        <w:t xml:space="preserve">【篇3】个人检视问题清单表格</w:t>
      </w:r>
    </w:p>
    <w:p>
      <w:pPr>
        <w:ind w:left="0" w:right="0" w:firstLine="560"/>
        <w:spacing w:before="450" w:after="450" w:line="312" w:lineRule="auto"/>
      </w:pPr>
      <w:r>
        <w:rPr>
          <w:rFonts w:ascii="宋体" w:hAnsi="宋体" w:eastAsia="宋体" w:cs="宋体"/>
          <w:color w:val="000"/>
          <w:sz w:val="28"/>
          <w:szCs w:val="28"/>
        </w:rPr>
        <w:t xml:space="preserve">　　通过学习对照党章规定、《中国共产党廉洁自律准则》、《关于新形势下党内政治生活的若干准则》、《中国共产党纪律处分条例》、《中国共产党问责条例》。找差距，全面整体检视、深入查摆了本人存在的突出问题，深刻剖析根源并制定了整改措施，现将检视问题清单及整改措施情况报告如下：</w:t>
      </w:r>
    </w:p>
    <w:p>
      <w:pPr>
        <w:ind w:left="0" w:right="0" w:firstLine="560"/>
        <w:spacing w:before="450" w:after="450" w:line="312" w:lineRule="auto"/>
      </w:pPr>
      <w:r>
        <w:rPr>
          <w:rFonts w:ascii="宋体" w:hAnsi="宋体" w:eastAsia="宋体" w:cs="宋体"/>
          <w:color w:val="000"/>
          <w:sz w:val="28"/>
          <w:szCs w:val="28"/>
        </w:rPr>
        <w:t xml:space="preserve">　　存在的问题：1.对党的群众路线认识不深，宗旨观念有所淡化，还没有真正在思想上、行动上树立起全心全意为群众服务的公仆意识。2、党员模范的带头作用不够，对于纪律观念意识较淡薄，自己的思想行动与党的要求还有一定的距离。3、在理论学习上不够自觉。没有把政治理论学习放在一个重要的位置，对学习的重要性认识不足、感受不深、要求不严。4、在提升思想觉悟上随大流，缺乏创新，理论联系实际不够，没有有效发挥理论的指导作用。</w:t>
      </w:r>
    </w:p>
    <w:p>
      <w:pPr>
        <w:ind w:left="0" w:right="0" w:firstLine="560"/>
        <w:spacing w:before="450" w:after="450" w:line="312" w:lineRule="auto"/>
      </w:pPr>
      <w:r>
        <w:rPr>
          <w:rFonts w:ascii="宋体" w:hAnsi="宋体" w:eastAsia="宋体" w:cs="宋体"/>
          <w:color w:val="000"/>
          <w:sz w:val="28"/>
          <w:szCs w:val="28"/>
        </w:rPr>
        <w:t xml:space="preserve">　　整改措施：加强对党章及《中国共产党廉洁自律准则》的学习勇于制止损害党的形象言论和行为，维护共产党的形象，时刻以党员的身份约束自己，起到模范带头作用。</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存在的问题：责任担当不够。满足于常规性工作开展，习惯安于现状、按部就班，对工作困难和矛盾有畏难情绪，主动作为意识不强，存在慢落实、软落实现象</w:t>
      </w:r>
    </w:p>
    <w:p>
      <w:pPr>
        <w:ind w:left="0" w:right="0" w:firstLine="560"/>
        <w:spacing w:before="450" w:after="450" w:line="312" w:lineRule="auto"/>
      </w:pPr>
      <w:r>
        <w:rPr>
          <w:rFonts w:ascii="宋体" w:hAnsi="宋体" w:eastAsia="宋体" w:cs="宋体"/>
          <w:color w:val="000"/>
          <w:sz w:val="28"/>
          <w:szCs w:val="28"/>
        </w:rPr>
        <w:t xml:space="preserve">　　整改措施：加强工作的主动性，勇于创新，以高质量的标准完成各项工作。</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存在的问题：全心全意为人民服务的意识不够，没有做到想群众所想，急群众所急。</w:t>
      </w:r>
    </w:p>
    <w:p>
      <w:pPr>
        <w:ind w:left="0" w:right="0" w:firstLine="560"/>
        <w:spacing w:before="450" w:after="450" w:line="312" w:lineRule="auto"/>
      </w:pPr>
      <w:r>
        <w:rPr>
          <w:rFonts w:ascii="宋体" w:hAnsi="宋体" w:eastAsia="宋体" w:cs="宋体"/>
          <w:color w:val="000"/>
          <w:sz w:val="28"/>
          <w:szCs w:val="28"/>
        </w:rPr>
        <w:t xml:space="preserve">　　整改措施：加强主动服务群众的意识，特别是对自己的扶贫户要主动服务，帮助解决困难。</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勤俭节约意识不强，对日常事务性工作的费用控制不严，存在浪费现象。如日常办公中存在浪费纸张的问题勤俭节约意识不强，对日常事务性工作的费用控制不严，存在浪费现象。如日常办公中存在浪费纸张的问题</w:t>
      </w:r>
    </w:p>
    <w:p>
      <w:pPr>
        <w:ind w:left="0" w:right="0" w:firstLine="560"/>
        <w:spacing w:before="450" w:after="450" w:line="312" w:lineRule="auto"/>
      </w:pPr>
      <w:r>
        <w:rPr>
          <w:rFonts w:ascii="宋体" w:hAnsi="宋体" w:eastAsia="宋体" w:cs="宋体"/>
          <w:color w:val="000"/>
          <w:sz w:val="28"/>
          <w:szCs w:val="28"/>
        </w:rPr>
        <w:t xml:space="preserve">　　整改措施：增强节约意识，杜绝浪费现象。如在办公室节约用电，珍惜纸张等</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宋体" w:hAnsi="宋体" w:eastAsia="宋体" w:cs="宋体"/>
          <w:color w:val="000"/>
          <w:sz w:val="28"/>
          <w:szCs w:val="28"/>
        </w:rPr>
        <w:t xml:space="preserve">　　存在的问题：在工作当中，思考不多，办法较少，有等靠思想，没有积极主动地为领导分忧。</w:t>
      </w:r>
    </w:p>
    <w:p>
      <w:pPr>
        <w:ind w:left="0" w:right="0" w:firstLine="560"/>
        <w:spacing w:before="450" w:after="450" w:line="312" w:lineRule="auto"/>
      </w:pPr>
      <w:r>
        <w:rPr>
          <w:rFonts w:ascii="宋体" w:hAnsi="宋体" w:eastAsia="宋体" w:cs="宋体"/>
          <w:color w:val="000"/>
          <w:sz w:val="28"/>
          <w:szCs w:val="28"/>
        </w:rPr>
        <w:t xml:space="preserve">　　整改措施：加强业务知识钻研学习，提升工作能力，在本职岗位上多做贡献</w:t>
      </w:r>
    </w:p>
    <w:p>
      <w:pPr>
        <w:ind w:left="0" w:right="0" w:firstLine="560"/>
        <w:spacing w:before="450" w:after="450" w:line="312" w:lineRule="auto"/>
      </w:pPr>
      <w:r>
        <w:rPr>
          <w:rFonts w:ascii="宋体" w:hAnsi="宋体" w:eastAsia="宋体" w:cs="宋体"/>
          <w:color w:val="000"/>
          <w:sz w:val="28"/>
          <w:szCs w:val="28"/>
        </w:rPr>
        <w:t xml:space="preserve">　　整改时限：长期坚持</w:t>
      </w:r>
    </w:p>
    <w:p>
      <w:pPr>
        <w:ind w:left="0" w:right="0" w:firstLine="560"/>
        <w:spacing w:before="450" w:after="450" w:line="312" w:lineRule="auto"/>
      </w:pPr>
      <w:r>
        <w:rPr>
          <w:rFonts w:ascii="黑体" w:hAnsi="黑体" w:eastAsia="黑体" w:cs="黑体"/>
          <w:color w:val="000000"/>
          <w:sz w:val="34"/>
          <w:szCs w:val="34"/>
          <w:b w:val="1"/>
          <w:bCs w:val="1"/>
        </w:rPr>
        <w:t xml:space="preserve">【篇4】个人检视问题清单表格</w:t>
      </w:r>
    </w:p>
    <w:p>
      <w:pPr>
        <w:ind w:left="0" w:right="0" w:firstLine="560"/>
        <w:spacing w:before="450" w:after="450" w:line="312" w:lineRule="auto"/>
      </w:pPr>
      <w:r>
        <w:rPr>
          <w:rFonts w:ascii="宋体" w:hAnsi="宋体" w:eastAsia="宋体" w:cs="宋体"/>
          <w:color w:val="000"/>
          <w:sz w:val="28"/>
          <w:szCs w:val="28"/>
        </w:rPr>
        <w:t xml:space="preserve">　　根据市委“不忘初心、牢记使命”主题教育安排，对照习近平新时代中国特色社会主义思想和党中央决策部署，对照党章党规，对照初心使命，对照人民群众新期待，对照先进典型身边榜样，结合调查研究、专项整治、征求意见，突出问题导向，深刻检视反思，着力查找个人在思想、政治、作风、能力、廉政等方面的差距和不足，深刻剖析问题根源，明确整改措施和努力方向，现列出如下问题清单。</w:t>
      </w:r>
    </w:p>
    <w:p>
      <w:pPr>
        <w:ind w:left="0" w:right="0" w:firstLine="560"/>
        <w:spacing w:before="450" w:after="450" w:line="312" w:lineRule="auto"/>
      </w:pPr>
      <w:r>
        <w:rPr>
          <w:rFonts w:ascii="宋体" w:hAnsi="宋体" w:eastAsia="宋体" w:cs="宋体"/>
          <w:color w:val="000"/>
          <w:sz w:val="28"/>
          <w:szCs w:val="28"/>
        </w:rPr>
        <w:t xml:space="preserve">　　一是在增强“四个意识”、坚定“四个自信”、做到“两个维护”方面。一是理想信念有所弱化。对镇党委、社区党委决策、部署有时认识不深、理解不透，致使自己理想信念有所弱化、政治敏锐性不够强。二是执行力不够强。对中央的路线方针政策、上级党委的战略部署，有理解不深刻、落实不到位的现象，在结合实际创造性地开展工作上有所欠缺，缺乏开拓创新精神。</w:t>
      </w:r>
    </w:p>
    <w:p>
      <w:pPr>
        <w:ind w:left="0" w:right="0" w:firstLine="560"/>
        <w:spacing w:before="450" w:after="450" w:line="312" w:lineRule="auto"/>
      </w:pPr>
      <w:r>
        <w:rPr>
          <w:rFonts w:ascii="宋体" w:hAnsi="宋体" w:eastAsia="宋体" w:cs="宋体"/>
          <w:color w:val="000"/>
          <w:sz w:val="28"/>
          <w:szCs w:val="28"/>
        </w:rPr>
        <w:t xml:space="preserve">　　二是在做到“不忘初心、牢记使命”方面。一是学习不够深入扎实,学习主题不够突出。在“不忘初心、牢记使命”主题教育中工作任务繁重，头绪很多，自己在学习上花费的时间较少，没有静下心来进行认真的学习，没有真正把学习作为一种追求、一种责任，一种能提高自身素质和工作能力的有效方法。经常是在工作中需要用到某些方面的知识，才去查找资料、深入研究、系统学习，在学习上存在实用主义现象。二是工作创新、推进创新管理抓得还不够实。在工作中投入日常性工作的精力多，对如何推进工作创新、推进创新管理抓得还不够实，缺乏具体有效的工作措施。三是抓落实还不够。工作中有部署，但有时忙于自己工作，没有真正落实。在思想解放上有时步子也不够大，存在一些顾虑，工作中有怕得罪人的思想，有求稳怕乱的思想。</w:t>
      </w:r>
    </w:p>
    <w:p>
      <w:pPr>
        <w:ind w:left="0" w:right="0" w:firstLine="560"/>
        <w:spacing w:before="450" w:after="450" w:line="312" w:lineRule="auto"/>
      </w:pPr>
      <w:r>
        <w:rPr>
          <w:rFonts w:ascii="宋体" w:hAnsi="宋体" w:eastAsia="宋体" w:cs="宋体"/>
          <w:color w:val="000"/>
          <w:sz w:val="28"/>
          <w:szCs w:val="28"/>
        </w:rPr>
        <w:t xml:space="preserve">　　三是在知敬畏、存戒惧、守底线方面。工作积极性不够强，主动意识还不够，工作中缺乏创新意识，有点墨守陈规。有时候思想有懒惰情绪，认为只要配合书记做好自己的本职工作就行了，其它的与自己无关。</w:t>
      </w:r>
    </w:p>
    <w:p>
      <w:pPr>
        <w:ind w:left="0" w:right="0" w:firstLine="560"/>
        <w:spacing w:before="450" w:after="450" w:line="312" w:lineRule="auto"/>
      </w:pPr>
      <w:r>
        <w:rPr>
          <w:rFonts w:ascii="宋体" w:hAnsi="宋体" w:eastAsia="宋体" w:cs="宋体"/>
          <w:color w:val="000"/>
          <w:sz w:val="28"/>
          <w:szCs w:val="28"/>
        </w:rPr>
        <w:t xml:space="preserve">　　四是在群众立场、群众观点、群众感情、服务群众方面。在联系服务居民的意识上有所弱化，在深入居民，帮助他们解决实际等方面，在一定程度上存在工作不扎实的表现。</w:t>
      </w:r>
    </w:p>
    <w:p>
      <w:pPr>
        <w:ind w:left="0" w:right="0" w:firstLine="560"/>
        <w:spacing w:before="450" w:after="450" w:line="312" w:lineRule="auto"/>
      </w:pPr>
      <w:r>
        <w:rPr>
          <w:rFonts w:ascii="宋体" w:hAnsi="宋体" w:eastAsia="宋体" w:cs="宋体"/>
          <w:color w:val="000"/>
          <w:sz w:val="28"/>
          <w:szCs w:val="28"/>
        </w:rPr>
        <w:t xml:space="preserve">　　五是在思想觉悟、能力素质、道德修养、作风形象方面。平时对社区党委决策上领会不充分不透彻，没有从讲政治的高度去认识把握，对社区党委部署落实不到位，比如作为分管党建工作的副书记，只是上面安排什么就做什么，没有真正静下心来研究工作该怎么干，没有主动想办法去解决工作中存在的问题，而是出现问题就抱怨是上级领导没有安排清楚。</w:t>
      </w:r>
    </w:p>
    <w:p>
      <w:pPr>
        <w:ind w:left="0" w:right="0" w:firstLine="560"/>
        <w:spacing w:before="450" w:after="450" w:line="312" w:lineRule="auto"/>
      </w:pPr>
      <w:r>
        <w:rPr>
          <w:rFonts w:ascii="宋体" w:hAnsi="宋体" w:eastAsia="宋体" w:cs="宋体"/>
          <w:color w:val="000"/>
          <w:sz w:val="28"/>
          <w:szCs w:val="28"/>
        </w:rPr>
        <w:t xml:space="preserve">　　六是在对照党章、《准则》、《条例》等党内法规方面。工作中缺乏忧患意识和创新精神。在缺乏创新意识方面较为明显，工作方法单一，虽能借鉴同事间的优秀工作经验，但缺乏自我融合的创新意识，经验上容易照搬照抄，虽在简单工作时能解决相关问题，但在工作事务繁多、程序复杂时则时常手足无措，没有将别人的工作经验很好的融会贯通到自己的工作中。</w:t>
      </w:r>
    </w:p>
    <w:p>
      <w:pPr>
        <w:ind w:left="0" w:right="0" w:firstLine="560"/>
        <w:spacing w:before="450" w:after="450" w:line="312" w:lineRule="auto"/>
      </w:pPr>
      <w:r>
        <w:rPr>
          <w:rFonts w:ascii="宋体" w:hAnsi="宋体" w:eastAsia="宋体" w:cs="宋体"/>
          <w:color w:val="000"/>
          <w:sz w:val="28"/>
          <w:szCs w:val="28"/>
        </w:rPr>
        <w:t xml:space="preserve">　　一是理想信念不够坚定。日常工作中存在重工作、轻学习的现象，对新理论、新要求、新政策学习不够，钻研的不深、不透，满足于一知半解，缺乏深入系统的学习研究。</w:t>
      </w:r>
    </w:p>
    <w:p>
      <w:pPr>
        <w:ind w:left="0" w:right="0" w:firstLine="560"/>
        <w:spacing w:before="450" w:after="450" w:line="312" w:lineRule="auto"/>
      </w:pPr>
      <w:r>
        <w:rPr>
          <w:rFonts w:ascii="宋体" w:hAnsi="宋体" w:eastAsia="宋体" w:cs="宋体"/>
          <w:color w:val="000"/>
          <w:sz w:val="28"/>
          <w:szCs w:val="28"/>
        </w:rPr>
        <w:t xml:space="preserve">　　二是宗旨意识有所减弱。对世界观、人生观和价值观改造的重要性认识不够充足，没有真正在思想上、行动上树立起全心全意为人民服务的意识;在工作中指导不够深入、指导工作主观、意志成份多，与普通党员谈心交流不经常。对为民服务的最终目的和宗旨把握不够充分，更多的时候成了为了完成工作任务而工作。</w:t>
      </w:r>
    </w:p>
    <w:p>
      <w:pPr>
        <w:ind w:left="0" w:right="0" w:firstLine="560"/>
        <w:spacing w:before="450" w:after="450" w:line="312" w:lineRule="auto"/>
      </w:pPr>
      <w:r>
        <w:rPr>
          <w:rFonts w:ascii="宋体" w:hAnsi="宋体" w:eastAsia="宋体" w:cs="宋体"/>
          <w:color w:val="000"/>
          <w:sz w:val="28"/>
          <w:szCs w:val="28"/>
        </w:rPr>
        <w:t xml:space="preserve">　　三是党性修养有所懈怠。党性修养是一个长期、复杂而艰苦的过程，随着社会环境、社会氛围的改变，个别党员逐渐忘记了自我学习、自我提高，自我锤炼意识弱化，加强党性修养的自觉性不强，改造主观世界不够自觉主动。往往把加强党性修养、树立正确的世界观、人生观、价值观挂在口头上，但实际上具体行动的少，经常以事务性工作代替政治和党性锻炼，致使党性修养减弱了，人生观、价值观产生了偏差，对工作中存在的一些错误的行为，批评和纠正的力度不大，满足于完成上级交办的任务，满足于面上不出问题。</w:t>
      </w:r>
    </w:p>
    <w:p>
      <w:pPr>
        <w:ind w:left="0" w:right="0" w:firstLine="560"/>
        <w:spacing w:before="450" w:after="450" w:line="312" w:lineRule="auto"/>
      </w:pPr>
      <w:r>
        <w:rPr>
          <w:rFonts w:ascii="宋体" w:hAnsi="宋体" w:eastAsia="宋体" w:cs="宋体"/>
          <w:color w:val="000"/>
          <w:sz w:val="28"/>
          <w:szCs w:val="28"/>
        </w:rPr>
        <w:t xml:space="preserve">　　1.注重加强学习，在增强理想信念、继续在解放思想上下工夫。学习是工作的基础，也是领导干部提高素质、增长才干的重要途径。在今后的工作中，自己一定要自觉学习、勤奋学习、终身学习。要认真学习马列主义、毛泽东思想，认真学习中国特色社会主义理论体系，做到真学、真懂，领会精神实质、掌握科学方法、提高辩证思维能力。</w:t>
      </w:r>
    </w:p>
    <w:p>
      <w:pPr>
        <w:ind w:left="0" w:right="0" w:firstLine="560"/>
        <w:spacing w:before="450" w:after="450" w:line="312" w:lineRule="auto"/>
      </w:pPr>
      <w:r>
        <w:rPr>
          <w:rFonts w:ascii="宋体" w:hAnsi="宋体" w:eastAsia="宋体" w:cs="宋体"/>
          <w:color w:val="000"/>
          <w:sz w:val="28"/>
          <w:szCs w:val="28"/>
        </w:rPr>
        <w:t xml:space="preserve">　　2.切实转变工作作风，在提高执行力和工作效率上下功夫。始终保持昂扬向上的精神状态，始终把人民群众是否满意作为评价工作的标准，始终把抓落实作为推动工作的着力点，始终把实干作为对工作的基本要求。强化工作责任心，不断增强执行力、创新力、凝聚力，以锲而不舍的精神，以饱满的工作热情，狠抓各项工作落实，努力创造经得起实践和居民检验的成绩。</w:t>
      </w:r>
    </w:p>
    <w:p>
      <w:pPr>
        <w:ind w:left="0" w:right="0" w:firstLine="560"/>
        <w:spacing w:before="450" w:after="450" w:line="312" w:lineRule="auto"/>
      </w:pPr>
      <w:r>
        <w:rPr>
          <w:rFonts w:ascii="宋体" w:hAnsi="宋体" w:eastAsia="宋体" w:cs="宋体"/>
          <w:color w:val="000"/>
          <w:sz w:val="28"/>
          <w:szCs w:val="28"/>
        </w:rPr>
        <w:t xml:space="preserve">　　3.树牢“四个意识”，在做好为民服务工作下功夫。在今后的工作中,我会以良好的心态对待工作,以饱满的热情开展工作。进一步入户走访,针对家庭实际,有针对性把惠民政策宣讲到每家每户,并主动帮助解决实际问题。同时我一定注重提升自己的修养,端正自己的工作态度,增强自己对居民的服务意识。</w:t>
      </w:r>
    </w:p>
    <w:p>
      <w:pPr>
        <w:ind w:left="0" w:right="0" w:firstLine="560"/>
        <w:spacing w:before="450" w:after="450" w:line="312" w:lineRule="auto"/>
      </w:pPr>
      <w:r>
        <w:rPr>
          <w:rFonts w:ascii="黑体" w:hAnsi="黑体" w:eastAsia="黑体" w:cs="黑体"/>
          <w:color w:val="000000"/>
          <w:sz w:val="34"/>
          <w:szCs w:val="34"/>
          <w:b w:val="1"/>
          <w:bCs w:val="1"/>
        </w:rPr>
        <w:t xml:space="preserve">【篇5】个人检视问题清单表格</w:t>
      </w:r>
    </w:p>
    <w:p>
      <w:pPr>
        <w:ind w:left="0" w:right="0" w:firstLine="560"/>
        <w:spacing w:before="450" w:after="450" w:line="312" w:lineRule="auto"/>
      </w:pPr>
      <w:r>
        <w:rPr>
          <w:rFonts w:ascii="宋体" w:hAnsi="宋体" w:eastAsia="宋体" w:cs="宋体"/>
          <w:color w:val="000"/>
          <w:sz w:val="28"/>
          <w:szCs w:val="28"/>
        </w:rPr>
        <w:t xml:space="preserve">　　1、本人在日常工作和生活中，不断要求自己，严格执行党的路线、方针、政策，在任何时候都不含糊、不动摇，在任何情况下都绝对忠诚于党、忠诚于人民，决不被负面言论牵着鼻子走，遵守政治纪律和政治规矩，不断增强“四个意识”。</w:t>
      </w:r>
    </w:p>
    <w:p>
      <w:pPr>
        <w:ind w:left="0" w:right="0" w:firstLine="560"/>
        <w:spacing w:before="450" w:after="450" w:line="312" w:lineRule="auto"/>
      </w:pPr>
      <w:r>
        <w:rPr>
          <w:rFonts w:ascii="宋体" w:hAnsi="宋体" w:eastAsia="宋体" w:cs="宋体"/>
          <w:color w:val="000"/>
          <w:sz w:val="28"/>
          <w:szCs w:val="28"/>
        </w:rPr>
        <w:t xml:space="preserve">　　2、本人始终在政治上、思想上、行动上自觉向党中央看齐，向习近平总书记看齐，真正做到道路自信；始终坚持学习马克思主义理论和中国特色社会主义理论，坚持学习习近平总书记重要讲话精神和科学文化知识，用理论武装头脑，指导实际，真正做到理论自信；始终坚决拥护党的领导和人民当家做主，真正做到制度自信；始终坚信中国共产党是中国先进文化的传承者和弘扬者，真正做到文化自信。</w:t>
      </w:r>
    </w:p>
    <w:p>
      <w:pPr>
        <w:ind w:left="0" w:right="0" w:firstLine="560"/>
        <w:spacing w:before="450" w:after="450" w:line="312" w:lineRule="auto"/>
      </w:pPr>
      <w:r>
        <w:rPr>
          <w:rFonts w:ascii="宋体" w:hAnsi="宋体" w:eastAsia="宋体" w:cs="宋体"/>
          <w:color w:val="000"/>
          <w:sz w:val="28"/>
          <w:szCs w:val="28"/>
        </w:rPr>
        <w:t xml:space="preserve">　　3、本人努力学习贯彻党的方针、政策、路线，学习贯彻党的十九大精神和习近平新时代平中国特色社会主义思想。努力做到‘四个维护”。</w:t>
      </w:r>
    </w:p>
    <w:p>
      <w:pPr>
        <w:ind w:left="0" w:right="0" w:firstLine="560"/>
        <w:spacing w:before="450" w:after="450" w:line="312" w:lineRule="auto"/>
      </w:pPr>
      <w:r>
        <w:rPr>
          <w:rFonts w:ascii="宋体" w:hAnsi="宋体" w:eastAsia="宋体" w:cs="宋体"/>
          <w:color w:val="000"/>
          <w:sz w:val="28"/>
          <w:szCs w:val="28"/>
        </w:rPr>
        <w:t xml:space="preserve">　　1、政治纪律方面：学习力度不够，不彻底。有时党建方面学习只流于表面，没有沉下心去学习，去领悟。</w:t>
      </w:r>
    </w:p>
    <w:p>
      <w:pPr>
        <w:ind w:left="0" w:right="0" w:firstLine="560"/>
        <w:spacing w:before="450" w:after="450" w:line="312" w:lineRule="auto"/>
      </w:pPr>
      <w:r>
        <w:rPr>
          <w:rFonts w:ascii="宋体" w:hAnsi="宋体" w:eastAsia="宋体" w:cs="宋体"/>
          <w:color w:val="000"/>
          <w:sz w:val="28"/>
          <w:szCs w:val="28"/>
        </w:rPr>
        <w:t xml:space="preserve">　　2、组织纪律方面：有时候对自己要求不太严，偶有放松懈怠的现象，未能完全按照制定的制度落实到位。</w:t>
      </w:r>
    </w:p>
    <w:p>
      <w:pPr>
        <w:ind w:left="0" w:right="0" w:firstLine="560"/>
        <w:spacing w:before="450" w:after="450" w:line="312" w:lineRule="auto"/>
      </w:pPr>
      <w:r>
        <w:rPr>
          <w:rFonts w:ascii="宋体" w:hAnsi="宋体" w:eastAsia="宋体" w:cs="宋体"/>
          <w:color w:val="000"/>
          <w:sz w:val="28"/>
          <w:szCs w:val="28"/>
        </w:rPr>
        <w:t xml:space="preserve">　　3、工作纪律方面：有时候工作安排过于饱满，有些工作仅作了简单的兑付完成，没有去跟踪落实。</w:t>
      </w:r>
    </w:p>
    <w:p>
      <w:pPr>
        <w:ind w:left="0" w:right="0" w:firstLine="560"/>
        <w:spacing w:before="450" w:after="450" w:line="312" w:lineRule="auto"/>
      </w:pPr>
      <w:r>
        <w:rPr>
          <w:rFonts w:ascii="宋体" w:hAnsi="宋体" w:eastAsia="宋体" w:cs="宋体"/>
          <w:color w:val="000"/>
          <w:sz w:val="28"/>
          <w:szCs w:val="28"/>
        </w:rPr>
        <w:t xml:space="preserve">　　作为一名新时代青年，始终坚持立足平凡岗位上，努力学习，深刻领会，时刻把总书记不忘初心、牢记使命的嘱托牢记心中，用更高的政治自觉、更强的政治担当，切实增强使命感、责任感，努力在新时代中国特色社会主义的伟大实践中尽职尽责，尽我全力做好本职工作。</w:t>
      </w:r>
    </w:p>
    <w:p>
      <w:pPr>
        <w:ind w:left="0" w:right="0" w:firstLine="560"/>
        <w:spacing w:before="450" w:after="450" w:line="312" w:lineRule="auto"/>
      </w:pPr>
      <w:r>
        <w:rPr>
          <w:rFonts w:ascii="宋体" w:hAnsi="宋体" w:eastAsia="宋体" w:cs="宋体"/>
          <w:color w:val="000"/>
          <w:sz w:val="28"/>
          <w:szCs w:val="28"/>
        </w:rPr>
        <w:t xml:space="preserve">　　主动服务群众的意识不强。未能做到“从群众中来，到群众中去”，有时以为工作忙，工作重，没有广泛听取身边群众的意见，没有真正和身边的群众打成一片。</w:t>
      </w:r>
    </w:p>
    <w:p>
      <w:pPr>
        <w:ind w:left="0" w:right="0" w:firstLine="560"/>
        <w:spacing w:before="450" w:after="450" w:line="312" w:lineRule="auto"/>
      </w:pPr>
      <w:r>
        <w:rPr>
          <w:rFonts w:ascii="宋体" w:hAnsi="宋体" w:eastAsia="宋体" w:cs="宋体"/>
          <w:color w:val="000"/>
          <w:sz w:val="28"/>
          <w:szCs w:val="28"/>
        </w:rPr>
        <w:t xml:space="preserve">　　1、在岗位上的一些重要工作、重大事件，缺乏主动性和预见性，对标准要求不高，使有些工作无形中打了折扣。</w:t>
      </w:r>
    </w:p>
    <w:p>
      <w:pPr>
        <w:ind w:left="0" w:right="0" w:firstLine="560"/>
        <w:spacing w:before="450" w:after="450" w:line="312" w:lineRule="auto"/>
      </w:pPr>
      <w:r>
        <w:rPr>
          <w:rFonts w:ascii="宋体" w:hAnsi="宋体" w:eastAsia="宋体" w:cs="宋体"/>
          <w:color w:val="000"/>
          <w:sz w:val="28"/>
          <w:szCs w:val="28"/>
        </w:rPr>
        <w:t xml:space="preserve">　　2、对作风改进的长期性和艰巨性认识还不够深刻。虽然能坚守底线思维，但是忧患意识还不够全面，防控重大风险能力不强，对“四风”苗头和倾向性问题警觉性还不够，对一些不良风气抵制还不够坚决。</w:t>
      </w:r>
    </w:p>
    <w:p>
      <w:pPr>
        <w:ind w:left="0" w:right="0" w:firstLine="560"/>
        <w:spacing w:before="450" w:after="450" w:line="312" w:lineRule="auto"/>
      </w:pPr>
      <w:r>
        <w:rPr>
          <w:rFonts w:ascii="黑体" w:hAnsi="黑体" w:eastAsia="黑体" w:cs="黑体"/>
          <w:color w:val="000000"/>
          <w:sz w:val="34"/>
          <w:szCs w:val="34"/>
          <w:b w:val="1"/>
          <w:bCs w:val="1"/>
        </w:rPr>
        <w:t xml:space="preserve">【篇6】个人检视问题清单表格</w:t>
      </w:r>
    </w:p>
    <w:p>
      <w:pPr>
        <w:ind w:left="0" w:right="0" w:firstLine="560"/>
        <w:spacing w:before="450" w:after="450" w:line="312" w:lineRule="auto"/>
      </w:pPr>
      <w:r>
        <w:rPr>
          <w:rFonts w:ascii="宋体" w:hAnsi="宋体" w:eastAsia="宋体" w:cs="宋体"/>
          <w:color w:val="000"/>
          <w:sz w:val="28"/>
          <w:szCs w:val="28"/>
        </w:rPr>
        <w:t xml:space="preserve">　　20__年即将过去，这一年来，在党支部的领导和各位党员同志的帮助下，本人通过收听、阅读党报、党刊等一系列学习活动，对党有了进一步的认识。在平时的工作和生活中，本人平易近人，不事张扬，每年的教职工图书借阅做到及时、细致，并能熟练用微机电算化管理图书，教师电子备课室日常管理，学校信息报道及四个教室卫生打扫、清洁及时、到位。我无论做什么事都是任劳任怨，认真、专心做好每一项工作。同事们有困难帮忙的，有事相求，本人也都十分乐意帮忙。</w:t>
      </w:r>
    </w:p>
    <w:p>
      <w:pPr>
        <w:ind w:left="0" w:right="0" w:firstLine="560"/>
        <w:spacing w:before="450" w:after="450" w:line="312" w:lineRule="auto"/>
      </w:pPr>
      <w:r>
        <w:rPr>
          <w:rFonts w:ascii="宋体" w:hAnsi="宋体" w:eastAsia="宋体" w:cs="宋体"/>
          <w:color w:val="000"/>
          <w:sz w:val="28"/>
          <w:szCs w:val="28"/>
        </w:rPr>
        <w:t xml:space="preserve">　　但是回顾自己一年来所做的工作，对照党员标准和评议标准要求，我感到，自己还有许多的不足之处，有些方面还将有待于进一步提高，但自己的精神状态应该说是良好的，工作作风应该说是务实的，思想观念应该说是能够与时俱进的。反思自己一年来的工作，我感到自己主要在以下几个方面还存在不足：</w:t>
      </w:r>
    </w:p>
    <w:p>
      <w:pPr>
        <w:ind w:left="0" w:right="0" w:firstLine="560"/>
        <w:spacing w:before="450" w:after="450" w:line="312" w:lineRule="auto"/>
      </w:pPr>
      <w:r>
        <w:rPr>
          <w:rFonts w:ascii="宋体" w:hAnsi="宋体" w:eastAsia="宋体" w:cs="宋体"/>
          <w:color w:val="000"/>
          <w:sz w:val="28"/>
          <w:szCs w:val="28"/>
        </w:rPr>
        <w:t xml:space="preserve">　　1、学习不够主动、刻苦精神精神不强。</w:t>
      </w:r>
    </w:p>
    <w:p>
      <w:pPr>
        <w:ind w:left="0" w:right="0" w:firstLine="560"/>
        <w:spacing w:before="450" w:after="450" w:line="312" w:lineRule="auto"/>
      </w:pPr>
      <w:r>
        <w:rPr>
          <w:rFonts w:ascii="宋体" w:hAnsi="宋体" w:eastAsia="宋体" w:cs="宋体"/>
          <w:color w:val="000"/>
          <w:sz w:val="28"/>
          <w:szCs w:val="28"/>
        </w:rPr>
        <w:t xml:space="preserve">　　2、工作有时爱急燥、急于求成。</w:t>
      </w:r>
    </w:p>
    <w:p>
      <w:pPr>
        <w:ind w:left="0" w:right="0" w:firstLine="560"/>
        <w:spacing w:before="450" w:after="450" w:line="312" w:lineRule="auto"/>
      </w:pPr>
      <w:r>
        <w:rPr>
          <w:rFonts w:ascii="宋体" w:hAnsi="宋体" w:eastAsia="宋体" w:cs="宋体"/>
          <w:color w:val="000"/>
          <w:sz w:val="28"/>
          <w:szCs w:val="28"/>
        </w:rPr>
        <w:t xml:space="preserve">　　3、与入党积极分子谈心不及时。</w:t>
      </w:r>
    </w:p>
    <w:p>
      <w:pPr>
        <w:ind w:left="0" w:right="0" w:firstLine="560"/>
        <w:spacing w:before="450" w:after="450" w:line="312" w:lineRule="auto"/>
      </w:pPr>
      <w:r>
        <w:rPr>
          <w:rFonts w:ascii="宋体" w:hAnsi="宋体" w:eastAsia="宋体" w:cs="宋体"/>
          <w:color w:val="000"/>
          <w:sz w:val="28"/>
          <w:szCs w:val="28"/>
        </w:rPr>
        <w:t xml:space="preserve">　　今后在工作中，我要进一步加强理论学习，不断增强党性修养。强化责任意识，为人师表。以强烈的责任感和个人主人翁精神，埋头苦干，扎实工作，无私奉献，党员教师尤其要发挥模范作用，发挥优势，做出表率，把我校的工作带上一个新台阶，为学校整体发展工作创造新亮点，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