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外贸业务员年终总结报告(五篇)</w:t>
      </w:r>
      <w:bookmarkEnd w:id="1"/>
    </w:p>
    <w:p>
      <w:pPr>
        <w:jc w:val="center"/>
        <w:spacing w:before="0" w:after="450"/>
      </w:pPr>
      <w:r>
        <w:rPr>
          <w:rFonts w:ascii="Arial" w:hAnsi="Arial" w:eastAsia="Arial" w:cs="Arial"/>
          <w:color w:val="999999"/>
          <w:sz w:val="20"/>
          <w:szCs w:val="20"/>
        </w:rPr>
        <w:t xml:space="preserve">来源：网络  作者：雾凇晨曦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外贸业务员年终总结报告一一、主要工作回顾人才是营销的核心资源，本部门组建以来，积极发挥团队的推动器作用，注重销售骨干的培养。刚进入本部门时，销售人员大部分从零开始，对销售，特别是本行业的技术、产品和目标市场一无所知。经过包括客户查找定位、谈...</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外贸业务员年终总结报告一</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销售部肩负的是公司全部产品的销售，责任之重大、任务之艰巨，可想而知。建立一支能征善战的高素质的销售队伍对完成公司销售任务至关重要。“工欲善其事，必先利其器”，本着提高销售人员综合业务素质这一目标，销售部开展了不间断的职业技能培训工作，与_招商部的精英们进行“东西部结合”活动，在_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问题总是和工作形影不分，成绩微不足道，但问题需要认真总结、反思和探讨，问题解决的过程，将是我们不断发展和持续前行的过程，并且，这些问题的有效解决，也正是我们下半年努力目标之所在。</w:t>
      </w:r>
    </w:p>
    <w:p>
      <w:pPr>
        <w:ind w:left="0" w:right="0" w:firstLine="560"/>
        <w:spacing w:before="450" w:after="450" w:line="312" w:lineRule="auto"/>
      </w:pPr>
      <w:r>
        <w:rPr>
          <w:rFonts w:ascii="宋体" w:hAnsi="宋体" w:eastAsia="宋体" w:cs="宋体"/>
          <w:color w:val="000"/>
          <w:sz w:val="28"/>
          <w:szCs w:val="28"/>
        </w:rPr>
        <w:t xml:space="preserve">销售人员工作的积极性不高，缺乏主动性，懒散，也就是常说的要性不强。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工作总结和计划的习惯，销售工作处于放任自流的状态，工作时间没有合理的分配，工作局面混乱等各种不良的后果。销售人员的素质形象、业务知识不高。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时间管理方面，使用好计划与约定，按计划完成每天、每周每月的目标，合理分配时间，加大学习和训练的力度。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在下半年里，我们将服从公司大局，听从领导安排，潜心挖掘市场，用心服务客户，争取取得更好的销售业绩。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外贸业务员年终总结报告二</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公司工作后，我下了很大的功夫对当地燃气情况进行了细致的了解。通过调研，我发现目前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个，编写项目报告_篇、项目建议书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燃气的企业目标、企业远景而奋斗终身!</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外贸业务员年终总结报告三</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外贸业务员年终总结报告四</w:t>
      </w:r>
    </w:p>
    <w:p>
      <w:pPr>
        <w:ind w:left="0" w:right="0" w:firstLine="560"/>
        <w:spacing w:before="450" w:after="450" w:line="312" w:lineRule="auto"/>
      </w:pPr>
      <w:r>
        <w:rPr>
          <w:rFonts w:ascii="宋体" w:hAnsi="宋体" w:eastAsia="宋体" w:cs="宋体"/>
          <w:color w:val="000"/>
          <w:sz w:val="28"/>
          <w:szCs w:val="28"/>
        </w:rPr>
        <w:t xml:space="preserve">转眼间，20_年已成为历史，但我们仍然记得去年激烈的竞争。天气虽不是个性的严寒，但大街上四处飘飘的招聘条幅足以让人体会到20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一、任务完成状况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二、客户反映较多的状况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1、质量状况：质量不稳定，退、换货状况较多。如__客户的球阀，__客户的蝶阀等，发生的质量问题接二连三，客户怨声载道。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2、细节注意不够：如大块焊疤、表面不光洁，油漆色彩出错，发货时手轮落下等等。虽然是小问题却影响了整个产品的质量，并给客户造成很坏的印象。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4、运费问题：关于运费问题客户投诉较多，尤其是老客户，如__、__、__等人都说比别人的要贵，而且同样的货，同样的运输工具，这天和昨日不一样的价。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必须的销售技巧，并增强了为客户服务的思想;业务比较熟练，都能独当一面，而且工作中的问题善于总结、归纳，找到合理的解决方法，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2、组织纪律意识淡薄，上班迟到、早退现象时有发生。这种状况存在公司各个部门，公司就应有适当的考勤制度，有不良现象发生时不就应仅有部门领导管理，而且公司领导要出面制止。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带给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5、销售、生产、采购等流程衔接不顺，常有造成交期延误事件且推脱职责，互相指责。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7、部门职责不清，本未倒置，导致销售部人员没有时间主动争取客户。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我们双达公司经过这两年的发展，已拥有先进的硬件设施，完善的组织结构，生产管理也进步明显，在温州乃至阀门行业都小有名气。就应说，只要我们战略得当，战术得当，用人得当，前景将是十分完美的。</w:t>
      </w:r>
    </w:p>
    <w:p>
      <w:pPr>
        <w:ind w:left="0" w:right="0" w:firstLine="560"/>
        <w:spacing w:before="450" w:after="450" w:line="312" w:lineRule="auto"/>
      </w:pPr>
      <w:r>
        <w:rPr>
          <w:rFonts w:ascii="宋体" w:hAnsi="宋体" w:eastAsia="宋体" w:cs="宋体"/>
          <w:color w:val="000"/>
          <w:sz w:val="28"/>
          <w:szCs w:val="28"/>
        </w:rPr>
        <w:t xml:space="preserve">“管理出效益”，这个准则大家都明白，但要管理好企业却不是件容易的事。我感觉公司比较注重感情管理，制度化管理不够。严格说来公司就应以制度化管理为基础，兼顾情感管理，这样才能取得管理成果的最大化。就拿考勤来说，卡天天打，但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阿。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能够了解各部门协作状况，能够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3)定期检查计划或方案执行一段时期后，公司定期检查其执行状况，是否偏离计划，要否调整，并布置下一段时期的工作任务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用心性、主动性都需要有一个公平的激励机制。否则会造成员工之间产生矛盾，工作之间不配合，上班没有用心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期望能留住那些能给公司带来</w:t>
      </w:r>
    </w:p>
    <w:p>
      <w:pPr>
        <w:ind w:left="0" w:right="0" w:firstLine="560"/>
        <w:spacing w:before="450" w:after="450" w:line="312" w:lineRule="auto"/>
      </w:pPr>
      <w:r>
        <w:rPr>
          <w:rFonts w:ascii="宋体" w:hAnsi="宋体" w:eastAsia="宋体" w:cs="宋体"/>
          <w:color w:val="000"/>
          <w:sz w:val="28"/>
          <w:szCs w:val="28"/>
        </w:rPr>
        <w:t xml:space="preserve">利润的销售人员，那么我推荐工资还是要有相应调整，毕竟失去一位员工的损失太大了。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用心性丧失，最后是部门内领导与员工不融洽，遇事没人担当职责;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以上只是个人之见，不必须都对，但我是真心实意想着公司未来的发展，一心一意想把销售部搞好，为公司也为自己争些体面，请各位老总们斟灼。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20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外贸业务员年终总结报告五</w:t>
      </w:r>
    </w:p>
    <w:p>
      <w:pPr>
        <w:ind w:left="0" w:right="0" w:firstLine="560"/>
        <w:spacing w:before="450" w:after="450" w:line="312" w:lineRule="auto"/>
      </w:pPr>
      <w:r>
        <w:rPr>
          <w:rFonts w:ascii="宋体" w:hAnsi="宋体" w:eastAsia="宋体" w:cs="宋体"/>
          <w:color w:val="000"/>
          <w:sz w:val="28"/>
          <w:szCs w:val="28"/>
        </w:rPr>
        <w:t xml:space="preserve">20_年已经过去，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思考、定夺。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2026-10-31T23:39:55+08:00</dcterms:created>
  <dcterms:modified xsi:type="dcterms:W3CDTF">2026-10-31T23:39:55+08:00</dcterms:modified>
</cp:coreProperties>
</file>

<file path=docProps/custom.xml><?xml version="1.0" encoding="utf-8"?>
<Properties xmlns="http://schemas.openxmlformats.org/officeDocument/2006/custom-properties" xmlns:vt="http://schemas.openxmlformats.org/officeDocument/2006/docPropsVTypes"/>
</file>