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差额征税工作总结范文推荐59篇</w:t>
      </w:r>
      <w:bookmarkEnd w:id="1"/>
    </w:p>
    <w:p>
      <w:pPr>
        <w:jc w:val="center"/>
        <w:spacing w:before="0" w:after="450"/>
      </w:pPr>
      <w:r>
        <w:rPr>
          <w:rFonts w:ascii="Arial" w:hAnsi="Arial" w:eastAsia="Arial" w:cs="Arial"/>
          <w:color w:val="999999"/>
          <w:sz w:val="20"/>
          <w:szCs w:val="20"/>
        </w:rPr>
        <w:t xml:space="preserve">来源：网络  作者：蓝色心情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差额征税工作总结范文 第一篇一、开发应用查帐软件的背景和动机网络和信息技术的广泛应用，随着会计电算化的迅猛发展。税务稽查工作面临着新的挑战这种情况下想在检查前深入了解财务软件的运用情况就受到相当程度制约。最后是信息化环境下对控管、检查企业财...</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第一篇</w:t>
      </w:r>
    </w:p>
    <w:p>
      <w:pPr>
        <w:ind w:left="0" w:right="0" w:firstLine="560"/>
        <w:spacing w:before="450" w:after="450" w:line="312" w:lineRule="auto"/>
      </w:pPr>
      <w:r>
        <w:rPr>
          <w:rFonts w:ascii="宋体" w:hAnsi="宋体" w:eastAsia="宋体" w:cs="宋体"/>
          <w:color w:val="000"/>
          <w:sz w:val="28"/>
          <w:szCs w:val="28"/>
        </w:rPr>
        <w:t xml:space="preserve">一、开发应用查帐软件的背景和动机</w:t>
      </w:r>
    </w:p>
    <w:p>
      <w:pPr>
        <w:ind w:left="0" w:right="0" w:firstLine="560"/>
        <w:spacing w:before="450" w:after="450" w:line="312" w:lineRule="auto"/>
      </w:pPr>
      <w:r>
        <w:rPr>
          <w:rFonts w:ascii="宋体" w:hAnsi="宋体" w:eastAsia="宋体" w:cs="宋体"/>
          <w:color w:val="000"/>
          <w:sz w:val="28"/>
          <w:szCs w:val="28"/>
        </w:rPr>
        <w:t xml:space="preserve">网络和信息技术的广泛应用，随着会计电算化的迅猛发展。税务稽查工作面临着新的挑战</w:t>
      </w:r>
    </w:p>
    <w:p>
      <w:pPr>
        <w:ind w:left="0" w:right="0" w:firstLine="560"/>
        <w:spacing w:before="450" w:after="450" w:line="312" w:lineRule="auto"/>
      </w:pPr>
      <w:r>
        <w:rPr>
          <w:rFonts w:ascii="宋体" w:hAnsi="宋体" w:eastAsia="宋体" w:cs="宋体"/>
          <w:color w:val="000"/>
          <w:sz w:val="28"/>
          <w:szCs w:val="28"/>
        </w:rPr>
        <w:t xml:space="preserve">这种情况下想在检查前深入了解财务软件的运用情况就受到相当程度制约。最后是信息化环境下对控管、检查企业财务数据的相关法律依据尚欠完善。征管法》及实施细则没有明确指出税务机关有检查、封存有关电子数据作为证据的权力。国税发[20__]年47号文虽明确了税务机关有开展电算化检查的权力，但法律位阶低，且对电子取证、电子检查的具体执法程序缺少规定。</w:t>
      </w:r>
    </w:p>
    <w:p>
      <w:pPr>
        <w:ind w:left="0" w:right="0" w:firstLine="560"/>
        <w:spacing w:before="450" w:after="450" w:line="312" w:lineRule="auto"/>
      </w:pPr>
      <w:r>
        <w:rPr>
          <w:rFonts w:ascii="宋体" w:hAnsi="宋体" w:eastAsia="宋体" w:cs="宋体"/>
          <w:color w:val="000"/>
          <w:sz w:val="28"/>
          <w:szCs w:val="28"/>
        </w:rPr>
        <w:t xml:space="preserve">局针对税务检查手段滞后于信息技术发展的现状，因此。转变传统稽查思路，创新税务检查手段，从20__年_月起，将部署地税稽查查帐软件列为跨年度的重点工作之一。一年半来，实践中摸索，摸索中前进，对稽查信息化进行了有益的尝试，取得了一定成效，初步形成了一套比较完善的执法程序和管理制度。现就软件开发应用过程中的经验和心得与大家做一个交流。</w:t>
      </w:r>
    </w:p>
    <w:p>
      <w:pPr>
        <w:ind w:left="0" w:right="0" w:firstLine="560"/>
        <w:spacing w:before="450" w:after="450" w:line="312" w:lineRule="auto"/>
      </w:pPr>
      <w:r>
        <w:rPr>
          <w:rFonts w:ascii="宋体" w:hAnsi="宋体" w:eastAsia="宋体" w:cs="宋体"/>
          <w:color w:val="000"/>
          <w:sz w:val="28"/>
          <w:szCs w:val="28"/>
        </w:rPr>
        <w:t xml:space="preserve">二、查帐软件的功能特点</w:t>
      </w:r>
    </w:p>
    <w:p>
      <w:pPr>
        <w:ind w:left="0" w:right="0" w:firstLine="560"/>
        <w:spacing w:before="450" w:after="450" w:line="312" w:lineRule="auto"/>
      </w:pPr>
      <w:r>
        <w:rPr>
          <w:rFonts w:ascii="宋体" w:hAnsi="宋体" w:eastAsia="宋体" w:cs="宋体"/>
          <w:color w:val="000"/>
          <w:sz w:val="28"/>
          <w:szCs w:val="28"/>
        </w:rPr>
        <w:t xml:space="preserve">其产品已推广应用于全国二十个省(一百多个城市稽查局，取得了很好的应用效果。局与该公司联合开发的查帐软件包括数据准备、分析评估、项目检查、帐务检查、成本检测、结果处理、综合管理、帐套管理、基础数据、模型管理、系统功能等11大模块，从每个模块中又散射出若干功能子模块，每个子模块又包括若干功能菜单,无锡奇星软件科技有限公司拥有多年税务查帐软件的研发经验。主要具有以下功能特点：</w:t>
      </w:r>
    </w:p>
    <w:p>
      <w:pPr>
        <w:ind w:left="0" w:right="0" w:firstLine="560"/>
        <w:spacing w:before="450" w:after="450" w:line="312" w:lineRule="auto"/>
      </w:pPr>
      <w:r>
        <w:rPr>
          <w:rFonts w:ascii="宋体" w:hAnsi="宋体" w:eastAsia="宋体" w:cs="宋体"/>
          <w:color w:val="000"/>
          <w:sz w:val="28"/>
          <w:szCs w:val="28"/>
        </w:rPr>
        <w:t xml:space="preserve">可采集近百种300多个版本的财务软件中的数据;采集数据类型多，</w:t>
      </w:r>
    </w:p>
    <w:p>
      <w:pPr>
        <w:ind w:left="0" w:right="0" w:firstLine="560"/>
        <w:spacing w:before="450" w:after="450" w:line="312" w:lineRule="auto"/>
      </w:pPr>
      <w:r>
        <w:rPr>
          <w:rFonts w:ascii="宋体" w:hAnsi="宋体" w:eastAsia="宋体" w:cs="宋体"/>
          <w:color w:val="000"/>
          <w:sz w:val="28"/>
          <w:szCs w:val="28"/>
        </w:rPr>
        <w:t xml:space="preserve">一采集范围广。包括：帐务数据、物流数据、工资数据和固定资产数据;提供了多种采集方法。层层逼近分析技术和模型项目修正。模型分析功能十分强大。</w:t>
      </w:r>
    </w:p>
    <w:p>
      <w:pPr>
        <w:ind w:left="0" w:right="0" w:firstLine="560"/>
        <w:spacing w:before="450" w:after="450" w:line="312" w:lineRule="auto"/>
      </w:pPr>
      <w:r>
        <w:rPr>
          <w:rFonts w:ascii="宋体" w:hAnsi="宋体" w:eastAsia="宋体" w:cs="宋体"/>
          <w:color w:val="000"/>
          <w:sz w:val="28"/>
          <w:szCs w:val="28"/>
        </w:rPr>
        <w:t xml:space="preserve">二提供比较全面的分析方法。针对不同税种、不同项目提供相关的检查工作表、检查模型和稽查提示信息帮助检查人员完成项目检查。</w:t>
      </w:r>
    </w:p>
    <w:p>
      <w:pPr>
        <w:ind w:left="0" w:right="0" w:firstLine="560"/>
        <w:spacing w:before="450" w:after="450" w:line="312" w:lineRule="auto"/>
      </w:pPr>
      <w:r>
        <w:rPr>
          <w:rFonts w:ascii="宋体" w:hAnsi="宋体" w:eastAsia="宋体" w:cs="宋体"/>
          <w:color w:val="000"/>
          <w:sz w:val="28"/>
          <w:szCs w:val="28"/>
        </w:rPr>
        <w:t xml:space="preserve">三提供分税种项目化检查平台。</w:t>
      </w:r>
    </w:p>
    <w:p>
      <w:pPr>
        <w:ind w:left="0" w:right="0" w:firstLine="560"/>
        <w:spacing w:before="450" w:after="450" w:line="312" w:lineRule="auto"/>
      </w:pPr>
      <w:r>
        <w:rPr>
          <w:rFonts w:ascii="宋体" w:hAnsi="宋体" w:eastAsia="宋体" w:cs="宋体"/>
          <w:color w:val="000"/>
          <w:sz w:val="28"/>
          <w:szCs w:val="28"/>
        </w:rPr>
        <w:t xml:space="preserve">四提供个人所得税和固定资产的专项检查平台。</w:t>
      </w:r>
    </w:p>
    <w:p>
      <w:pPr>
        <w:ind w:left="0" w:right="0" w:firstLine="560"/>
        <w:spacing w:before="450" w:after="450" w:line="312" w:lineRule="auto"/>
      </w:pPr>
      <w:r>
        <w:rPr>
          <w:rFonts w:ascii="宋体" w:hAnsi="宋体" w:eastAsia="宋体" w:cs="宋体"/>
          <w:color w:val="000"/>
          <w:sz w:val="28"/>
          <w:szCs w:val="28"/>
        </w:rPr>
        <w:t xml:space="preserve">五_及成本检查分析方法加强稽查实施过程监控管理。</w:t>
      </w:r>
    </w:p>
    <w:p>
      <w:pPr>
        <w:ind w:left="0" w:right="0" w:firstLine="560"/>
        <w:spacing w:before="450" w:after="450" w:line="312" w:lineRule="auto"/>
      </w:pPr>
      <w:r>
        <w:rPr>
          <w:rFonts w:ascii="宋体" w:hAnsi="宋体" w:eastAsia="宋体" w:cs="宋体"/>
          <w:color w:val="000"/>
          <w:sz w:val="28"/>
          <w:szCs w:val="28"/>
        </w:rPr>
        <w:t xml:space="preserve">六提供数据集中管理平台(B/s结构)以实现数据增值应用。并提供跨年、月分析工具。</w:t>
      </w:r>
    </w:p>
    <w:p>
      <w:pPr>
        <w:ind w:left="0" w:right="0" w:firstLine="560"/>
        <w:spacing w:before="450" w:after="450" w:line="312" w:lineRule="auto"/>
      </w:pPr>
      <w:r>
        <w:rPr>
          <w:rFonts w:ascii="宋体" w:hAnsi="宋体" w:eastAsia="宋体" w:cs="宋体"/>
          <w:color w:val="000"/>
          <w:sz w:val="28"/>
          <w:szCs w:val="28"/>
        </w:rPr>
        <w:t xml:space="preserve">七可以将企业多个年度的相关数据放在一个检查平台上。以强化工具的分析功能。加强了分析模型的适用性和软件的伸缩性。对于主要模型的运行结果。</w:t>
      </w:r>
    </w:p>
    <w:p>
      <w:pPr>
        <w:ind w:left="0" w:right="0" w:firstLine="560"/>
        <w:spacing w:before="450" w:after="450" w:line="312" w:lineRule="auto"/>
      </w:pPr>
      <w:r>
        <w:rPr>
          <w:rFonts w:ascii="宋体" w:hAnsi="宋体" w:eastAsia="宋体" w:cs="宋体"/>
          <w:color w:val="000"/>
          <w:sz w:val="28"/>
          <w:szCs w:val="28"/>
        </w:rPr>
        <w:t xml:space="preserve">八各种分析模型按照行业和不同年度进行设置。内置数据加工功能，提高了模型的准确性。</w:t>
      </w:r>
    </w:p>
    <w:p>
      <w:pPr>
        <w:ind w:left="0" w:right="0" w:firstLine="560"/>
        <w:spacing w:before="450" w:after="450" w:line="312" w:lineRule="auto"/>
      </w:pPr>
      <w:r>
        <w:rPr>
          <w:rFonts w:ascii="宋体" w:hAnsi="宋体" w:eastAsia="宋体" w:cs="宋体"/>
          <w:color w:val="000"/>
          <w:sz w:val="28"/>
          <w:szCs w:val="28"/>
        </w:rPr>
        <w:t xml:space="preserve">三、使用查帐软件查帐初见成效</w:t>
      </w:r>
    </w:p>
    <w:p>
      <w:pPr>
        <w:ind w:left="0" w:right="0" w:firstLine="560"/>
        <w:spacing w:before="450" w:after="450" w:line="312" w:lineRule="auto"/>
      </w:pPr>
      <w:r>
        <w:rPr>
          <w:rFonts w:ascii="宋体" w:hAnsi="宋体" w:eastAsia="宋体" w:cs="宋体"/>
          <w:color w:val="000"/>
          <w:sz w:val="28"/>
          <w:szCs w:val="28"/>
        </w:rPr>
        <w:t xml:space="preserve">深刻感受到信息高科技对税务检查的有力推动：查帐力度大大增强，案件质量得到切实提高，稽查威慑力明显提升，队伍建设再上一个台阶,经过一年半来的探索和实践。内部管理更为规范化、科学化和精细化。具体来说，主要表现在以下六个方面：</w:t>
      </w:r>
    </w:p>
    <w:p>
      <w:pPr>
        <w:ind w:left="0" w:right="0" w:firstLine="560"/>
        <w:spacing w:before="450" w:after="450" w:line="312" w:lineRule="auto"/>
      </w:pPr>
      <w:r>
        <w:rPr>
          <w:rFonts w:ascii="宋体" w:hAnsi="宋体" w:eastAsia="宋体" w:cs="宋体"/>
          <w:color w:val="000"/>
          <w:sz w:val="28"/>
          <w:szCs w:val="28"/>
        </w:rPr>
        <w:t xml:space="preserve">查深查透案件一提高效率和准确度。</w:t>
      </w:r>
    </w:p>
    <w:p>
      <w:pPr>
        <w:ind w:left="0" w:right="0" w:firstLine="560"/>
        <w:spacing w:before="450" w:after="450" w:line="312" w:lineRule="auto"/>
      </w:pPr>
      <w:r>
        <w:rPr>
          <w:rFonts w:ascii="宋体" w:hAnsi="宋体" w:eastAsia="宋体" w:cs="宋体"/>
          <w:color w:val="000"/>
          <w:sz w:val="28"/>
          <w:szCs w:val="28"/>
        </w:rPr>
        <w:t xml:space="preserve">而软件通过科目的名称、凭证的摘要内容、金额等信息，查帐软件所提供的查帐工具和多样化的模型提高了查帐的工作效率。传统的手工查帐只能从海量凭证中单纯凭经验来抽查。运用查找、过滤等删选手段，能快速地将所需要的信息汇总列示，方便了检查人员进行数据处理;利用软件提供提供的指标分析、报表分析、帐户分析、帐户检测、分录比对和存货检测等模型分析功能，迅速发现异常信息，并通过穿透式阅帐功能帮助稽查人员任意透过总帐看明细帐，透过明细帐直接看记帐凭证，省去了稽查人员到企业大量的原始凭证中去翻找这一烦琐的工作环节。</w:t>
      </w:r>
    </w:p>
    <w:p>
      <w:pPr>
        <w:ind w:left="0" w:right="0" w:firstLine="560"/>
        <w:spacing w:before="450" w:after="450" w:line="312" w:lineRule="auto"/>
      </w:pPr>
      <w:r>
        <w:rPr>
          <w:rFonts w:ascii="宋体" w:hAnsi="宋体" w:eastAsia="宋体" w:cs="宋体"/>
          <w:color w:val="000"/>
          <w:sz w:val="28"/>
          <w:szCs w:val="28"/>
        </w:rPr>
        <w:t xml:space="preserve">提升稽查威慑力二塑造稽查高科技形象.</w:t>
      </w:r>
    </w:p>
    <w:p>
      <w:pPr>
        <w:ind w:left="0" w:right="0" w:firstLine="560"/>
        <w:spacing w:before="450" w:after="450" w:line="312" w:lineRule="auto"/>
      </w:pPr>
      <w:r>
        <w:rPr>
          <w:rFonts w:ascii="宋体" w:hAnsi="宋体" w:eastAsia="宋体" w:cs="宋体"/>
          <w:color w:val="000"/>
          <w:sz w:val="28"/>
          <w:szCs w:val="28"/>
        </w:rPr>
        <w:t xml:space="preserve">进一步强化了查账手段，利用信息化查账工具。可以对多种常用财务软件数据进行导出，也可以多人联合对一个案件同时进行案头分析，拓展了检查的广度和深度。使用软件以前，按照传统的查帐方式对会计电算化企业进行查帐，面对海量的原始单据，调帐费时，费力，如要企业把凭证打印出来可能需要两、三天的时间，一旦遇到企业不配合的情况，工作就难以顺利展开。现在只需带光盘和U盘，稽查人员就可以独立将企业数据采集出来带回去检查，研究，不需要会计从旁协助，企业也不必担心凭证丢失，最大限度地降低了查帐对企业正常生产经营的影响，减轻了企业对于税务稽查的抵触情绪，同时也为我稽查队伍塑造了文明，亲和，高素质，高科技的形象。</w:t>
      </w:r>
    </w:p>
    <w:p>
      <w:pPr>
        <w:ind w:left="0" w:right="0" w:firstLine="560"/>
        <w:spacing w:before="450" w:after="450" w:line="312" w:lineRule="auto"/>
      </w:pPr>
      <w:r>
        <w:rPr>
          <w:rFonts w:ascii="宋体" w:hAnsi="宋体" w:eastAsia="宋体" w:cs="宋体"/>
          <w:color w:val="000"/>
          <w:sz w:val="28"/>
          <w:szCs w:val="28"/>
        </w:rPr>
        <w:t xml:space="preserve">查账软件对企业的会计分录进行全面检测往往只要用几分钟时间，据一线检查人员反映。而人工检查起码要两天，效率是后者的十倍以上。税务部门能快速、高效、准确地摸清对方的底牌，极大的震慑了那些企图以高科技手段蒙混过关的不法分子。</w:t>
      </w:r>
    </w:p>
    <w:p>
      <w:pPr>
        <w:ind w:left="0" w:right="0" w:firstLine="560"/>
        <w:spacing w:before="450" w:after="450" w:line="312" w:lineRule="auto"/>
      </w:pPr>
      <w:r>
        <w:rPr>
          <w:rFonts w:ascii="宋体" w:hAnsi="宋体" w:eastAsia="宋体" w:cs="宋体"/>
          <w:color w:val="000"/>
          <w:sz w:val="28"/>
          <w:szCs w:val="28"/>
        </w:rPr>
        <w:t xml:space="preserve">加强队伍监控三规范稽查业务流程。</w:t>
      </w:r>
    </w:p>
    <w:p>
      <w:pPr>
        <w:ind w:left="0" w:right="0" w:firstLine="560"/>
        <w:spacing w:before="450" w:after="450" w:line="312" w:lineRule="auto"/>
      </w:pPr>
      <w:r>
        <w:rPr>
          <w:rFonts w:ascii="宋体" w:hAnsi="宋体" w:eastAsia="宋体" w:cs="宋体"/>
          <w:color w:val="000"/>
          <w:sz w:val="28"/>
          <w:szCs w:val="28"/>
        </w:rPr>
        <w:t xml:space="preserve">加上对各税种、各项目计税依据的归集和对查帐过程的记录与控制，查帐软件的使用过程体现了实施检查的业务流程。使内部管理更为规范化、科学化和精细化。</w:t>
      </w:r>
    </w:p>
    <w:p>
      <w:pPr>
        <w:ind w:left="0" w:right="0" w:firstLine="560"/>
        <w:spacing w:before="450" w:after="450" w:line="312" w:lineRule="auto"/>
      </w:pPr>
      <w:r>
        <w:rPr>
          <w:rFonts w:ascii="宋体" w:hAnsi="宋体" w:eastAsia="宋体" w:cs="宋体"/>
          <w:color w:val="000"/>
          <w:sz w:val="28"/>
          <w:szCs w:val="28"/>
        </w:rPr>
        <w:t xml:space="preserve">规范了各类工作底稿，对检查人员而言。检查内容和范围，统一了各类计算标准，实现定式检查。一些扣除比例、扣除限额预先设置好参数(如业务招待费、计税工资限额、个人所得税扣除标准等)一旦归集好计算依据就可自动计算出结果，可以避免检查人员业务水平参差不齐造成的误差，规范检查内容的同时，对稽查人员的业务水平的提高大有帮助。特别是所得税的归集设置的项目，从内容到口径全部与省局的所得税申报表基本一致。这样，对所得税申报缴纳不足的情况，可以直接找出税款差异的原因。</w:t>
      </w:r>
    </w:p>
    <w:p>
      <w:pPr>
        <w:ind w:left="0" w:right="0" w:firstLine="560"/>
        <w:spacing w:before="450" w:after="450" w:line="312" w:lineRule="auto"/>
      </w:pPr>
      <w:r>
        <w:rPr>
          <w:rFonts w:ascii="宋体" w:hAnsi="宋体" w:eastAsia="宋体" w:cs="宋体"/>
          <w:color w:val="000"/>
          <w:sz w:val="28"/>
          <w:szCs w:val="28"/>
        </w:rPr>
        <w:t xml:space="preserve">能够以查阅人员的身份查阅最原始的帐册数据，对审理人员而言。从软件应用各模块的记录中可以看出整个查帐过程。审理时就弥补了传统的审理仅审查纸质案卷的缺陷。审理人员可以看出取证是否完整，对“事实清楚“把握更到位更准确，有效地排除差错。</w:t>
      </w:r>
    </w:p>
    <w:p>
      <w:pPr>
        <w:ind w:left="0" w:right="0" w:firstLine="560"/>
        <w:spacing w:before="450" w:after="450" w:line="312" w:lineRule="auto"/>
      </w:pPr>
      <w:r>
        <w:rPr>
          <w:rFonts w:ascii="宋体" w:hAnsi="宋体" w:eastAsia="宋体" w:cs="宋体"/>
          <w:color w:val="000"/>
          <w:sz w:val="28"/>
          <w:szCs w:val="28"/>
        </w:rPr>
        <w:t xml:space="preserve">事中、事后的工作过程都会在检查帐套内留下记录，对领导层而言。可以方便局领导监督、检查稽查工作的全过程。另一方面也提醒和督促检查人员须敬业爱岗，工作精益求精。</w:t>
      </w:r>
    </w:p>
    <w:p>
      <w:pPr>
        <w:ind w:left="0" w:right="0" w:firstLine="560"/>
        <w:spacing w:before="450" w:after="450" w:line="312" w:lineRule="auto"/>
      </w:pPr>
      <w:r>
        <w:rPr>
          <w:rFonts w:ascii="宋体" w:hAnsi="宋体" w:eastAsia="宋体" w:cs="宋体"/>
          <w:color w:val="000"/>
          <w:sz w:val="28"/>
          <w:szCs w:val="28"/>
        </w:rPr>
        <w:t xml:space="preserve">四、提高稽查业务水平</w:t>
      </w:r>
    </w:p>
    <w:p>
      <w:pPr>
        <w:ind w:left="0" w:right="0" w:firstLine="560"/>
        <w:spacing w:before="450" w:after="450" w:line="312" w:lineRule="auto"/>
      </w:pPr>
      <w:r>
        <w:rPr>
          <w:rFonts w:ascii="宋体" w:hAnsi="宋体" w:eastAsia="宋体" w:cs="宋体"/>
          <w:color w:val="000"/>
          <w:sz w:val="28"/>
          <w:szCs w:val="28"/>
        </w:rPr>
        <w:t xml:space="preserve">必须具备基础的计算机应用能力、基本的会计电算化知识。检查干部在使用查帐软件的过程中积累和共享查帐经验，稽查人员要想成功地运用查帐软件开展稽查工作。不断接触和加深这些知识的研究和学习，尤其是计算机应用能力，工作即学习，学习即工作，潜移默化地提高了稽查业务水平。</w:t>
      </w:r>
    </w:p>
    <w:p>
      <w:pPr>
        <w:ind w:left="0" w:right="0" w:firstLine="560"/>
        <w:spacing w:before="450" w:after="450" w:line="312" w:lineRule="auto"/>
      </w:pPr>
      <w:r>
        <w:rPr>
          <w:rFonts w:ascii="宋体" w:hAnsi="宋体" w:eastAsia="宋体" w:cs="宋体"/>
          <w:color w:val="000"/>
          <w:sz w:val="28"/>
          <w:szCs w:val="28"/>
        </w:rPr>
        <w:t xml:space="preserve">五、降低稽查成本</w:t>
      </w:r>
    </w:p>
    <w:p>
      <w:pPr>
        <w:ind w:left="0" w:right="0" w:firstLine="560"/>
        <w:spacing w:before="450" w:after="450" w:line="312" w:lineRule="auto"/>
      </w:pPr>
      <w:r>
        <w:rPr>
          <w:rFonts w:ascii="宋体" w:hAnsi="宋体" w:eastAsia="宋体" w:cs="宋体"/>
          <w:color w:val="000"/>
          <w:sz w:val="28"/>
          <w:szCs w:val="28"/>
        </w:rPr>
        <w:t xml:space="preserve">可减少调帐检查的次数与成本，电子数据比较容易复制、转储。软件查帐减少了单个企业查帐时间，大大降低了税务稽查成本。</w:t>
      </w:r>
    </w:p>
    <w:p>
      <w:pPr>
        <w:ind w:left="0" w:right="0" w:firstLine="560"/>
        <w:spacing w:before="450" w:after="450" w:line="312" w:lineRule="auto"/>
      </w:pPr>
      <w:r>
        <w:rPr>
          <w:rFonts w:ascii="宋体" w:hAnsi="宋体" w:eastAsia="宋体" w:cs="宋体"/>
          <w:color w:val="000"/>
          <w:sz w:val="28"/>
          <w:szCs w:val="28"/>
        </w:rPr>
        <w:t xml:space="preserve">六、实现数据增值应用</w:t>
      </w:r>
    </w:p>
    <w:p>
      <w:pPr>
        <w:ind w:left="0" w:right="0" w:firstLine="560"/>
        <w:spacing w:before="450" w:after="450" w:line="312" w:lineRule="auto"/>
      </w:pPr>
      <w:r>
        <w:rPr>
          <w:rFonts w:ascii="宋体" w:hAnsi="宋体" w:eastAsia="宋体" w:cs="宋体"/>
          <w:color w:val="000"/>
          <w:sz w:val="28"/>
          <w:szCs w:val="28"/>
        </w:rPr>
        <w:t xml:space="preserve">积累的案件数据会越来越多，随着查帐软件的不断应用。查帐软件应提供数据增值利用工具，可以利用这些工具进行各种统计分析，以自动生成相关行业数据，自动修正查帐软件中的相关参数同时可以将已查案件自动或半自动生成案例库，用以指导类似企业检查或案例学习。</w:t>
      </w:r>
    </w:p>
    <w:p>
      <w:pPr>
        <w:ind w:left="0" w:right="0" w:firstLine="560"/>
        <w:spacing w:before="450" w:after="450" w:line="312" w:lineRule="auto"/>
      </w:pPr>
      <w:r>
        <w:rPr>
          <w:rFonts w:ascii="宋体" w:hAnsi="宋体" w:eastAsia="宋体" w:cs="宋体"/>
          <w:color w:val="000"/>
          <w:sz w:val="28"/>
          <w:szCs w:val="28"/>
        </w:rPr>
        <w:t xml:space="preserve">七、开发应用中的几点体会</w:t>
      </w:r>
    </w:p>
    <w:p>
      <w:pPr>
        <w:ind w:left="0" w:right="0" w:firstLine="560"/>
        <w:spacing w:before="450" w:after="450" w:line="312" w:lineRule="auto"/>
      </w:pPr>
      <w:r>
        <w:rPr>
          <w:rFonts w:ascii="宋体" w:hAnsi="宋体" w:eastAsia="宋体" w:cs="宋体"/>
          <w:color w:val="000"/>
          <w:sz w:val="28"/>
          <w:szCs w:val="28"/>
        </w:rPr>
        <w:t xml:space="preserve">人员培训，感到上马查帐软件项目是一项系统工程。人、物、财、目标、机器设备、信息等六大因素互相联系、互相制约。要达到最优设计、最优控制和最优管理的目标。制度建设等环节必须全程伴随开发过程。这里谈一谈开发应用中的几点体会：</w:t>
      </w:r>
    </w:p>
    <w:p>
      <w:pPr>
        <w:ind w:left="0" w:right="0" w:firstLine="560"/>
        <w:spacing w:before="450" w:after="450" w:line="312" w:lineRule="auto"/>
      </w:pPr>
      <w:r>
        <w:rPr>
          <w:rFonts w:ascii="宋体" w:hAnsi="宋体" w:eastAsia="宋体" w:cs="宋体"/>
          <w:color w:val="000"/>
          <w:sz w:val="28"/>
          <w:szCs w:val="28"/>
        </w:rPr>
        <w:t xml:space="preserve">统筹规划开发工作一成立强力领导小组。</w:t>
      </w:r>
    </w:p>
    <w:p>
      <w:pPr>
        <w:ind w:left="0" w:right="0" w:firstLine="560"/>
        <w:spacing w:before="450" w:after="450" w:line="312" w:lineRule="auto"/>
      </w:pPr>
      <w:r>
        <w:rPr>
          <w:rFonts w:ascii="宋体" w:hAnsi="宋体" w:eastAsia="宋体" w:cs="宋体"/>
          <w:color w:val="000"/>
          <w:sz w:val="28"/>
          <w:szCs w:val="28"/>
        </w:rPr>
        <w:t xml:space="preserve">带头参与，领导重视。上下一心是做好工作的有力保障。做法是成立了以稽查局长为组长，各分管副局长和市局信息中心主任为副组长，局中层干部为成员的领导小组;下设项目小组，由查帐能手和业务骨干组成，具体负责项目的测试、应用、二次开发的业务和技术工作。班子成员结构合理，既有综合管理人员，也有专业技术人员，既保证了团队的有效沟通交流，又便于在开发过程中高效灵活地配置人、物、财、机器等各类资源。</w:t>
      </w:r>
    </w:p>
    <w:p>
      <w:pPr>
        <w:ind w:left="0" w:right="0" w:firstLine="560"/>
        <w:spacing w:before="450" w:after="450" w:line="312" w:lineRule="auto"/>
      </w:pPr>
      <w:r>
        <w:rPr>
          <w:rFonts w:ascii="宋体" w:hAnsi="宋体" w:eastAsia="宋体" w:cs="宋体"/>
          <w:color w:val="000"/>
          <w:sz w:val="28"/>
          <w:szCs w:val="28"/>
        </w:rPr>
        <w:t xml:space="preserve">尊重软件开发客观规律，领导小组结合实际。科学统筹，将开发应用工作细化成实施准备、实地采集数据、测试应用、测试应用评估、项目实施等五阶段，分解责任，落实到人，有条不紊地予以实施。</w:t>
      </w:r>
    </w:p>
    <w:p>
      <w:pPr>
        <w:ind w:left="0" w:right="0" w:firstLine="560"/>
        <w:spacing w:before="450" w:after="450" w:line="312" w:lineRule="auto"/>
      </w:pPr>
      <w:r>
        <w:rPr>
          <w:rFonts w:ascii="宋体" w:hAnsi="宋体" w:eastAsia="宋体" w:cs="宋体"/>
          <w:color w:val="000"/>
          <w:sz w:val="28"/>
          <w:szCs w:val="28"/>
        </w:rPr>
        <w:t xml:space="preserve">边开发、边测试、边修改、边完善，一年多来。分行业、有重点、有针对地对查账软件进行实地测试、应用、比对，充分将稽查经验、方法与计算机信息技术相结合，攻克了财务软件版本繁多、数据接口不统一等难关，规定时间内保质保量地完成了任务。</w:t>
      </w:r>
    </w:p>
    <w:p>
      <w:pPr>
        <w:ind w:left="0" w:right="0" w:firstLine="560"/>
        <w:spacing w:before="450" w:after="450" w:line="312" w:lineRule="auto"/>
      </w:pPr>
      <w:r>
        <w:rPr>
          <w:rFonts w:ascii="宋体" w:hAnsi="宋体" w:eastAsia="宋体" w:cs="宋体"/>
          <w:color w:val="000"/>
          <w:sz w:val="28"/>
          <w:szCs w:val="28"/>
        </w:rPr>
        <w:t xml:space="preserve">人员培训贯穿始终二重视配套队伍建设。</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第二篇</w:t>
      </w:r>
    </w:p>
    <w:p>
      <w:pPr>
        <w:ind w:left="0" w:right="0" w:firstLine="560"/>
        <w:spacing w:before="450" w:after="450" w:line="312" w:lineRule="auto"/>
      </w:pPr>
      <w:r>
        <w:rPr>
          <w:rFonts w:ascii="宋体" w:hAnsi="宋体" w:eastAsia="宋体" w:cs="宋体"/>
          <w:color w:val="000"/>
          <w:sz w:val="28"/>
          <w:szCs w:val="28"/>
        </w:rPr>
        <w:t xml:space="preserve">回首20xx年，有面对挑战的不安，也有收获技能的喜悦；有因为疏忽受到的批评，也有取得进步获得的肯定；有疲于工作的偶尔懈怠，也有斗志昂扬的积极进取；有努力不得的失望，也有意外收获的欣喜。总而言之，收获的是智慧，积累的是经验，记住的是美好。</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勤学多问，业务工作渐入正轨。“不知则问，不能则学”，抱着这样的心态，工作交接时我仔细记录，遇到难题时积极请教，一有闲暇时认真专研，努力学习《湖南省非税收入管理条例》等非税相关政策规程，认真翻看学习往年账簿，慢慢的，非税专户的账务处理、报表的编制、汇缴户工商银行和建设银行的账务处理、凭证装订等会计工作都能独立、准确的完成。</w:t>
      </w:r>
    </w:p>
    <w:p>
      <w:pPr>
        <w:ind w:left="0" w:right="0" w:firstLine="560"/>
        <w:spacing w:before="450" w:after="450" w:line="312" w:lineRule="auto"/>
      </w:pPr>
      <w:r>
        <w:rPr>
          <w:rFonts w:ascii="宋体" w:hAnsi="宋体" w:eastAsia="宋体" w:cs="宋体"/>
          <w:color w:val="000"/>
          <w:sz w:val="28"/>
          <w:szCs w:val="28"/>
        </w:rPr>
        <w:t xml:space="preserve">2、认真专注，日常工作一丝不苟。法院和公安案款的退付复审也是我的一项重要工作，我专心致志，认真核对每一笔退付的所有信息，确保案款能准确及时打到当事人账户，全年共完成退付笔，退付金额万元。专户和汇缴户的账户，能做到日日和银行对流水，笔笔和单位对确认，日清月结，勤勉谨慎，没有出现一笔错误，确保了收入及时、足额缴库。</w:t>
      </w:r>
    </w:p>
    <w:p>
      <w:pPr>
        <w:ind w:left="0" w:right="0" w:firstLine="560"/>
        <w:spacing w:before="450" w:after="450" w:line="312" w:lineRule="auto"/>
      </w:pPr>
      <w:r>
        <w:rPr>
          <w:rFonts w:ascii="宋体" w:hAnsi="宋体" w:eastAsia="宋体" w:cs="宋体"/>
          <w:color w:val="000"/>
          <w:sz w:val="28"/>
          <w:szCs w:val="28"/>
        </w:rPr>
        <w:t xml:space="preserve">4、积极主动，业余活动丰富多彩。一是加入局群众路线实践教育活动领导小组办公室，认真履行监督小组工作职责，严</w:t>
      </w:r>
    </w:p>
    <w:p>
      <w:pPr>
        <w:ind w:left="0" w:right="0" w:firstLine="560"/>
        <w:spacing w:before="450" w:after="450" w:line="312" w:lineRule="auto"/>
      </w:pPr>
      <w:r>
        <w:rPr>
          <w:rFonts w:ascii="宋体" w:hAnsi="宋体" w:eastAsia="宋体" w:cs="宋体"/>
          <w:color w:val="000"/>
          <w:sz w:val="28"/>
          <w:szCs w:val="28"/>
        </w:rPr>
        <w:t xml:space="preserve">格按上级要求，建立问题整改等工作台账，并及时跟进完善；二是积极参加演讲比赛、征文比赛、文艺汇演、拔河比赛等活动，精心准备，勤于演练，都取得了不错的成绩。</w:t>
      </w:r>
    </w:p>
    <w:p>
      <w:pPr>
        <w:ind w:left="0" w:right="0" w:firstLine="560"/>
        <w:spacing w:before="450" w:after="450" w:line="312" w:lineRule="auto"/>
      </w:pPr>
      <w:r>
        <w:rPr>
          <w:rFonts w:ascii="宋体" w:hAnsi="宋体" w:eastAsia="宋体" w:cs="宋体"/>
          <w:color w:val="000"/>
          <w:sz w:val="28"/>
          <w:szCs w:val="28"/>
        </w:rPr>
        <w:t xml:space="preserve">&gt;二、存在的缺点和不足</w:t>
      </w:r>
    </w:p>
    <w:p>
      <w:pPr>
        <w:ind w:left="0" w:right="0" w:firstLine="560"/>
        <w:spacing w:before="450" w:after="450" w:line="312" w:lineRule="auto"/>
      </w:pPr>
      <w:r>
        <w:rPr>
          <w:rFonts w:ascii="宋体" w:hAnsi="宋体" w:eastAsia="宋体" w:cs="宋体"/>
          <w:color w:val="000"/>
          <w:sz w:val="28"/>
          <w:szCs w:val="28"/>
        </w:rPr>
        <w:t xml:space="preserve">在过去的一年里，通过自己的努力和领导、同事的帮助，完成了一定的工作任务，取得了一定的成绩，但是自己深知还存在很多问题。一是做事还比较马虎不够细心；二是心态比较浮躁，有时存在好大喜功的心理，不够成熟稳重；三是业务学习不够深入，对自己要求不够严格；四是写作水平有限，和领导的期望还存在一定的差距。</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1、学习应当更勤勉。“书到用时方恨少”，要端正认识，勤勉好学，把学习常态化。学习新业务时，认真细致，不遗巨细；定时关注财政信息，及时把握新动态，学习新政策；充分利用业余时间，不求昼耕夜诵、博览群书，但求日日有书、知书达理。</w:t>
      </w:r>
    </w:p>
    <w:p>
      <w:pPr>
        <w:ind w:left="0" w:right="0" w:firstLine="560"/>
        <w:spacing w:before="450" w:after="450" w:line="312" w:lineRule="auto"/>
      </w:pPr>
      <w:r>
        <w:rPr>
          <w:rFonts w:ascii="宋体" w:hAnsi="宋体" w:eastAsia="宋体" w:cs="宋体"/>
          <w:color w:val="000"/>
          <w:sz w:val="28"/>
          <w:szCs w:val="28"/>
        </w:rPr>
        <w:t xml:space="preserve">2、工作应当更扎实。“千里之行，始于足下”，要一步一个脚印，踏踏实实做事。凡是工作，事无巨细都应仔细认真对待，尽职尽责，不留遗憾；日常工作，要坚持“今日事，今日毕”，绝不拖拉懈怠，心存侥幸；分内工作，认真细致，争取圆满完成，分外之事，尽心尽力，不辞劳苦。</w:t>
      </w:r>
    </w:p>
    <w:p>
      <w:pPr>
        <w:ind w:left="0" w:right="0" w:firstLine="560"/>
        <w:spacing w:before="450" w:after="450" w:line="312" w:lineRule="auto"/>
      </w:pPr>
      <w:r>
        <w:rPr>
          <w:rFonts w:ascii="宋体" w:hAnsi="宋体" w:eastAsia="宋体" w:cs="宋体"/>
          <w:color w:val="000"/>
          <w:sz w:val="28"/>
          <w:szCs w:val="28"/>
        </w:rPr>
        <w:t xml:space="preserve">3、做人应当更沉稳。俗话说，做事先做人。我将以新的一年为起点，戒浮躁自负，戒拖拉犹豫，戒小鸡肚肠，少说话多做事，高调做事、低调做人，谦虚谨慎，沉淀智慧，不求如长江之水轰轰烈烈，但求似明镜之湖沉静开阔。</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第三篇</w:t>
      </w:r>
    </w:p>
    <w:p>
      <w:pPr>
        <w:ind w:left="0" w:right="0" w:firstLine="560"/>
        <w:spacing w:before="450" w:after="450" w:line="312" w:lineRule="auto"/>
      </w:pPr>
      <w:r>
        <w:rPr>
          <w:rFonts w:ascii="宋体" w:hAnsi="宋体" w:eastAsia="宋体" w:cs="宋体"/>
          <w:color w:val="000"/>
          <w:sz w:val="28"/>
          <w:szCs w:val="28"/>
        </w:rPr>
        <w:t xml:space="preserve">在领导和同事的关心下，我已逐渐适应了新的工作，也顺利融入这个新的大家庭，现将回顾近两年来的工作、学习情况，作如下个人总结。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一、在政治思想学习方面：近两年来，我在局党组的关怀和同事们的帮助下，在工作中坚持“聚财为国，执法为民”的宗旨，认真学习贯彻党的十八大精神，深刻领会十八大的精神实质，把十八大精神落实到各项具体工作中去，为推动事业和地方经济社会又好又快地发展，为实现党的十八大提出的目标和任务做出了自己应有的贡献。提高了政治思想觉悟，加强了思想道德建设，解放思想，实事求是。在政治上始终和_保持高度一致，我始终以一个公务员的标准严格要求自己，以时代先进人物为榜样，与同事中的先进看齐，结合自己的实际，取别人之长，补自己之短，不断充实和完善自己。</w:t>
      </w:r>
    </w:p>
    <w:p>
      <w:pPr>
        <w:ind w:left="0" w:right="0" w:firstLine="560"/>
        <w:spacing w:before="450" w:after="450" w:line="312" w:lineRule="auto"/>
      </w:pPr>
      <w:r>
        <w:rPr>
          <w:rFonts w:ascii="宋体" w:hAnsi="宋体" w:eastAsia="宋体" w:cs="宋体"/>
          <w:color w:val="000"/>
          <w:sz w:val="28"/>
          <w:szCs w:val="28"/>
        </w:rPr>
        <w:t xml:space="preserve">二、在税收工作学习方面：我严格遵守局里各项规章制度，服从安排，认真工作，积极学习相关业务知识，虚心向领导和同事请教，通过边学边做、学做结合，不管在征管科或是税源一科，都比较迅速的适应了岗位角色，较好地完成了各项工作任务：</w:t>
      </w:r>
    </w:p>
    <w:p>
      <w:pPr>
        <w:ind w:left="0" w:right="0" w:firstLine="560"/>
        <w:spacing w:before="450" w:after="450" w:line="312" w:lineRule="auto"/>
      </w:pPr>
      <w:r>
        <w:rPr>
          <w:rFonts w:ascii="宋体" w:hAnsi="宋体" w:eastAsia="宋体" w:cs="宋体"/>
          <w:color w:val="000"/>
          <w:sz w:val="28"/>
          <w:szCs w:val="28"/>
        </w:rPr>
        <w:t xml:space="preserve">1、完成每月市局下发风险监控的反馈，</w:t>
      </w:r>
    </w:p>
    <w:p>
      <w:pPr>
        <w:ind w:left="0" w:right="0" w:firstLine="560"/>
        <w:spacing w:before="450" w:after="450" w:line="312" w:lineRule="auto"/>
      </w:pPr>
      <w:r>
        <w:rPr>
          <w:rFonts w:ascii="宋体" w:hAnsi="宋体" w:eastAsia="宋体" w:cs="宋体"/>
          <w:color w:val="000"/>
          <w:sz w:val="28"/>
          <w:szCs w:val="28"/>
        </w:rPr>
        <w:t xml:space="preserve">2、完成每月区局风险分析，</w:t>
      </w:r>
    </w:p>
    <w:p>
      <w:pPr>
        <w:ind w:left="0" w:right="0" w:firstLine="560"/>
        <w:spacing w:before="450" w:after="450" w:line="312" w:lineRule="auto"/>
      </w:pPr>
      <w:r>
        <w:rPr>
          <w:rFonts w:ascii="宋体" w:hAnsi="宋体" w:eastAsia="宋体" w:cs="宋体"/>
          <w:color w:val="000"/>
          <w:sz w:val="28"/>
          <w:szCs w:val="28"/>
        </w:rPr>
        <w:t xml:space="preserve">3、完成各项基础性风险监控分析，</w:t>
      </w:r>
    </w:p>
    <w:p>
      <w:pPr>
        <w:ind w:left="0" w:right="0" w:firstLine="560"/>
        <w:spacing w:before="450" w:after="450" w:line="312" w:lineRule="auto"/>
      </w:pPr>
      <w:r>
        <w:rPr>
          <w:rFonts w:ascii="宋体" w:hAnsi="宋体" w:eastAsia="宋体" w:cs="宋体"/>
          <w:color w:val="000"/>
          <w:sz w:val="28"/>
          <w:szCs w:val="28"/>
        </w:rPr>
        <w:t xml:space="preserve">4、完成领导交办的各项临时工作。</w:t>
      </w:r>
    </w:p>
    <w:p>
      <w:pPr>
        <w:ind w:left="0" w:right="0" w:firstLine="560"/>
        <w:spacing w:before="450" w:after="450" w:line="312" w:lineRule="auto"/>
      </w:pPr>
      <w:r>
        <w:rPr>
          <w:rFonts w:ascii="宋体" w:hAnsi="宋体" w:eastAsia="宋体" w:cs="宋体"/>
          <w:color w:val="000"/>
          <w:sz w:val="28"/>
          <w:szCs w:val="28"/>
        </w:rPr>
        <w:t xml:space="preserve">三、近两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再次，在工作中主动向领导汇报、请示的多，相对来说，为领导出主意、想办法的时候少。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四、结合自己工作上存在的不足，展望新一年的工作计划，我认为，学习始终是第一要务。不管政治理论还是业务技能，都要切实做到向书本学、向同事学、向实践学，要保持脑勤、嘴勤、腿勤，要克服浅尝辄止、力求精益求精。端正态度，戒骄戒躁，以积极饱满的工作状态，认真对待每一项工作任务，坚持积累、努力提高，给领导、给同事、给自己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第四篇</w:t>
      </w:r>
    </w:p>
    <w:p>
      <w:pPr>
        <w:ind w:left="0" w:right="0" w:firstLine="560"/>
        <w:spacing w:before="450" w:after="450" w:line="312" w:lineRule="auto"/>
      </w:pPr>
      <w:r>
        <w:rPr>
          <w:rFonts w:ascii="宋体" w:hAnsi="宋体" w:eastAsia="宋体" w:cs="宋体"/>
          <w:color w:val="000"/>
          <w:sz w:val="28"/>
          <w:szCs w:val="28"/>
        </w:rPr>
        <w:t xml:space="preserve">一、工作实绩：</w:t>
      </w:r>
    </w:p>
    <w:p>
      <w:pPr>
        <w:ind w:left="0" w:right="0" w:firstLine="560"/>
        <w:spacing w:before="450" w:after="450" w:line="312" w:lineRule="auto"/>
      </w:pPr>
      <w:r>
        <w:rPr>
          <w:rFonts w:ascii="宋体" w:hAnsi="宋体" w:eastAsia="宋体" w:cs="宋体"/>
          <w:color w:val="000"/>
          <w:sz w:val="28"/>
          <w:szCs w:val="28"/>
        </w:rPr>
        <w:t xml:space="preserve">(一)突出重点，敢于碰硬，税收收入首次突破亿元大关</w:t>
      </w:r>
    </w:p>
    <w:p>
      <w:pPr>
        <w:ind w:left="0" w:right="0" w:firstLine="560"/>
        <w:spacing w:before="450" w:after="450" w:line="312" w:lineRule="auto"/>
      </w:pPr>
      <w:r>
        <w:rPr>
          <w:rFonts w:ascii="宋体" w:hAnsi="宋体" w:eastAsia="宋体" w:cs="宋体"/>
          <w:color w:val="000"/>
          <w:sz w:val="28"/>
          <w:szCs w:val="28"/>
        </w:rPr>
        <w:t xml:space="preserve">组织收入是税收工作的中心任务，要抓好收入必须稿好税源调查。初来时，我很注意观察这里的经济发展状况和税源分布情况。通过实地调查和翻阅各种收入账表，对收入进度、欠税情况、重点大户纳税情况基本做到了心中有数，决定从以下几方面入手：一是向税源管理要收入。除了抓好德大公司的收入以外，将年纳税额x万元以上的企业全部列入重点税源实行动态管理，逐户规范建档、专人监控稽查、加强日常调度，保证了这些左右收入形势的大户应收尽收。二是向征管难点要收入。去年x月份，在进行税源调查时我们发现个体户中个别行业税额偏低。因此，对五金、日杂、bp机手机经销等行业的税负进行了调整，平均增幅。税负调整引起了一些业户的不理解，纷纷找到局里来“说理”，把局长室围个水泄不通，有的甚至还找到政府。为解决这个难题，我们不厌其烦地向纳税人解释宣传，终于争取到了他们的理解与支持，做到了公平税负、依法治税。三是向欠税管理要收入。狠抓欠税清缴工作，对欠税管理设立专岗、专人核算、专人管理，努力做到不落户，核算准。在组织正常税款入库同时，采取以票控税、查封扣押等税收保全和强制措施，大力压缩欠税，保证了税款及时足额入库。今年至x月份，我局清缴陈欠x元，新欠万，创同期最好水平。</w:t>
      </w:r>
    </w:p>
    <w:p>
      <w:pPr>
        <w:ind w:left="0" w:right="0" w:firstLine="560"/>
        <w:spacing w:before="450" w:after="450" w:line="312" w:lineRule="auto"/>
      </w:pPr>
      <w:r>
        <w:rPr>
          <w:rFonts w:ascii="宋体" w:hAnsi="宋体" w:eastAsia="宋体" w:cs="宋体"/>
          <w:color w:val="000"/>
          <w:sz w:val="28"/>
          <w:szCs w:val="28"/>
        </w:rPr>
        <w:t xml:space="preserve">去年，我局全口径收入完成x万元，税收收入首次突破亿元大关，完成市局计划数的，是历史以来增收最多，增幅最高的一年。今年前三个季度，“两税”收入入库x万元，完成年计划的。</w:t>
      </w:r>
    </w:p>
    <w:p>
      <w:pPr>
        <w:ind w:left="0" w:right="0" w:firstLine="560"/>
        <w:spacing w:before="450" w:after="450" w:line="312" w:lineRule="auto"/>
      </w:pPr>
      <w:r>
        <w:rPr>
          <w:rFonts w:ascii="宋体" w:hAnsi="宋体" w:eastAsia="宋体" w:cs="宋体"/>
          <w:color w:val="000"/>
          <w:sz w:val="28"/>
          <w:szCs w:val="28"/>
        </w:rPr>
        <w:t xml:space="preserve">(二)更新观念，完善手段，征管信息化建设取得初步进展</w:t>
      </w:r>
    </w:p>
    <w:p>
      <w:pPr>
        <w:ind w:left="0" w:right="0" w:firstLine="560"/>
        <w:spacing w:before="450" w:after="450" w:line="312" w:lineRule="auto"/>
      </w:pPr>
      <w:r>
        <w:rPr>
          <w:rFonts w:ascii="宋体" w:hAnsi="宋体" w:eastAsia="宋体" w:cs="宋体"/>
          <w:color w:val="000"/>
          <w:sz w:val="28"/>
          <w:szCs w:val="28"/>
        </w:rPr>
        <w:t xml:space="preserve">当今社会是个飞速发展的社会，税收工作也应该紧跟信息化步伐走“科技兴税”的道路，这是做好“依法治税、从严治队、科技加管理”这三篇文章、以信息化完善征管手段的需要。因此，做为一把手，我十分注重培养和树立自己的科技意识和信息化建设意识。一年多来，我局的征管信息化建设工作取得了较好的成绩：</w:t>
      </w:r>
    </w:p>
    <w:p>
      <w:pPr>
        <w:ind w:left="0" w:right="0" w:firstLine="560"/>
        <w:spacing w:before="450" w:after="450" w:line="312" w:lineRule="auto"/>
      </w:pPr>
      <w:r>
        <w:rPr>
          <w:rFonts w:ascii="宋体" w:hAnsi="宋体" w:eastAsia="宋体" w:cs="宋体"/>
          <w:color w:val="000"/>
          <w:sz w:val="28"/>
          <w:szCs w:val="28"/>
        </w:rPr>
        <w:t xml:space="preserve">1.积极为ctais系统推行做好了应战准备。</w:t>
      </w:r>
    </w:p>
    <w:p>
      <w:pPr>
        <w:ind w:left="0" w:right="0" w:firstLine="560"/>
        <w:spacing w:before="450" w:after="450" w:line="312" w:lineRule="auto"/>
      </w:pPr>
      <w:r>
        <w:rPr>
          <w:rFonts w:ascii="宋体" w:hAnsi="宋体" w:eastAsia="宋体" w:cs="宋体"/>
          <w:color w:val="000"/>
          <w:sz w:val="28"/>
          <w:szCs w:val="28"/>
        </w:rPr>
        <w:t xml:space="preserve">2.圆满完成了税控加油机安装和初始化工作。</w:t>
      </w:r>
    </w:p>
    <w:p>
      <w:pPr>
        <w:ind w:left="0" w:right="0" w:firstLine="560"/>
        <w:spacing w:before="450" w:after="450" w:line="312" w:lineRule="auto"/>
      </w:pPr>
      <w:r>
        <w:rPr>
          <w:rFonts w:ascii="宋体" w:hAnsi="宋体" w:eastAsia="宋体" w:cs="宋体"/>
          <w:color w:val="000"/>
          <w:sz w:val="28"/>
          <w:szCs w:val="28"/>
        </w:rPr>
        <w:t xml:space="preserve">税控加油机的推行工作不是一帆风顺的，我们遇到过许多困难和阻力。一是宣传解释难。加油站业户对这项政策不理解，抵触情绪十分强烈，严重干扰了安装工作进行。因此，在会上我多次向专管员强调：要将耐心宣传与强制执行相结合，区分不同情况采取不同的处理措施。二是组织协调难。由于加油机税控装置工作涉及技术监督局、工商局等多个部门，必须时还要求助_门。因此，为使工作顺利进行，我和班子成员多次与这些部门的负责人沟通，分清各自职责、商洽合作办法，在各单位中抽调人员组成联合工作小组，深入到各个加油站进行现场办公。经过我们的努力，全市70个加油站点的237台加油机全部安装了税控装置，并顺利进行了初始化。</w:t>
      </w:r>
    </w:p>
    <w:p>
      <w:pPr>
        <w:ind w:left="0" w:right="0" w:firstLine="560"/>
        <w:spacing w:before="450" w:after="450" w:line="312" w:lineRule="auto"/>
      </w:pPr>
      <w:r>
        <w:rPr>
          <w:rFonts w:ascii="宋体" w:hAnsi="宋体" w:eastAsia="宋体" w:cs="宋体"/>
          <w:color w:val="000"/>
          <w:sz w:val="28"/>
          <w:szCs w:val="28"/>
        </w:rPr>
        <w:t xml:space="preserve">3.远程电子申报业务开通x户，税控收款机安装x户。</w:t>
      </w:r>
    </w:p>
    <w:p>
      <w:pPr>
        <w:ind w:left="0" w:right="0" w:firstLine="560"/>
        <w:spacing w:before="450" w:after="450" w:line="312" w:lineRule="auto"/>
      </w:pPr>
      <w:r>
        <w:rPr>
          <w:rFonts w:ascii="宋体" w:hAnsi="宋体" w:eastAsia="宋体" w:cs="宋体"/>
          <w:color w:val="000"/>
          <w:sz w:val="28"/>
          <w:szCs w:val="28"/>
        </w:rPr>
        <w:t xml:space="preserve">本着有利于纳税人申报纳税，有利于金税工程监控的原则，与中税公司技术人员密切配合，仅用一个月时间，就为已上防伪税控装置的x户企业开办了远程电子申报业务，并且通过培训使企业人员初步掌握了远程电子申报的基本操作方法。</w:t>
      </w:r>
    </w:p>
    <w:p>
      <w:pPr>
        <w:ind w:left="0" w:right="0" w:firstLine="560"/>
        <w:spacing w:before="450" w:after="450" w:line="312" w:lineRule="auto"/>
      </w:pPr>
      <w:r>
        <w:rPr>
          <w:rFonts w:ascii="宋体" w:hAnsi="宋体" w:eastAsia="宋体" w:cs="宋体"/>
          <w:color w:val="000"/>
          <w:sz w:val="28"/>
          <w:szCs w:val="28"/>
        </w:rPr>
        <w:t xml:space="preserve">x月份，在医药和汽车配件行业开展税控收款机推广使用工作时，我们又遇到了重重阻力。有的纳税人不理解，多次上访政府，有的以没钱、效益不好等种种理由拒绝安装，还有的持观望态度拖延时间。面对这些困难，我和几位副局长一面向政府宣传推行税控收款机的重大意义，争取他们的支持;一面与医药管理部门协商，请他们协助我们开展工作。同时，对外多次召开试点行业纳税人大会，举办专题讲座、发放宣传单;对内本着“谁管户谁负责安装”的原则，将推行任务完成情况与干部奖惩使用挂钩，增强了干部工作动力。由于组织有力，措施得当，我市共有x户企业按规定时限安装了税控收款机。</w:t>
      </w:r>
    </w:p>
    <w:p>
      <w:pPr>
        <w:ind w:left="0" w:right="0" w:firstLine="560"/>
        <w:spacing w:before="450" w:after="450" w:line="312" w:lineRule="auto"/>
      </w:pPr>
      <w:r>
        <w:rPr>
          <w:rFonts w:ascii="宋体" w:hAnsi="宋体" w:eastAsia="宋体" w:cs="宋体"/>
          <w:color w:val="000"/>
          <w:sz w:val="28"/>
          <w:szCs w:val="28"/>
        </w:rPr>
        <w:t xml:space="preserve">在推广使用新的征管手段同时，我们还加强了税收执法检查、纳税申报、一般纳税人及民政福利企业认定、两级评定、小规模企业_等管理。尤其是全面推行了政务公开，延伸了申报服务，在农村24个乡镇设立了纳税申报点。</w:t>
      </w:r>
    </w:p>
    <w:p>
      <w:pPr>
        <w:ind w:left="0" w:right="0" w:firstLine="560"/>
        <w:spacing w:before="450" w:after="450" w:line="312" w:lineRule="auto"/>
      </w:pPr>
      <w:r>
        <w:rPr>
          <w:rFonts w:ascii="宋体" w:hAnsi="宋体" w:eastAsia="宋体" w:cs="宋体"/>
          <w:color w:val="000"/>
          <w:sz w:val="28"/>
          <w:szCs w:val="28"/>
        </w:rPr>
        <w:t xml:space="preserve">(三)以人为本，健全机制，各项工作管理发生可喜变化</w:t>
      </w:r>
    </w:p>
    <w:p>
      <w:pPr>
        <w:ind w:left="0" w:right="0" w:firstLine="560"/>
        <w:spacing w:before="450" w:after="450" w:line="312" w:lineRule="auto"/>
      </w:pPr>
      <w:r>
        <w:rPr>
          <w:rFonts w:ascii="宋体" w:hAnsi="宋体" w:eastAsia="宋体" w:cs="宋体"/>
          <w:color w:val="000"/>
          <w:sz w:val="28"/>
          <w:szCs w:val="28"/>
        </w:rPr>
        <w:t xml:space="preserve">上任伊始，我对全局x个单位多名干部十分陌生，为尽快了解各单位工作进度，熟悉新同志，我利用十天时间，先后与x名中层干部谈话，并深入基层开展调研，很快打开了工作局面。</w:t>
      </w:r>
    </w:p>
    <w:p>
      <w:pPr>
        <w:ind w:left="0" w:right="0" w:firstLine="560"/>
        <w:spacing w:before="450" w:after="450" w:line="312" w:lineRule="auto"/>
      </w:pPr>
      <w:r>
        <w:rPr>
          <w:rFonts w:ascii="宋体" w:hAnsi="宋体" w:eastAsia="宋体" w:cs="宋体"/>
          <w:color w:val="000"/>
          <w:sz w:val="28"/>
          <w:szCs w:val="28"/>
        </w:rPr>
        <w:t xml:space="preserve">1.抓三项建设为干部队伍注入新活力。</w:t>
      </w:r>
    </w:p>
    <w:p>
      <w:pPr>
        <w:ind w:left="0" w:right="0" w:firstLine="560"/>
        <w:spacing w:before="450" w:after="450" w:line="312" w:lineRule="auto"/>
      </w:pPr>
      <w:r>
        <w:rPr>
          <w:rFonts w:ascii="宋体" w:hAnsi="宋体" w:eastAsia="宋体" w:cs="宋体"/>
          <w:color w:val="000"/>
          <w:sz w:val="28"/>
          <w:szCs w:val="28"/>
        </w:rPr>
        <w:t xml:space="preserve">一是抓班子建设，增强队伍的向心力。为建立一支“团结、正派、干净、干事”的领导班子。今年，我们开展了两次_为班子成员提意见_活动，x个基层单位近x名干部为班子成员提出了多条意见。我们将这些意见归纳整理逐条讨论，并研究措施加以改正，有力的提高了班子的向心力。二是抓中层建设，增强队伍的战斗力。以机构改革为契机，对中层干部重新进行调整选拔。改革后，全局中层领导岗位的平均年龄由x岁下降到x岁，具有大专以上学历的比例由原来的提高到90。中层干部年龄结构、知识结构和专业结构的合理搭配及优化组合，有力的提高了队伍的战斗力。三抓干部建设，增强队伍的凝聚力。紧紧抓住_三·八_、_五·四_、_七·一_“八·一”等重大节日，举办座谈会、书画展、联欢会等各种形式的活动，丰富干部的业余文化生活，增强干部的集体荣誉感，使队伍更加富有战斗力。今年，在市局举办的运动会中，我局获得了精神文明奖和表演三等奖;在省局举办的美术书法摄影大赛中，我局干部获得了美术作品优秀奖和纪念奖。</w:t>
      </w:r>
    </w:p>
    <w:p>
      <w:pPr>
        <w:ind w:left="0" w:right="0" w:firstLine="560"/>
        <w:spacing w:before="450" w:after="450" w:line="312" w:lineRule="auto"/>
      </w:pPr>
      <w:r>
        <w:rPr>
          <w:rFonts w:ascii="宋体" w:hAnsi="宋体" w:eastAsia="宋体" w:cs="宋体"/>
          <w:color w:val="000"/>
          <w:sz w:val="28"/>
          <w:szCs w:val="28"/>
        </w:rPr>
        <w:t xml:space="preserve">2.抓制度落实使干部管理上了新台阶。</w:t>
      </w:r>
    </w:p>
    <w:p>
      <w:pPr>
        <w:ind w:left="0" w:right="0" w:firstLine="560"/>
        <w:spacing w:before="450" w:after="450" w:line="312" w:lineRule="auto"/>
      </w:pPr>
      <w:r>
        <w:rPr>
          <w:rFonts w:ascii="宋体" w:hAnsi="宋体" w:eastAsia="宋体" w:cs="宋体"/>
          <w:color w:val="000"/>
          <w:sz w:val="28"/>
          <w:szCs w:val="28"/>
        </w:rPr>
        <w:t xml:space="preserve">机构改革后，我们补充和完善了经费管理、计算机使用、值日值宿、着装上岗等30余项工作制度，明确各单位及工作人员的岗位职责，同时通过狠抓制度落实，充分发挥规章制度的监督制约作用，使机关各项工作管理发生了可喜的变化。</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第五篇</w:t>
      </w:r>
    </w:p>
    <w:p>
      <w:pPr>
        <w:ind w:left="0" w:right="0" w:firstLine="560"/>
        <w:spacing w:before="450" w:after="450" w:line="312" w:lineRule="auto"/>
      </w:pPr>
      <w:r>
        <w:rPr>
          <w:rFonts w:ascii="宋体" w:hAnsi="宋体" w:eastAsia="宋体" w:cs="宋体"/>
          <w:color w:val="000"/>
          <w:sz w:val="28"/>
          <w:szCs w:val="28"/>
        </w:rPr>
        <w:t xml:space="preserve">一、坚持四结合目标 税收宣传活动丰富多彩</w:t>
      </w:r>
    </w:p>
    <w:p>
      <w:pPr>
        <w:ind w:left="0" w:right="0" w:firstLine="560"/>
        <w:spacing w:before="450" w:after="450" w:line="312" w:lineRule="auto"/>
      </w:pPr>
      <w:r>
        <w:rPr>
          <w:rFonts w:ascii="宋体" w:hAnsi="宋体" w:eastAsia="宋体" w:cs="宋体"/>
          <w:color w:val="000"/>
          <w:sz w:val="28"/>
          <w:szCs w:val="28"/>
        </w:rPr>
        <w:t xml:space="preserve">(一)税法宣传工作与日常工作相结合</w:t>
      </w:r>
    </w:p>
    <w:p>
      <w:pPr>
        <w:ind w:left="0" w:right="0" w:firstLine="560"/>
        <w:spacing w:before="450" w:after="450" w:line="312" w:lineRule="auto"/>
      </w:pPr>
      <w:r>
        <w:rPr>
          <w:rFonts w:ascii="宋体" w:hAnsi="宋体" w:eastAsia="宋体" w:cs="宋体"/>
          <w:color w:val="000"/>
          <w:sz w:val="28"/>
          <w:szCs w:val="28"/>
        </w:rPr>
        <w:t xml:space="preserve">一是借助企业所得税汇算清缴工作与年12万元个人所得税申报工作、发票专项检查等，深入开展“进企业、送政策、强服务、促发展”的宣传活动，同时通过举办各类培训班近二十场次与近二千多名纳税人进行近距离的交流，目的是让纳税人对政策有所理解，认识到所推行的税收政策与他们自己切身利益之间的紧密关系，能够认同并自觉自愿地接受政策，从而为政策的有效执行奠定坚实的基础;</w:t>
      </w:r>
    </w:p>
    <w:p>
      <w:pPr>
        <w:ind w:left="0" w:right="0" w:firstLine="560"/>
        <w:spacing w:before="450" w:after="450" w:line="312" w:lineRule="auto"/>
      </w:pPr>
      <w:r>
        <w:rPr>
          <w:rFonts w:ascii="宋体" w:hAnsi="宋体" w:eastAsia="宋体" w:cs="宋体"/>
          <w:color w:val="000"/>
          <w:sz w:val="28"/>
          <w:szCs w:val="28"/>
        </w:rPr>
        <w:t xml:space="preserve">二是结合税收调研活动，开展送政策上门活动。先后开展了__年度全国税收调查、建筑业劳务派遣差额征税调研、重点税源企业跟踪服务评价机制调研以及纳税人满意度调查等活动，相关科室领导和税务干部在深入开展纳税人现实性需求调研的同时，上门宣传新企业所得税法、个人所得税法、资源综合利用、鼓励科技创新的税收优惠政策，分类征集地方政府及相关职能部门、纳税人、社区居民对地税机关的意见和建议，确保税收执法行为满足纳税人涉税合理需求、保护纳税人合法权益、解决纳税人税收疑惑。</w:t>
      </w:r>
    </w:p>
    <w:p>
      <w:pPr>
        <w:ind w:left="0" w:right="0" w:firstLine="560"/>
        <w:spacing w:before="450" w:after="450" w:line="312" w:lineRule="auto"/>
      </w:pPr>
      <w:r>
        <w:rPr>
          <w:rFonts w:ascii="宋体" w:hAnsi="宋体" w:eastAsia="宋体" w:cs="宋体"/>
          <w:color w:val="000"/>
          <w:sz w:val="28"/>
          <w:szCs w:val="28"/>
        </w:rPr>
        <w:t xml:space="preserve">(二)税法宣传工作与党的群众路线教育实践活动相结合</w:t>
      </w:r>
    </w:p>
    <w:p>
      <w:pPr>
        <w:ind w:left="0" w:right="0" w:firstLine="560"/>
        <w:spacing w:before="450" w:after="450" w:line="312" w:lineRule="auto"/>
      </w:pPr>
      <w:r>
        <w:rPr>
          <w:rFonts w:ascii="宋体" w:hAnsi="宋体" w:eastAsia="宋体" w:cs="宋体"/>
          <w:color w:val="000"/>
          <w:sz w:val="28"/>
          <w:szCs w:val="28"/>
        </w:rPr>
        <w:t xml:space="preserve">一是市地税局访民情惠民生聚民心工作组三名税务干部联合社区工作人员将纳税人关心和事关人民群众切身利益的税收问题制作成税收宣传手册，送到辖区内居民、企业和个体工商户手中;</w:t>
      </w:r>
    </w:p>
    <w:p>
      <w:pPr>
        <w:ind w:left="0" w:right="0" w:firstLine="560"/>
        <w:spacing w:before="450" w:after="450" w:line="312" w:lineRule="auto"/>
      </w:pPr>
      <w:r>
        <w:rPr>
          <w:rFonts w:ascii="宋体" w:hAnsi="宋体" w:eastAsia="宋体" w:cs="宋体"/>
          <w:color w:val="000"/>
          <w:sz w:val="28"/>
          <w:szCs w:val="28"/>
        </w:rPr>
        <w:t xml:space="preserve">二是在克拉玛依市电视台播放一期“税收助力城市建设”税收专题片，着重地方税收在服务区域经济发展，助推调结构、转方式，强基建、惠民生等领域做出的努力和贡献;</w:t>
      </w:r>
    </w:p>
    <w:p>
      <w:pPr>
        <w:ind w:left="0" w:right="0" w:firstLine="560"/>
        <w:spacing w:before="450" w:after="450" w:line="312" w:lineRule="auto"/>
      </w:pPr>
      <w:r>
        <w:rPr>
          <w:rFonts w:ascii="宋体" w:hAnsi="宋体" w:eastAsia="宋体" w:cs="宋体"/>
          <w:color w:val="000"/>
          <w:sz w:val="28"/>
          <w:szCs w:val="28"/>
        </w:rPr>
        <w:t xml:space="preserve">五是开通新浪克市地税官方普法微博，通过微博这一平台向广大群众宣传最新法律、法规政策，同时也利用这一平台宣传克市地税工作最新动态与地税人的风采。</w:t>
      </w:r>
    </w:p>
    <w:p>
      <w:pPr>
        <w:ind w:left="0" w:right="0" w:firstLine="560"/>
        <w:spacing w:before="450" w:after="450" w:line="312" w:lineRule="auto"/>
      </w:pPr>
      <w:r>
        <w:rPr>
          <w:rFonts w:ascii="宋体" w:hAnsi="宋体" w:eastAsia="宋体" w:cs="宋体"/>
          <w:color w:val="000"/>
          <w:sz w:val="28"/>
          <w:szCs w:val="28"/>
        </w:rPr>
        <w:t xml:space="preserve">(三)税法宣传工作与“便民办税春风行动”相结合</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第六篇</w:t>
      </w:r>
    </w:p>
    <w:p>
      <w:pPr>
        <w:ind w:left="0" w:right="0" w:firstLine="560"/>
        <w:spacing w:before="450" w:after="450" w:line="312" w:lineRule="auto"/>
      </w:pPr>
      <w:r>
        <w:rPr>
          <w:rFonts w:ascii="宋体" w:hAnsi="宋体" w:eastAsia="宋体" w:cs="宋体"/>
          <w:color w:val="000"/>
          <w:sz w:val="28"/>
          <w:szCs w:val="28"/>
        </w:rPr>
        <w:t xml:space="preserve">一、坚持四结合目标 税收宣传活动丰富多彩</w:t>
      </w:r>
    </w:p>
    <w:p>
      <w:pPr>
        <w:ind w:left="0" w:right="0" w:firstLine="560"/>
        <w:spacing w:before="450" w:after="450" w:line="312" w:lineRule="auto"/>
      </w:pPr>
      <w:r>
        <w:rPr>
          <w:rFonts w:ascii="宋体" w:hAnsi="宋体" w:eastAsia="宋体" w:cs="宋体"/>
          <w:color w:val="000"/>
          <w:sz w:val="28"/>
          <w:szCs w:val="28"/>
        </w:rPr>
        <w:t xml:space="preserve">(一)税法宣传工作与日常工作相结合</w:t>
      </w:r>
    </w:p>
    <w:p>
      <w:pPr>
        <w:ind w:left="0" w:right="0" w:firstLine="560"/>
        <w:spacing w:before="450" w:after="450" w:line="312" w:lineRule="auto"/>
      </w:pPr>
      <w:r>
        <w:rPr>
          <w:rFonts w:ascii="宋体" w:hAnsi="宋体" w:eastAsia="宋体" w:cs="宋体"/>
          <w:color w:val="000"/>
          <w:sz w:val="28"/>
          <w:szCs w:val="28"/>
        </w:rPr>
        <w:t xml:space="preserve">一是借助企业所得税汇算清缴工作与年12万元个人所得税申报工作、发票专项检查等，深入开展“进企业、送政策、强服务、促发展”的宣传活动，同时通过举办各类培训班近二十场次与近二千多名纳税人进行近距离的交流，目的是让纳税人对政策有所理解，认识到所推行的税收政策与他们自己切身利益之间的紧密关系，能够认同并自觉自愿地接受政策，从而为政策的有效执行奠定坚实的基础;二是结合税收调研活动，开展送政策上门活动。先后开展了20xx年度全国税收调查、建筑业劳务派遣差额征税调研、重点税源企业跟踪服务评价机制调研以及纳税人满意度调查等活动， 相关科室领导和税务干部在深入开展纳税人现实性需求调研的同时，上门宣传新企业所得税法、个人所得税法、资源综合利用、鼓励科技创新的税收优惠政策，分类征集地方政府及相关职能部门、纳税人、社区居民对地税机关的意见和建议，确保税收执法行为满足纳税人涉税合理需求、保护纳税人合法权益、解决纳税人税收疑惑。</w:t>
      </w:r>
    </w:p>
    <w:p>
      <w:pPr>
        <w:ind w:left="0" w:right="0" w:firstLine="560"/>
        <w:spacing w:before="450" w:after="450" w:line="312" w:lineRule="auto"/>
      </w:pPr>
      <w:r>
        <w:rPr>
          <w:rFonts w:ascii="宋体" w:hAnsi="宋体" w:eastAsia="宋体" w:cs="宋体"/>
          <w:color w:val="000"/>
          <w:sz w:val="28"/>
          <w:szCs w:val="28"/>
        </w:rPr>
        <w:t xml:space="preserve">(二)税法宣传工作与党的群众路线教育实践活动相结合</w:t>
      </w:r>
    </w:p>
    <w:p>
      <w:pPr>
        <w:ind w:left="0" w:right="0" w:firstLine="560"/>
        <w:spacing w:before="450" w:after="450" w:line="312" w:lineRule="auto"/>
      </w:pPr>
      <w:r>
        <w:rPr>
          <w:rFonts w:ascii="宋体" w:hAnsi="宋体" w:eastAsia="宋体" w:cs="宋体"/>
          <w:color w:val="000"/>
          <w:sz w:val="28"/>
          <w:szCs w:val="28"/>
        </w:rPr>
        <w:t xml:space="preserve">(三)税法宣传工作与“便民办税春风行动”相结合</w:t>
      </w:r>
    </w:p>
    <w:p>
      <w:pPr>
        <w:ind w:left="0" w:right="0" w:firstLine="560"/>
        <w:spacing w:before="450" w:after="450" w:line="312" w:lineRule="auto"/>
      </w:pPr>
      <w:r>
        <w:rPr>
          <w:rFonts w:ascii="宋体" w:hAnsi="宋体" w:eastAsia="宋体" w:cs="宋体"/>
          <w:color w:val="000"/>
          <w:sz w:val="28"/>
          <w:szCs w:val="28"/>
        </w:rPr>
        <w:t xml:space="preserve">(四)税法宣传工作与优化纳税服务相结合</w:t>
      </w:r>
    </w:p>
    <w:p>
      <w:pPr>
        <w:ind w:left="0" w:right="0" w:firstLine="560"/>
        <w:spacing w:before="450" w:after="450" w:line="312" w:lineRule="auto"/>
      </w:pPr>
      <w:r>
        <w:rPr>
          <w:rFonts w:ascii="宋体" w:hAnsi="宋体" w:eastAsia="宋体" w:cs="宋体"/>
          <w:color w:val="000"/>
          <w:sz w:val="28"/>
          <w:szCs w:val="28"/>
        </w:rPr>
        <w:t xml:space="preserve">二、创新宣传方式 提高宣传效率 以宣传月带动全年的税收宣传工作</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第七篇</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_所需资料，掌握购_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第八篇</w:t>
      </w:r>
    </w:p>
    <w:p>
      <w:pPr>
        <w:ind w:left="0" w:right="0" w:firstLine="560"/>
        <w:spacing w:before="450" w:after="450" w:line="312" w:lineRule="auto"/>
      </w:pPr>
      <w:r>
        <w:rPr>
          <w:rFonts w:ascii="宋体" w:hAnsi="宋体" w:eastAsia="宋体" w:cs="宋体"/>
          <w:color w:val="000"/>
          <w:sz w:val="28"/>
          <w:szCs w:val="28"/>
        </w:rPr>
        <w:t xml:space="preserve">20xx年我们在省局和市委市政府的正确领导下，克难攻坚，奋勇争先，坚持科学征税、依法治税、服务育税、人才兴税，运用好、发挥好中央结构性减税政策，抓税收、优服务，强作风、严管理，在稳增长、调结构、促改革和改善民生中，发挥了积极作用，较好地完成了预期的各项工作目标和任务，为台州经济社会和各项事业发展作出了新的贡献。</w:t>
      </w:r>
    </w:p>
    <w:p>
      <w:pPr>
        <w:ind w:left="0" w:right="0" w:firstLine="560"/>
        <w:spacing w:before="450" w:after="450" w:line="312" w:lineRule="auto"/>
      </w:pPr>
      <w:r>
        <w:rPr>
          <w:rFonts w:ascii="宋体" w:hAnsi="宋体" w:eastAsia="宋体" w:cs="宋体"/>
          <w:color w:val="000"/>
          <w:sz w:val="28"/>
          <w:szCs w:val="28"/>
        </w:rPr>
        <w:t xml:space="preserve">（一）谋篇布局服务经济发展。发挥好税收服务经济职能。面对台州民营经济创新转型和经济下行压力，积极向市委市政府汇报发挥国税职能对经济发展的重要作用，争取对国税工作的支持。去年，市里出台了《台州市人民政府关于充分发挥国税职能促进民营经济科学发展的意见》（“国税50条”）和《市委办公室市政府办公室关于进一步加强国税工作的通知》等两个重要文件（“两个文件”）。从八个方面系统梳理税收政策、分类归纳服务举措，要求全市各地各部门用好税收政策这一重要手段，牢牢把握税收政策调整的历史性机遇，让税制改革和税收政策调整成为台州经济社会发展的强大引擎，有力推进我市经济创新转型和产业结构优化。“两个文件”的发出，凝聚了全市做好国税工作的各地各部门力量，优化了国税工作外部环境，提升了国税部门的形象和地位。我们把落实“两个文件”作为国税的重要工作，宣传、贯彻和落实“两个文件”精神。天台县局等各县（市、区）局都相继出台措施，编印落实“两个文件”指南，得到广大纳税人的普遍欢迎，受到当地党委政府的充分肯定。同时，邀请省局周广仁局长出席“台州领导干部论坛”，作《发挥税收调控作用，促进经济转型升级》主题报告，为地方经济和财税工作指路把脉。发挥好结构性减税政策作用。我们以“实干论英雄”为载体，千方百计用足、用活、用好税收优惠政策，确保小微企业税收减免到位、“营改增”企业抵扣到位、出口退税企业退税到位，全面助力我市经济转型升级、良好发展。20xx年，办理固定资产申报抵扣15、95亿元，高新技术、民政福利、资源综合利用等企业税收减免共计5、19亿元；落实增值税起征点调整政策，为13、6万个体户免征增值税2、2亿元；免征城市公交车等车购税0、23亿元；落实“营改增”各项税收优惠政策，优化退税服务，加快退税办理，全年办理出口退（免）税134、65亿元（其中免抵调库41、19亿元），相当于全市78、14%的增值税通过出口退（免）税方式返还给台州出口企业，有力支持了台州外贸经济发展。发挥好党委政府政策参谋作用。去年，我们就《税收支持地方金融业发展壮大的对策研究》等多项课题，向市里提出了针对性较强的调研性报告和政策性建议，得到吴蔚荣书记等领导肯定，在市委四届四次全体（扩大）会议上作为典型点名表扬，同时在市委《领导参阅》第一期发表。该调研成果被国家_《税收研究资料》第11期“税制改革”栏目采用。我们上报“营改增”专报，被_办公厅采用，_专门批示。张兵市长也在“营改增”专报上专门批示。</w:t>
      </w:r>
    </w:p>
    <w:p>
      <w:pPr>
        <w:ind w:left="0" w:right="0" w:firstLine="560"/>
        <w:spacing w:before="450" w:after="450" w:line="312" w:lineRule="auto"/>
      </w:pPr>
      <w:r>
        <w:rPr>
          <w:rFonts w:ascii="宋体" w:hAnsi="宋体" w:eastAsia="宋体" w:cs="宋体"/>
          <w:color w:val="000"/>
          <w:sz w:val="28"/>
          <w:szCs w:val="28"/>
        </w:rPr>
        <w:t xml:space="preserve">（二）全力以赴抓好国税收入。20xx年，面对复杂多变的经济形势，全局上下迎难而上，坚持“依法征税，应收尽收，坚决不收过头税”的组织收入原则。面对税制改革、政策变化带来的诸多新情况，不断加大信息管税、税务稽查、纳税评估和税收分析工作力度，查找收入工作中的薄弱环节，做好了收入预测和分析研判。加强税源监控，挖掘税收潜力，坚持堵漏增收，提升组织收入工作预见性和主动性，优化收入结构，提高收入质量，收到了良好成效。20xx年，全市共入库国税收入246、57亿元，同比增长10、77%。其中，国税组织的财政总收入220、98亿元，同比增长14、81%；国税组织的地方财政收入62、41亿元，同比增长22%，国税对地方的贡献逐年增长。为推进开发区、集聚区经济社会快速发展，优化纳税服务，加强税收征管，专门向总局、省局争取设立了开发区税务分局，为开发区和集聚区经济社会腾飞提供了重要的组织和机构保障。在相关部门和全局上下共同努力下，开发区税务分局已于20xx年12月31日成功运行。</w:t>
      </w:r>
    </w:p>
    <w:p>
      <w:pPr>
        <w:ind w:left="0" w:right="0" w:firstLine="560"/>
        <w:spacing w:before="450" w:after="450" w:line="312" w:lineRule="auto"/>
      </w:pPr>
      <w:r>
        <w:rPr>
          <w:rFonts w:ascii="宋体" w:hAnsi="宋体" w:eastAsia="宋体" w:cs="宋体"/>
          <w:color w:val="000"/>
          <w:sz w:val="28"/>
          <w:szCs w:val="28"/>
        </w:rPr>
        <w:t xml:space="preserve">（五）坚持不懈推进依法治税。规范执法行为。抓好税收执法管理信息系统运行，执法正确率达到100%。加强执法督察，开展固定资产增值税进项抵扣政策执行情况、房地产企业所得税管理税收执法督察和“营改增”执法辅导式督察，加强整改落实，共补缴税款2、4亿元。开展税收规范性文件清理和备案备查。落实重大税务事项集体审议办法，推行说理性文书，审结重大案件31件。积极组织好“六五”普法活动。防范税收执法风险，总结验收各地执法风险管理信息系统运行情况，抓好风险防控机制建设的完善提高。根据安排，仙居县局探索开展税收柔性执法，路桥区局试点开展依法行政考核。市局被评为20xx年度全市依法行政示范单位，这是市局连续九年获此殊荣。抓好税务稽查工作。开展成品油批零企业、证券公司、房地产建筑安装、出口货代公司等税收专项检查，交通运输业税收专项整治，完成省局布置的重点税源企业检查工作。深入打击出口骗税，开展“营改增”试点行业虚开骗税专项整治。打击发票违法犯罪活动，开展金融、保险、发电三个行业以及医疗机构的发票使用情况检查。我局因打击发票违法犯罪成绩突出，被省局记集体三等功。落实稽查案件质量全程监控管理制度，规范稽查文书，推进审计式检查，提高了稽查的质量和效率。全市共下户检查602户，查补入库1、64亿元。</w:t>
      </w:r>
    </w:p>
    <w:p>
      <w:pPr>
        <w:ind w:left="0" w:right="0" w:firstLine="560"/>
        <w:spacing w:before="450" w:after="450" w:line="312" w:lineRule="auto"/>
      </w:pPr>
      <w:r>
        <w:rPr>
          <w:rFonts w:ascii="宋体" w:hAnsi="宋体" w:eastAsia="宋体" w:cs="宋体"/>
          <w:color w:val="000"/>
          <w:sz w:val="28"/>
          <w:szCs w:val="28"/>
        </w:rPr>
        <w:t xml:space="preserve">总之，20xx年各项国税工作都取得了新的成绩，一系列工作都得到了省局、市委市政府领导的充分肯定。这是省局党组、市委市政府正确领导的结果，是各级地方党委政府、社会各界，特别是广大纳税人支持的结果，当然，更凝聚了我们全市广大国税干部的心血和汗水，在此，我代表市局党组向在座的各位表示衷心的感谢，并通过你们，向一直拼搏奋斗在一线的全体国税干部职工，向一直关心支持台州国税事业发展的老干部，向一直关心支持台州国税事业发展的国税家属，表示亲切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第九篇</w:t>
      </w:r>
    </w:p>
    <w:p>
      <w:pPr>
        <w:ind w:left="0" w:right="0" w:firstLine="560"/>
        <w:spacing w:before="450" w:after="450" w:line="312" w:lineRule="auto"/>
      </w:pPr>
      <w:r>
        <w:rPr>
          <w:rFonts w:ascii="宋体" w:hAnsi="宋体" w:eastAsia="宋体" w:cs="宋体"/>
          <w:color w:val="000"/>
          <w:sz w:val="28"/>
          <w:szCs w:val="28"/>
        </w:rPr>
        <w:t xml:space="preserve">转瞬间，我们又共同走过了人生旅途中不平凡的一年，国税局长述职报告。面对这一年的艰辛和汗水，我想可以用八句话来概括我一年来的工作，那就是：守责敬业，无怨无悔;成败皆有，不失斗志;坚守信念，不辱使命。在此，我就本人过去一年的工作做简要回顾。</w:t>
      </w:r>
    </w:p>
    <w:p>
      <w:pPr>
        <w:ind w:left="0" w:right="0" w:firstLine="560"/>
        <w:spacing w:before="450" w:after="450" w:line="312" w:lineRule="auto"/>
      </w:pPr>
      <w:r>
        <w:rPr>
          <w:rFonts w:ascii="宋体" w:hAnsi="宋体" w:eastAsia="宋体" w:cs="宋体"/>
          <w:color w:val="000"/>
          <w:sz w:val="28"/>
          <w:szCs w:val="28"/>
        </w:rPr>
        <w:t xml:space="preserve">一、边工作边学习，不断提高自我修养</w:t>
      </w:r>
    </w:p>
    <w:p>
      <w:pPr>
        <w:ind w:left="0" w:right="0" w:firstLine="560"/>
        <w:spacing w:before="450" w:after="450" w:line="312" w:lineRule="auto"/>
      </w:pPr>
      <w:r>
        <w:rPr>
          <w:rFonts w:ascii="宋体" w:hAnsi="宋体" w:eastAsia="宋体" w:cs="宋体"/>
          <w:color w:val="000"/>
          <w:sz w:val="28"/>
          <w:szCs w:val="28"/>
        </w:rPr>
        <w:t xml:space="preserve">时代在变，环境在变，人心在变，这使我深刻的认识到：作为一名局主要干部，思想作风建设，不是将理论死搬硬套，而是要从实用出发，加强自身修养，通过不断的学习，增强自己服务税收、服务全局的能力。</w:t>
      </w:r>
    </w:p>
    <w:p>
      <w:pPr>
        <w:ind w:left="0" w:right="0" w:firstLine="560"/>
        <w:spacing w:before="450" w:after="450" w:line="312" w:lineRule="auto"/>
      </w:pPr>
      <w:r>
        <w:rPr>
          <w:rFonts w:ascii="宋体" w:hAnsi="宋体" w:eastAsia="宋体" w:cs="宋体"/>
          <w:color w:val="000"/>
          <w:sz w:val="28"/>
          <w:szCs w:val="28"/>
        </w:rPr>
        <w:t xml:space="preserve">一年来，我一是学理论。通过对我国的三代领导人关于世界观、人生观、价值观论述的学习，使自己对“人活着为什么，当官为什么，身后留什么”的问题有了更明确认识，理想信念坚定了，思路清晰了，干实事的劲头也更足了。</w:t>
      </w:r>
    </w:p>
    <w:p>
      <w:pPr>
        <w:ind w:left="0" w:right="0" w:firstLine="560"/>
        <w:spacing w:before="450" w:after="450" w:line="312" w:lineRule="auto"/>
      </w:pPr>
      <w:r>
        <w:rPr>
          <w:rFonts w:ascii="宋体" w:hAnsi="宋体" w:eastAsia="宋体" w:cs="宋体"/>
          <w:color w:val="000"/>
          <w:sz w:val="28"/>
          <w:szCs w:val="28"/>
        </w:rPr>
        <w:t xml:space="preserve">二是学做事。不断学习解决各种实际问题和驾御全局的能力。充分发挥单位副职的工作主动性、积极性，始终坚持市局各项工作既有民主又有集中;既有个人不同意见，又服从集体决定。真正做到市局领导班子团结向上无内耗，协作无间共发展，使每一个班子成员都充分认识到自己作为一名普通_员和一名党组成员，身上所肩负的重任和应尽的职责，相互监督，共同进步，互相勉励，推进了工作的大幅进步。</w:t>
      </w:r>
    </w:p>
    <w:p>
      <w:pPr>
        <w:ind w:left="0" w:right="0" w:firstLine="560"/>
        <w:spacing w:before="450" w:after="450" w:line="312" w:lineRule="auto"/>
      </w:pPr>
      <w:r>
        <w:rPr>
          <w:rFonts w:ascii="宋体" w:hAnsi="宋体" w:eastAsia="宋体" w:cs="宋体"/>
          <w:color w:val="000"/>
          <w:sz w:val="28"/>
          <w:szCs w:val="28"/>
        </w:rPr>
        <w:t xml:space="preserve">三是学做人。作为单位一把手，自己作风民主，充分尊重他人意见，从不搞一言堂，从不固执己见、独断专行;对待工作，敢于决策、敢于碰硬，出现问题不推委，从不因瞻前顾后、不敢决策而延误工作。在干部管理上，我对科室主要负责人反复强调科室一把手要学会宏观上把握大局，掌握领导的艺术，通过“读一本好书、懂一句名言、做一个实干人”，启发大家学会谋大事、办大事，树立全局意识，切勿被琐事缠身;启发大家重视人才，发挥能人作用;启发大家把解决思想问题和解决实际问题结合起来，努力做到切实了解群众和利益要求。同时在广大干部职工中积极开展压力教育，通过对先进的表彰、对压力的专题报告，使大家认识到：综合征管软件上线后压力越来越大，工作节奏越来越紧张，在这种环境下，只有我们敢于面对压力、勇于战胜压力、善于转变压力，并使之成为我们开展工作、推进工作的无穷动力，我们的工作才能进步，我们才能跟上国税现代化建设的步伐。</w:t>
      </w:r>
    </w:p>
    <w:p>
      <w:pPr>
        <w:ind w:left="0" w:right="0" w:firstLine="560"/>
        <w:spacing w:before="450" w:after="450" w:line="312" w:lineRule="auto"/>
      </w:pPr>
      <w:r>
        <w:rPr>
          <w:rFonts w:ascii="宋体" w:hAnsi="宋体" w:eastAsia="宋体" w:cs="宋体"/>
          <w:color w:val="000"/>
          <w:sz w:val="28"/>
          <w:szCs w:val="28"/>
        </w:rPr>
        <w:t xml:space="preserve">二、制定目标，自加压力，精细管理</w:t>
      </w:r>
    </w:p>
    <w:p>
      <w:pPr>
        <w:ind w:left="0" w:right="0" w:firstLine="560"/>
        <w:spacing w:before="450" w:after="450" w:line="312" w:lineRule="auto"/>
      </w:pPr>
      <w:r>
        <w:rPr>
          <w:rFonts w:ascii="宋体" w:hAnsi="宋体" w:eastAsia="宋体" w:cs="宋体"/>
          <w:color w:val="000"/>
          <w:sz w:val="28"/>
          <w:szCs w:val="28"/>
        </w:rPr>
        <w:t xml:space="preserve">我们做工作不仅仅是为了应付上面的各种检查，有很多公文写作需要花费大量的时间、精力做的工作实际上是考核指标没有的，是凭着高度的责任感去做的，一年来，我们围绕“三化”管理目标化，做了大量卓有成效的工作，取得了一定的成绩：</w:t>
      </w:r>
    </w:p>
    <w:p>
      <w:pPr>
        <w:ind w:left="0" w:right="0" w:firstLine="560"/>
        <w:spacing w:before="450" w:after="450" w:line="312" w:lineRule="auto"/>
      </w:pPr>
      <w:r>
        <w:rPr>
          <w:rFonts w:ascii="宋体" w:hAnsi="宋体" w:eastAsia="宋体" w:cs="宋体"/>
          <w:color w:val="000"/>
          <w:sz w:val="28"/>
          <w:szCs w:val="28"/>
        </w:rPr>
        <w:t xml:space="preserve">1、围绕组织收入这一中心，税收各项收入再上台阶。</w:t>
      </w:r>
    </w:p>
    <w:p>
      <w:pPr>
        <w:ind w:left="0" w:right="0" w:firstLine="560"/>
        <w:spacing w:before="450" w:after="450" w:line="312" w:lineRule="auto"/>
      </w:pPr>
      <w:r>
        <w:rPr>
          <w:rFonts w:ascii="宋体" w:hAnsi="宋体" w:eastAsia="宋体" w:cs="宋体"/>
          <w:color w:val="000"/>
          <w:sz w:val="28"/>
          <w:szCs w:val="28"/>
        </w:rPr>
        <w:t xml:space="preserve">2、以“活”字促管理，管理模式灵活多样。今年来，我们立足上级要求，经过反复对比和实践，大胆地在企业和个体分别实行“一体化管理”和“三分离管理”两种管理模式，即在情况复杂，但纳税人自身较为规范的企业管理中，实行“一体化”管理，把每一路段所有企业的两税、所得税一起管理(纯所得税缴纳单位仍实行单独管理);而在情况较单一，但纳税人素质普遍不高的个体管理中，则实行“三分离管理模式”。实践证明，企业实行一体化管理，使征管数据不脱节，征管过程不交叉，也避免了“三分离模式”下岗位人员不足，工作量大，工作效率不高的现象;而个体推行“三分离模式”，则便于分工协作、管理、执法集中，收到良好效果。</w:t>
      </w:r>
    </w:p>
    <w:p>
      <w:pPr>
        <w:ind w:left="0" w:right="0" w:firstLine="560"/>
        <w:spacing w:before="450" w:after="450" w:line="312" w:lineRule="auto"/>
      </w:pPr>
      <w:r>
        <w:rPr>
          <w:rFonts w:ascii="宋体" w:hAnsi="宋体" w:eastAsia="宋体" w:cs="宋体"/>
          <w:color w:val="000"/>
          <w:sz w:val="28"/>
          <w:szCs w:val="28"/>
        </w:rPr>
        <w:t xml:space="preserve">3、纳税评估：探索出一条市局特色之路。根据企业和个体的特点，在企业中实行按同行业峰值开展纳税评估;而在个体纳税评估中，则实行行业评估、地段评估、市场评估和发票评估等，通过行业评估，先后对液化汽行业、汽车修理修配行业先后进行了行业性税负调整;通过地段评估，明确了城区人民路、团结路、武陵路等三个路段纳税人必须达到起征点以上;依托发票评估，措施的得力保证了征管水平的稳步提高。</w:t>
      </w:r>
    </w:p>
    <w:p>
      <w:pPr>
        <w:ind w:left="0" w:right="0" w:firstLine="560"/>
        <w:spacing w:before="450" w:after="450" w:line="312" w:lineRule="auto"/>
      </w:pPr>
      <w:r>
        <w:rPr>
          <w:rFonts w:ascii="宋体" w:hAnsi="宋体" w:eastAsia="宋体" w:cs="宋体"/>
          <w:color w:val="000"/>
          <w:sz w:val="28"/>
          <w:szCs w:val="28"/>
        </w:rPr>
        <w:t xml:space="preserve">4、超市规范管理取得阶段性胜利。把超市纳入一般纳税人管理作为今年工作一个重点。</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第十篇</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20xx年，是党的xx大召开之年，也是实施“”规划承上启下的关键之年。我局在省、市局和县委县政府的正确领导下，坚持科学发展，深入开展“比学赶超 创先争优”主题实践，并以“互学互比”活动为契机，紧紧围绕组织收入工作中心，创新思维，创新举措，提高征管水平，优化纳税服务，深化干部队伍建设，不断开创永嘉国税科学发展新局面，进一步促进了永嘉税收的稳定增长与经济的转型升级。现将一年来全县国税工作情况报告如下：</w:t>
      </w:r>
    </w:p>
    <w:p>
      <w:pPr>
        <w:ind w:left="0" w:right="0" w:firstLine="560"/>
        <w:spacing w:before="450" w:after="450" w:line="312" w:lineRule="auto"/>
      </w:pPr>
      <w:r>
        <w:rPr>
          <w:rFonts w:ascii="宋体" w:hAnsi="宋体" w:eastAsia="宋体" w:cs="宋体"/>
          <w:color w:val="000"/>
          <w:sz w:val="28"/>
          <w:szCs w:val="28"/>
        </w:rPr>
        <w:t xml:space="preserve">(一)坚持科学发展，税收收入稳定增长</w:t>
      </w:r>
    </w:p>
    <w:p>
      <w:pPr>
        <w:ind w:left="0" w:right="0" w:firstLine="560"/>
        <w:spacing w:before="450" w:after="450" w:line="312" w:lineRule="auto"/>
      </w:pPr>
      <w:r>
        <w:rPr>
          <w:rFonts w:ascii="宋体" w:hAnsi="宋体" w:eastAsia="宋体" w:cs="宋体"/>
          <w:color w:val="000"/>
          <w:sz w:val="28"/>
          <w:szCs w:val="28"/>
        </w:rPr>
        <w:t xml:space="preserve">20xx年，受宏观经济形势以及对制造产业政策调整影响，为确保税收收入的平稳增长，我局以优惠政策落实、收入预测准确率、征期内税款入库率、欠税管理等考核指标为抓手，深入企业，全面掌握辖区内税源税收情况，根据行业、区域特点，建立行之有效的税收管理模式。正确把握和处理税收与经济、总量与结构、增长与质量、局部与全局的关系，科学合理安排调库资源，确保国税收入与地方经济协调增长。我局积极克服国内外经济形势严峻的不利因素， 20xx年全县国税共组织税收入库亿元，较去年同期增收1亿元,同比增长，完成省核计划。另外我局全年已审单未调库数64235万元。</w:t>
      </w:r>
    </w:p>
    <w:p>
      <w:pPr>
        <w:ind w:left="0" w:right="0" w:firstLine="560"/>
        <w:spacing w:before="450" w:after="450" w:line="312" w:lineRule="auto"/>
      </w:pPr>
      <w:r>
        <w:rPr>
          <w:rFonts w:ascii="宋体" w:hAnsi="宋体" w:eastAsia="宋体" w:cs="宋体"/>
          <w:color w:val="000"/>
          <w:sz w:val="28"/>
          <w:szCs w:val="28"/>
        </w:rPr>
        <w:t xml:space="preserve">(二)深化主题教育，干部队伍稳定顺畅</w:t>
      </w:r>
    </w:p>
    <w:p>
      <w:pPr>
        <w:ind w:left="0" w:right="0" w:firstLine="560"/>
        <w:spacing w:before="450" w:after="450" w:line="312" w:lineRule="auto"/>
      </w:pPr>
      <w:r>
        <w:rPr>
          <w:rFonts w:ascii="宋体" w:hAnsi="宋体" w:eastAsia="宋体" w:cs="宋体"/>
          <w:color w:val="000"/>
          <w:sz w:val="28"/>
          <w:szCs w:val="28"/>
        </w:rPr>
        <w:t xml:space="preserve">根据市局开展的“进村入企、服务基层”大走访活动和县委开展的“解放思想、转变作风、助推发展”等主题实践活动的要求，从3月开始，县局领导带头深入到企业进行走访、调研，截止目前，共走访企业1127户。在全局范围内开展以“四德教育”为主题的演讲活动，充分发挥身边典型的榜样力量，激励干部团结奋进。狠抓队伍教育培训不放松，抓好政治思想教育，利用各种机会邀请县纪委、县检察院领导及时开展警示教育，增强拒腐防变能力。通过这一系列的工作开展，进一步加强了干部队伍的凝聚力和向心力建设。20xx年我局作为永嘉县典型被评为“温州市廉政文化进机关示范点单位”。</w:t>
      </w:r>
    </w:p>
    <w:p>
      <w:pPr>
        <w:ind w:left="0" w:right="0" w:firstLine="560"/>
        <w:spacing w:before="450" w:after="450" w:line="312" w:lineRule="auto"/>
      </w:pPr>
      <w:r>
        <w:rPr>
          <w:rFonts w:ascii="宋体" w:hAnsi="宋体" w:eastAsia="宋体" w:cs="宋体"/>
          <w:color w:val="000"/>
          <w:sz w:val="28"/>
          <w:szCs w:val="28"/>
        </w:rPr>
        <w:t xml:space="preserve">(三)不断改革创新，征管工作卓有成效</w:t>
      </w:r>
    </w:p>
    <w:p>
      <w:pPr>
        <w:ind w:left="0" w:right="0" w:firstLine="560"/>
        <w:spacing w:before="450" w:after="450" w:line="312" w:lineRule="auto"/>
      </w:pPr>
      <w:r>
        <w:rPr>
          <w:rFonts w:ascii="宋体" w:hAnsi="宋体" w:eastAsia="宋体" w:cs="宋体"/>
          <w:color w:val="000"/>
          <w:sz w:val="28"/>
          <w:szCs w:val="28"/>
        </w:rPr>
        <w:t xml:space="preserve">理顺税收征管流程，进一步方便纳税人，自5月2日起将部分职能下放到办税服务厅，加强审批职能调整后的宣传，利用各种途径及时向纳税人进行告知，有效地简化了办税流程，同时推行“服务厅中午值班制度”与“预约制度”，极大地方便了纳税人，获得了广大纳税人的好评。利用绩效评价系统按月进行工作人员绩效考核，提升了服务能力和工作效率。加强非居民企业股权转让税收工作，加强与外经、外管等部门沟通，及时掌握非居民企业股权转让情况，结合纳税评估及涉外审计，做好案头审核，重点审核转让协议内容是否真实、转让价格是否合理、附列资料是否完整，充分发挥税务稽查监督、惩处、教育和促管的基本职能，将税收日常稽查、专项稽查和专案稽查有机地结合起来，加大对涉税违法案件的查处力度，进一步遏制重大涉税违法案件的发生和蔓延。</w:t>
      </w:r>
    </w:p>
    <w:p>
      <w:pPr>
        <w:ind w:left="0" w:right="0" w:firstLine="560"/>
        <w:spacing w:before="450" w:after="450" w:line="312" w:lineRule="auto"/>
      </w:pPr>
      <w:r>
        <w:rPr>
          <w:rFonts w:ascii="宋体" w:hAnsi="宋体" w:eastAsia="宋体" w:cs="宋体"/>
          <w:color w:val="000"/>
          <w:sz w:val="28"/>
          <w:szCs w:val="28"/>
        </w:rPr>
        <w:t xml:space="preserve">(四)优化税收服务，促进发展尽心尽力</w:t>
      </w:r>
    </w:p>
    <w:p>
      <w:pPr>
        <w:ind w:left="0" w:right="0" w:firstLine="560"/>
        <w:spacing w:before="450" w:after="450" w:line="312" w:lineRule="auto"/>
      </w:pPr>
      <w:r>
        <w:rPr>
          <w:rFonts w:ascii="宋体" w:hAnsi="宋体" w:eastAsia="宋体" w:cs="宋体"/>
          <w:color w:val="000"/>
          <w:sz w:val="28"/>
          <w:szCs w:val="28"/>
        </w:rPr>
        <w:t xml:space="preserve">(五)加强部门协作，“营改增”试点顺利推进</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第十一篇</w:t>
      </w:r>
    </w:p>
    <w:p>
      <w:pPr>
        <w:ind w:left="0" w:right="0" w:firstLine="560"/>
        <w:spacing w:before="450" w:after="450" w:line="312" w:lineRule="auto"/>
      </w:pPr>
      <w:r>
        <w:rPr>
          <w:rFonts w:ascii="宋体" w:hAnsi="宋体" w:eastAsia="宋体" w:cs="宋体"/>
          <w:color w:val="000"/>
          <w:sz w:val="28"/>
          <w:szCs w:val="28"/>
        </w:rPr>
        <w:t xml:space="preserve">一年来，在市行政服务中心党组和市卫生局、卫生监督局的正确领导和亲切关怀下，在窗口同事默契配合和大力支持下，我始终坚持“依法行政、执法为民”原则，牢记“便民、规范、廉洁、高效”的服务宗旨，以满腔的工作热情和高度的敬业精神服务于广大行政相对人。在工作纪律、服务态度、办事效率等方面均取得了一定成绩，为打造和谐卫生窗口做出了积极贡献，现小结如下：</w:t>
      </w:r>
    </w:p>
    <w:p>
      <w:pPr>
        <w:ind w:left="0" w:right="0" w:firstLine="560"/>
        <w:spacing w:before="450" w:after="450" w:line="312" w:lineRule="auto"/>
      </w:pPr>
      <w:r>
        <w:rPr>
          <w:rFonts w:ascii="宋体" w:hAnsi="宋体" w:eastAsia="宋体" w:cs="宋体"/>
          <w:color w:val="000"/>
          <w:sz w:val="28"/>
          <w:szCs w:val="28"/>
        </w:rPr>
        <w:t xml:space="preserve">&gt;一、成绩与作法</w:t>
      </w:r>
    </w:p>
    <w:p>
      <w:pPr>
        <w:ind w:left="0" w:right="0" w:firstLine="560"/>
        <w:spacing w:before="450" w:after="450" w:line="312" w:lineRule="auto"/>
      </w:pPr>
      <w:r>
        <w:rPr>
          <w:rFonts w:ascii="宋体" w:hAnsi="宋体" w:eastAsia="宋体" w:cs="宋体"/>
          <w:color w:val="000"/>
          <w:sz w:val="28"/>
          <w:szCs w:val="28"/>
        </w:rPr>
        <w:t xml:space="preserve">（一）积极推进行政审批制度改革</w:t>
      </w:r>
    </w:p>
    <w:p>
      <w:pPr>
        <w:ind w:left="0" w:right="0" w:firstLine="560"/>
        <w:spacing w:before="450" w:after="450" w:line="312" w:lineRule="auto"/>
      </w:pPr>
      <w:r>
        <w:rPr>
          <w:rFonts w:ascii="宋体" w:hAnsi="宋体" w:eastAsia="宋体" w:cs="宋体"/>
          <w:color w:val="000"/>
          <w:sz w:val="28"/>
          <w:szCs w:val="28"/>
        </w:rPr>
        <w:t xml:space="preserve">为贯彻落实省委、省政府关于深入推进行政审批制度改革的有关精神，按照《xx省人民政府办公厅关于推行行政审批“三集中”改革的通知》等规范性文件要求，紧跟市委、市政府统一部署，积极推进我局卫生行政审批制度改革工作。首先是行政许可实行一个窗口对外。今年我们将过去多头管理、分散审批的所有行政许可审批项目统一进驻xx市行政服务中心卫生局窗口，实现了“统一受理、统一审核、统一送达”，最大限度地方便了行政相对人。其次是健全完善各项规章制度。结合工作实际制定并实行了卫生行政许可首问负责、一次性告知、限时办结、执法过错责任追究等规章制度，规范和监督承办人的工作行为，切实保障了“依法许可、规范许可、公平许可”。再之是实行“急办件”制度。为方便单位和个人办理工商营业执照、税务登记，特别是对招商引资项目、重大项目和特殊项目申请办理卫生许可事项的当事人等实行“急办件”制度，在不违反相关法律、法规的情况下指定专人优先办理，开辟绿色通道，受到了行政相对人充分好评。据不完全统计，全年共受理办结餐饮服务等卫生许可事项（新办、换证、变更、注销）330多件，医护人员执业注册等公共服务项目5600多人次，顺利完成了我局依法承担的各项审批、服务工作。</w:t>
      </w:r>
    </w:p>
    <w:p>
      <w:pPr>
        <w:ind w:left="0" w:right="0" w:firstLine="560"/>
        <w:spacing w:before="450" w:after="450" w:line="312" w:lineRule="auto"/>
      </w:pPr>
      <w:r>
        <w:rPr>
          <w:rFonts w:ascii="宋体" w:hAnsi="宋体" w:eastAsia="宋体" w:cs="宋体"/>
          <w:color w:val="000"/>
          <w:sz w:val="28"/>
          <w:szCs w:val="28"/>
        </w:rPr>
        <w:t xml:space="preserve">（二）不断强化政治业务学习力度</w:t>
      </w:r>
    </w:p>
    <w:p>
      <w:pPr>
        <w:ind w:left="0" w:right="0" w:firstLine="560"/>
        <w:spacing w:before="450" w:after="450" w:line="312" w:lineRule="auto"/>
      </w:pPr>
      <w:r>
        <w:rPr>
          <w:rFonts w:ascii="宋体" w:hAnsi="宋体" w:eastAsia="宋体" w:cs="宋体"/>
          <w:color w:val="000"/>
          <w:sz w:val="28"/>
          <w:szCs w:val="28"/>
        </w:rPr>
        <w:t xml:space="preserve">一是积极参加各项政治活动。认真学习_理论、“三个代表”重要思想，进一步提高个人政治素质，在政治上始终和_保持一致，旗帜鲜明地反对和抵制一切不正之风。二是认真学习法律法规知识。刻苦钻研《_行政许可法》、《_食品安全法》、《公共场所卫生管理条例实施细则》等相关卫生法律、法规，为做好窗口服务工作奠定坚实的法律基础。三是注重工作水平磨练。我从事窗口工作时间不长，很多业务工作还不够熟悉，因而，突出重点有针对性地学习行政管理、行政审批和办公自动化等相关知识，依法办事能力有较大的提高，法律意识和法制观念得到了进一步提升。</w:t>
      </w:r>
    </w:p>
    <w:p>
      <w:pPr>
        <w:ind w:left="0" w:right="0" w:firstLine="560"/>
        <w:spacing w:before="450" w:after="450" w:line="312" w:lineRule="auto"/>
      </w:pPr>
      <w:r>
        <w:rPr>
          <w:rFonts w:ascii="宋体" w:hAnsi="宋体" w:eastAsia="宋体" w:cs="宋体"/>
          <w:color w:val="000"/>
          <w:sz w:val="28"/>
          <w:szCs w:val="28"/>
        </w:rPr>
        <w:t xml:space="preserve">（三）努力提升行政服务办事效率</w:t>
      </w:r>
    </w:p>
    <w:p>
      <w:pPr>
        <w:ind w:left="0" w:right="0" w:firstLine="560"/>
        <w:spacing w:before="450" w:after="450" w:line="312" w:lineRule="auto"/>
      </w:pPr>
      <w:r>
        <w:rPr>
          <w:rFonts w:ascii="宋体" w:hAnsi="宋体" w:eastAsia="宋体" w:cs="宋体"/>
          <w:color w:val="000"/>
          <w:sz w:val="28"/>
          <w:szCs w:val="28"/>
        </w:rPr>
        <w:t xml:space="preserve">1、实行限时办结制度。认真贯彻执行《_行政许可法》，兑现项目审批的社会服务承诺，对属于审批权限内的项目，按照从快审批原则，对申请人提交的事项进行现场审检，确认无误、材料齐全后依法受理，并即时在xx市行政许可审批平台上进行登记。今年办理的各类审批和服务事项，均在承诺时限内办理结案，办结率达到100%。</w:t>
      </w:r>
    </w:p>
    <w:p>
      <w:pPr>
        <w:ind w:left="0" w:right="0" w:firstLine="560"/>
        <w:spacing w:before="450" w:after="450" w:line="312" w:lineRule="auto"/>
      </w:pPr>
      <w:r>
        <w:rPr>
          <w:rFonts w:ascii="宋体" w:hAnsi="宋体" w:eastAsia="宋体" w:cs="宋体"/>
          <w:color w:val="000"/>
          <w:sz w:val="28"/>
          <w:szCs w:val="28"/>
        </w:rPr>
        <w:t xml:space="preserve">2、热情服务，便民利民。认真落实市委、市政府有关进一步优化政务和社会环境的相关决定，在办理行政审批过程中，牢固树立执政为民的意识，把中心窗口当作拓展卫生局行政审批及服务功能的平台，作为联系单位和群众之间的情感纽带，全心全意地提供优质服务，高质高效的完成每一项审批工作。同时，坚持人性化服务，不厌其烦解决前来办事人员的咨询办理事项，能现场办结的就在现场办结，切实提高了窗口工作效率，实现了全年窗口零投诉。</w:t>
      </w:r>
    </w:p>
    <w:p>
      <w:pPr>
        <w:ind w:left="0" w:right="0" w:firstLine="560"/>
        <w:spacing w:before="450" w:after="450" w:line="312" w:lineRule="auto"/>
      </w:pPr>
      <w:r>
        <w:rPr>
          <w:rFonts w:ascii="宋体" w:hAnsi="宋体" w:eastAsia="宋体" w:cs="宋体"/>
          <w:color w:val="000"/>
          <w:sz w:val="28"/>
          <w:szCs w:val="28"/>
        </w:rPr>
        <w:t xml:space="preserve">3、严把受理办结审检关。按照_“八条禁令”、廉政工作“五项制度”和行政服务中心“十不准”作为自己行动准则，按照《行政许可法》等法律、法规授予的权限依法办理行政审批事项，做到了既不能失职不作为，又不能越权乱作为，树立了“秉公用权、廉洁从政”政府形象。</w:t>
      </w:r>
    </w:p>
    <w:p>
      <w:pPr>
        <w:ind w:left="0" w:right="0" w:firstLine="560"/>
        <w:spacing w:before="450" w:after="450" w:line="312" w:lineRule="auto"/>
      </w:pPr>
      <w:r>
        <w:rPr>
          <w:rFonts w:ascii="宋体" w:hAnsi="宋体" w:eastAsia="宋体" w:cs="宋体"/>
          <w:color w:val="000"/>
          <w:sz w:val="28"/>
          <w:szCs w:val="28"/>
        </w:rPr>
        <w:t xml:space="preserve">4、严于律已，守纪守法。严格遵守《市行政服务中心行为规范》和各项工作纪律，做到了仪容仪表端庄，待人热情大方，忠于职守，坚守岗位，从未随意串岗溜岗、闲谈聊天。一年来，我从没有因私事影响过工作，虽然工作是辛苦的，也是枯燥的，但当我看到服务对象满意地离去时，由衷地感到欣慰。</w:t>
      </w:r>
    </w:p>
    <w:p>
      <w:pPr>
        <w:ind w:left="0" w:right="0" w:firstLine="560"/>
        <w:spacing w:before="450" w:after="450" w:line="312" w:lineRule="auto"/>
      </w:pPr>
      <w:r>
        <w:rPr>
          <w:rFonts w:ascii="宋体" w:hAnsi="宋体" w:eastAsia="宋体" w:cs="宋体"/>
          <w:color w:val="000"/>
          <w:sz w:val="28"/>
          <w:szCs w:val="28"/>
        </w:rPr>
        <w:t xml:space="preserve">&gt;二、问题与打算</w:t>
      </w:r>
    </w:p>
    <w:p>
      <w:pPr>
        <w:ind w:left="0" w:right="0" w:firstLine="560"/>
        <w:spacing w:before="450" w:after="450" w:line="312" w:lineRule="auto"/>
      </w:pPr>
      <w:r>
        <w:rPr>
          <w:rFonts w:ascii="宋体" w:hAnsi="宋体" w:eastAsia="宋体" w:cs="宋体"/>
          <w:color w:val="000"/>
          <w:sz w:val="28"/>
          <w:szCs w:val="28"/>
        </w:rPr>
        <w:t xml:space="preserve">虽然取得了一点成绩，但是与全市经济、社会发展相比，与人民群众健康需求相比，与树立和落实科学发展观的要求相比，与各级领导的期望相比还存在一定的差距。主要表现在以下几个方面：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1、缺乏大胆尝试。作为中心的一个窗口单位，在平时工作过程中，如何进一步优化服务功能，缺乏大胆探索，缺乏新的尝试。</w:t>
      </w:r>
    </w:p>
    <w:p>
      <w:pPr>
        <w:ind w:left="0" w:right="0" w:firstLine="560"/>
        <w:spacing w:before="450" w:after="450" w:line="312" w:lineRule="auto"/>
      </w:pPr>
      <w:r>
        <w:rPr>
          <w:rFonts w:ascii="宋体" w:hAnsi="宋体" w:eastAsia="宋体" w:cs="宋体"/>
          <w:color w:val="000"/>
          <w:sz w:val="28"/>
          <w:szCs w:val="28"/>
        </w:rPr>
        <w:t xml:space="preserve">2、窗口间交流不足。与中心其他窗口同志联系不够，缺乏交流，没有达到相互学习、相互帮助、相互宣传的目的。</w:t>
      </w:r>
    </w:p>
    <w:p>
      <w:pPr>
        <w:ind w:left="0" w:right="0" w:firstLine="560"/>
        <w:spacing w:before="450" w:after="450" w:line="312" w:lineRule="auto"/>
      </w:pPr>
      <w:r>
        <w:rPr>
          <w:rFonts w:ascii="宋体" w:hAnsi="宋体" w:eastAsia="宋体" w:cs="宋体"/>
          <w:color w:val="000"/>
          <w:sz w:val="28"/>
          <w:szCs w:val="28"/>
        </w:rPr>
        <w:t xml:space="preserve">在今后的工作中，将认真查找不足，积极改进工作，锐意创新，以更大的热情，加倍的努力，使卫生行政审批工作迈上一个新台阶。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第十二篇</w:t>
      </w:r>
    </w:p>
    <w:p>
      <w:pPr>
        <w:ind w:left="0" w:right="0" w:firstLine="560"/>
        <w:spacing w:before="450" w:after="450" w:line="312" w:lineRule="auto"/>
      </w:pPr>
      <w:r>
        <w:rPr>
          <w:rFonts w:ascii="宋体" w:hAnsi="宋体" w:eastAsia="宋体" w:cs="宋体"/>
          <w:color w:val="000"/>
          <w:sz w:val="28"/>
          <w:szCs w:val="28"/>
        </w:rPr>
        <w:t xml:space="preserve">&gt;一、加强组织领导，精心研究部署，保障税收宣传月活动顺利开展</w:t>
      </w:r>
    </w:p>
    <w:p>
      <w:pPr>
        <w:ind w:left="0" w:right="0" w:firstLine="560"/>
        <w:spacing w:before="450" w:after="450" w:line="312" w:lineRule="auto"/>
      </w:pPr>
      <w:r>
        <w:rPr>
          <w:rFonts w:ascii="宋体" w:hAnsi="宋体" w:eastAsia="宋体" w:cs="宋体"/>
          <w:color w:val="000"/>
          <w:sz w:val="28"/>
          <w:szCs w:val="28"/>
        </w:rPr>
        <w:t xml:space="preserve">我局高度重视税收宣传月工作，月中旬，市局及时召开局长办公会议，专门研究税收宣传月活动方案，要求认真组织策划好各项活动，积极向市政府报告税收宣传月活动的安排意见;市局分管局领导多次与办公室人员研究活动项目，为全市税收宣传月工作的顺利开展奠定了坚实基础;月31日，市局组织召开了全系统税收宣传月工作会议，明确了开展税收宣传月活动的工作思路，安排、部署了税收宣传月的具体工作。各县（市、区）局也都切实加强了对税收宣传月活动的领导，相应成立领导和组织机构，制定具体的税收宣传月活动实施方案，确定好税收宣传项目，安排好专项经费，针对每个项目的内容和要求，落实好主管部门和责任人员，形成主要领导亲自抓，分管领导重点抓，一级抓一级，层层抓落实的良好氛围，确保各项宣传活动落到实处。</w:t>
      </w:r>
    </w:p>
    <w:p>
      <w:pPr>
        <w:ind w:left="0" w:right="0" w:firstLine="560"/>
        <w:spacing w:before="450" w:after="450" w:line="312" w:lineRule="auto"/>
      </w:pPr>
      <w:r>
        <w:rPr>
          <w:rFonts w:ascii="宋体" w:hAnsi="宋体" w:eastAsia="宋体" w:cs="宋体"/>
          <w:color w:val="000"/>
          <w:sz w:val="28"/>
          <w:szCs w:val="28"/>
        </w:rPr>
        <w:t xml:space="preserve">&gt;二、加强部门合作，营造宣传声势，税收宣传月活动丰富多彩</w:t>
      </w:r>
    </w:p>
    <w:p>
      <w:pPr>
        <w:ind w:left="0" w:right="0" w:firstLine="560"/>
        <w:spacing w:before="450" w:after="450" w:line="312" w:lineRule="auto"/>
      </w:pPr>
      <w:r>
        <w:rPr>
          <w:rFonts w:ascii="宋体" w:hAnsi="宋体" w:eastAsia="宋体" w:cs="宋体"/>
          <w:color w:val="000"/>
          <w:sz w:val="28"/>
          <w:szCs w:val="28"/>
        </w:rPr>
        <w:t xml:space="preserve">（一）开展“服务发展，情系民生”百千万税收宣传活动。月31日，经过精心筹备和准备，全市地税系统“服务发展，情系民生”百千万税收宣传活动启动仪式在宾馆举行，会上对 年全市纳税十强企业进行了表彰，对“服务发展、情系民生”百千万税收宣传活动进行全面部署。省局和市委、市人大、市政府、市政协的有关领导应邀出席仪式。市委常委、常务副市长赵东亮同志出席并作重要讲话。市局党组书记、局长王显和作动员讲话。中国国电集团公司发电厂代表全市纳税十强企业发言，呼吁全社会都来关心、理解、支持税收工作，依法经营，诚信纳税，为促进全市经济社会又好又快发展、共建和谐社会作出新的努力。仪式结束当天，各县（市、区）地税局组成税收宣传小分队来到企业，宣讲税收政策。市局和各县（市、区）局在城区主要街道、农贸市场、社区等场所悬挂税收宣传条幅，张贴税收宣传标语，在办税服务厅用电子显示屏、板报等形式宣传税收法律知识和税收宣传口号，营造税收宣传月活动浓厚氛围。整个宣传活动中，全市各级地税部门组织走访了近万户纳税人，召开座谈会12个；累计发放专项宣传资料万份（册）。活动得到了省局和各级党政领导的大力支持，得到了全市企业单位和社会各界的积极参与，以及省、市新闻媒体的广泛关注。各级党委、政府及有关部门领导先后多次参加此项活动，省、市、县三级新闻媒体先后52次对此项活动进行了深入采访报道。</w:t>
      </w:r>
    </w:p>
    <w:p>
      <w:pPr>
        <w:ind w:left="0" w:right="0" w:firstLine="560"/>
        <w:spacing w:before="450" w:after="450" w:line="312" w:lineRule="auto"/>
      </w:pPr>
      <w:r>
        <w:rPr>
          <w:rFonts w:ascii="宋体" w:hAnsi="宋体" w:eastAsia="宋体" w:cs="宋体"/>
          <w:color w:val="000"/>
          <w:sz w:val="28"/>
          <w:szCs w:val="28"/>
        </w:rPr>
        <w:t xml:space="preserve">（二）开展“迎奥运税收宣传万里行”税收宣传活动。市修水县地税局积极发起和参加“修水老区单车迎奥运北京行”活动，派出3名地税干部，开展“迎奥运税收宣传万里行”活动。月16日，“迎奥运税收宣传万里行”活动正式启动，修水县地税局与国税局联合在县城中心广场举行了“喜迎奥运，关注税收--迎奥运税收宣传万里行”出征仪式，全县千余名群众自发前来为他们送行。他们从革命老区修水出发，骑自行车长途跋涉奔赴北京，行程1600多公里。队员们挑战生命极限，沿途开展税收、奥运情况调查、举办宣传税收、宣传奥运公益活动、开展“税收.发展.民生”为内容的交流与探讨等活动，用实际行动表达了老区人民及地税干部对北京奥运会的祝福和支持，吸引了社会各界的广泛关注。月28日，cctv-1新闻联播、晚间新闻第一时间进行了报道，向世界展示老区人民期盼奥运、迎接奥运的满腔热情和“热爱税收、奉献祖国”的高尚情怀。</w:t>
      </w:r>
    </w:p>
    <w:p>
      <w:pPr>
        <w:ind w:left="0" w:right="0" w:firstLine="560"/>
        <w:spacing w:before="450" w:after="450" w:line="312" w:lineRule="auto"/>
      </w:pPr>
      <w:r>
        <w:rPr>
          <w:rFonts w:ascii="宋体" w:hAnsi="宋体" w:eastAsia="宋体" w:cs="宋体"/>
          <w:color w:val="000"/>
          <w:sz w:val="28"/>
          <w:szCs w:val="28"/>
        </w:rPr>
        <w:t xml:space="preserve">（三）建立全市税收教育基地。月11日，市地税局联合庐山区政府、市教育局在庐山区实验小学举办“市税收教育基地”授牌仪式。通过建立税收教育基地这一形式，深入学校开展税法宣传教育，帮助同学们了解税收的职能、特征，正确理解社会主义税收取之于民用之于民的本质，从小培养同学们的税收法制观念和现代税收意识。此次活动中，市、区地税局共向税收教育基地赠送税务图书400余册，并组织小学生代表深入企业和地税局办税服务厅参观学习，实地体验税收征管全过程，进一步加深对税收的理解，促进税收观念深入人心。</w:t>
      </w:r>
    </w:p>
    <w:p>
      <w:pPr>
        <w:ind w:left="0" w:right="0" w:firstLine="560"/>
        <w:spacing w:before="450" w:after="450" w:line="312" w:lineRule="auto"/>
      </w:pPr>
      <w:r>
        <w:rPr>
          <w:rFonts w:ascii="宋体" w:hAnsi="宋体" w:eastAsia="宋体" w:cs="宋体"/>
          <w:color w:val="000"/>
          <w:sz w:val="28"/>
          <w:szCs w:val="28"/>
        </w:rPr>
        <w:t xml:space="preserve">（四）开展“广厦千万间，地税添砖瓦”服务民生税收宣传活动。月17日，市庐山区地税局干部走进廉租房、经济适用房，大力宣传国家税收“取之于民，用之于民”的本质，宣传和落实廉租房、经济适用房建设税收优惠政策，宣传地方税收服务民生发展的社会功能，宣传房地产税收宏观调控政策，营造依法诚信纳税、推进科学发展、促进社会和谐的浓厚氛围，促进社会心系民生、情系民生，关心、支持、服务民生工程，共享经济社会发展成果。</w:t>
      </w:r>
    </w:p>
    <w:p>
      <w:pPr>
        <w:ind w:left="0" w:right="0" w:firstLine="560"/>
        <w:spacing w:before="450" w:after="450" w:line="312" w:lineRule="auto"/>
      </w:pPr>
      <w:r>
        <w:rPr>
          <w:rFonts w:ascii="宋体" w:hAnsi="宋体" w:eastAsia="宋体" w:cs="宋体"/>
          <w:color w:val="000"/>
          <w:sz w:val="28"/>
          <w:szCs w:val="28"/>
        </w:rPr>
        <w:t xml:space="preserve">（五）广泛深入宣传税收政策。通过座谈、上门走访等多种形式，广泛宣传《支持灾后重建16条地方税收优惠政策》宣传册、《地税有奖发票使用手册》等各项税收优惠政策。同时，结合实际，统一印制个人所得税、车船税、资源税、土地增值税等相关税收宣传资料，放置各级地税办税服务厅，方便纳税人阅读。</w:t>
      </w:r>
    </w:p>
    <w:p>
      <w:pPr>
        <w:ind w:left="0" w:right="0" w:firstLine="560"/>
        <w:spacing w:before="450" w:after="450" w:line="312" w:lineRule="auto"/>
      </w:pPr>
      <w:r>
        <w:rPr>
          <w:rFonts w:ascii="宋体" w:hAnsi="宋体" w:eastAsia="宋体" w:cs="宋体"/>
          <w:color w:val="000"/>
          <w:sz w:val="28"/>
          <w:szCs w:val="28"/>
        </w:rPr>
        <w:t xml:space="preserve">（六）组织参与总局开展的系列有奖评选活动。一是参加总局办公厅、中国税务杂志社联合举办“第二届税收公益广告有奖征集活动”和“第四届全国税收动漫flash大赛”；二是组织参加总局办公厅、中国税务报社、中国税务杂志社联合开展的“税收发展民生”主题有奖征文和“第二届全国税收短信征集大赛”；三是组织开发具有地方特色的税收文艺作品，题材包括小说、歌曲、相声、小品等。市局共收到各类体裁的税收文艺作品60余篇，涌现了一批主题鲜明、质量较高的精品。</w:t>
      </w:r>
    </w:p>
    <w:p>
      <w:pPr>
        <w:ind w:left="0" w:right="0" w:firstLine="560"/>
        <w:spacing w:before="450" w:after="450" w:line="312" w:lineRule="auto"/>
      </w:pPr>
      <w:r>
        <w:rPr>
          <w:rFonts w:ascii="宋体" w:hAnsi="宋体" w:eastAsia="宋体" w:cs="宋体"/>
          <w:color w:val="000"/>
          <w:sz w:val="28"/>
          <w:szCs w:val="28"/>
        </w:rPr>
        <w:t xml:space="preserve">（七）开展税收公益广告宣传活动。以“税收发展民生”为主题，继续扩大税收公益广告的宣传，利用市城区中心大型电子显示屏，滚动宣传地方税收政策，并在电视、楼宇和公交车上播放公益广告片。各县（市、区）局在城区和交通要道设置广告牌，及时更新了宣传内容。</w:t>
      </w:r>
    </w:p>
    <w:p>
      <w:pPr>
        <w:ind w:left="0" w:right="0" w:firstLine="560"/>
        <w:spacing w:before="450" w:after="450" w:line="312" w:lineRule="auto"/>
      </w:pPr>
      <w:r>
        <w:rPr>
          <w:rFonts w:ascii="宋体" w:hAnsi="宋体" w:eastAsia="宋体" w:cs="宋体"/>
          <w:color w:val="000"/>
          <w:sz w:val="28"/>
          <w:szCs w:val="28"/>
        </w:rPr>
        <w:t xml:space="preserve">与此同时，各县（市、区）地税局紧密结合实际，开展了多项富有创新意义与地方特色的税收宣传活动，系统上下税收宣传月活动呈现相互联动、如火如荼的喜人局面。</w:t>
      </w:r>
    </w:p>
    <w:p>
      <w:pPr>
        <w:ind w:left="0" w:right="0" w:firstLine="560"/>
        <w:spacing w:before="450" w:after="450" w:line="312" w:lineRule="auto"/>
      </w:pPr>
      <w:r>
        <w:rPr>
          <w:rFonts w:ascii="宋体" w:hAnsi="宋体" w:eastAsia="宋体" w:cs="宋体"/>
          <w:color w:val="000"/>
          <w:sz w:val="28"/>
          <w:szCs w:val="28"/>
        </w:rPr>
        <w:t xml:space="preserve">&gt;三、加强探索创新，突出宣传主题，税收宣传月活动取得显著成效</w:t>
      </w:r>
    </w:p>
    <w:p>
      <w:pPr>
        <w:ind w:left="0" w:right="0" w:firstLine="560"/>
        <w:spacing w:before="450" w:after="450" w:line="312" w:lineRule="auto"/>
      </w:pPr>
      <w:r>
        <w:rPr>
          <w:rFonts w:ascii="宋体" w:hAnsi="宋体" w:eastAsia="宋体" w:cs="宋体"/>
          <w:color w:val="000"/>
          <w:sz w:val="28"/>
          <w:szCs w:val="28"/>
        </w:rPr>
        <w:t xml:space="preserve">一个月的税收宣传活动在全市广大地税干部的认真组织、策划和参与下圆满完成了各项任务，与以往不同的是，今年的税收宣传月活动更加贴近时代发展、贴近社会热点、贴近百姓生活，更加注重了满足纳税人对税收知识和政策、法规的需要，更加注重了与日常工作相结合，更加注重内容与形式的统一。</w:t>
      </w:r>
    </w:p>
    <w:p>
      <w:pPr>
        <w:ind w:left="0" w:right="0" w:firstLine="560"/>
        <w:spacing w:before="450" w:after="450" w:line="312" w:lineRule="auto"/>
      </w:pPr>
      <w:r>
        <w:rPr>
          <w:rFonts w:ascii="宋体" w:hAnsi="宋体" w:eastAsia="宋体" w:cs="宋体"/>
          <w:color w:val="000"/>
          <w:sz w:val="28"/>
          <w:szCs w:val="28"/>
        </w:rPr>
        <w:t xml:space="preserve">一是开辟了服务全市重大项目建设的新途径。在深入开展“服务发展，情系民生”百千万税收宣传活动中，市局制定下发了《市地方税务局服务项目建设的若干意见》，内容涵盖落实优惠政策、规范执法行为、推进政务公开、简化服务流程、开辟“绿色通道”、保障合法权益、落实考核机制等20条，具有很强的现实针对性、工作指导性，可操作性。全市各级地税部门进一步提高思想认识，强化组织领导，紧密结合实际，狠抓工作落实，在细化服务项目建设工作职责和服务标准上下功夫，在创新服务机制上求突破，在落实全程跟踪服务举措上找出路，积极探索服务项目建设的新途径、新举措，切实增强服务项目建设的坚定性、自觉性和实效性，保证了服务项目建设工作落到实处。</w:t>
      </w:r>
    </w:p>
    <w:p>
      <w:pPr>
        <w:ind w:left="0" w:right="0" w:firstLine="560"/>
        <w:spacing w:before="450" w:after="450" w:line="312" w:lineRule="auto"/>
      </w:pPr>
      <w:r>
        <w:rPr>
          <w:rFonts w:ascii="宋体" w:hAnsi="宋体" w:eastAsia="宋体" w:cs="宋体"/>
          <w:color w:val="000"/>
          <w:sz w:val="28"/>
          <w:szCs w:val="28"/>
        </w:rPr>
        <w:t xml:space="preserve">二是让广大纳税人切身体会到税收带来的可喜变化。在“税收带来家乡美”系列访谈活动中，广大纳税人通过对比看到祖国发生着日新月异的变化，综合国力稳步增强，社会经济持续发展，人民生活幸福指数正在提高；通过回顾，亲身感受近年来发生在身边的可喜变化，天更蓝了，路更宽了，水更清了，环境越来越好了；学费不收了，医疗有保障了，税收起征点标准提高了，创业的热情更足了，等等。在这些变化的背后，无不存在税收的功效。“税收促进了发展，发展改善了民生”的观念深入人心。</w:t>
      </w:r>
    </w:p>
    <w:p>
      <w:pPr>
        <w:ind w:left="0" w:right="0" w:firstLine="560"/>
        <w:spacing w:before="450" w:after="450" w:line="312" w:lineRule="auto"/>
      </w:pPr>
      <w:r>
        <w:rPr>
          <w:rFonts w:ascii="宋体" w:hAnsi="宋体" w:eastAsia="宋体" w:cs="宋体"/>
          <w:color w:val="000"/>
          <w:sz w:val="28"/>
          <w:szCs w:val="28"/>
        </w:rPr>
        <w:t xml:space="preserve">三是加深了对税收职能作用的理解。以“税收.发展.民生”为主题，广泛深入地宣传税收政策法规，使广大纳税人和地税干部对地方税收的`职能作用有了更深的认识和理解。通过访谈、交流，改变了广大纳税人和社会各界对税收“聚财”职能的偏面理解，深刻理解了税收取之于民、用之于民的含义；通过访谈、交流，广大纳税人和社会各界深刻认识到税收广泛应用于社保、就业、教育、医疗、卫生等诸多方面，税收对于促进经济发展、保障和改善民生发挥着越来越重要的作用。</w:t>
      </w:r>
    </w:p>
    <w:p>
      <w:pPr>
        <w:ind w:left="0" w:right="0" w:firstLine="560"/>
        <w:spacing w:before="450" w:after="450" w:line="312" w:lineRule="auto"/>
      </w:pPr>
      <w:r>
        <w:rPr>
          <w:rFonts w:ascii="宋体" w:hAnsi="宋体" w:eastAsia="宋体" w:cs="宋体"/>
          <w:color w:val="000"/>
          <w:sz w:val="28"/>
          <w:szCs w:val="28"/>
        </w:rPr>
        <w:t xml:space="preserve">四是营造了征纳携手、共建和谐的税收环境。在税收宣传月各项活动中，广大地税人员深入基层，深入纳税户之中，登门访谈，听民声、听民意，听民情，把工作的重点放在记录民众的真情实感上，让民众抒发对税收的理解、认识，真诚倾听广大纳税人和社会各界对税收的感言、意见和建议，开辟了征纳和谐、良性互动的新方式。通过访谈、交流，广大纳税人和社会各界充分认识到，依法缴纳税收，既是认真履行法律义务的客观要求，又是热爱祖国、回报社会的实际行动；既是向国家、向社会作出贡献，同时也享受了税收带来的成果，促进了纳税人依法诚信纳税意识的进一步增强，营造了良好的税收环境。</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第十三篇</w:t>
      </w:r>
    </w:p>
    <w:p>
      <w:pPr>
        <w:ind w:left="0" w:right="0" w:firstLine="560"/>
        <w:spacing w:before="450" w:after="450" w:line="312" w:lineRule="auto"/>
      </w:pPr>
      <w:r>
        <w:rPr>
          <w:rFonts w:ascii="宋体" w:hAnsi="宋体" w:eastAsia="宋体" w:cs="宋体"/>
          <w:color w:val="000"/>
          <w:sz w:val="28"/>
          <w:szCs w:val="28"/>
        </w:rPr>
        <w:t xml:space="preserve">规划的开局之年在一片忙碌中过去了，一年来，外税股全体干部在区局、分局的正确领导下，按照年初确定的指导思想、具体要求和工作任务，务实创新，真抓实干，取得了明显的工作成效。</w:t>
      </w:r>
    </w:p>
    <w:p>
      <w:pPr>
        <w:ind w:left="0" w:right="0" w:firstLine="560"/>
        <w:spacing w:before="450" w:after="450" w:line="312" w:lineRule="auto"/>
      </w:pPr>
      <w:r>
        <w:rPr>
          <w:rFonts w:ascii="宋体" w:hAnsi="宋体" w:eastAsia="宋体" w:cs="宋体"/>
          <w:color w:val="000"/>
          <w:sz w:val="28"/>
          <w:szCs w:val="28"/>
        </w:rPr>
        <w:t xml:space="preserve">&gt;一、应收尽收，涉外税收收入保持快速增长。</w:t>
      </w:r>
    </w:p>
    <w:p>
      <w:pPr>
        <w:ind w:left="0" w:right="0" w:firstLine="560"/>
        <w:spacing w:before="450" w:after="450" w:line="312" w:lineRule="auto"/>
      </w:pPr>
      <w:r>
        <w:rPr>
          <w:rFonts w:ascii="宋体" w:hAnsi="宋体" w:eastAsia="宋体" w:cs="宋体"/>
          <w:color w:val="000"/>
          <w:sz w:val="28"/>
          <w:szCs w:val="28"/>
        </w:rPr>
        <w:t xml:space="preserve">20xx年全区外资企业共完成税收收入万元（含免抵调库数万元），净入库税收收入万元，其中国内“两税”入库万元，外企所得税入库万元。20xx年的涉外税收收入呈出三个特点：一涉外税收收入占国税总收入的份额逐年提高，20xx年我区涉外税收收入占到全区国税收入的，比20xx年提高了个百分点，净入库数占全区国税收入的，比20xx年提高了个百分点，涉外税收收入已经成为我区国税收入的主要来源；二涉外税收收入的增幅高于全区国税收入的平均增幅，并高于全市涉外税收收入的平均增幅，20xx年我区涉外税收收入（净入库）同比增长了，比全区国税收入（净入库）平均增幅高出了个百分点，比全市涉外税收收入（净入库）平均增幅高出了个百分点，涉外税收收入正在成为我区国税收入的增长点；三是人均组织涉外税收收入超过了亿元。</w:t>
      </w:r>
    </w:p>
    <w:p>
      <w:pPr>
        <w:ind w:left="0" w:right="0" w:firstLine="560"/>
        <w:spacing w:before="450" w:after="450" w:line="312" w:lineRule="auto"/>
      </w:pPr>
      <w:r>
        <w:rPr>
          <w:rFonts w:ascii="宋体" w:hAnsi="宋体" w:eastAsia="宋体" w:cs="宋体"/>
          <w:color w:val="000"/>
          <w:sz w:val="28"/>
          <w:szCs w:val="28"/>
        </w:rPr>
        <w:t xml:space="preserve">涉外收入的增长既我区外型经济健康快速发展、税源增加的结果（20xx年全区实现涉外销售3035201万元，增长，其中应税销售20xx年192万元，增长，出口免抵退销售1019010万元，增长），也是外税干部强化管理、开拓创新、艰苦努力的结果。一年来，外税股在组织外税收入过中采取了很多行之有效的措施，如强化税收预测分析、狠抓大企业税源监控、开展纳税评估、实施涉外税务审计、加强反避税调查等，千方百计堵漏增收，挖潜增收，确保了涉外税收收入的超额完成。</w:t>
      </w:r>
    </w:p>
    <w:p>
      <w:pPr>
        <w:ind w:left="0" w:right="0" w:firstLine="560"/>
        <w:spacing w:before="450" w:after="450" w:line="312" w:lineRule="auto"/>
      </w:pPr>
      <w:r>
        <w:rPr>
          <w:rFonts w:ascii="宋体" w:hAnsi="宋体" w:eastAsia="宋体" w:cs="宋体"/>
          <w:color w:val="000"/>
          <w:sz w:val="28"/>
          <w:szCs w:val="28"/>
        </w:rPr>
        <w:t xml:space="preserve">&gt;二、注重实效、税收征管基础工作得到进一步加强</w:t>
      </w:r>
    </w:p>
    <w:p>
      <w:pPr>
        <w:ind w:left="0" w:right="0" w:firstLine="560"/>
        <w:spacing w:before="450" w:after="450" w:line="312" w:lineRule="auto"/>
      </w:pPr>
      <w:r>
        <w:rPr>
          <w:rFonts w:ascii="宋体" w:hAnsi="宋体" w:eastAsia="宋体" w:cs="宋体"/>
          <w:color w:val="000"/>
          <w:sz w:val="28"/>
          <w:szCs w:val="28"/>
        </w:rPr>
        <w:t xml:space="preserve">1、进一步完善责任区管理员制度，优化了征管流程，加强了责任意识，征管基础得到了加强夯实；同时结合分局人员调整对责任区进行了重新合理划分，全面落实责任制度，优化税收管理员之间的衔接，提高税收管理效率。</w:t>
      </w:r>
    </w:p>
    <w:p>
      <w:pPr>
        <w:ind w:left="0" w:right="0" w:firstLine="560"/>
        <w:spacing w:before="450" w:after="450" w:line="312" w:lineRule="auto"/>
      </w:pPr>
      <w:r>
        <w:rPr>
          <w:rFonts w:ascii="宋体" w:hAnsi="宋体" w:eastAsia="宋体" w:cs="宋体"/>
          <w:color w:val="000"/>
          <w:sz w:val="28"/>
          <w:szCs w:val="28"/>
        </w:rPr>
        <w:t xml:space="preserve">2、提高税收预测分析质量，掌握摸清了税源情况，在此基础上加大了催报催缴力度，促进了企业如实准确的申报，大力清理欠税，征管质量得到了提高，实现了全年月月无新欠的年初目标。</w:t>
      </w:r>
    </w:p>
    <w:p>
      <w:pPr>
        <w:ind w:left="0" w:right="0" w:firstLine="560"/>
        <w:spacing w:before="450" w:after="450" w:line="312" w:lineRule="auto"/>
      </w:pPr>
      <w:r>
        <w:rPr>
          <w:rFonts w:ascii="宋体" w:hAnsi="宋体" w:eastAsia="宋体" w:cs="宋体"/>
          <w:color w:val="000"/>
          <w:sz w:val="28"/>
          <w:szCs w:val="28"/>
        </w:rPr>
        <w:t xml:space="preserve">3、实行分类管理，加强重点税源监控，抓住税收收入的主动脉，20xx年我们继续将重点税源户纳入了大企业管理软件进行专业化、精细化管理，同时对其他纳税人按“抓住重点、兼顾一般”的要求，对不同规模、不同行业、不同区域的纳税人实行分级分类管理，有效地提升了税源监控水平，同时防范了企业税收风险。</w:t>
      </w:r>
    </w:p>
    <w:p>
      <w:pPr>
        <w:ind w:left="0" w:right="0" w:firstLine="560"/>
        <w:spacing w:before="450" w:after="450" w:line="312" w:lineRule="auto"/>
      </w:pPr>
      <w:r>
        <w:rPr>
          <w:rFonts w:ascii="宋体" w:hAnsi="宋体" w:eastAsia="宋体" w:cs="宋体"/>
          <w:color w:val="000"/>
          <w:sz w:val="28"/>
          <w:szCs w:val="28"/>
        </w:rPr>
        <w:t xml:space="preserve">&gt;三、管理到位，外企所得税管理保持较高水平。</w:t>
      </w:r>
    </w:p>
    <w:p>
      <w:pPr>
        <w:ind w:left="0" w:right="0" w:firstLine="560"/>
        <w:spacing w:before="450" w:after="450" w:line="312" w:lineRule="auto"/>
      </w:pPr>
      <w:r>
        <w:rPr>
          <w:rFonts w:ascii="宋体" w:hAnsi="宋体" w:eastAsia="宋体" w:cs="宋体"/>
          <w:color w:val="000"/>
          <w:sz w:val="28"/>
          <w:szCs w:val="28"/>
        </w:rPr>
        <w:t xml:space="preserve">近几年我区的所得税管理工作一直处于全市领先地位，从20xx年到20xx年我区的外企所得税汇缴在全市评比中都获得了好成绩。20xx年我区在外企所得税管理的方式、方法、质量上进一步得到了提高，20xx年度征收入库外企所得税万元，比05年增长，增幅超出全市外企所得税平均增幅个百分点。</w:t>
      </w:r>
    </w:p>
    <w:p>
      <w:pPr>
        <w:ind w:left="0" w:right="0" w:firstLine="560"/>
        <w:spacing w:before="450" w:after="450" w:line="312" w:lineRule="auto"/>
      </w:pPr>
      <w:r>
        <w:rPr>
          <w:rFonts w:ascii="宋体" w:hAnsi="宋体" w:eastAsia="宋体" w:cs="宋体"/>
          <w:color w:val="000"/>
          <w:sz w:val="28"/>
          <w:szCs w:val="28"/>
        </w:rPr>
        <w:t xml:space="preserve">1、抓好事前、事中、事后三个环节，加强所得税日常管理。事前管理注重宣传和服务，通过各种有效途径为纳税人提供全方位的税收政策咨询和辅导，加强纳税人对政策的理解，帮助其依法诚信纳税。事中管理着重调研和审批，加强所得税优惠政策的调研，发挥好政策的导向作用。通过对政策的调研，严格把好审批关，用足用好优惠政策。对重要的政策问题、重大项目、有疑点的项目进行实地调查，在充分掌握信息的基础上加以研究分析，作出审批结论。全年共批两免三减半优惠43户，减免所得税亿元，通过审批提前企业获利年度3户，发现1户企业通过关联企业调节利润重复享受“两免三减半”优惠，补征所得税10多万元。事后管理强化监督和检查，通过所得税纳税评估、实地核查及配合二股进行所得税审计及反避税调查，对企业实际的经营状况和所得税法的执行情况进行了有效的监督和检查，有力的提高了纳税人的税法遵从度。</w:t>
      </w:r>
    </w:p>
    <w:p>
      <w:pPr>
        <w:ind w:left="0" w:right="0" w:firstLine="560"/>
        <w:spacing w:before="450" w:after="450" w:line="312" w:lineRule="auto"/>
      </w:pPr>
      <w:r>
        <w:rPr>
          <w:rFonts w:ascii="宋体" w:hAnsi="宋体" w:eastAsia="宋体" w:cs="宋体"/>
          <w:color w:val="000"/>
          <w:sz w:val="28"/>
          <w:szCs w:val="28"/>
        </w:rPr>
        <w:t xml:space="preserve">2、抓好审核评税，推动所得税汇缴再创佳绩。在做好内外培训和辅导工作，加强内部的衔接、协调工作的基础上，在所得税管理软件中增设计算机评税功能，有效提高了评税的质量和效率。全区409户外资企业参加了20xx年度的所得税汇缴，汇缴面达100%；其中268户企业进行了自行纳税调整，调整应纳税所得额7639万元，补税397万元；税务机关对201户企业进行了纳税调整，调整应纳税所得额7524万元，补税126万元。企业盈利面继续上升达，比上年上升了个百分点。在市局汇缴评比中被评为工作优胜单位、报表及基础数据优胜单位，恩福油封有限公司的汇缴案例被评为优秀案例。</w:t>
      </w:r>
    </w:p>
    <w:p>
      <w:pPr>
        <w:ind w:left="0" w:right="0" w:firstLine="560"/>
        <w:spacing w:before="450" w:after="450" w:line="312" w:lineRule="auto"/>
      </w:pPr>
      <w:r>
        <w:rPr>
          <w:rFonts w:ascii="宋体" w:hAnsi="宋体" w:eastAsia="宋体" w:cs="宋体"/>
          <w:color w:val="000"/>
          <w:sz w:val="28"/>
          <w:szCs w:val="28"/>
        </w:rPr>
        <w:t xml:space="preserve">3、加强非居民所得税管理，提高国际税源控管能力。多次参加国际税源控管专题培训会，积极研究非居民所得税发展变化规律，以售付汇证明为抓手、以分类管理为基础、以构建全面的国际税收体系为目标，不断规范管理制度，更新管理手段，在挖掘隐性税源、维护国家税收权益方面迈上了新台阶。20xx年全区共开具售付汇证明289份，入库外国企业所得税346万元。</w:t>
      </w:r>
    </w:p>
    <w:p>
      <w:pPr>
        <w:ind w:left="0" w:right="0" w:firstLine="560"/>
        <w:spacing w:before="450" w:after="450" w:line="312" w:lineRule="auto"/>
      </w:pPr>
      <w:r>
        <w:rPr>
          <w:rFonts w:ascii="宋体" w:hAnsi="宋体" w:eastAsia="宋体" w:cs="宋体"/>
          <w:color w:val="000"/>
          <w:sz w:val="28"/>
          <w:szCs w:val="28"/>
        </w:rPr>
        <w:t xml:space="preserve">&gt;四、措施扎实，大企业专业化管理水平有所提升。</w:t>
      </w:r>
    </w:p>
    <w:p>
      <w:pPr>
        <w:ind w:left="0" w:right="0" w:firstLine="560"/>
        <w:spacing w:before="450" w:after="450" w:line="312" w:lineRule="auto"/>
      </w:pPr>
      <w:r>
        <w:rPr>
          <w:rFonts w:ascii="宋体" w:hAnsi="宋体" w:eastAsia="宋体" w:cs="宋体"/>
          <w:color w:val="000"/>
          <w:sz w:val="28"/>
          <w:szCs w:val="28"/>
        </w:rPr>
        <w:t xml:space="preserve">20xx年，外税股更新理念、开拓进取、扎实工作，大企业管理工作取得突破性的成绩，一是健全制度、优化机制，大企业管理各项工作有序开展。根据市局制定的《进一步深化涉外大企业管理的工作意见》，建立了对大企业的三级管理机制，管理员、股长、分局长各司其职，大企业管理工作较好地开展起来。二是扩大范围、加大力度、大企业管理面进一步得到提高。根据市局要求20xx年我们将大企业管理户数由05年度的20户增加到了25户，在大企业管理户数的增加和调整过程中，我们认真对企业数据的整理和分析，做到大企业的基础信息收集完整。三是抓住重点、点面结合，大企业税收收入稳步增长，全年25户大企业完成涉外税收20769万元，比同期增长，占全区外税收入的，比去年上升了个百分点；四是强化监控、精细管理、大企业税收管理水平得到提高，在对大企业的税源监控方面，我们通过每月采集企业的水电煤等能耗指标，采集企业每月主要产品销售情况和主要原材料、产成品情况表，分析企业的投入产出情况，加强了对企业的实时监控，涉外大企业的税收管理水平明显提高，各项征管质量指标保持较高水平，涉外大企业连续12个月的准期申报率、入库率都达100%，盈利面达到。五是加强沟通、抵御风险，大企业的税法遵从度明显改善。涉外大企业专业化管理大大加强了税企沟通，加深了税收管理员对企业的全面了解。调查、巡查、协查、纳税评估、涉外税务审计等日常管理手段的有机结合和运用，有效地帮助企业理解和遵从税法，降低了企业的税收风险。20xx年涉外大企业没有发生偷、逃、骗税案件。</w:t>
      </w:r>
    </w:p>
    <w:p>
      <w:pPr>
        <w:ind w:left="0" w:right="0" w:firstLine="560"/>
        <w:spacing w:before="450" w:after="450" w:line="312" w:lineRule="auto"/>
      </w:pPr>
      <w:r>
        <w:rPr>
          <w:rFonts w:ascii="宋体" w:hAnsi="宋体" w:eastAsia="宋体" w:cs="宋体"/>
          <w:color w:val="000"/>
          <w:sz w:val="28"/>
          <w:szCs w:val="28"/>
        </w:rPr>
        <w:t xml:space="preserve">&gt;五、服务经济、为xx区外向型经济作出新贡献。</w:t>
      </w:r>
    </w:p>
    <w:p>
      <w:pPr>
        <w:ind w:left="0" w:right="0" w:firstLine="560"/>
        <w:spacing w:before="450" w:after="450" w:line="312" w:lineRule="auto"/>
      </w:pPr>
      <w:r>
        <w:rPr>
          <w:rFonts w:ascii="宋体" w:hAnsi="宋体" w:eastAsia="宋体" w:cs="宋体"/>
          <w:color w:val="000"/>
          <w:sz w:val="28"/>
          <w:szCs w:val="28"/>
        </w:rPr>
        <w:t xml:space="preserve">树立为外向型经济服务的观念，全面落实各项税收优惠政策。20xx年上报批准1户企业享受“双密企业”优惠政策、1户企业享受追加投资单独计算享受“两免三减半”优惠、3户企业享受延长三年减半优惠；为5户企业办理再投资退税530万元，形成新增注册资本460万美元；为5户外资企业上报审批采购国产设备抵免所得税564万元。为企业发展增添了后劲。确立“客户化服务”理念，大力优化纳税服务。通过采取各种有效措施，大力加强职能性服务、权益性服务和程序性服务。</w:t>
      </w:r>
    </w:p>
    <w:p>
      <w:pPr>
        <w:ind w:left="0" w:right="0" w:firstLine="560"/>
        <w:spacing w:before="450" w:after="450" w:line="312" w:lineRule="auto"/>
      </w:pPr>
      <w:r>
        <w:rPr>
          <w:rFonts w:ascii="宋体" w:hAnsi="宋体" w:eastAsia="宋体" w:cs="宋体"/>
          <w:color w:val="000"/>
          <w:sz w:val="28"/>
          <w:szCs w:val="28"/>
        </w:rPr>
        <w:t xml:space="preserve">&gt;六、加强培训，外税干部队伍整体素质有了提高。</w:t>
      </w:r>
    </w:p>
    <w:p>
      <w:pPr>
        <w:ind w:left="0" w:right="0" w:firstLine="560"/>
        <w:spacing w:before="450" w:after="450" w:line="312" w:lineRule="auto"/>
      </w:pPr>
      <w:r>
        <w:rPr>
          <w:rFonts w:ascii="宋体" w:hAnsi="宋体" w:eastAsia="宋体" w:cs="宋体"/>
          <w:color w:val="000"/>
          <w:sz w:val="28"/>
          <w:szCs w:val="28"/>
        </w:rPr>
        <w:t xml:space="preserve">一年来，外税股进一步深化学习型组织创建活动，鼓励干部通过学习提高自身素质，以提高外税干部的业务素质为目的，积极为干部争取培训机会，20xx年先后3人次参加了总局、省局、市局举办的各类高层次培训，并不断组织全体干部不断学习税收新知识，熟悉新业务，不断提高干部的业务水平，有效地保证了服务质量。同时通过参加xx市外税处编译《国际税收动态》等复合型人才基地的培训活动提高干部自身学习和业务能力，并为干部创造了学习应用的机会。形成了以理论学习为基础、学用结合的共识，实现了学习与工作的良性互动，外税干部的综合素质有了进一步的提高。</w:t>
      </w:r>
    </w:p>
    <w:p>
      <w:pPr>
        <w:ind w:left="0" w:right="0" w:firstLine="560"/>
        <w:spacing w:before="450" w:after="450" w:line="312" w:lineRule="auto"/>
      </w:pPr>
      <w:r>
        <w:rPr>
          <w:rFonts w:ascii="宋体" w:hAnsi="宋体" w:eastAsia="宋体" w:cs="宋体"/>
          <w:color w:val="000"/>
          <w:sz w:val="28"/>
          <w:szCs w:val="28"/>
        </w:rPr>
        <w:t xml:space="preserve">&gt;七、明年工作设想。</w:t>
      </w:r>
    </w:p>
    <w:p>
      <w:pPr>
        <w:ind w:left="0" w:right="0" w:firstLine="560"/>
        <w:spacing w:before="450" w:after="450" w:line="312" w:lineRule="auto"/>
      </w:pPr>
      <w:r>
        <w:rPr>
          <w:rFonts w:ascii="宋体" w:hAnsi="宋体" w:eastAsia="宋体" w:cs="宋体"/>
          <w:color w:val="000"/>
          <w:sz w:val="28"/>
          <w:szCs w:val="28"/>
        </w:rPr>
        <w:t xml:space="preserve">1、继续以组织收入为中心，坚持依法征收，做到应收尽收，坚决不收过头税。加强税收收入分析及预测，优化税收收入结构和质量。</w:t>
      </w:r>
    </w:p>
    <w:p>
      <w:pPr>
        <w:ind w:left="0" w:right="0" w:firstLine="560"/>
        <w:spacing w:before="450" w:after="450" w:line="312" w:lineRule="auto"/>
      </w:pPr>
      <w:r>
        <w:rPr>
          <w:rFonts w:ascii="宋体" w:hAnsi="宋体" w:eastAsia="宋体" w:cs="宋体"/>
          <w:color w:val="000"/>
          <w:sz w:val="28"/>
          <w:szCs w:val="28"/>
        </w:rPr>
        <w:t xml:space="preserve">2、对照《税收管理员业务手册》进一步完善税务管理责任区管理制度，明确管理职责，落实岗位责任，进一步完善征管制度，夯实征管基础，强化税源监管，提高科学化、精细化、专业化管理水平。</w:t>
      </w:r>
    </w:p>
    <w:p>
      <w:pPr>
        <w:ind w:left="0" w:right="0" w:firstLine="560"/>
        <w:spacing w:before="450" w:after="450" w:line="312" w:lineRule="auto"/>
      </w:pPr>
      <w:r>
        <w:rPr>
          <w:rFonts w:ascii="宋体" w:hAnsi="宋体" w:eastAsia="宋体" w:cs="宋体"/>
          <w:color w:val="000"/>
          <w:sz w:val="28"/>
          <w:szCs w:val="28"/>
        </w:rPr>
        <w:t xml:space="preserve">3、继续做好涉外大企业管理工作，确保税收收入重点。提高对跨国公司税收管理重要性的认识，积极探索跨国公司的税收管理办法，促使跨国公司税收管理有突破。</w:t>
      </w:r>
    </w:p>
    <w:p>
      <w:pPr>
        <w:ind w:left="0" w:right="0" w:firstLine="560"/>
        <w:spacing w:before="450" w:after="450" w:line="312" w:lineRule="auto"/>
      </w:pPr>
      <w:r>
        <w:rPr>
          <w:rFonts w:ascii="宋体" w:hAnsi="宋体" w:eastAsia="宋体" w:cs="宋体"/>
          <w:color w:val="000"/>
          <w:sz w:val="28"/>
          <w:szCs w:val="28"/>
        </w:rPr>
        <w:t xml:space="preserve">4、进一步健全和完善所得税管理机制，既加强外企所得税的税源监控，确保20xx年所得税继续增长，又确保及时兑现各类税收优惠政策。为地方财政收入作出贡献。</w:t>
      </w:r>
    </w:p>
    <w:p>
      <w:pPr>
        <w:ind w:left="0" w:right="0" w:firstLine="560"/>
        <w:spacing w:before="450" w:after="450" w:line="312" w:lineRule="auto"/>
      </w:pPr>
      <w:r>
        <w:rPr>
          <w:rFonts w:ascii="宋体" w:hAnsi="宋体" w:eastAsia="宋体" w:cs="宋体"/>
          <w:color w:val="000"/>
          <w:sz w:val="28"/>
          <w:szCs w:val="28"/>
        </w:rPr>
        <w:t xml:space="preserve">5、加强队伍建设，提高纳税服务质量，在现有基础上继续高度重视学习型组织的建设，通过学习来促进工作水平的提高。同时要以“客户化服务”为理念，加大对纳税人的服务力度，加强征纳双方的协调与沟通，融洽征纳关系，提高管理和服务水平。</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第十四篇</w:t>
      </w:r>
    </w:p>
    <w:p>
      <w:pPr>
        <w:ind w:left="0" w:right="0" w:firstLine="560"/>
        <w:spacing w:before="450" w:after="450" w:line="312" w:lineRule="auto"/>
      </w:pPr>
      <w:r>
        <w:rPr>
          <w:rFonts w:ascii="宋体" w:hAnsi="宋体" w:eastAsia="宋体" w:cs="宋体"/>
          <w:color w:val="000"/>
          <w:sz w:val="28"/>
          <w:szCs w:val="28"/>
        </w:rPr>
        <w:t xml:space="preserve">20xx年我们在省局和市委市政府的正确领导下，克难攻坚，奋勇争先，坚持科学征税、依法治税、服务育税、人才兴税，运用好、发挥好中央结构性减税政策，抓税收、优服务，强作风、严管理，在稳增长、调结构、促改革和改善民生中，发挥了积极作用，较好地完成了预期的各项工作目标和任务，为台州经济社会和各项事业发展作出了新的贡献。</w:t>
      </w:r>
    </w:p>
    <w:p>
      <w:pPr>
        <w:ind w:left="0" w:right="0" w:firstLine="560"/>
        <w:spacing w:before="450" w:after="450" w:line="312" w:lineRule="auto"/>
      </w:pPr>
      <w:r>
        <w:rPr>
          <w:rFonts w:ascii="宋体" w:hAnsi="宋体" w:eastAsia="宋体" w:cs="宋体"/>
          <w:color w:val="000"/>
          <w:sz w:val="28"/>
          <w:szCs w:val="28"/>
        </w:rPr>
        <w:t xml:space="preserve">&gt;一、谋篇布局服务经济发展。</w:t>
      </w:r>
    </w:p>
    <w:p>
      <w:pPr>
        <w:ind w:left="0" w:right="0" w:firstLine="560"/>
        <w:spacing w:before="450" w:after="450" w:line="312" w:lineRule="auto"/>
      </w:pPr>
      <w:r>
        <w:rPr>
          <w:rFonts w:ascii="宋体" w:hAnsi="宋体" w:eastAsia="宋体" w:cs="宋体"/>
          <w:color w:val="000"/>
          <w:sz w:val="28"/>
          <w:szCs w:val="28"/>
        </w:rPr>
        <w:t xml:space="preserve">发挥好税收服务经济职能。面对台州民营经济创新转型和经济下行压力，积极向市委市政府汇报发挥国税职能对经济发展的重要作用，争取对国税工作的支持。去年，市里出台了《台州市人民政府关于充分发挥国税职能促进民营经济科学发展的意见》（“国税50条”）和《市委办公室市政府办公室关于进一步加强国税工作的通知》等两个重要文件（“两个文件”）。从八个方面系统梳理税收政策、分类归纳服务举措，要求全市各地各部门用好税收政策这一重要手段，牢牢把握税收政策调整的历史性机遇，让税制改革和税收政策调整成为台州经济社会发展的强大引擎，有力推进我市经济创新转型和产业结构优化。“两个文件”的发出，凝聚了全市做好国税工作的各地各部门力量，优化了国税工作外部环境，提升了国税部门的形象和地位。我们把落实“两个文件”作为国税的重要工作，宣传、贯彻和落实“两个文件”精神。天台县局等各县（市、区）局都相继出台措施，编印落实“两个文件”指南，得到广大纳税人的普遍欢迎，受到当地党委政府的充分肯定。同时，邀请省局周广仁局长出席“台州领导干部论坛”，作《发挥税收调控作用，促进经济转型升级》主题报告，为地方经济和财税工作指路把脉。发挥好结构性减税政策作用。我们以“实干论英雄”为载体，千方百计用足、用活、用好税收优惠政策，确保小微企业税收减免到位、“营改增”企业抵扣到位、出口退税企业退税到位，全面助力我市经济转型升级、良好发展。20xx年，办理固定资产申报抵扣15、95亿元，高新技术、民政福利、资源综合利用等企业税收减免共计5、19亿元；落实增值税起征点调整政策，为13、6万个体户免征增值税2、2亿元；免征城市公交车等车购税0、23亿元；落实“营改增”各项税收优惠政策，优化退税服务，加快退税办理，全年办理出口退（免）税134、65亿元（其中免抵调库41、19亿元），相当于全市78、14%的增值税通过出口退（免）税方式返还给台州出口企业，有力支持了台州外贸经济发展。发挥好党委政府政策参谋作用。去年，我们就《税收支持地方金融业发展壮大的对策研究》等多项课题，向市里提出了针对性较强的调研性报告和政策性建议，得到吴蔚荣书记等领导肯定，在市委四届四次全体（扩大）会议上作为典型点名表扬，同时在市委《领导参阅》第一期发表。该调研成果被国家_《税收研究资料》第11期“税制改革”栏目采用。我们上报“营改增”专报，被_办公厅采用，_专门批示。张兵市长也在“营改增”专报上专门批示。</w:t>
      </w:r>
    </w:p>
    <w:p>
      <w:pPr>
        <w:ind w:left="0" w:right="0" w:firstLine="560"/>
        <w:spacing w:before="450" w:after="450" w:line="312" w:lineRule="auto"/>
      </w:pPr>
      <w:r>
        <w:rPr>
          <w:rFonts w:ascii="宋体" w:hAnsi="宋体" w:eastAsia="宋体" w:cs="宋体"/>
          <w:color w:val="000"/>
          <w:sz w:val="28"/>
          <w:szCs w:val="28"/>
        </w:rPr>
        <w:t xml:space="preserve">&gt;二、全力以赴抓好国税收入。</w:t>
      </w:r>
    </w:p>
    <w:p>
      <w:pPr>
        <w:ind w:left="0" w:right="0" w:firstLine="560"/>
        <w:spacing w:before="450" w:after="450" w:line="312" w:lineRule="auto"/>
      </w:pPr>
      <w:r>
        <w:rPr>
          <w:rFonts w:ascii="宋体" w:hAnsi="宋体" w:eastAsia="宋体" w:cs="宋体"/>
          <w:color w:val="000"/>
          <w:sz w:val="28"/>
          <w:szCs w:val="28"/>
        </w:rPr>
        <w:t xml:space="preserve">20xx年，面对复杂多变的经济形势，全局上下迎难而上，坚持“依法征税，应收尽收，坚决不收过头税”的组织收入原则。面对税制改革、政策变化带来的诸多新情况，不断加大信息管税、税务稽查、纳税评估和税收分析工作力度，查找收入工作中的薄弱环节，做好了收入预测和分析研判。加强税源监控，挖掘税收潜力，坚持堵漏增收，提升组织收入工作预见性和主动性，优化收入结构，提高收入质量，收到了良好成效。20xx年，全市共入库国税收入246、57亿元，同比增长10、77%。其中，国税组织的财政总收入220、98亿元，同比增长14、81%；国税组织的地方财政收入62、41亿元，同比增长22%，国税对地方的贡献逐年增长。为推进开发区、集聚区经济社会快速发展，优化纳税服务，加强税收征管，专门向总局、省局争取设立了开发区税务分局，为开发区和集聚区经济社会腾飞提供了重要的组织和机构保障。在相关部门和全局上下共同努力下，开发区税务分局已于20xx年12月31日成功运行。</w:t>
      </w:r>
    </w:p>
    <w:p>
      <w:pPr>
        <w:ind w:left="0" w:right="0" w:firstLine="560"/>
        <w:spacing w:before="450" w:after="450" w:line="312" w:lineRule="auto"/>
      </w:pPr>
      <w:r>
        <w:rPr>
          <w:rFonts w:ascii="宋体" w:hAnsi="宋体" w:eastAsia="宋体" w:cs="宋体"/>
          <w:color w:val="000"/>
          <w:sz w:val="28"/>
          <w:szCs w:val="28"/>
        </w:rPr>
        <w:t xml:space="preserve">&gt;三、知冷知热优化纳税服务。</w:t>
      </w:r>
    </w:p>
    <w:p>
      <w:pPr>
        <w:ind w:left="0" w:right="0" w:firstLine="560"/>
        <w:spacing w:before="450" w:after="450" w:line="312" w:lineRule="auto"/>
      </w:pPr>
      <w:r>
        <w:rPr>
          <w:rFonts w:ascii="宋体" w:hAnsi="宋体" w:eastAsia="宋体" w:cs="宋体"/>
          <w:color w:val="000"/>
          <w:sz w:val="28"/>
          <w:szCs w:val="28"/>
        </w:rPr>
        <w:t xml:space="preserve">&gt;四、创新求实注重科学管税。</w:t>
      </w:r>
    </w:p>
    <w:p>
      <w:pPr>
        <w:ind w:left="0" w:right="0" w:firstLine="560"/>
        <w:spacing w:before="450" w:after="450" w:line="312" w:lineRule="auto"/>
      </w:pPr>
      <w:r>
        <w:rPr>
          <w:rFonts w:ascii="宋体" w:hAnsi="宋体" w:eastAsia="宋体" w:cs="宋体"/>
          <w:color w:val="000"/>
          <w:sz w:val="28"/>
          <w:szCs w:val="28"/>
        </w:rPr>
        <w:t xml:space="preserve">&gt;五、坚持不懈推进依法治税。</w:t>
      </w:r>
    </w:p>
    <w:p>
      <w:pPr>
        <w:ind w:left="0" w:right="0" w:firstLine="560"/>
        <w:spacing w:before="450" w:after="450" w:line="312" w:lineRule="auto"/>
      </w:pPr>
      <w:r>
        <w:rPr>
          <w:rFonts w:ascii="宋体" w:hAnsi="宋体" w:eastAsia="宋体" w:cs="宋体"/>
          <w:color w:val="000"/>
          <w:sz w:val="28"/>
          <w:szCs w:val="28"/>
        </w:rPr>
        <w:t xml:space="preserve">规范执法行为。抓好税收执法管理信息系统运行，执法正确率达到100%。加强执法督察，开展固定资产增值税进项抵扣政策执行情况、房地产企业所得税管理税收执法督察和“营改增”执法辅导式督察，加强整改落实，共补缴税款2、4亿元。开展税收规范性文件清理和备案备查。落实重大税务事项集体审议办法，推行说理性文书，审结重大案件31件。积极组织好“六五”普法活动。防范税收执法风险，总结验收各地执法风险管理信息系统运行情况，抓好风险防控机制建设的完善提高。根据安排，仙居县局探索开展税收柔性执法，路桥区局试点开展依法行政考核。市局被评为20xx年度全市依法行政示范单位，这是市局连续九年获此殊荣</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第十五篇</w:t>
      </w:r>
    </w:p>
    <w:p>
      <w:pPr>
        <w:ind w:left="0" w:right="0" w:firstLine="560"/>
        <w:spacing w:before="450" w:after="450" w:line="312" w:lineRule="auto"/>
      </w:pPr>
      <w:r>
        <w:rPr>
          <w:rFonts w:ascii="宋体" w:hAnsi="宋体" w:eastAsia="宋体" w:cs="宋体"/>
          <w:color w:val="000"/>
          <w:sz w:val="28"/>
          <w:szCs w:val="28"/>
        </w:rPr>
        <w:t xml:space="preserve">&gt;一、突出工作重点，促进税法遵从</w:t>
      </w:r>
    </w:p>
    <w:p>
      <w:pPr>
        <w:ind w:left="0" w:right="0" w:firstLine="560"/>
        <w:spacing w:before="450" w:after="450" w:line="312" w:lineRule="auto"/>
      </w:pPr>
      <w:r>
        <w:rPr>
          <w:rFonts w:ascii="宋体" w:hAnsi="宋体" w:eastAsia="宋体" w:cs="宋体"/>
          <w:color w:val="000"/>
          <w:sz w:val="28"/>
          <w:szCs w:val="28"/>
        </w:rPr>
        <w:t xml:space="preserve">今年以来，我局紧扣《全省国税稽查工作要点》和全市国税工作总体要求，突出“依法稽查、促进遵从”工作主题，围绕整顿和规范税收秩序这根主线，保持对涉税违法犯罪活动的高压态势，依法严厉查处各类税收违法行为，成果丰硕。今年1～10月，全市各级稽查局开展各类税收检查和辅导企业自查入库总额120xx万元。其中，共立案检查201户，查补入库总额3902万元;企业自查入库总额8116万元;冲减增值税留抵税金70万元，调减企业亏损13765万元;查处大要案30件，查补税款罚款6241万元。(我局共实施检查46户，入库查补税款、罚款、滞纳金合计1441万元。查处40万元以上大要案9件，查补总额3307万元)</w:t>
      </w:r>
    </w:p>
    <w:p>
      <w:pPr>
        <w:ind w:left="0" w:right="0" w:firstLine="560"/>
        <w:spacing w:before="450" w:after="450" w:line="312" w:lineRule="auto"/>
      </w:pPr>
      <w:r>
        <w:rPr>
          <w:rFonts w:ascii="宋体" w:hAnsi="宋体" w:eastAsia="宋体" w:cs="宋体"/>
          <w:color w:val="000"/>
          <w:sz w:val="28"/>
          <w:szCs w:val="28"/>
        </w:rPr>
        <w:t xml:space="preserve">(一)高度重视税收专项检查工作</w:t>
      </w:r>
    </w:p>
    <w:p>
      <w:pPr>
        <w:ind w:left="0" w:right="0" w:firstLine="560"/>
        <w:spacing w:before="450" w:after="450" w:line="312" w:lineRule="auto"/>
      </w:pPr>
      <w:r>
        <w:rPr>
          <w:rFonts w:ascii="宋体" w:hAnsi="宋体" w:eastAsia="宋体" w:cs="宋体"/>
          <w:color w:val="000"/>
          <w:sz w:val="28"/>
          <w:szCs w:val="28"/>
        </w:rPr>
        <w:t xml:space="preserve">根据总局和省局20xx年专项检查的工作部署，要求重点开展对“成品油批发和零售企业、出口退税的企业、证券和基金公司”3个指令性项目的专项检查。我局高度重视，围绕“团队化运转，项目化管理，绩效化考核”的总体要求，加强组织领导，制定检查方案，精心安排实施，共立案检查18户(省级检查7户，地市级检查4户，区县级检查7户)，查处税款总额1162万元，布置企业自查补税554万元。在工作中，我局实行全市统一组织部署、统一调配力量：一是实行项目化管理、团队化运作，成立了项目检查团队，明确由参加省局专题培训人员为项目检查负责人，对全市检查项目进行指导、督查和重点企业检查。二是明确信息源案头甄别和分析要求，在进行细致案头分析的前提下，认真制作预案，结合专项检查项目要求和特点，规范检查预案格式，通过预案的初审、复核和集中点评，完善疑点分析和描述，细化检查重点、方法和取证要求，提高检查的针对性和有效性。三是实行案情分析会制度，不定期召开专项检查专题分析会，听取各检查小组的情况汇报，提出解决问题办法，督促指导工作进展，确保税收专项检查有计划、有目标、有成效。</w:t>
      </w:r>
    </w:p>
    <w:p>
      <w:pPr>
        <w:ind w:left="0" w:right="0" w:firstLine="560"/>
        <w:spacing w:before="450" w:after="450" w:line="312" w:lineRule="auto"/>
      </w:pPr>
      <w:r>
        <w:rPr>
          <w:rFonts w:ascii="宋体" w:hAnsi="宋体" w:eastAsia="宋体" w:cs="宋体"/>
          <w:color w:val="000"/>
          <w:sz w:val="28"/>
          <w:szCs w:val="28"/>
        </w:rPr>
        <w:t xml:space="preserve">(二)扎实开展“营改增”扣额高企业检查</w:t>
      </w:r>
    </w:p>
    <w:p>
      <w:pPr>
        <w:ind w:left="0" w:right="0" w:firstLine="560"/>
        <w:spacing w:before="450" w:after="450" w:line="312" w:lineRule="auto"/>
      </w:pPr>
      <w:r>
        <w:rPr>
          <w:rFonts w:ascii="宋体" w:hAnsi="宋体" w:eastAsia="宋体" w:cs="宋体"/>
          <w:color w:val="000"/>
          <w:sz w:val="28"/>
          <w:szCs w:val="28"/>
        </w:rPr>
        <w:t xml:space="preserve">根据省局“营改增”交通运输业运输服务扣额高企业专项检查的工作要求，“营改增”企业申报11%应税服务收入扣减额超过1000万元的运输企业，我市共有8户企业被列为重点检查对象，其中：市区3户、丹阳3户、丹徒2户。我局成立了专项检查领导小组，组建8个专案组，明确检查时间和统一政策口径：一是及时召开动员布置会，集中“营改增”检查全体人员，传达贯彻省局稽查局会议精神，重点解读“营改增”交通运输业检查方案，详细辅导税收相关政策，提示检查的重点、案头分析的要点和预案制作的方法等。二是召开阶段性检查推进会，由各检查小组汇报检查的进展和发现的疑点，领导逐户点评检查中需要突破的重点、难点和取证的措施要求。经过三个多月的努力，排除可疑企业1户， 7户疑点较大的企业，已按省局要求将案件移交公安。目前，8户企业共补缴税款640万元，缴纳罚款1万元。(其中：市区3户，补缴总额175万元)</w:t>
      </w:r>
    </w:p>
    <w:p>
      <w:pPr>
        <w:ind w:left="0" w:right="0" w:firstLine="560"/>
        <w:spacing w:before="450" w:after="450" w:line="312" w:lineRule="auto"/>
      </w:pPr>
      <w:r>
        <w:rPr>
          <w:rFonts w:ascii="宋体" w:hAnsi="宋体" w:eastAsia="宋体" w:cs="宋体"/>
          <w:color w:val="000"/>
          <w:sz w:val="28"/>
          <w:szCs w:val="28"/>
        </w:rPr>
        <w:t xml:space="preserve">(三)积极组织药品医疗器械单位专项整治</w:t>
      </w:r>
    </w:p>
    <w:p>
      <w:pPr>
        <w:ind w:left="0" w:right="0" w:firstLine="560"/>
        <w:spacing w:before="450" w:after="450" w:line="312" w:lineRule="auto"/>
      </w:pPr>
      <w:r>
        <w:rPr>
          <w:rFonts w:ascii="宋体" w:hAnsi="宋体" w:eastAsia="宋体" w:cs="宋体"/>
          <w:color w:val="000"/>
          <w:sz w:val="28"/>
          <w:szCs w:val="28"/>
        </w:rPr>
        <w:t xml:space="preserve">根据总局和省局关于对药品、医疗器械生产经营单位和医疗机构发票使用情况专项整治要求，我局：一是及时转发文件，与市纠风办加强沟通，召开市卫生、地税等部门协作会议，确定各部门联络人员，督促辖市(区)局认真落实。二是加强与市卫生局财务处联系，商谈布置公立医院自查工作，要求三级以上公立医院对采购药品、医疗器械单张金额在50000元以上的发票开展自查，并将《采购药品器械明细表》、医疗物资的出入库记录、资金往来情况经市卫生局转给我局。三是建立情况通报制度，每月5日前按时报送有关报表和报告等资料，对检查中发现的重大涉税案件及工作中存在的问题要求及时上报。截止10月底，我局共核对检查药品、医疗器械生产经营单位 36 户，发现有问题11户，涉及违法发票1029份、金额2388万元，共立案检查11户，查补税款101万元，加收滞纳金2万元，罚款58万元。</w:t>
      </w:r>
    </w:p>
    <w:p>
      <w:pPr>
        <w:ind w:left="0" w:right="0" w:firstLine="560"/>
        <w:spacing w:before="450" w:after="450" w:line="312" w:lineRule="auto"/>
      </w:pPr>
      <w:r>
        <w:rPr>
          <w:rFonts w:ascii="宋体" w:hAnsi="宋体" w:eastAsia="宋体" w:cs="宋体"/>
          <w:color w:val="000"/>
          <w:sz w:val="28"/>
          <w:szCs w:val="28"/>
        </w:rPr>
        <w:t xml:space="preserve">(四)组织实施重点税源企业检查</w:t>
      </w:r>
    </w:p>
    <w:p>
      <w:pPr>
        <w:ind w:left="0" w:right="0" w:firstLine="560"/>
        <w:spacing w:before="450" w:after="450" w:line="312" w:lineRule="auto"/>
      </w:pPr>
      <w:r>
        <w:rPr>
          <w:rFonts w:ascii="宋体" w:hAnsi="宋体" w:eastAsia="宋体" w:cs="宋体"/>
          <w:color w:val="000"/>
          <w:sz w:val="28"/>
          <w:szCs w:val="28"/>
        </w:rPr>
        <w:t xml:space="preserve">按照总局、省局的统一安排，今年下达我市重点税源企业检查为10户企业。对此我局集中精力，认真协调并组织实施，制定了详细的检查工作方案，及时下发重点税源企业检查通知。经过企业自查，我局评估，针对省局提供的分户疑点指标，制作检查预案，有的放矢，运用稽查查账软件采集、分析企业财务数据，重点组织实施，保证了检查的效率和质量。目前检查已基本结束，其中我局市区辅导4户企业自查入库344万元。</w:t>
      </w:r>
    </w:p>
    <w:p>
      <w:pPr>
        <w:ind w:left="0" w:right="0" w:firstLine="560"/>
        <w:spacing w:before="450" w:after="450" w:line="312" w:lineRule="auto"/>
      </w:pPr>
      <w:r>
        <w:rPr>
          <w:rFonts w:ascii="宋体" w:hAnsi="宋体" w:eastAsia="宋体" w:cs="宋体"/>
          <w:color w:val="000"/>
          <w:sz w:val="28"/>
          <w:szCs w:val="28"/>
        </w:rPr>
        <w:t xml:space="preserve">(五)积极应对“3+X”规模企业风险</w:t>
      </w:r>
    </w:p>
    <w:p>
      <w:pPr>
        <w:ind w:left="0" w:right="0" w:firstLine="560"/>
        <w:spacing w:before="450" w:after="450" w:line="312" w:lineRule="auto"/>
      </w:pPr>
      <w:r>
        <w:rPr>
          <w:rFonts w:ascii="宋体" w:hAnsi="宋体" w:eastAsia="宋体" w:cs="宋体"/>
          <w:color w:val="000"/>
          <w:sz w:val="28"/>
          <w:szCs w:val="28"/>
        </w:rPr>
        <w:t xml:space="preserve">根据市局年中工作会议要求对20xx年全市所得税汇缴清缴“3+X”模式的风险应对工作安排，我局作为其中一支重要力量，负责对全市所得税贡献率下降异常的规模企业进行检查。从9月初开始，抽调全市国税稽查系统的业务骨干，组成风险应对团队，对部分规模超大的企业，组织开展了交叉式检查。在本次规模企业中有5户是高新技术企业，并享受研发费用加计扣除的优惠政策，为了准确把握高新技术企业所得税优惠政策，我局专门举办高新技术企业优惠政策培训，对有关的优惠政策文件进行认真解读，并专门设制了高新技术企业核查报告模版供检查人员统一使用。同时，加强跟踪督导，听取检查汇报，提出应对举措，要求检查人员保质保量按时完成。经过两个多月的奋战，目前已完成9户规模企业的风险应对，共查补增值税38万元，查补所得税1654万元，组织入库税款845万元，出具5户高新技术企业核查报告。</w:t>
      </w:r>
    </w:p>
    <w:p>
      <w:pPr>
        <w:ind w:left="0" w:right="0" w:firstLine="560"/>
        <w:spacing w:before="450" w:after="450" w:line="312" w:lineRule="auto"/>
      </w:pPr>
      <w:r>
        <w:rPr>
          <w:rFonts w:ascii="宋体" w:hAnsi="宋体" w:eastAsia="宋体" w:cs="宋体"/>
          <w:color w:val="000"/>
          <w:sz w:val="28"/>
          <w:szCs w:val="28"/>
        </w:rPr>
        <w:t xml:space="preserve">(六)认真做好稽查案件协查工作</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第十六篇</w:t>
      </w:r>
    </w:p>
    <w:p>
      <w:pPr>
        <w:ind w:left="0" w:right="0" w:firstLine="560"/>
        <w:spacing w:before="450" w:after="450" w:line="312" w:lineRule="auto"/>
      </w:pPr>
      <w:r>
        <w:rPr>
          <w:rFonts w:ascii="宋体" w:hAnsi="宋体" w:eastAsia="宋体" w:cs="宋体"/>
          <w:color w:val="000"/>
          <w:sz w:val="28"/>
          <w:szCs w:val="28"/>
        </w:rPr>
        <w:t xml:space="preserve">(1)经人民银行、银监会或者商务部批准从事融资租赁业务的试点纳税人，提供融资租赁服务，以取得的全部价款和价外费用，扣除支付的借款利息(包括外汇借款和人民币借款利息)、发行债券利息和车辆购置税后的余额为销售额。</w:t>
      </w:r>
    </w:p>
    <w:p>
      <w:pPr>
        <w:ind w:left="0" w:right="0" w:firstLine="560"/>
        <w:spacing w:before="450" w:after="450" w:line="312" w:lineRule="auto"/>
      </w:pPr>
      <w:r>
        <w:rPr>
          <w:rFonts w:ascii="宋体" w:hAnsi="宋体" w:eastAsia="宋体" w:cs="宋体"/>
          <w:color w:val="000"/>
          <w:sz w:val="28"/>
          <w:szCs w:val="28"/>
        </w:rPr>
        <w:t xml:space="preserve">(2)经人民银行、银监会或者商务部批准从事融资租赁业务的试点纳税人，提供融资性售后回租服务，以取得的全部价款和价外费用(不含本金)，扣除对外支付的借款利息(包括外汇借款和人民币借款利息)、发行债券利息后的余额作为销售额。</w:t>
      </w:r>
    </w:p>
    <w:p>
      <w:pPr>
        <w:ind w:left="0" w:right="0" w:firstLine="560"/>
        <w:spacing w:before="450" w:after="450" w:line="312" w:lineRule="auto"/>
      </w:pPr>
      <w:r>
        <w:rPr>
          <w:rFonts w:ascii="宋体" w:hAnsi="宋体" w:eastAsia="宋体" w:cs="宋体"/>
          <w:color w:val="000"/>
          <w:sz w:val="28"/>
          <w:szCs w:val="28"/>
        </w:rPr>
        <w:t xml:space="preserve">(3)试点纳税人根据20_年4月30日前签订的有形动产融资性售后回租合同，在合同到期前提供的有形动产融资性售后回租服务，可继续按照有形动产融资租赁服务缴纳增值税。</w:t>
      </w:r>
    </w:p>
    <w:p>
      <w:pPr>
        <w:ind w:left="0" w:right="0" w:firstLine="560"/>
        <w:spacing w:before="450" w:after="450" w:line="312" w:lineRule="auto"/>
      </w:pPr>
      <w:r>
        <w:rPr>
          <w:rFonts w:ascii="宋体" w:hAnsi="宋体" w:eastAsia="宋体" w:cs="宋体"/>
          <w:color w:val="000"/>
          <w:sz w:val="28"/>
          <w:szCs w:val="28"/>
        </w:rPr>
        <w:t xml:space="preserve">继续按照有形动产融资租赁服务缴纳增值税的试点纳税人,经人民银行、银监会或者商务部批准从事融资租赁业务的，根据20_年4月30日前签订的有形动产融资性售后回租合同，在合同到期前提供的有形动产融资性售后回租服务，可以选择以下方法之一计算销售额：</w:t>
      </w:r>
    </w:p>
    <w:p>
      <w:pPr>
        <w:ind w:left="0" w:right="0" w:firstLine="560"/>
        <w:spacing w:before="450" w:after="450" w:line="312" w:lineRule="auto"/>
      </w:pPr>
      <w:r>
        <w:rPr>
          <w:rFonts w:ascii="宋体" w:hAnsi="宋体" w:eastAsia="宋体" w:cs="宋体"/>
          <w:color w:val="000"/>
          <w:sz w:val="28"/>
          <w:szCs w:val="28"/>
        </w:rPr>
        <w:t xml:space="preserve">①以向承租方收取的全部价款和价外费用，扣除向承租方收取的价款本金，以及对外支付的借款利息(包括外汇借款和人民币借款利息)、发行债券利息后的余额为销售额。</w:t>
      </w:r>
    </w:p>
    <w:p>
      <w:pPr>
        <w:ind w:left="0" w:right="0" w:firstLine="560"/>
        <w:spacing w:before="450" w:after="450" w:line="312" w:lineRule="auto"/>
      </w:pPr>
      <w:r>
        <w:rPr>
          <w:rFonts w:ascii="宋体" w:hAnsi="宋体" w:eastAsia="宋体" w:cs="宋体"/>
          <w:color w:val="000"/>
          <w:sz w:val="28"/>
          <w:szCs w:val="28"/>
        </w:rPr>
        <w:t xml:space="preserve">②以向承租方收取的全部价款和价外费用，扣除支付的借款利息(包括外汇借款和人民币借款利息)、发行债券利息后的余额为销售额。</w:t>
      </w:r>
    </w:p>
    <w:p>
      <w:pPr>
        <w:ind w:left="0" w:right="0" w:firstLine="560"/>
        <w:spacing w:before="450" w:after="450" w:line="312" w:lineRule="auto"/>
      </w:pPr>
      <w:r>
        <w:rPr>
          <w:rFonts w:ascii="宋体" w:hAnsi="宋体" w:eastAsia="宋体" w:cs="宋体"/>
          <w:color w:val="000"/>
          <w:sz w:val="28"/>
          <w:szCs w:val="28"/>
        </w:rPr>
        <w:t xml:space="preserve">(4)经商务部授权的省级商务主管部门和国家经济技术开发区批准的从事融资租赁业务的试点纳税人，20_年5月1日后实收资本达到亿元的，从达到标准的当月起按照上述第(1)、(2)、(3)点规定执行;20_年5月1日后实收资本未达到亿元但注册资本达到亿元的，在20_年7月31日前仍可按照上述第(1)、(2)、(3)点规定执行，20_年8月1日后开展的融资租赁业务和融资性售后回租业务不得按照上述第(1)、(2)、(3)点规定执行。</w:t>
      </w:r>
    </w:p>
    <w:p>
      <w:pPr>
        <w:ind w:left="0" w:right="0" w:firstLine="560"/>
        <w:spacing w:before="450" w:after="450" w:line="312" w:lineRule="auto"/>
      </w:pPr>
      <w:r>
        <w:rPr>
          <w:rFonts w:ascii="宋体" w:hAnsi="宋体" w:eastAsia="宋体" w:cs="宋体"/>
          <w:color w:val="000"/>
          <w:sz w:val="28"/>
          <w:szCs w:val="28"/>
        </w:rPr>
        <w:t xml:space="preserve">政策速递：《营业税改征增值税试点有关事项的规定》(财税〔20_〕36号附件2)第一条第(三)项第5目</w:t>
      </w:r>
    </w:p>
    <w:p>
      <w:pPr>
        <w:ind w:left="0" w:right="0" w:firstLine="560"/>
        <w:spacing w:before="450" w:after="450" w:line="312" w:lineRule="auto"/>
      </w:pPr>
      <w:r>
        <w:rPr>
          <w:rFonts w:ascii="黑体" w:hAnsi="黑体" w:eastAsia="黑体" w:cs="黑体"/>
          <w:color w:val="000000"/>
          <w:sz w:val="36"/>
          <w:szCs w:val="36"/>
          <w:b w:val="1"/>
          <w:bCs w:val="1"/>
        </w:rPr>
        <w:t xml:space="preserve">差额征税工作总结范文 第十七篇</w:t>
      </w:r>
    </w:p>
    <w:p>
      <w:pPr>
        <w:ind w:left="0" w:right="0" w:firstLine="560"/>
        <w:spacing w:before="450" w:after="450" w:line="312" w:lineRule="auto"/>
      </w:pPr>
      <w:r>
        <w:rPr>
          <w:rFonts w:ascii="宋体" w:hAnsi="宋体" w:eastAsia="宋体" w:cs="宋体"/>
          <w:color w:val="000"/>
          <w:sz w:val="28"/>
          <w:szCs w:val="28"/>
        </w:rPr>
        <w:t xml:space="preserve">一年来，在局领导和同志们的关心帮助下，我认真学习，勤奋工作，使自己再思想上、业务上和能力上都有了很大的提高，现将一年来的工作学习情况做以总结：</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&gt;一、坚持思想政治学习，让我的思想理论修养不断得到提高</w:t>
      </w:r>
    </w:p>
    <w:p>
      <w:pPr>
        <w:ind w:left="0" w:right="0" w:firstLine="560"/>
        <w:spacing w:before="450" w:after="450" w:line="312" w:lineRule="auto"/>
      </w:pPr>
      <w:r>
        <w:rPr>
          <w:rFonts w:ascii="宋体" w:hAnsi="宋体" w:eastAsia="宋体" w:cs="宋体"/>
          <w:color w:val="000"/>
          <w:sz w:val="28"/>
          <w:szCs w:val="28"/>
        </w:rPr>
        <w:t xml:space="preserve">我始终把提高自身思想政治素质放在首位，并持之以恒的学习。为全面建成小康社会而奋斗。牢记“四个坚定不移”，以树立马克思主义正确的世界观、人生观、价值观为根本，大力弘扬求真务实精神，始终保持与时俱进、开拓创新的精神状态，坚持解放思想、求真务实，严格执行各项税收法律法规和政策，不断提高依法治税、规范行政的意识。爱岗敬业、公正执法、诚信服务、廉洁奉公，增强执法为民的自觉性。牢固树立大局、法治、创新、效率、服务、责任观念，进一步增强责任感和使命感，脚踏实地，埋头苦干，做到税收工作科学化、精细化，全面提高税收工作质量和效率，通过不断学习，使自身的思想理论素养得到进一步的完善，思想上牢固树立了全心全意为人民服务的人身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&gt;二、刻苦钻研业务，不断提高工作技能</w:t>
      </w:r>
    </w:p>
    <w:p>
      <w:pPr>
        <w:ind w:left="0" w:right="0" w:firstLine="560"/>
        <w:spacing w:before="450" w:after="450" w:line="312" w:lineRule="auto"/>
      </w:pPr>
      <w:r>
        <w:rPr>
          <w:rFonts w:ascii="宋体" w:hAnsi="宋体" w:eastAsia="宋体" w:cs="宋体"/>
          <w:color w:val="000"/>
          <w:sz w:val="28"/>
          <w:szCs w:val="28"/>
        </w:rPr>
        <w:t xml:space="preserve">人生在世，要安身立命，唯有学习最重要，我牢固树立终身学习的观点，也时时刻刻把学习作为提高自身业务素质的头等大事来抓。我不但积极参加局里组织的业务学习，认真做好笔记，而且还能够自觉学习国家的税收政策、法律、法令和法规，熟练掌握与本职工作相关的财会、金融、计算机以及企业生产管理等知识，刻苦钻研现代科学技术，使自己的知识结构得到优化。随着时代的发展，科学技术日新月异，只有不断拓宽视野、丰富累积知识，拼搏进取，不断提高自己坚实的综合业务素质基础，才能跟上时代前进的步伐，不被时代淘汰，也才能胜任本职工作。</w:t>
      </w:r>
    </w:p>
    <w:p>
      <w:pPr>
        <w:ind w:left="0" w:right="0" w:firstLine="560"/>
        <w:spacing w:before="450" w:after="450" w:line="312" w:lineRule="auto"/>
      </w:pPr>
      <w:r>
        <w:rPr>
          <w:rFonts w:ascii="宋体" w:hAnsi="宋体" w:eastAsia="宋体" w:cs="宋体"/>
          <w:color w:val="000"/>
          <w:sz w:val="28"/>
          <w:szCs w:val="28"/>
        </w:rPr>
        <w:t xml:space="preserve">&gt;三、扎实工作，严格要求和约束自己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以严格执法、热情服务为宗旨，坚持“三禁”、“六项承诺”、“八公开”制度，遵守“税务人员廉洁自律若干规定”、税务干部“十五不准”之规定。发扬党的实事求是，理论联系实际的优良传统和作风，以全心全意为人明服务为宗旨，牢固树立做人民群众公仆意识，服从领导，团结同志，充分调动大家的积极性，以高度的事业心和强烈的责任感，一生自重，时时自省，不忘自勉，处处自警，做一名合格的税务干部、做一个合格的_员。我时刻提醒和告诫自己，要注意工作和生活上的小节，无论是八小时以内，还是八小时以外，一言一行严格要求自己，该做的事带头做，不该做的事不要做，不该去的地方不要去，不该说的话不要说，坚持诚信待人、诚恳感人、诚实做人，以身作则，率先垂范。</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今后要加强学习，完善自我，尽快适应新的岗位和工作环境，克服急躁情绪，调整工作方法，增强自己解决复杂问题的能力，严格执法、热情服务，做好本职工作。</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成绩的取得，主要归功于上级的正确领导，同时也是与大家的共同努力分不开的，实践证明，只要不断的总结经验、共同研究、科学合理的制定计划，完成税收任务不是太难的。今后，我要继续加大工作力度，响应局里的各项号召，克服困难、团结一心，以坚韧不拔的精神，百折不挠的毅力，卓绝不懈的努力，信心百倍的工作，争取早日完成上级下达的各项任务，用辛勤和汗水，做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2026-09-30T01:49:31+08:00</dcterms:created>
  <dcterms:modified xsi:type="dcterms:W3CDTF">2026-09-30T01:49:31+08:00</dcterms:modified>
</cp:coreProperties>
</file>

<file path=docProps/custom.xml><?xml version="1.0" encoding="utf-8"?>
<Properties xmlns="http://schemas.openxmlformats.org/officeDocument/2006/custom-properties" xmlns:vt="http://schemas.openxmlformats.org/officeDocument/2006/docPropsVTypes"/>
</file>