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乡村振兴战略村干部工作总结范本</w:t>
      </w:r>
      <w:bookmarkEnd w:id="1"/>
    </w:p>
    <w:p>
      <w:pPr>
        <w:jc w:val="center"/>
        <w:spacing w:before="0" w:after="450"/>
      </w:pPr>
      <w:r>
        <w:rPr>
          <w:rFonts w:ascii="Arial" w:hAnsi="Arial" w:eastAsia="Arial" w:cs="Arial"/>
          <w:color w:val="999999"/>
          <w:sz w:val="20"/>
          <w:szCs w:val="20"/>
        </w:rPr>
        <w:t xml:space="preserve">来源：网络  作者：花开彼岸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乡村振兴战略村干部工作总结范本一一、乡村基础现状1、农业产业竞争弱。县内蔬菜及其他农产品拥有一些品牌，但由于规模小、市场份额占有率低，真正有辐射效应的品牌产品不多，知名品牌更少，产品宣传力度小，申报注册步伐慢。在产品质量上重视程度不够，有的...</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乡村振兴战略村干部工作总结范本一</w:t>
      </w:r>
    </w:p>
    <w:p>
      <w:pPr>
        <w:ind w:left="0" w:right="0" w:firstLine="560"/>
        <w:spacing w:before="450" w:after="450" w:line="312" w:lineRule="auto"/>
      </w:pPr>
      <w:r>
        <w:rPr>
          <w:rFonts w:ascii="宋体" w:hAnsi="宋体" w:eastAsia="宋体" w:cs="宋体"/>
          <w:color w:val="000"/>
          <w:sz w:val="28"/>
          <w:szCs w:val="28"/>
        </w:rPr>
        <w:t xml:space="preserve">一、乡村基础现状</w:t>
      </w:r>
    </w:p>
    <w:p>
      <w:pPr>
        <w:ind w:left="0" w:right="0" w:firstLine="560"/>
        <w:spacing w:before="450" w:after="450" w:line="312" w:lineRule="auto"/>
      </w:pPr>
      <w:r>
        <w:rPr>
          <w:rFonts w:ascii="宋体" w:hAnsi="宋体" w:eastAsia="宋体" w:cs="宋体"/>
          <w:color w:val="000"/>
          <w:sz w:val="28"/>
          <w:szCs w:val="28"/>
        </w:rPr>
        <w:t xml:space="preserve">1、农业产业竞争弱。县内蔬菜及其他农产品拥有一些品牌，但由于规模小、市场份额占有率低，真正有辐射效应的品牌产品不多，知名品牌更少，产品宣传力度小，申报注册步伐慢。在产品质量上重视程度不够，有的有名无牌，有的有牌无名，缺乏市场竞争力。</w:t>
      </w:r>
    </w:p>
    <w:p>
      <w:pPr>
        <w:ind w:left="0" w:right="0" w:firstLine="560"/>
        <w:spacing w:before="450" w:after="450" w:line="312" w:lineRule="auto"/>
      </w:pPr>
      <w:r>
        <w:rPr>
          <w:rFonts w:ascii="宋体" w:hAnsi="宋体" w:eastAsia="宋体" w:cs="宋体"/>
          <w:color w:val="000"/>
          <w:sz w:val="28"/>
          <w:szCs w:val="28"/>
        </w:rPr>
        <w:t xml:space="preserve">2、主体作用发挥差。由于多数行政村集体经济实力有限、农民素质不高，很多群众对乡村振兴是“知其然不知其所以然”，认为乡村振兴是政府的事，等靠要思想严重，缺乏主人翁意识，参与热情不高，出现了“上头热、下头冷”的现象。</w:t>
      </w:r>
    </w:p>
    <w:p>
      <w:pPr>
        <w:ind w:left="0" w:right="0" w:firstLine="560"/>
        <w:spacing w:before="450" w:after="450" w:line="312" w:lineRule="auto"/>
      </w:pPr>
      <w:r>
        <w:rPr>
          <w:rFonts w:ascii="宋体" w:hAnsi="宋体" w:eastAsia="宋体" w:cs="宋体"/>
          <w:color w:val="000"/>
          <w:sz w:val="28"/>
          <w:szCs w:val="28"/>
        </w:rPr>
        <w:t xml:space="preserve">3、农村环境污染重。生活污水、农药化肥、生活垃圾和人畜粪便等成为农村环境污染的主要原因，使农村地区环境状况日益恶化，大部分行政村未建有生活污水处理设施，乱排乱倒现象严重，破坏水体生态，危害人居生存环境。</w:t>
      </w:r>
    </w:p>
    <w:p>
      <w:pPr>
        <w:ind w:left="0" w:right="0" w:firstLine="560"/>
        <w:spacing w:before="450" w:after="450" w:line="312" w:lineRule="auto"/>
      </w:pPr>
      <w:r>
        <w:rPr>
          <w:rFonts w:ascii="宋体" w:hAnsi="宋体" w:eastAsia="宋体" w:cs="宋体"/>
          <w:color w:val="000"/>
          <w:sz w:val="28"/>
          <w:szCs w:val="28"/>
        </w:rPr>
        <w:t xml:space="preserve">4、三大产业融合程度低。新型农业经营主体发展迟缓，农村产业融合型人才缺乏，农业产业规模不大，带动能力弱，与二三产业融合程度低、层次浅，链条短，附加值不高。</w:t>
      </w:r>
    </w:p>
    <w:p>
      <w:pPr>
        <w:ind w:left="0" w:right="0" w:firstLine="560"/>
        <w:spacing w:before="450" w:after="450" w:line="312" w:lineRule="auto"/>
      </w:pPr>
      <w:r>
        <w:rPr>
          <w:rFonts w:ascii="宋体" w:hAnsi="宋体" w:eastAsia="宋体" w:cs="宋体"/>
          <w:color w:val="000"/>
          <w:sz w:val="28"/>
          <w:szCs w:val="28"/>
        </w:rPr>
        <w:t xml:space="preserve">5、乡村文化项目贫乏。乡村精神文明建设整体创建水平不高、活动不深入、载体不丰富、机制不健全、方法较单一，打架斗殴、聚众赌博、封建迷信、大操大办等在一定范围内存在，乡村文化项目单一，群众文明素养、文明习惯有待提高。</w:t>
      </w:r>
    </w:p>
    <w:p>
      <w:pPr>
        <w:ind w:left="0" w:right="0" w:firstLine="560"/>
        <w:spacing w:before="450" w:after="450" w:line="312" w:lineRule="auto"/>
      </w:pPr>
      <w:r>
        <w:rPr>
          <w:rFonts w:ascii="宋体" w:hAnsi="宋体" w:eastAsia="宋体" w:cs="宋体"/>
          <w:color w:val="000"/>
          <w:sz w:val="28"/>
          <w:szCs w:val="28"/>
        </w:rPr>
        <w:t xml:space="preserve">6、基础设施欠账多。由于历史欠帐，以及发展不平衡不充分，乡村道路、供排水、教育、卫生、文化等基础条件依然与城镇比、与发达地区比有较大差距，与乡村振兴要求相比更有很大差距。</w:t>
      </w:r>
    </w:p>
    <w:p>
      <w:pPr>
        <w:ind w:left="0" w:right="0" w:firstLine="560"/>
        <w:spacing w:before="450" w:after="450" w:line="312" w:lineRule="auto"/>
      </w:pPr>
      <w:r>
        <w:rPr>
          <w:rFonts w:ascii="宋体" w:hAnsi="宋体" w:eastAsia="宋体" w:cs="宋体"/>
          <w:color w:val="000"/>
          <w:sz w:val="28"/>
          <w:szCs w:val="28"/>
        </w:rPr>
        <w:t xml:space="preserve">7、实用人才不足。农业技术人才短缺、大学生村官、村两委干部、脱贫致富带头人等农村实用人才不足成为制约乡村振兴的重要因素，技术服务不到位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二、实施乡村振兴，完善乡村村基础设施建设。</w:t>
      </w:r>
    </w:p>
    <w:p>
      <w:pPr>
        <w:ind w:left="0" w:right="0" w:firstLine="560"/>
        <w:spacing w:before="450" w:after="450" w:line="312" w:lineRule="auto"/>
      </w:pPr>
      <w:r>
        <w:rPr>
          <w:rFonts w:ascii="宋体" w:hAnsi="宋体" w:eastAsia="宋体" w:cs="宋体"/>
          <w:color w:val="000"/>
          <w:sz w:val="28"/>
          <w:szCs w:val="28"/>
        </w:rPr>
        <w:t xml:space="preserve">首先，坚持以工补农，以城带乡，把公共基础设施建设的侧重点放在农村，推动农村基础设施建设提档升级。发展乡镇企业，实现劳动力内部转移，鼓励民营企业投资农村基础设施建设。把民营企业作为全面搞好农村基础设施建设的重要载体，通过政策引导、财政扶持、税收减免等优惠政策，鼓励、引导和支持大型民企投资农村。其次，优先发展农村教育事业，优化教育资源的配置，提高农村教育质量。全县学校布局进一步优化，各乡镇建起了乡村及城镇化寄宿制学校，义务教育标准化建设成效显著，教育公平一盘棋的深度融合，推进了城乡学校布局一体化。</w:t>
      </w:r>
    </w:p>
    <w:p>
      <w:pPr>
        <w:ind w:left="0" w:right="0" w:firstLine="560"/>
        <w:spacing w:before="450" w:after="450" w:line="312" w:lineRule="auto"/>
      </w:pPr>
      <w:r>
        <w:rPr>
          <w:rFonts w:ascii="宋体" w:hAnsi="宋体" w:eastAsia="宋体" w:cs="宋体"/>
          <w:color w:val="000"/>
          <w:sz w:val="28"/>
          <w:szCs w:val="28"/>
        </w:rPr>
        <w:t xml:space="preserve">最后，完善农村社会医疗保障体系建设，推进健康乡村建设。国家现在对医保这块投入越来越大，可报销比例和范围不断扩大，但是目前还有很多人没有缴纳医保的费用，认为那是花“冤枉钱”。面对村民的\'不信任，我们要贴心，细心、耐心地讲解医保的作用，让每一位村民都可以享受到医保，不至于“救护车一响，一头猪白养”。逐步建立健全全民覆盖，普惠共享的基本公共服务体系，让更多人放心看病。</w:t>
      </w:r>
    </w:p>
    <w:p>
      <w:pPr>
        <w:ind w:left="0" w:right="0" w:firstLine="560"/>
        <w:spacing w:before="450" w:after="450" w:line="312" w:lineRule="auto"/>
      </w:pPr>
      <w:r>
        <w:rPr>
          <w:rFonts w:ascii="宋体" w:hAnsi="宋体" w:eastAsia="宋体" w:cs="宋体"/>
          <w:color w:val="000"/>
          <w:sz w:val="28"/>
          <w:szCs w:val="28"/>
        </w:rPr>
        <w:t xml:space="preserve">三、实施乡村振兴，厚植乡村文化底蕴。</w:t>
      </w:r>
    </w:p>
    <w:p>
      <w:pPr>
        <w:ind w:left="0" w:right="0" w:firstLine="560"/>
        <w:spacing w:before="450" w:after="450" w:line="312" w:lineRule="auto"/>
      </w:pPr>
      <w:r>
        <w:rPr>
          <w:rFonts w:ascii="宋体" w:hAnsi="宋体" w:eastAsia="宋体" w:cs="宋体"/>
          <w:color w:val="000"/>
          <w:sz w:val="28"/>
          <w:szCs w:val="28"/>
        </w:rPr>
        <w:t xml:space="preserve">一是实施文明培育工程，促进了乡村文明程度的提高。由县直单位、乡镇政府、各村委会组织开展活动，以城带乡，城乡共建，将移风易俗与“我们的节日”、“三下乡”活动有效结合起来，在全县举办“崇尚科学、破除迷信、拒绝邪教”科普宣教活动，通过规范红白理事会，制定村规民约，春节送春联、送吊挂，移风易俗文艺晚会展演等形式，教育引导广大群众破除封建迷信、树立文明新风。</w:t>
      </w:r>
    </w:p>
    <w:p>
      <w:pPr>
        <w:ind w:left="0" w:right="0" w:firstLine="560"/>
        <w:spacing w:before="450" w:after="450" w:line="312" w:lineRule="auto"/>
      </w:pPr>
      <w:r>
        <w:rPr>
          <w:rFonts w:ascii="宋体" w:hAnsi="宋体" w:eastAsia="宋体" w:cs="宋体"/>
          <w:color w:val="000"/>
          <w:sz w:val="28"/>
          <w:szCs w:val="28"/>
        </w:rPr>
        <w:t xml:space="preserve">二是将文化元素注入乡村建设。在美丽乡村建设中，坚持以文化为魂，将剪纸、武术、民歌闽南戏曲、芗剧等传统文化图文并茂地融入到镇村建设中，在基层镇村举办戏剧比赛、象棋比赛、广场舞比赛、农民篮球赛、武术比赛等文体赛事，着力突出公共服务和文化建设，21个乡镇综合文化站、村级农家书屋实现全覆盖，文化信息共享工程有序推进，“村村通”实现行政村全覆盖。大力发展文化的产业化，提升文化底蕴，让乡村文化真正做到移风易俗。</w:t>
      </w:r>
    </w:p>
    <w:p>
      <w:pPr>
        <w:ind w:left="0" w:right="0" w:firstLine="560"/>
        <w:spacing w:before="450" w:after="450" w:line="312" w:lineRule="auto"/>
      </w:pPr>
      <w:r>
        <w:rPr>
          <w:rFonts w:ascii="宋体" w:hAnsi="宋体" w:eastAsia="宋体" w:cs="宋体"/>
          <w:color w:val="000"/>
          <w:sz w:val="28"/>
          <w:szCs w:val="28"/>
        </w:rPr>
        <w:t xml:space="preserve">四、实施乡村振兴，转变乡村农业发展导向。</w:t>
      </w:r>
    </w:p>
    <w:p>
      <w:pPr>
        <w:ind w:left="0" w:right="0" w:firstLine="560"/>
        <w:spacing w:before="450" w:after="450" w:line="312" w:lineRule="auto"/>
      </w:pPr>
      <w:r>
        <w:rPr>
          <w:rFonts w:ascii="宋体" w:hAnsi="宋体" w:eastAsia="宋体" w:cs="宋体"/>
          <w:color w:val="000"/>
          <w:sz w:val="28"/>
          <w:szCs w:val="28"/>
        </w:rPr>
        <w:t xml:space="preserve">最大化利用资源，培育新型农业主体。面对农村“地多劳动力流失”的情况，可以形成以农户家庭承包经营为基础，以合作与联合为纽带的现代农业经营体系;对于农村闲置土地，一方面应加大土地流转力度，解决土地碎片化问题，另一方面应成立种植合作社或引入第三方合作，解决劳动力外出流失的问题。因地制宜发展一村一品，提升农村经济实力。农民是农村的主体，要扩大农民的参与度，积极引进资源，形成“乡镇企业+农户或专业合作社+农户”产业化的经营模式。在立足本村优势的基础上，注重产品质量，多元化思考提升产品附加值。寻找传统文化与现代元素的契合点，打造属于本村的特色经济产品。</w:t>
      </w:r>
    </w:p>
    <w:p>
      <w:pPr>
        <w:ind w:left="0" w:right="0" w:firstLine="560"/>
        <w:spacing w:before="450" w:after="450" w:line="312" w:lineRule="auto"/>
      </w:pPr>
      <w:r>
        <w:rPr>
          <w:rFonts w:ascii="宋体" w:hAnsi="宋体" w:eastAsia="宋体" w:cs="宋体"/>
          <w:color w:val="000"/>
          <w:sz w:val="28"/>
          <w:szCs w:val="28"/>
        </w:rPr>
        <w:t xml:space="preserve">加强一、二、三产业关联度，着力发展现代农业产业体系。各村在发展的过程中，应充分发挥市场的导向作用，积极了解并顺应惠农政策，充分调动各类市场主体参与到发展中，打破产业之间的界限，形成一、二、三产业交叉融合发展，开展电商服务，发展“互联网+”模式，借助“电商”平台推广农产品，引导农民、农业从“生产导向”向“消费导向”转变的“新农人”“新业态”。</w:t>
      </w:r>
    </w:p>
    <w:p>
      <w:pPr>
        <w:ind w:left="0" w:right="0" w:firstLine="560"/>
        <w:spacing w:before="450" w:after="450" w:line="312" w:lineRule="auto"/>
      </w:pPr>
      <w:r>
        <w:rPr>
          <w:rFonts w:ascii="宋体" w:hAnsi="宋体" w:eastAsia="宋体" w:cs="宋体"/>
          <w:color w:val="000"/>
          <w:sz w:val="28"/>
          <w:szCs w:val="28"/>
        </w:rPr>
        <w:t xml:space="preserve">五、实施乡村振兴，构建脱贫致富长效机制。</w:t>
      </w:r>
    </w:p>
    <w:p>
      <w:pPr>
        <w:ind w:left="0" w:right="0" w:firstLine="560"/>
        <w:spacing w:before="450" w:after="450" w:line="312" w:lineRule="auto"/>
      </w:pPr>
      <w:r>
        <w:rPr>
          <w:rFonts w:ascii="宋体" w:hAnsi="宋体" w:eastAsia="宋体" w:cs="宋体"/>
          <w:color w:val="000"/>
          <w:sz w:val="28"/>
          <w:szCs w:val="28"/>
        </w:rPr>
        <w:t xml:space="preserve">着实摸清贫困人口家底，明确扶贫思路。乡镇驻村领导、驻村工作队长和村两委干部开展入户走访，详细了解贫困户家庭情况，核对贫困户家庭生活情况，做到应纳尽纳、应退尽退、应扶尽扶。着力落实造福工程、危房改造，保障贫困户住房问题。镇、村两级通力协作，全力摸排易地搬迁对象，开展定期或不定期的跟踪督查，督促贫困户加快确定建房地址、抓紧动工、加快建设进度，早日住上新房。着实做好产业扶贫项目，带领贫困户脱贫致富。围绕乡镇产业发展，充分发挥乡镇地区优势和产业特点，进一步完善基础设施建设，重点培育特色产业，积极鼓励和支持贫困户发展支柱产业，以发展生态养殖、特色种植、办理小额贷款等帮扶模式将“结对”贫困户推上了快速脱贫致富的“快车道”。</w:t>
      </w:r>
    </w:p>
    <w:p>
      <w:pPr>
        <w:ind w:left="0" w:right="0" w:firstLine="560"/>
        <w:spacing w:before="450" w:after="450" w:line="312" w:lineRule="auto"/>
      </w:pPr>
      <w:r>
        <w:rPr>
          <w:rFonts w:ascii="宋体" w:hAnsi="宋体" w:eastAsia="宋体" w:cs="宋体"/>
          <w:color w:val="000"/>
          <w:sz w:val="28"/>
          <w:szCs w:val="28"/>
        </w:rPr>
        <w:t xml:space="preserve">六、实施乡村振兴，培育乡村实用人才。</w:t>
      </w:r>
    </w:p>
    <w:p>
      <w:pPr>
        <w:ind w:left="0" w:right="0" w:firstLine="560"/>
        <w:spacing w:before="450" w:after="450" w:line="312" w:lineRule="auto"/>
      </w:pPr>
      <w:r>
        <w:rPr>
          <w:rFonts w:ascii="宋体" w:hAnsi="宋体" w:eastAsia="宋体" w:cs="宋体"/>
          <w:color w:val="000"/>
          <w:sz w:val="28"/>
          <w:szCs w:val="28"/>
        </w:rPr>
        <w:t xml:space="preserve">加强“三农”工作队伍的管理，培养一支懂农业、爱农村、爱农民的农村工作队伍，带动农民收入稳定增长，增强乡村基层组织的凝聚力，让乡村成为人民向往的美丽家园，实现新时代乡村现代化。切实把加强乡村实用人才队伍建设摆上重要日程，组织部、农业局应联合举办乡村实用人才带头人和大学生村官示范培训班，大力度高频次培育乡村实用人才，设置创业富民、新型农业经营、大学生村官能力建设、农业农村电子商务等主题培训班。培训对象的遴选要具针对性，一是重点面向贫困地区，二是遴选村级党组织书记及村“两委”其他成员、大学生村官、新型农业经营主体负责人、带领农民群众脱贫致富的带头人等。各地高校要负责培养一批内心真正为民生为国家做贡献、做牺牲的毕业生，培养他们的综合素质，把真正适合农村工作的人选拔进来，在农村这片热土上，留下踏踏实实在基层服务的干事人，留下兢兢业业的逐梦者。</w:t>
      </w:r>
    </w:p>
    <w:p>
      <w:pPr>
        <w:ind w:left="0" w:right="0" w:firstLine="560"/>
        <w:spacing w:before="450" w:after="450" w:line="312" w:lineRule="auto"/>
      </w:pPr>
      <w:r>
        <w:rPr>
          <w:rFonts w:ascii="宋体" w:hAnsi="宋体" w:eastAsia="宋体" w:cs="宋体"/>
          <w:color w:val="000"/>
          <w:sz w:val="28"/>
          <w:szCs w:val="28"/>
        </w:rPr>
        <w:t xml:space="preserve">七、实施乡村振兴，助力乡村绿色发展。</w:t>
      </w:r>
    </w:p>
    <w:p>
      <w:pPr>
        <w:ind w:left="0" w:right="0" w:firstLine="560"/>
        <w:spacing w:before="450" w:after="450" w:line="312" w:lineRule="auto"/>
      </w:pPr>
      <w:r>
        <w:rPr>
          <w:rFonts w:ascii="宋体" w:hAnsi="宋体" w:eastAsia="宋体" w:cs="宋体"/>
          <w:color w:val="000"/>
          <w:sz w:val="28"/>
          <w:szCs w:val="28"/>
        </w:rPr>
        <w:t xml:space="preserve">没有完好生态环境的乡村是病态的，不完整的，乡村振兴，应该绿色先行，这就需要我们加大生态环境的保护力度。开展乡村垃圾治理，抓好建章立制，建立和完善管理范围内的环境卫生管理制度和措施，理顺管理机制，制定农村环境管理和督查、环卫设施管理、清扫保洁、垃圾清运等相关配套制度，形成长效机制。开展乡村污水治理，各乡镇主动履职、敢于负责、镇村联动、合力攻坚，乡镇政府要主动牵头，自觉履行属地管理责任，齐心协力，协调配合，凝聚工作合力，严格执法，为环境污染综合整治工作提供有力保障。开展村容村貌治理，各乡镇开展环境卫生集中整治，集中清理乱搭乱建、乱推乱放、乱写乱画，做好“五清”，提升村容村貌亮化美化。</w:t>
      </w:r>
    </w:p>
    <w:p>
      <w:pPr>
        <w:ind w:left="0" w:right="0" w:firstLine="560"/>
        <w:spacing w:before="450" w:after="450" w:line="312" w:lineRule="auto"/>
      </w:pPr>
      <w:r>
        <w:rPr>
          <w:rFonts w:ascii="宋体" w:hAnsi="宋体" w:eastAsia="宋体" w:cs="宋体"/>
          <w:color w:val="000"/>
          <w:sz w:val="28"/>
          <w:szCs w:val="28"/>
        </w:rPr>
        <w:t xml:space="preserve">开展乡村畜禽养殖污染治理，各乡镇要加大畜禽养殖污染的打击力度，切实把责任放在心上、扛在肩上、抓在手上，以铁的决心、铁的措施坚决将整治落实到位，对违法行为决不能姑息，切实做到禁养区内养殖场所一律取缔;可养区内无证养殖的坚决予以打击，正在办理手续的，一律停办。要狠下决心重拳出击，合力抓好畜禽退养整治工作，做到零复养、零延伸。开展乡村矿山及废弃矿渣整治，持续加大矿山整治力度，落实监管责任，加大打击力度，加强矿山修复、狠抓专项行动，坚决打赢“蓝天保卫战”。</w:t>
      </w:r>
    </w:p>
    <w:p>
      <w:pPr>
        <w:ind w:left="0" w:right="0" w:firstLine="560"/>
        <w:spacing w:before="450" w:after="450" w:line="312" w:lineRule="auto"/>
      </w:pPr>
      <w:r>
        <w:rPr>
          <w:rFonts w:ascii="宋体" w:hAnsi="宋体" w:eastAsia="宋体" w:cs="宋体"/>
          <w:color w:val="000"/>
          <w:sz w:val="28"/>
          <w:szCs w:val="28"/>
        </w:rPr>
        <w:t xml:space="preserve">九层之台起于累土，千里之行始于足下。乡村振兴关乎全国人民的幸福指数，用富民之美给村民一个富足的生活条件，用生态之美给游子一个身心休憩的家园，用强业之美给城归一个勃勃发展的生机，只有走上富民、村美、强业的多赢之路，才会实现乡村宜居安康的振兴之梦。</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乡村振兴战略村干部工作总结范本二</w:t>
      </w:r>
    </w:p>
    <w:p>
      <w:pPr>
        <w:ind w:left="0" w:right="0" w:firstLine="560"/>
        <w:spacing w:before="450" w:after="450" w:line="312" w:lineRule="auto"/>
      </w:pPr>
      <w:r>
        <w:rPr>
          <w:rFonts w:ascii="宋体" w:hAnsi="宋体" w:eastAsia="宋体" w:cs="宋体"/>
          <w:color w:val="000"/>
          <w:sz w:val="28"/>
          <w:szCs w:val="28"/>
        </w:rPr>
        <w:t xml:space="preserve">以习近平***关于打造乡村振兴xx样板的重要指示精神为根本遵循，牢牢把握“走在前列”的目标定位，以提升农村基层党组织组织力为重点，以实现乡村治理体系和治理能力现代化为目标，坚持以党组织建设带动其他组织建设、以组织振兴促进乡村振兴，着力健全完善乡村组织体系，激发乡村各类组织活力，凝聚乡村振兴的整体合力，夯实乡村振兴的组织基础，推动农村基层组织全面进步、全面过硬，打造乡村组织振兴的xx样板。到20xx年，制约乡村组织振兴的突出问题得到有效解决，构建起乡村振兴的组织体系和政策框架；20_年，形成领导有力、运转有序、治理有效的乡村组织振兴制度机制。</w:t>
      </w:r>
    </w:p>
    <w:p>
      <w:pPr>
        <w:ind w:left="0" w:right="0" w:firstLine="560"/>
        <w:spacing w:before="450" w:after="450" w:line="312" w:lineRule="auto"/>
      </w:pPr>
      <w:r>
        <w:rPr>
          <w:rFonts w:ascii="宋体" w:hAnsi="宋体" w:eastAsia="宋体" w:cs="宋体"/>
          <w:color w:val="000"/>
          <w:sz w:val="28"/>
          <w:szCs w:val="28"/>
        </w:rPr>
        <w:t xml:space="preserve">——农村基层党组织坚强有力。党在农村的基本组织、基本队伍、基本活动、基本制度、基本保障健全完善，党的组织有效嵌入、党的工作有效覆盖农村各类组织和群体，党组织政治领导力、组织覆盖力、群众凝聚力、社会号召力、发展推动力、自我革新力得到充分发挥，使农村基层党组织成为宣传党的主张、贯彻党的决定、领导基层治理、团结动员群众、推动改革发展的坚强战斗堡垒。到20xx年，五星级村党组织达到30%以上；20_年达到40%以上，基本消除二星级以下村党组织。</w:t>
      </w:r>
    </w:p>
    <w:p>
      <w:pPr>
        <w:ind w:left="0" w:right="0" w:firstLine="560"/>
        <w:spacing w:before="450" w:after="450" w:line="312" w:lineRule="auto"/>
      </w:pPr>
      <w:r>
        <w:rPr>
          <w:rFonts w:ascii="宋体" w:hAnsi="宋体" w:eastAsia="宋体" w:cs="宋体"/>
          <w:color w:val="000"/>
          <w:sz w:val="28"/>
          <w:szCs w:val="28"/>
        </w:rPr>
        <w:t xml:space="preserve">——村民自治组织规范有序。20xx年，依法选举产生新一届村民委员会，依法推选产生村民代表和村民小组组长，健全人民调解、治安保卫、公共卫生与计划生育、民政事务等下属委员会，实现村务监督委员会应建尽建。村级自治组织相应规章制度健全完善，在村党组织领导下分工负责、有序运行。到20xx年，党组织领导的村民自治机制更加健全规范。</w:t>
      </w:r>
    </w:p>
    <w:p>
      <w:pPr>
        <w:ind w:left="0" w:right="0" w:firstLine="560"/>
        <w:spacing w:before="450" w:after="450" w:line="312" w:lineRule="auto"/>
      </w:pPr>
      <w:r>
        <w:rPr>
          <w:rFonts w:ascii="宋体" w:hAnsi="宋体" w:eastAsia="宋体" w:cs="宋体"/>
          <w:color w:val="000"/>
          <w:sz w:val="28"/>
          <w:szCs w:val="28"/>
        </w:rPr>
        <w:t xml:space="preserve">——农村集体经济组织健全完善。农村集体产权制度改革推进顺利，农村集体经济组织同步建立，完善治理机制、健全组织章程，在村党组织领导下依法代表成员行使集体资产所有权，履行集体资产管理运营职能。到20xx年，全省涉农村（居）全部建立集体经济组织；20_年，基本建立起符合市场经济要求的农村集体经济运行新机制。</w:t>
      </w:r>
    </w:p>
    <w:p>
      <w:pPr>
        <w:ind w:left="0" w:right="0" w:firstLine="560"/>
        <w:spacing w:before="450" w:after="450" w:line="312" w:lineRule="auto"/>
      </w:pPr>
      <w:r>
        <w:rPr>
          <w:rFonts w:ascii="宋体" w:hAnsi="宋体" w:eastAsia="宋体" w:cs="宋体"/>
          <w:color w:val="000"/>
          <w:sz w:val="28"/>
          <w:szCs w:val="28"/>
        </w:rPr>
        <w:t xml:space="preserve">——群团组织基层阵地更加稳固。党建带群建、带社建工作推进有力，共青团、妇联、残联等群团组织在乡村的组织架构健全，队伍建设不断强化，联系服务群众的桥梁纽带作用发挥到位。到20xx年，配齐配强群团组织工作力量，群团组织团结教育、维护权益、服务群众功能得到明显增强；20_年，乡村群团组织建设全面加强，组织活力全面提升。</w:t>
      </w:r>
    </w:p>
    <w:p>
      <w:pPr>
        <w:ind w:left="0" w:right="0" w:firstLine="560"/>
        <w:spacing w:before="450" w:after="450" w:line="312" w:lineRule="auto"/>
      </w:pPr>
      <w:r>
        <w:rPr>
          <w:rFonts w:ascii="宋体" w:hAnsi="宋体" w:eastAsia="宋体" w:cs="宋体"/>
          <w:color w:val="000"/>
          <w:sz w:val="28"/>
          <w:szCs w:val="28"/>
        </w:rPr>
        <w:t xml:space="preserve">——农村合作经济组织和社会组织发展壮大。现代农业经营组织实现管理规范化、生产标准化、经营产业化、服务社会化、产品品牌化；农民专业合作社发展稳健规范，成为提供农业产前产后服务、引导农民进入市场的重要桥梁；培育建立一批服务性、公益性、互助性农村社会组织和群众活动团队。到20xx年，全省农民合作社数量稳定在xx万家以上；到20xx年，农业社会化服务组织达到xx万家，20_年达到25万家以上。</w:t>
      </w:r>
    </w:p>
    <w:p>
      <w:pPr>
        <w:ind w:left="0" w:right="0" w:firstLine="560"/>
        <w:spacing w:before="450" w:after="450" w:line="312" w:lineRule="auto"/>
      </w:pPr>
      <w:r>
        <w:rPr>
          <w:rFonts w:ascii="宋体" w:hAnsi="宋体" w:eastAsia="宋体" w:cs="宋体"/>
          <w:color w:val="000"/>
          <w:sz w:val="28"/>
          <w:szCs w:val="28"/>
        </w:rPr>
        <w:t xml:space="preserve">1.深化农村过硬党支部建设。深入推进“两学一做”学习教育常态化制度化，扎实开展“不忘初心、牢记使命”主题教育，组织农村基层党组织和广大党员群众用党的创新理论武装头脑，增强“四个意识”，坚定“四个自信”，坚决维护习近平***在党中央和全党的核心地位，坚决维护党中央权威和集中统一领导。推进党支部规范化标准化建设，细化党组织评星定级实施细则和评价标准，通过定期评定、动态调整、晋位升级，全面落实“三会一课”、主题党日、组织生活会、民主评议党员等党的组织生活制度，不断扩大先进支部增量、提升中间支部水平、整顿后进支部。深化党员量化积分管理，县（市、区）党委制定量化积分办法和考核标准，区分党员年龄、身体状况、从业、外出流动等不同情况，分类研究细化差异化的设岗定责、积分评价和考核奖惩办法，将评价结果与评先树优、党员民主评议挂钩，教育引导广大党员充分发挥先锋模范作用，为乡村振兴贡献力量。实施农村过硬支部建设“百千万计划”，利用3年时间，省市县三级分别选树500、3000、10000个过硬党支部建设先进典型。</w:t>
      </w:r>
    </w:p>
    <w:p>
      <w:pPr>
        <w:ind w:left="0" w:right="0" w:firstLine="560"/>
        <w:spacing w:before="450" w:after="450" w:line="312" w:lineRule="auto"/>
      </w:pPr>
      <w:r>
        <w:rPr>
          <w:rFonts w:ascii="宋体" w:hAnsi="宋体" w:eastAsia="宋体" w:cs="宋体"/>
          <w:color w:val="000"/>
          <w:sz w:val="28"/>
          <w:szCs w:val="28"/>
        </w:rPr>
        <w:t xml:space="preserve">2.推动乡村各类组织健康发展。以县（市、区）为单位统一组织修订和完善村民自治章程、村规民约，落实群众性自治组织特别法人制度，支持村民委员会在党组织领导下依据自治章程、村规民约开展群众自治工作，依据职能从事民事活动。深入推进农村集体产权制度改革，建立健全农村集体经济组织，构建归属清晰、权能完整、流转顺畅、保护严格的集体产权制度。深化群团组织改革，着力推进农村共青团、妇联组织区域化建设，不断发展壮大基层群团组织阵地；支持和鼓励群团组织承接适合于群团组织承担的公共服务职能。加快发展现代农业经营组织，吸引农业龙头企业、专业大户共同参与，引导农民合作社按产业链、产品、品牌等组建联合社，提高农民群众组织化程度；鼓励党支部、党员领办创办合作社，深入推进合作社示范社建设；探索建立退出机制，促进合作组织规范发展。大力发展各类专业化服务组织，制定完善农业社会化服务标准，鼓励在乡镇成立社区社会组织联合会，推进农业生产全程社会化服务。鼓励引导农民合作经济组织、社会服务组织等，以市场化、社会化手段参与村级事务、开展为民服务，支持党组织健全规范的经济组织、社会组织优先承接基层公共服务项目。</w:t>
      </w:r>
    </w:p>
    <w:p>
      <w:pPr>
        <w:ind w:left="0" w:right="0" w:firstLine="560"/>
        <w:spacing w:before="450" w:after="450" w:line="312" w:lineRule="auto"/>
      </w:pPr>
      <w:r>
        <w:rPr>
          <w:rFonts w:ascii="宋体" w:hAnsi="宋体" w:eastAsia="宋体" w:cs="宋体"/>
          <w:color w:val="000"/>
          <w:sz w:val="28"/>
          <w:szCs w:val="28"/>
        </w:rPr>
        <w:t xml:space="preserve">3.健全党组织领导的村级工作运行机制。推动把加强党的领导有关要求写入村民自治组织、农村集体经济组织等相关组织章程；积极推进村党组织书记通过规定程序担任村委会主任、农村集体经济组织主要负责人，推动村党组织班子成员、党员担任村务监督委员会、集体经济组织负责人，提高村委会成员、村民代表中党员的比例。对不服从党组织领导、违反法律法规、履职不到位、群众反映强烈的村民自治组织和集体经济组织负责人，探索建立退出机制。健全完善党组织领导的村级事务运行机制，严格落实“四议两公开”等民主决策制度，严格执行经济责任审计等制度，全面推行党务村务财务公开，修订完善《xx省村务公开条例》，引导群众在党组织领导下进行自我管理、自我教育、自我服务、自我监督。建立村党组织领导的基层协商民主制度，及时反映和处置群众诉求、维护群众合法权益，预防化解矛盾纠纷，促进乡村和谐稳定，到20xx年，全面建立党组织领导的民事民议、民事民办、民事民管的村级协商机制。</w:t>
      </w:r>
    </w:p>
    <w:p>
      <w:pPr>
        <w:ind w:left="0" w:right="0" w:firstLine="560"/>
        <w:spacing w:before="450" w:after="450" w:line="312" w:lineRule="auto"/>
      </w:pPr>
      <w:r>
        <w:rPr>
          <w:rFonts w:ascii="宋体" w:hAnsi="宋体" w:eastAsia="宋体" w:cs="宋体"/>
          <w:color w:val="000"/>
          <w:sz w:val="28"/>
          <w:szCs w:val="28"/>
        </w:rPr>
        <w:t xml:space="preserve">4.提高乡村法治、德治水平。开展法治宣传教育和法律进农村活动，建立村级法律顾问制度，健全农村公共法律服务体系。深入开展扫黑除恶专项斗争，依法严厉打击黑恶霸痞等违法犯罪，坚决防止黑恶势力侵蚀扰乱乡村组织；充分发挥基层党组织政治功能，引导党员面对黑恶势力敢于发声亮剑，组织发动群众坚决同一切不良风气和违法犯罪作斗争。加强乡村综治中心标准化建设，深入实施“雪亮工程”，创新社会治安综合治理，深化平安智慧村庄（社区）创建，强化安全生产保障，组织开展好社会治安防控、矛盾纠纷化解、重点特殊人群服务管理等综治维稳工作，建设平安乡村。推动社会治安防控力量下沉，统筹各类组织和党员队伍、网格管理队伍、志愿者团队等方面力量，构建“多网融合、一网统筹”的网格化服务管理体系，实行乡村网格化服务管理中心与综治中心一体化运行。推动基层党组织把农村道德建设抓在手上，大力弘扬社会主义核心价值观，组织好各类群众性文化活动；推进新时代文明传习中心建设，深入实施“四德工程”，开展文明家庭和“五好家庭”创建、寻找最美家庭等活动，扎实推进移风易俗行动，教育引导党员群众崇德向善，自觉抵制各种陈规陋习、封建迷信，自觉抵御邪教破坏、境外宗教渗透，自觉抵制宗族宗派势力影响，提高乡村文明程度。积极培育富有地方特色和时代精神的新乡贤文化，壮大新乡贤队伍，发挥新乡贤作用，为村庄治理和发展建言献策、贡献力量。</w:t>
      </w:r>
    </w:p>
    <w:p>
      <w:pPr>
        <w:ind w:left="0" w:right="0" w:firstLine="560"/>
        <w:spacing w:before="450" w:after="450" w:line="312" w:lineRule="auto"/>
      </w:pPr>
      <w:r>
        <w:rPr>
          <w:rFonts w:ascii="宋体" w:hAnsi="宋体" w:eastAsia="宋体" w:cs="宋体"/>
          <w:color w:val="000"/>
          <w:sz w:val="28"/>
          <w:szCs w:val="28"/>
        </w:rPr>
        <w:t xml:space="preserve">5.推进村党组织带头人队伍整体优化提升。建立健全村党组织书记履职情况定期评估、动态调整机制，对不胜任、不合格、不尽职的村党组织书记及时进行调整。以县（市、区）为单位建立村党组织书记后备人才库，统筹各方面人才资源，有序推进村党组织书记优化升级、新老交替。根据基层实际和工作需要，从各级党政机关、企事业单位选派优秀党员干部到工作基础薄弱村担任党组织书记。强化素质能力提升，省里每年选派1000名左右村党组织书记到先进地区进行集中培训；市县分级负责，每年对村党组织书记集中轮训一遍；依托农业院校、职业学院、广播电视大学、新型农民学校等培训机构以及智慧党建、智慧教育等信息化平台，开展农村干部学历及非学历教育。全面实行村党组织书记规范化管理，健全选拔任用、履行职责、激励保障、考核监督等管理体系，落实村干部“小微权力清单”、坐班值班、岗位目标责任制、民主评议等制度，督促村干部履职尽责、为民服务。</w:t>
      </w:r>
    </w:p>
    <w:p>
      <w:pPr>
        <w:ind w:left="0" w:right="0" w:firstLine="560"/>
        <w:spacing w:before="450" w:after="450" w:line="312" w:lineRule="auto"/>
      </w:pPr>
      <w:r>
        <w:rPr>
          <w:rFonts w:ascii="宋体" w:hAnsi="宋体" w:eastAsia="宋体" w:cs="宋体"/>
          <w:color w:val="000"/>
          <w:sz w:val="28"/>
          <w:szCs w:val="28"/>
        </w:rPr>
        <w:t xml:space="preserve">6.培育乡村组织振兴骨干力量。拓宽农村发展党员视野，对扶贫工作重点村、工作基础薄弱村、三年以上未发展党员的村实行发展党员计划单列，对长期不发展党员的村党组织进行组织整顿。加强优秀后备人才递进培养，注重从各类组织负责人、专业大户、农村实用人才、青年农民、村医村教、外出务工经商人员、返乡创业人员、高校毕业生、退役军人等人员中发现优秀人才，把符合条件的优秀人才发展为党员，把优秀党员培养为村干部。坚持和完善村“两委”成员集中轮训、农村党员冬训春训制度，全面推行农村党员干部进党校、县级以上党校送学下乡村制度，确保5年内农村党员干部全部参加一次县级以上党校组织的集中培训；每个县（市、区）依托本地先进村打造一定数量的乡村振兴培训基地，培育一批乡村组织振兴的“土专家”。实施“村村都有好青年”选培计划，为乡村组织振兴储备人才。</w:t>
      </w:r>
    </w:p>
    <w:p>
      <w:pPr>
        <w:ind w:left="0" w:right="0" w:firstLine="560"/>
        <w:spacing w:before="450" w:after="450" w:line="312" w:lineRule="auto"/>
      </w:pPr>
      <w:r>
        <w:rPr>
          <w:rFonts w:ascii="宋体" w:hAnsi="宋体" w:eastAsia="宋体" w:cs="宋体"/>
          <w:color w:val="000"/>
          <w:sz w:val="28"/>
          <w:szCs w:val="28"/>
        </w:rPr>
        <w:t xml:space="preserve">7.推动工作力量向乡村下沉。建立选派第一书记工作长效机制，从20xx年开始，在实现第一书记对扶贫工作重点村、软弱涣散村全覆盖的基础上，全面推行向集体经济空壳村选派第一书记，给予相应扶持政策。开展机关企事业单位党支部与村党组织结对共建活动，通过对口帮包、联系帮带、干部驻村、双向挂职等方式，助推乡村组织振兴。对未选派第一书记和开展结对共建的村，探索以县乡为主体选派乡村振兴指导员，实现对乡村组织的工作指导全覆盖。加强基层农技推广人才队伍建设，积极组织农业、科技、卫生、文化、乡村规划等方面人才和青年志愿者到村开展志愿服务，每年选调1000名左右优秀高校毕业生到基层工作，从高校毕业生中招募xxx名左右“三支一扶”人员到基层服务，充实乡村组织振兴工作力量。</w:t>
      </w:r>
    </w:p>
    <w:p>
      <w:pPr>
        <w:ind w:left="0" w:right="0" w:firstLine="560"/>
        <w:spacing w:before="450" w:after="450" w:line="312" w:lineRule="auto"/>
      </w:pPr>
      <w:r>
        <w:rPr>
          <w:rFonts w:ascii="宋体" w:hAnsi="宋体" w:eastAsia="宋体" w:cs="宋体"/>
          <w:color w:val="000"/>
          <w:sz w:val="28"/>
          <w:szCs w:val="28"/>
        </w:rPr>
        <w:t xml:space="preserve">8.搭建乡村组织作用发挥的平台载体。发挥党的组织优势和群众工作优势，扎实做好组织群众、宣传群众、凝聚群众、服务群众的工作。因地制宜丰富实践载体，加强对乡村振兴重大决策部署和各项政策的宣讲普及，全方位了解群众诉求、收集村情民意，确保各项政策全面落实到位、切实发挥效益，使推动乡村振兴成为各类组织和广大农民群众的自觉行动。完善县、乡、村三级为民服务平台建设，统筹整合乡村公共文化服务等资源，依托村级组织活动场所加强村级服务站（点）建设，积极推进村（农村社区）党群服务中心建设，统一为群众提供生产生活服务。充分发挥党组织的组织功能，引导党员在脱贫攻坚、农村人居环境整治、美丽乡村建设等工作中发挥带头带动作用，把农民群众组织起来，全面参与乡村振兴各项工作。推行包片联户、设岗定责、承诺践诺、志愿服务等制度，实行服务项目认领制，组织有能力的党员参与志愿服务，引导乡村各类组织主动承担服务事项，形成党组织引领、多方参与的为民服务格局。</w:t>
      </w:r>
    </w:p>
    <w:p>
      <w:pPr>
        <w:ind w:left="0" w:right="0" w:firstLine="560"/>
        <w:spacing w:before="450" w:after="450" w:line="312" w:lineRule="auto"/>
      </w:pPr>
      <w:r>
        <w:rPr>
          <w:rFonts w:ascii="宋体" w:hAnsi="宋体" w:eastAsia="宋体" w:cs="宋体"/>
          <w:color w:val="000"/>
          <w:sz w:val="28"/>
          <w:szCs w:val="28"/>
        </w:rPr>
        <w:t xml:space="preserve">9.建立乡村组织和基层干部激励关爱机制。积极推动《关于关心关爱基层干部减轻基层工作负担的十条意见》《关于进一步加强农村村级党组织建设的若干意见》的贯彻落实，定期开展督促检查，确保基层减负、待遇福利、关爱帮扶、选拔使用、力量配备等各项政策措施得到有效落实。统筹整合乡村振兴各项政策、项目、资金、信息、人才、技术等资源，以乡镇（街道）、村（农村社区）党组织为主渠道承接，带领其他各类组织共同抓好落实，确保乡村组织振兴有抓手、有资源。研究制定并全面落实对农村合作经济组织、农村社会组织参与乡村振兴的扶持政策。探索分类制定乡村组织服务乡村振兴的考核评价和激励制度，对表现突出的组织和个人给予物质或精神奖励。省、市、县定期推选宣传一批“乡村振兴好支书”；根据乡镇编制空缺情况，每年从优秀村党组织书记中考录一批乡镇机关公务员、招聘一批乡镇事业编制人员，调动和激发乡村组织和基层干部的积极性主动性。</w:t>
      </w:r>
    </w:p>
    <w:p>
      <w:pPr>
        <w:ind w:left="0" w:right="0" w:firstLine="560"/>
        <w:spacing w:before="450" w:after="450" w:line="312" w:lineRule="auto"/>
      </w:pPr>
      <w:r>
        <w:rPr>
          <w:rFonts w:ascii="宋体" w:hAnsi="宋体" w:eastAsia="宋体" w:cs="宋体"/>
          <w:color w:val="000"/>
          <w:sz w:val="28"/>
          <w:szCs w:val="28"/>
        </w:rPr>
        <w:t xml:space="preserve">10.强化乡村组织运行保障。严格落实财政保障村级组织运转经费、村干部报酬待遇等政策规定，建立村级组织运转经费正常增长机制，每3年调整一次财政补助村级组织运转经费最低标准。积极推进村级集体经济发展三年行动计划，加强区域统筹规划，以县（市、区）为单位，研究制定发展壮大村级集体经济实施方案，用好用足农村综合改革、土地规模经营、精准扶贫、美丽乡村建设等政策，增加集体收入，提高村级组织自我保障能力。深化扶持发展壮大村级集体经济试点，统筹整合涉农资金、扶贫资金等专项资金，重点扶持集体经济薄弱村、空壳村；建立集体经济空壳村、薄弱村在线数据平台，逐村确定增收目标和发展规划，跟踪督导、精准推进、销号管理。到20xx年，基本消除集体经济空壳村，集体经济收入3万元以下的村实现收入翻番；20_年，力争村集体收入全部达到x万元以上，其中50%以上的村超过10万元。</w:t>
      </w:r>
    </w:p>
    <w:p>
      <w:pPr>
        <w:ind w:left="0" w:right="0" w:firstLine="560"/>
        <w:spacing w:before="450" w:after="450" w:line="312" w:lineRule="auto"/>
      </w:pPr>
      <w:r>
        <w:rPr>
          <w:rFonts w:ascii="宋体" w:hAnsi="宋体" w:eastAsia="宋体" w:cs="宋体"/>
          <w:color w:val="000"/>
          <w:sz w:val="28"/>
          <w:szCs w:val="28"/>
        </w:rPr>
        <w:t xml:space="preserve">1.压实市县党委主体责任。推进乡村组织振兴，实行省负总责、市县抓落实的工作机制。市委要加强对乡村组织振兴的研究谋划和组织协调，结合实际细化目标要求和政策措施，统筹各方面资源力量，研究解决工作中的困难和问题，督促指导乡村组织振兴各项任务落实。</w:t>
      </w:r>
    </w:p>
    <w:p>
      <w:pPr>
        <w:ind w:left="0" w:right="0" w:firstLine="560"/>
        <w:spacing w:before="450" w:after="450" w:line="312" w:lineRule="auto"/>
      </w:pPr>
      <w:r>
        <w:rPr>
          <w:rFonts w:ascii="宋体" w:hAnsi="宋体" w:eastAsia="宋体" w:cs="宋体"/>
          <w:color w:val="000"/>
          <w:sz w:val="28"/>
          <w:szCs w:val="28"/>
        </w:rPr>
        <w:t xml:space="preserve">县（市、区）党委是乡村组织振兴的“一线指挥部”，主要职责是：</w:t>
      </w:r>
    </w:p>
    <w:p>
      <w:pPr>
        <w:ind w:left="0" w:right="0" w:firstLine="560"/>
        <w:spacing w:before="450" w:after="450" w:line="312" w:lineRule="auto"/>
      </w:pPr>
      <w:r>
        <w:rPr>
          <w:rFonts w:ascii="宋体" w:hAnsi="宋体" w:eastAsia="宋体" w:cs="宋体"/>
          <w:color w:val="000"/>
          <w:sz w:val="28"/>
          <w:szCs w:val="28"/>
        </w:rPr>
        <w:t xml:space="preserve">（1）全面领导本地乡村组织振兴工作，结合实际研究制定本地乡村组织振兴实施方案，明确任务目标，细化推进措施，抓好工作落实；</w:t>
      </w:r>
    </w:p>
    <w:p>
      <w:pPr>
        <w:ind w:left="0" w:right="0" w:firstLine="560"/>
        <w:spacing w:before="450" w:after="450" w:line="312" w:lineRule="auto"/>
      </w:pPr>
      <w:r>
        <w:rPr>
          <w:rFonts w:ascii="宋体" w:hAnsi="宋体" w:eastAsia="宋体" w:cs="宋体"/>
          <w:color w:val="000"/>
          <w:sz w:val="28"/>
          <w:szCs w:val="28"/>
        </w:rPr>
        <w:t xml:space="preserve">（2）统筹整合各类要素和政策，推动资源力量下沉，强化对乡村组织振兴的支持和引导；（3）加强乡镇领导班子和干部队伍建设，选优配强工作力量，提升乡镇干部整体能力水平，加强“三农”工作队伍培养；</w:t>
      </w:r>
    </w:p>
    <w:p>
      <w:pPr>
        <w:ind w:left="0" w:right="0" w:firstLine="560"/>
        <w:spacing w:before="450" w:after="450" w:line="312" w:lineRule="auto"/>
      </w:pPr>
      <w:r>
        <w:rPr>
          <w:rFonts w:ascii="宋体" w:hAnsi="宋体" w:eastAsia="宋体" w:cs="宋体"/>
          <w:color w:val="000"/>
          <w:sz w:val="28"/>
          <w:szCs w:val="28"/>
        </w:rPr>
        <w:t xml:space="preserve">（4）建立健全抓乡促村机制，强化对乡镇党委的指导考核，督促乡镇党委聚焦主责主业，抓好乡村组织振兴；</w:t>
      </w:r>
    </w:p>
    <w:p>
      <w:pPr>
        <w:ind w:left="0" w:right="0" w:firstLine="560"/>
        <w:spacing w:before="450" w:after="450" w:line="312" w:lineRule="auto"/>
      </w:pPr>
      <w:r>
        <w:rPr>
          <w:rFonts w:ascii="宋体" w:hAnsi="宋体" w:eastAsia="宋体" w:cs="宋体"/>
          <w:color w:val="000"/>
          <w:sz w:val="28"/>
          <w:szCs w:val="28"/>
        </w:rPr>
        <w:t xml:space="preserve">（5）合理界定县（市、区）与乡镇的事权边界，加大财政支持力度，统筹村级组织运转经费保障；</w:t>
      </w:r>
    </w:p>
    <w:p>
      <w:pPr>
        <w:ind w:left="0" w:right="0" w:firstLine="560"/>
        <w:spacing w:before="450" w:after="450" w:line="312" w:lineRule="auto"/>
      </w:pPr>
      <w:r>
        <w:rPr>
          <w:rFonts w:ascii="宋体" w:hAnsi="宋体" w:eastAsia="宋体" w:cs="宋体"/>
          <w:color w:val="000"/>
          <w:sz w:val="28"/>
          <w:szCs w:val="28"/>
        </w:rPr>
        <w:t xml:space="preserve">（6）关心关爱乡村党员干部，切实减轻基层负担，调动广大基层党员干部干事创业的积极性。县（市、区）党委要结合本地实际，进一步细化抓乡村组织振兴工作责任清单；县级组织、政法、民政、财政、农业等部门要结合自身职责，明确任务目标，形成抓乡村组织振兴的合力。</w:t>
      </w:r>
    </w:p>
    <w:p>
      <w:pPr>
        <w:ind w:left="0" w:right="0" w:firstLine="560"/>
        <w:spacing w:before="450" w:after="450" w:line="312" w:lineRule="auto"/>
      </w:pPr>
      <w:r>
        <w:rPr>
          <w:rFonts w:ascii="宋体" w:hAnsi="宋体" w:eastAsia="宋体" w:cs="宋体"/>
          <w:color w:val="000"/>
          <w:sz w:val="28"/>
          <w:szCs w:val="28"/>
        </w:rPr>
        <w:t xml:space="preserve">2.发挥乡镇党委关键作用。乡镇是抓乡村组织振兴的前沿阵地，乡镇党委承担推动乡村组织振兴的直接责任，主要职责是：</w:t>
      </w:r>
    </w:p>
    <w:p>
      <w:pPr>
        <w:ind w:left="0" w:right="0" w:firstLine="560"/>
        <w:spacing w:before="450" w:after="450" w:line="312" w:lineRule="auto"/>
      </w:pPr>
      <w:r>
        <w:rPr>
          <w:rFonts w:ascii="宋体" w:hAnsi="宋体" w:eastAsia="宋体" w:cs="宋体"/>
          <w:color w:val="000"/>
          <w:sz w:val="28"/>
          <w:szCs w:val="28"/>
        </w:rPr>
        <w:t xml:space="preserve">（1）领导本乡镇各类组织和各项工作，不折不扣贯彻落实上级关于乡村组织振兴的各项决策部署；</w:t>
      </w:r>
    </w:p>
    <w:p>
      <w:pPr>
        <w:ind w:left="0" w:right="0" w:firstLine="560"/>
        <w:spacing w:before="450" w:after="450" w:line="312" w:lineRule="auto"/>
      </w:pPr>
      <w:r>
        <w:rPr>
          <w:rFonts w:ascii="宋体" w:hAnsi="宋体" w:eastAsia="宋体" w:cs="宋体"/>
          <w:color w:val="000"/>
          <w:sz w:val="28"/>
          <w:szCs w:val="28"/>
        </w:rPr>
        <w:t xml:space="preserve">（2）依据本县（市、区）乡村组织振兴实施方案，研究细化具体实施办法，推动各项工作落实落地；</w:t>
      </w:r>
    </w:p>
    <w:p>
      <w:pPr>
        <w:ind w:left="0" w:right="0" w:firstLine="560"/>
        <w:spacing w:before="450" w:after="450" w:line="312" w:lineRule="auto"/>
      </w:pPr>
      <w:r>
        <w:rPr>
          <w:rFonts w:ascii="宋体" w:hAnsi="宋体" w:eastAsia="宋体" w:cs="宋体"/>
          <w:color w:val="000"/>
          <w:sz w:val="28"/>
          <w:szCs w:val="28"/>
        </w:rPr>
        <w:t xml:space="preserve">（3）全面掌握本乡镇乡村组织振兴的详细情况和动态进展，加强调度分析，及时发现并解决工作中的突出问题；</w:t>
      </w:r>
    </w:p>
    <w:p>
      <w:pPr>
        <w:ind w:left="0" w:right="0" w:firstLine="560"/>
        <w:spacing w:before="450" w:after="450" w:line="312" w:lineRule="auto"/>
      </w:pPr>
      <w:r>
        <w:rPr>
          <w:rFonts w:ascii="宋体" w:hAnsi="宋体" w:eastAsia="宋体" w:cs="宋体"/>
          <w:color w:val="000"/>
          <w:sz w:val="28"/>
          <w:szCs w:val="28"/>
        </w:rPr>
        <w:t xml:space="preserve">（4）全面推进农村过硬支部建设，确保村党组织对农村其他各类组织实施有效领导；</w:t>
      </w:r>
    </w:p>
    <w:p>
      <w:pPr>
        <w:ind w:left="0" w:right="0" w:firstLine="560"/>
        <w:spacing w:before="450" w:after="450" w:line="312" w:lineRule="auto"/>
      </w:pPr>
      <w:r>
        <w:rPr>
          <w:rFonts w:ascii="宋体" w:hAnsi="宋体" w:eastAsia="宋体" w:cs="宋体"/>
          <w:color w:val="000"/>
          <w:sz w:val="28"/>
          <w:szCs w:val="28"/>
        </w:rPr>
        <w:t xml:space="preserve">（5）推动乡镇工作力量下沉，注重发现培养和吸引农村优秀人才，大力加强农村党员队伍建设；</w:t>
      </w:r>
    </w:p>
    <w:p>
      <w:pPr>
        <w:ind w:left="0" w:right="0" w:firstLine="560"/>
        <w:spacing w:before="450" w:after="450" w:line="312" w:lineRule="auto"/>
      </w:pPr>
      <w:r>
        <w:rPr>
          <w:rFonts w:ascii="宋体" w:hAnsi="宋体" w:eastAsia="宋体" w:cs="宋体"/>
          <w:color w:val="000"/>
          <w:sz w:val="28"/>
          <w:szCs w:val="28"/>
        </w:rPr>
        <w:t xml:space="preserve">（6）认真落实关心关爱村干部的政策规定，足额落实村级组织运转经费和村干部报酬待遇；</w:t>
      </w:r>
    </w:p>
    <w:p>
      <w:pPr>
        <w:ind w:left="0" w:right="0" w:firstLine="560"/>
        <w:spacing w:before="450" w:after="450" w:line="312" w:lineRule="auto"/>
      </w:pPr>
      <w:r>
        <w:rPr>
          <w:rFonts w:ascii="宋体" w:hAnsi="宋体" w:eastAsia="宋体" w:cs="宋体"/>
          <w:color w:val="000"/>
          <w:sz w:val="28"/>
          <w:szCs w:val="28"/>
        </w:rPr>
        <w:t xml:space="preserve">（7）统筹安排使用好上级投入到村级的各项政策、资金、项目等，调动辖区内各类组织参与乡村振兴；</w:t>
      </w:r>
    </w:p>
    <w:p>
      <w:pPr>
        <w:ind w:left="0" w:right="0" w:firstLine="560"/>
        <w:spacing w:before="450" w:after="450" w:line="312" w:lineRule="auto"/>
      </w:pPr>
      <w:r>
        <w:rPr>
          <w:rFonts w:ascii="宋体" w:hAnsi="宋体" w:eastAsia="宋体" w:cs="宋体"/>
          <w:color w:val="000"/>
          <w:sz w:val="28"/>
          <w:szCs w:val="28"/>
        </w:rPr>
        <w:t xml:space="preserve">（8）加强对乡村组织振兴具体工作的指导、推动和落实。</w:t>
      </w:r>
    </w:p>
    <w:p>
      <w:pPr>
        <w:ind w:left="0" w:right="0" w:firstLine="560"/>
        <w:spacing w:before="450" w:after="450" w:line="312" w:lineRule="auto"/>
      </w:pPr>
      <w:r>
        <w:rPr>
          <w:rFonts w:ascii="宋体" w:hAnsi="宋体" w:eastAsia="宋体" w:cs="宋体"/>
          <w:color w:val="000"/>
          <w:sz w:val="28"/>
          <w:szCs w:val="28"/>
        </w:rPr>
        <w:t xml:space="preserve">3.强化督导考核。把推动乡村组织振兴工作情况纳入市县乡党委书记抓基层党建述职评议考核，作为考核领导班子和领导干部的重要依据。加大经常性督促检查和差异化考核力度，通过集中督导、调研指导、观摩交流、抽查暗访等方式，推动各项任务落实。依托“灯塔—党建在线”综合管理服务平台，建立村级组织在线管理督查系统和村干部队伍信息系统，全面实时掌握村级组织基本信息、活动开展、运行保障、任务落实等情况，通过建立动态维护和数据分析机制，实现对全省村级组织工作的在线跟踪、即时指导，以信息化手段提升工作效能。充分发挥市县巡察作用，及时发现影响和制约乡村组织振兴的突出问题，督促抓好问题整改；对面上存在的共性问题，分级负责开展专项整治。对因落实责任不力、长期打不开局面，导致乡村组织振兴工作滞后的地方，依规依纪严肃追责问责。</w:t>
      </w:r>
    </w:p>
    <w:p>
      <w:pPr>
        <w:ind w:left="0" w:right="0" w:firstLine="560"/>
        <w:spacing w:before="450" w:after="450" w:line="312" w:lineRule="auto"/>
      </w:pPr>
      <w:r>
        <w:rPr>
          <w:rFonts w:ascii="宋体" w:hAnsi="宋体" w:eastAsia="宋体" w:cs="宋体"/>
          <w:color w:val="000"/>
          <w:sz w:val="28"/>
          <w:szCs w:val="28"/>
        </w:rPr>
        <w:t xml:space="preserve">4.营造良好氛围。尊重基层首创精神，鼓励各级积极探索乡村组织振兴的有效途径和方式，及时总结推广行之有效的经验做法，发挥好示范引领作用。坚持整乡推进、整县提升，利用3年左右时间全省打造10个乡村组织振兴县（市、区）样板、100个乡村组织振兴乡镇（街道）样板。充分利用电视、报纸、网络等各类宣传媒介，大力宣传推广乡村组织振兴工作实践中涌现出的优秀集体和先进个人，营造推动乡村组织振兴的浓厚氛围。</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乡村振兴战略村干部工作总结范本三</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黑体" w:hAnsi="黑体" w:eastAsia="黑体" w:cs="黑体"/>
          <w:color w:val="000000"/>
          <w:sz w:val="36"/>
          <w:szCs w:val="36"/>
          <w:b w:val="1"/>
          <w:bCs w:val="1"/>
        </w:rPr>
        <w:t xml:space="preserve">乡村振兴战略村干部工作总结范本四</w:t>
      </w:r>
    </w:p>
    <w:p>
      <w:pPr>
        <w:ind w:left="0" w:right="0" w:firstLine="560"/>
        <w:spacing w:before="450" w:after="450" w:line="312" w:lineRule="auto"/>
      </w:pPr>
      <w:r>
        <w:rPr>
          <w:rFonts w:ascii="宋体" w:hAnsi="宋体" w:eastAsia="宋体" w:cs="宋体"/>
          <w:color w:val="000"/>
          <w:sz w:val="28"/>
          <w:szCs w:val="28"/>
        </w:rPr>
        <w:t xml:space="preserve">为进一步落实乡村振兴战略，在xx市党委政府、市农业农村局（乡村振兴局）的指导下，我镇坚持以“产业兴旺、生态宜居、乡风文明、治理有效、生活富裕”为总要求，务实发展，不断推进我镇乡村振兴战略，现将推进情况汇报如下：</w:t>
      </w:r>
    </w:p>
    <w:p>
      <w:pPr>
        <w:ind w:left="0" w:right="0" w:firstLine="560"/>
        <w:spacing w:before="450" w:after="450" w:line="312" w:lineRule="auto"/>
      </w:pPr>
      <w:r>
        <w:rPr>
          <w:rFonts w:ascii="宋体" w:hAnsi="宋体" w:eastAsia="宋体" w:cs="宋体"/>
          <w:color w:val="000"/>
          <w:sz w:val="28"/>
          <w:szCs w:val="28"/>
        </w:rPr>
        <w:t xml:space="preserve">xx镇矿产资源丰富。八、九十年代，原国有煤矿、陶瓷厂、膨润土矿、水泥厂等曾一度辉煌。同时，海螺集团发祥地——xx水泥厂位于xx镇山门村境内。随着宏观形势的变化，以矿产资源为支撑的主导产业迅速走向衰退，随之而来的是环境治理难度加大、历史遗留问题凸显。面对转型发展压力，xx镇紧紧围绕皖南工业重镇定位，坚持做强特色产业、做美优势区域，着力建设xx工业新城，打造成为xx战略性新兴产业的集聚区、乡村振兴的先行区、全域旅游的示范区。</w:t>
      </w:r>
    </w:p>
    <w:p>
      <w:pPr>
        <w:ind w:left="0" w:right="0" w:firstLine="560"/>
        <w:spacing w:before="450" w:after="450" w:line="312" w:lineRule="auto"/>
      </w:pPr>
      <w:r>
        <w:rPr>
          <w:rFonts w:ascii="宋体" w:hAnsi="宋体" w:eastAsia="宋体" w:cs="宋体"/>
          <w:color w:val="000"/>
          <w:sz w:val="28"/>
          <w:szCs w:val="28"/>
        </w:rPr>
        <w:t xml:space="preserve">在“特”字上下功夫，做强特色产业。按照“立足基础、挖掘特色、放大优势”的思路，找准符合自身的产业发展主攻方向。累计发展花卉苗木等经济林3.2万亩，水稻烟叶等规模种植8200亩，培育农民专业合作社等经营主体达145家，规模化水平分别达70%和40%。大力实施“双一号”工程，着力培育新材料、精细化工、先进制造业等战略性新兴产业，xx生态产业园建成区面积达4平方公里，全镇亿元以上企业9家，在建投资亿元以上项目29个。生态旅游业由无到强，已初步建成景区6家，主题拓展线路4条，研学基地6个，主题村落和特色景观区域3个，形成了人文自然和艺术文化两条旅游精品线路，被评为全省旅游特色景观名镇和旅游强镇。</w:t>
      </w:r>
    </w:p>
    <w:p>
      <w:pPr>
        <w:ind w:left="0" w:right="0" w:firstLine="560"/>
        <w:spacing w:before="450" w:after="450" w:line="312" w:lineRule="auto"/>
      </w:pPr>
      <w:r>
        <w:rPr>
          <w:rFonts w:ascii="宋体" w:hAnsi="宋体" w:eastAsia="宋体" w:cs="宋体"/>
          <w:color w:val="000"/>
          <w:sz w:val="28"/>
          <w:szCs w:val="28"/>
        </w:rPr>
        <w:t xml:space="preserve">在“特”字上下功夫，做美优势区域。xx镇充分挖掘自然禀赋、文化遗产、生态资源、工业遗产等特色优势，围绕“一主两园五特色区域”空间布局，初步构筑起以xx生态产业园为主战场，以副中心城为龙头，以千年龙窑、世外桃源、西村花鼓、树木博览、茶香漫城五个特色区域为重点，以灰山石文化等主题村落、廉洁文化主题景区和水泥厂生活区等工业文化遗产为补充的“1+1+5+x”乡村振兴发展格局，结合旅游特色小镇建设打造乡村振兴示范区“田园精品区”。</w:t>
      </w:r>
    </w:p>
    <w:p>
      <w:pPr>
        <w:ind w:left="0" w:right="0" w:firstLine="560"/>
        <w:spacing w:before="450" w:after="450" w:line="312" w:lineRule="auto"/>
      </w:pPr>
      <w:r>
        <w:rPr>
          <w:rFonts w:ascii="宋体" w:hAnsi="宋体" w:eastAsia="宋体" w:cs="宋体"/>
          <w:color w:val="000"/>
          <w:sz w:val="28"/>
          <w:szCs w:val="28"/>
        </w:rPr>
        <w:t xml:space="preserve">思路确定后，如何有效推进乡村振兴步伐，是摆在面前的突出问题。为此，xx镇借鉴工业园区发展理念，创新乡村振兴平台建设，20xx年xx月成立了xx旅游投资公司，具体负责特色区域基础设施投入与市场化运营，引导政府投资、民间资本和当地群众共同参与，走出了一条市场化经营乡村的新思路。短短的几年，xx公司拥有景区5个，省级和宣城市级非物质文化遗产各1个，千年龙窑博物馆1家，开发陶瓷新产品100多种。</w:t>
      </w:r>
    </w:p>
    <w:p>
      <w:pPr>
        <w:ind w:left="0" w:right="0" w:firstLine="560"/>
        <w:spacing w:before="450" w:after="450" w:line="312" w:lineRule="auto"/>
      </w:pPr>
      <w:r>
        <w:rPr>
          <w:rFonts w:ascii="宋体" w:hAnsi="宋体" w:eastAsia="宋体" w:cs="宋体"/>
          <w:color w:val="000"/>
          <w:sz w:val="28"/>
          <w:szCs w:val="28"/>
        </w:rPr>
        <w:t xml:space="preserve">“小平台”整合“大资源”。围绕“1+1+5+x”发展战略，在保障和发展民生的基础上，整合各类涉农资金和项目，向特色区域倾斜。为最大限度防止特色资源碎片化，对规划区农村“四闲”资源（闲置房屋、耕地、林地、集体建设用地）进行流转。乡村振兴平台的建立，不仅将零散的资源、涉农项目和资金有效整合起来，同时也使这些投资和农村“四闲”资源变成乡村振兴的有效资产，为推进市场化经营打下坚实基础。</w:t>
      </w:r>
    </w:p>
    <w:p>
      <w:pPr>
        <w:ind w:left="0" w:right="0" w:firstLine="560"/>
        <w:spacing w:before="450" w:after="450" w:line="312" w:lineRule="auto"/>
      </w:pPr>
      <w:r>
        <w:rPr>
          <w:rFonts w:ascii="宋体" w:hAnsi="宋体" w:eastAsia="宋体" w:cs="宋体"/>
          <w:color w:val="000"/>
          <w:sz w:val="28"/>
          <w:szCs w:val="28"/>
        </w:rPr>
        <w:t xml:space="preserve">“小平台”对接“大市场”。实行“先筑巢，后引凤”，明确xx旅游公司投资重点为：特色区域内规划设计、基础设施、1—2个提升人气项目和宣传推介，搭建起与社会资本对接的“桥梁”。结合特色区域规划和基本农田、生态红线、土地利用规划调整等，预留发展空间，开展景区经营权、经营性项目招商引资。西村里精品民宿、小火车农场、莤莤无动力乐园、杨名国际青少年营地、松鼠先生乐园、西村乡村夜游景区等投入运营。</w:t>
      </w:r>
    </w:p>
    <w:p>
      <w:pPr>
        <w:ind w:left="0" w:right="0" w:firstLine="560"/>
        <w:spacing w:before="450" w:after="450" w:line="312" w:lineRule="auto"/>
      </w:pPr>
      <w:r>
        <w:rPr>
          <w:rFonts w:ascii="宋体" w:hAnsi="宋体" w:eastAsia="宋体" w:cs="宋体"/>
          <w:color w:val="000"/>
          <w:sz w:val="28"/>
          <w:szCs w:val="28"/>
        </w:rPr>
        <w:t xml:space="preserve">“小平台”带动“大发展”。一方面，xx镇乡村旅游几乎从零起步，目前，西村村成为全省首个夜游主题艺术乡村，树博园成为华东地区最大的珍稀乡土树种博览园，山门景区成为全省首家婚纱摄影基地，大洪芙蓉园成为全省首个廉政主题景区，长征主题拓展线路成为全省首个长征主题文化体验基地，茶香慢城成为全市首个户外运动和户外露营基地，金牛山陶业将建成全国唯一龙窑文化主题景区，世外桃源小镇成为全省首批健康小镇。另一方面，带动村级集体经济和农民返乡创业。特色区域所在的村，将生态资源、村级投入资金，结合“三变”改革，折算成股份参与分红。各村组建景区运维公司，负责景区商业布点，参与经营性项目，多渠道增加集体经济收入。同时，吸引了近千名农民返乡创业。</w:t>
      </w:r>
    </w:p>
    <w:p>
      <w:pPr>
        <w:ind w:left="0" w:right="0" w:firstLine="560"/>
        <w:spacing w:before="450" w:after="450" w:line="312" w:lineRule="auto"/>
      </w:pPr>
      <w:r>
        <w:rPr>
          <w:rFonts w:ascii="宋体" w:hAnsi="宋体" w:eastAsia="宋体" w:cs="宋体"/>
          <w:color w:val="000"/>
          <w:sz w:val="28"/>
          <w:szCs w:val="28"/>
        </w:rPr>
        <w:t xml:space="preserve">乡村振兴，既要解决发展的了，同时又要推广的开，最终能吸引得住。品牌培育就显得尤为重要，成为实现乡村振兴持续发展的重要环节。xx镇深入挖掘本地特色文化，探索多艺术融合，推动传统文化创新性发展，为乡村注入文化基因，培育独具魅力的地域品牌。品牌的形成，不仅带动人气的增长，也推动招商引资的迅猛发展。目前，xx镇年旅游接待人次达80万人，年均增长50%以上；三次产业招商引资年均增长50%以上。</w:t>
      </w:r>
    </w:p>
    <w:p>
      <w:pPr>
        <w:ind w:left="0" w:right="0" w:firstLine="560"/>
        <w:spacing w:before="450" w:after="450" w:line="312" w:lineRule="auto"/>
      </w:pPr>
      <w:r>
        <w:rPr>
          <w:rFonts w:ascii="宋体" w:hAnsi="宋体" w:eastAsia="宋体" w:cs="宋体"/>
          <w:color w:val="000"/>
          <w:sz w:val="28"/>
          <w:szCs w:val="28"/>
        </w:rPr>
        <w:t xml:space="preserve">培育传统文化品牌。将国家级非遗皖南花鼓戏和省级非遗千年龙窑作为文化品牌重点打造。振兴皖南花鼓戏，建成花鼓戏广场、花鼓戏剧场和展示馆，出台皖南花鼓戏剧团长效机制，打造西村村“皖南花鼓戏第一村”。建成千年龙窑博物馆、陶艺村、陶艺主题街区和当代陶艺主题公园，开展了“又见宣州窑”、陶瓷博览会等活动，景德镇陶瓷大学实习基地、中华陶瓷大师联盟国外艺术家创作基地等投入使用，“千年龙窑、世界唯一”品牌效应逐步显现。目前，全镇陶瓷文化企业达10家，年销售收入达3.5亿元。</w:t>
      </w:r>
    </w:p>
    <w:p>
      <w:pPr>
        <w:ind w:left="0" w:right="0" w:firstLine="560"/>
        <w:spacing w:before="450" w:after="450" w:line="312" w:lineRule="auto"/>
      </w:pPr>
      <w:r>
        <w:rPr>
          <w:rFonts w:ascii="宋体" w:hAnsi="宋体" w:eastAsia="宋体" w:cs="宋体"/>
          <w:color w:val="000"/>
          <w:sz w:val="28"/>
          <w:szCs w:val="28"/>
        </w:rPr>
        <w:t xml:space="preserve">率先探索艺术乡村。与中国摄影家协会合作“摄影艺术+”模式，率先探索和实践艺术援乡和艺术家驻村计划。中国摄影家协会主席李舸、著名摄影家解海龙等深入乡村，参与文艺名家驻村计划。西村村成为全国首个摄影艺术乡村。探索多艺术与乡村有机融合，组建xx文化旅游联盟，先后引进浙江匠艺、南京三鸟仓、洪潮书画院、宁钢大师工作室、宜兴紫砂研究院、xx紫砂研究院、梁冰教授工作室等20多个创意团队和艺术家工作室，与景德镇陶瓷大学、中华陶瓷大师联盟、安徽建筑大学、安徽艺术学院等10余所院校建立合作关系，形成阵容庞大的“乡村文艺嘉年华”。中国文联党委书记李屹同志对艺术乡村给予充分肯定，并作为全国典型予以推广。</w:t>
      </w:r>
    </w:p>
    <w:p>
      <w:pPr>
        <w:ind w:left="0" w:right="0" w:firstLine="560"/>
        <w:spacing w:before="450" w:after="450" w:line="312" w:lineRule="auto"/>
      </w:pPr>
      <w:r>
        <w:rPr>
          <w:rFonts w:ascii="宋体" w:hAnsi="宋体" w:eastAsia="宋体" w:cs="宋体"/>
          <w:color w:val="000"/>
          <w:sz w:val="28"/>
          <w:szCs w:val="28"/>
        </w:rPr>
        <w:t xml:space="preserve">打造文化活动品牌。为彰显文艺在乡村振兴中的独特作用，xx镇以活动为载体，以摄影为手段，传统媒体和新媒体全程参与，形成了独特的文化品牌效应。以传统文化回归为主题，连续三年举办民俗旅游文化系列活动、农民丰收节、过大年系列活动。以乡村大秀场为主题，举办主题摄影季、草雕艺术展、三维立体彩绘展、乡村音乐会、户外大型装置艺术展、田园歌手大赛、变装秀等系列活动。与此同时，中央电视台、人民日报、新华社、人民网等主流媒体与《今日头条》、公众号、抖音等自媒体全程参与、有效互动，使一个个名不见经传的偏僻山村，已逐步变成具有较强感染力、吸引力的特色旅游乡村。</w:t>
      </w:r>
    </w:p>
    <w:p>
      <w:pPr>
        <w:ind w:left="0" w:right="0" w:firstLine="560"/>
        <w:spacing w:before="450" w:after="450" w:line="312" w:lineRule="auto"/>
      </w:pPr>
      <w:r>
        <w:rPr>
          <w:rFonts w:ascii="宋体" w:hAnsi="宋体" w:eastAsia="宋体" w:cs="宋体"/>
          <w:color w:val="000"/>
          <w:sz w:val="28"/>
          <w:szCs w:val="28"/>
        </w:rPr>
        <w:t xml:space="preserve">和谐稳定的社会环境，既是乡村振兴的固本之策，也是乡村发展的前提和保障。xx镇既始终强化工业主导地位，又加快现代农业和乡村旅游发展；既发挥副中心城的龙头带动，倾心打造特色区域，又高度关注和解决民生；既注重经济发展，又强化生态建设、文化建设、社会建设和党的建设。广大干部群众既是发展的见证者，又是发展的参与者，更成为发展的受益者，形成了议发展、求发展、盼发展的浓烈氛围。</w:t>
      </w:r>
    </w:p>
    <w:p>
      <w:pPr>
        <w:ind w:left="0" w:right="0" w:firstLine="560"/>
        <w:spacing w:before="450" w:after="450" w:line="312" w:lineRule="auto"/>
      </w:pPr>
      <w:r>
        <w:rPr>
          <w:rFonts w:ascii="宋体" w:hAnsi="宋体" w:eastAsia="宋体" w:cs="宋体"/>
          <w:color w:val="000"/>
          <w:sz w:val="28"/>
          <w:szCs w:val="28"/>
        </w:rPr>
        <w:t xml:space="preserve">实施党建“115”工程。xx镇找准组织建设的难点、党员关注的重点、乡村振兴的切入点，确定了农村党建“115工程”发展思路。目前，已打造出一条串联12个综合体、全长50公里的党建文化旅游精品线路；设立“村级集体经济发展基金”，村级集体经济年收入均达到10万元以上，其中50万元以上的村（社区）6个，100万元以上1个。实施村（社区）干部素质提升、“一村一品”党建品牌化、“清廉乡村”、乡村治理和“智慧党建”工程，被评为全省“五个好”乡镇党委标兵。同时，出台了《xx镇村级党组织高质量发展12条标准》（试行），确定了基层干部看得懂、做的了、行的通的31条具体标准。</w:t>
      </w:r>
    </w:p>
    <w:p>
      <w:pPr>
        <w:ind w:left="0" w:right="0" w:firstLine="560"/>
        <w:spacing w:before="450" w:after="450" w:line="312" w:lineRule="auto"/>
      </w:pPr>
      <w:r>
        <w:rPr>
          <w:rFonts w:ascii="宋体" w:hAnsi="宋体" w:eastAsia="宋体" w:cs="宋体"/>
          <w:color w:val="000"/>
          <w:sz w:val="28"/>
          <w:szCs w:val="28"/>
        </w:rPr>
        <w:t xml:space="preserve">实施镇级民生工程。每年年底分片召开村民代表会议，梳理群众反映强烈的民生问题，在完成省市民生工程的基础上，坚持每年实施十大镇级民生工程。设立“360发展基金”，着力帮助集体经济薄弱村解决民生问题。各村（社区）集中梳理一批民生问题，并将之作为自行投资的年度个性化任务。近年来，累计整合各类资金1.2亿元，解决民生问题186个，完成马村河疏浚、山门河小流域治理、东区排水、拆迁户安置、居民危房改造和改厕、水泥厂周边环境治理、安全饮水等一批群众反映多年、愿望强烈的民生问题，群众发展的获得感和幸福感明显提升。</w:t>
      </w:r>
    </w:p>
    <w:p>
      <w:pPr>
        <w:ind w:left="0" w:right="0" w:firstLine="560"/>
        <w:spacing w:before="450" w:after="450" w:line="312" w:lineRule="auto"/>
      </w:pPr>
      <w:r>
        <w:rPr>
          <w:rFonts w:ascii="宋体" w:hAnsi="宋体" w:eastAsia="宋体" w:cs="宋体"/>
          <w:color w:val="000"/>
          <w:sz w:val="28"/>
          <w:szCs w:val="28"/>
        </w:rPr>
        <w:t xml:space="preserve">探索乡村社会治理。以“1311n”组织体系、“三会”制度、清廉乡村、新型农村社区和新时代文明实践站为载体，协同推进村级组织治理、基层协商治理、“微权力”治理、新型社区治理、文化生态治理，构建“五维共治”基层治理新模式，推进乡村治理向基层延伸、向系统化推进。被评为全省乡村治理示范镇、全省文明乡镇、全省卫生镇、全省平安乡镇。</w:t>
      </w:r>
    </w:p>
    <w:p>
      <w:pPr>
        <w:ind w:left="0" w:right="0" w:firstLine="560"/>
        <w:spacing w:before="450" w:after="450" w:line="312" w:lineRule="auto"/>
      </w:pPr>
      <w:r>
        <w:rPr>
          <w:rFonts w:ascii="宋体" w:hAnsi="宋体" w:eastAsia="宋体" w:cs="宋体"/>
          <w:color w:val="000"/>
          <w:sz w:val="28"/>
          <w:szCs w:val="28"/>
        </w:rPr>
        <w:t xml:space="preserve">尽管xx镇在乡村振兴上进行了一些有益探索，但仍刚刚起步，发展的基础还不稳固，自我发展的能力仍欠缺，发展的机制有待进一步优化。在工作实践中，我们有这样一些体会。</w:t>
      </w:r>
    </w:p>
    <w:p>
      <w:pPr>
        <w:ind w:left="0" w:right="0" w:firstLine="560"/>
        <w:spacing w:before="450" w:after="450" w:line="312" w:lineRule="auto"/>
      </w:pPr>
      <w:r>
        <w:rPr>
          <w:rFonts w:ascii="宋体" w:hAnsi="宋体" w:eastAsia="宋体" w:cs="宋体"/>
          <w:color w:val="000"/>
          <w:sz w:val="28"/>
          <w:szCs w:val="28"/>
        </w:rPr>
        <w:t xml:space="preserve">第一、以乡村振兴推动高质量发展，必须找准符合自身发展的路子。各地资源区位、自然禀赋、发展基础各不相同，切忌贪大求全、盲目跟风。要按照宜工则工、宜农则宜、宜游则游原则，明确主攻方向，形成独具特色的发展竞争力。近年来，我们初步形成了“1+1+5+x”发展格局，逐渐探索出一个主城区带动多个特色村镇，形成二层级特色小镇集群的特色模式。我们找准工作痛点、难点和薄弱点，着力推进农村党建设“115工程”。这两个“115”，形成了推动xx发展的强大引擎，使广大干部群众思路明确、方向明确、措施明确，从而形成推进高质量发展的强大动力。</w:t>
      </w:r>
    </w:p>
    <w:p>
      <w:pPr>
        <w:ind w:left="0" w:right="0" w:firstLine="560"/>
        <w:spacing w:before="450" w:after="450" w:line="312" w:lineRule="auto"/>
      </w:pPr>
      <w:r>
        <w:rPr>
          <w:rFonts w:ascii="宋体" w:hAnsi="宋体" w:eastAsia="宋体" w:cs="宋体"/>
          <w:color w:val="000"/>
          <w:sz w:val="28"/>
          <w:szCs w:val="28"/>
        </w:rPr>
        <w:t xml:space="preserve">第二，以乡村振兴推动高质量发展，必须着力破解要素制约。农村基础设施薄弱，人才、资源、资金等要素资源匮乏。为此，我们深化农村“三变”改革，大力整合涉农资金和项目，盘活农村“四闲”资源，吸引务工人员返乡创业，集中力量合力攻坚。我们借鉴工业园区发展理念，坚持政府引导和市场推动相结合，组建xx旅游投资公司，实行“先筑巢、后引凤”，加大品牌培育和招商引资力度，吸引社会工商资本积极投身乡村振兴。要素的破解和体制的优化，扫除了制约发展的阻力和障碍，激发了乡村经济发展的生机，形成推进高质量发展新的活力。</w:t>
      </w:r>
    </w:p>
    <w:p>
      <w:pPr>
        <w:ind w:left="0" w:right="0" w:firstLine="560"/>
        <w:spacing w:before="450" w:after="450" w:line="312" w:lineRule="auto"/>
      </w:pPr>
      <w:r>
        <w:rPr>
          <w:rFonts w:ascii="宋体" w:hAnsi="宋体" w:eastAsia="宋体" w:cs="宋体"/>
          <w:color w:val="000"/>
          <w:sz w:val="28"/>
          <w:szCs w:val="28"/>
        </w:rPr>
        <w:t xml:space="preserve">第三，以乡村振兴推动高质量发展，必须强化群众主体作用。人民群众是乡村振兴的主体。我们既始终强化工业主导地位，又加快现代农业和乡村旅游发展；既发挥副中心城的龙头带动，倾心打造特色区域，又高度关注和解决民生；既注重经济发展，又强化生态建设、文化建设、社会建设和党的建设。在发展的过程中，广大干部群众既是发展的见证者，又是发展的参与者，更成为发展的受益者，形成了议发展、求发展、盼发展的浓烈氛围，成为推进高质量发展不可或缺的“精气神”。</w:t>
      </w:r>
    </w:p>
    <w:p>
      <w:pPr>
        <w:ind w:left="0" w:right="0" w:firstLine="560"/>
        <w:spacing w:before="450" w:after="450" w:line="312" w:lineRule="auto"/>
      </w:pPr>
      <w:r>
        <w:rPr>
          <w:rFonts w:ascii="宋体" w:hAnsi="宋体" w:eastAsia="宋体" w:cs="宋体"/>
          <w:color w:val="000"/>
          <w:sz w:val="28"/>
          <w:szCs w:val="28"/>
        </w:rPr>
        <w:t xml:space="preserve">第四，以乡村振兴推动高质量发展，必须咬定青山不放松。再好的思路和规划，没有落实只是一句空话，必须要有一股闯劲和韧劲。我们确定两个“115”发展战略后，始终心无旁骛抓发展，聚焦项目抓落实，坚定不移地朝着既定方向前进。多年来，我们坚持实行月工作计划、月工作督查和月工作调度机制。每月初召开调度会议，排出每月重点工作节点任务，每月底实地督促检查完成情况。正是靠稳扎稳打，一步一个脚印，才可能积小变为大变，积量变为质变，使推进高质量发展成为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2026-10-13T10:18:52+08:00</dcterms:created>
  <dcterms:modified xsi:type="dcterms:W3CDTF">2026-10-13T10:18:52+08:00</dcterms:modified>
</cp:coreProperties>
</file>

<file path=docProps/custom.xml><?xml version="1.0" encoding="utf-8"?>
<Properties xmlns="http://schemas.openxmlformats.org/officeDocument/2006/custom-properties" xmlns:vt="http://schemas.openxmlformats.org/officeDocument/2006/docPropsVTypes"/>
</file>