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有关局机关秘书工作总结汇总(六篇)</w:t>
      </w:r>
      <w:bookmarkEnd w:id="1"/>
    </w:p>
    <w:p>
      <w:pPr>
        <w:jc w:val="center"/>
        <w:spacing w:before="0" w:after="450"/>
      </w:pPr>
      <w:r>
        <w:rPr>
          <w:rFonts w:ascii="Arial" w:hAnsi="Arial" w:eastAsia="Arial" w:cs="Arial"/>
          <w:color w:val="999999"/>
          <w:sz w:val="20"/>
          <w:szCs w:val="20"/>
        </w:rPr>
        <w:t xml:space="preserve">来源：网络  作者：静谧旋律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关局机关秘书工作总结汇总一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有关局机关秘书工作总结汇总一</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二、努力学习，不断提高政治理论水平和业务素质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2、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有关局机关秘书工作总结汇总二</w:t>
      </w:r>
    </w:p>
    <w:p>
      <w:pPr>
        <w:ind w:left="0" w:right="0" w:firstLine="560"/>
        <w:spacing w:before="450" w:after="450" w:line="312" w:lineRule="auto"/>
      </w:pPr>
      <w:r>
        <w:rPr>
          <w:rFonts w:ascii="宋体" w:hAnsi="宋体" w:eastAsia="宋体" w:cs="宋体"/>
          <w:color w:val="000"/>
          <w:sz w:val="28"/>
          <w:szCs w:val="28"/>
        </w:rPr>
        <w:t xml:space="preserve">一、认真学习宣传和全面贯彻落实党的十x大精神。在全旗民政系统要迅速掀起学习党的十x大精神的热潮，当做当前和今后的一个时期的首要政治任务落实好。</w:t>
      </w:r>
    </w:p>
    <w:p>
      <w:pPr>
        <w:ind w:left="0" w:right="0" w:firstLine="560"/>
        <w:spacing w:before="450" w:after="450" w:line="312" w:lineRule="auto"/>
      </w:pPr>
      <w:r>
        <w:rPr>
          <w:rFonts w:ascii="宋体" w:hAnsi="宋体" w:eastAsia="宋体" w:cs="宋体"/>
          <w:color w:val="000"/>
          <w:sz w:val="28"/>
          <w:szCs w:val="28"/>
        </w:rPr>
        <w:t xml:space="preserve">一是要在领会精神实质上下功夫。号召党员干部学习党的十x大报告，党章和习近平***在十x届x中全会上的重要讲话，切实把握精神实质，深刻领会党的十x大主题，领会5年来的重大成就和10年来的奋斗里程，要深刻领会全面提高党的建设科学化水平的总体要求和主要任务，切实增强忧患意识，创新意识、宗旨意识，以改革创新精神加强党的自身建设。</w:t>
      </w:r>
    </w:p>
    <w:p>
      <w:pPr>
        <w:ind w:left="0" w:right="0" w:firstLine="560"/>
        <w:spacing w:before="450" w:after="450" w:line="312" w:lineRule="auto"/>
      </w:pPr>
      <w:r>
        <w:rPr>
          <w:rFonts w:ascii="宋体" w:hAnsi="宋体" w:eastAsia="宋体" w:cs="宋体"/>
          <w:color w:val="000"/>
          <w:sz w:val="28"/>
          <w:szCs w:val="28"/>
        </w:rPr>
        <w:t xml:space="preserve">二是要在理论联系实际上下工夫。坚持学以致用，用以促学，把运用党的十x大和十x届x中全会精神指导实践，推动工作，作为学习的出发点落脚点，作为衡量学习成效的重要标准。</w:t>
      </w:r>
    </w:p>
    <w:p>
      <w:pPr>
        <w:ind w:left="0" w:right="0" w:firstLine="560"/>
        <w:spacing w:before="450" w:after="450" w:line="312" w:lineRule="auto"/>
      </w:pPr>
      <w:r>
        <w:rPr>
          <w:rFonts w:ascii="宋体" w:hAnsi="宋体" w:eastAsia="宋体" w:cs="宋体"/>
          <w:color w:val="000"/>
          <w:sz w:val="28"/>
          <w:szCs w:val="28"/>
        </w:rPr>
        <w:t xml:space="preserve">三是要在掀起学习热潮上下工夫。在民政系统内划分三个党小组(机关党员干部为第一学习小组，低保中心、婚姻登记处、殡葬管理所为第二学习小组，军休服务所及局内退休老干部为第三学习小组)，以小组为单位组织好党员干部学习。通过学习，深化认识，振奋精神，把握大局，明确方向，切实把学习成果转化为做好民政工作的动力。</w:t>
      </w:r>
    </w:p>
    <w:p>
      <w:pPr>
        <w:ind w:left="0" w:right="0" w:firstLine="560"/>
        <w:spacing w:before="450" w:after="450" w:line="312" w:lineRule="auto"/>
      </w:pPr>
      <w:r>
        <w:rPr>
          <w:rFonts w:ascii="宋体" w:hAnsi="宋体" w:eastAsia="宋体" w:cs="宋体"/>
          <w:color w:val="000"/>
          <w:sz w:val="28"/>
          <w:szCs w:val="28"/>
        </w:rPr>
        <w:t xml:space="preserve">二、加强组织建设，保证创先争优活动的深入开展。</w:t>
      </w:r>
    </w:p>
    <w:p>
      <w:pPr>
        <w:ind w:left="0" w:right="0" w:firstLine="560"/>
        <w:spacing w:before="450" w:after="450" w:line="312" w:lineRule="auto"/>
      </w:pPr>
      <w:r>
        <w:rPr>
          <w:rFonts w:ascii="宋体" w:hAnsi="宋体" w:eastAsia="宋体" w:cs="宋体"/>
          <w:color w:val="000"/>
          <w:sz w:val="28"/>
          <w:szCs w:val="28"/>
        </w:rPr>
        <w:t xml:space="preserve">继续开展创先争优活动，坚持“以民为本，为民解困，为民服务”的工作理念，突出“真情暖人心，满意在民政”为主题，争创群众满意窗口，争创优质服务品牌，争创为民服务标兵。以为民服务创先争优的一流业绩，努力为人民群众提供更加便捷、高效、优质的服务。</w:t>
      </w:r>
    </w:p>
    <w:p>
      <w:pPr>
        <w:ind w:left="0" w:right="0" w:firstLine="560"/>
        <w:spacing w:before="450" w:after="450" w:line="312" w:lineRule="auto"/>
      </w:pPr>
      <w:r>
        <w:rPr>
          <w:rFonts w:ascii="宋体" w:hAnsi="宋体" w:eastAsia="宋体" w:cs="宋体"/>
          <w:color w:val="000"/>
          <w:sz w:val="28"/>
          <w:szCs w:val="28"/>
        </w:rPr>
        <w:t xml:space="preserve">1、婚姻登记处结合《婚姻登记机关等级评定标准》的创建工作，开展好窗口服务工作，创民政系统优质服务品牌。</w:t>
      </w:r>
    </w:p>
    <w:p>
      <w:pPr>
        <w:ind w:left="0" w:right="0" w:firstLine="560"/>
        <w:spacing w:before="450" w:after="450" w:line="312" w:lineRule="auto"/>
      </w:pPr>
      <w:r>
        <w:rPr>
          <w:rFonts w:ascii="宋体" w:hAnsi="宋体" w:eastAsia="宋体" w:cs="宋体"/>
          <w:color w:val="000"/>
          <w:sz w:val="28"/>
          <w:szCs w:val="28"/>
        </w:rPr>
        <w:t xml:space="preserve">2、低保中心结合低保对象普查工作，开展“进万户，送温暖”活动。把人民赋予的权力用于为老百姓服务上。深入基层，深入实际，使每个职工作风在一线转变，感情在一线融合，矛盾在一线化解，经验在一线总结，成效在一线检验。打造一支贴心为低保困难群体服务，让服务对象暖心的低保服务团队。</w:t>
      </w:r>
    </w:p>
    <w:p>
      <w:pPr>
        <w:ind w:left="0" w:right="0" w:firstLine="560"/>
        <w:spacing w:before="450" w:after="450" w:line="312" w:lineRule="auto"/>
      </w:pPr>
      <w:r>
        <w:rPr>
          <w:rFonts w:ascii="宋体" w:hAnsi="宋体" w:eastAsia="宋体" w:cs="宋体"/>
          <w:color w:val="000"/>
          <w:sz w:val="28"/>
          <w:szCs w:val="28"/>
        </w:rPr>
        <w:t xml:space="preserve">3、殡葬管理所要以加大殡葬法规宣传为主题，积极开展文明执法服务。深化殡葬改革，逐步建立完善基本殡葬保障制度，减轻群众，特别是城乡低收入群体的殡葬负担促进社会和谐。打造一支殡葬文明执法的团队。</w:t>
      </w:r>
    </w:p>
    <w:p>
      <w:pPr>
        <w:ind w:left="0" w:right="0" w:firstLine="560"/>
        <w:spacing w:before="450" w:after="450" w:line="312" w:lineRule="auto"/>
      </w:pPr>
      <w:r>
        <w:rPr>
          <w:rFonts w:ascii="宋体" w:hAnsi="宋体" w:eastAsia="宋体" w:cs="宋体"/>
          <w:color w:val="000"/>
          <w:sz w:val="28"/>
          <w:szCs w:val="28"/>
        </w:rPr>
        <w:t xml:space="preserve">4、局机关要结合各股室业务工作，积极开展机关效能考核。以提高机关办事效率，增强便民服务功能为主线，不断完善民政政策体系和工作机制。做到政策明确化，办事公开化，操作规范化，考评科学化，问责严肃化。</w:t>
      </w:r>
    </w:p>
    <w:p>
      <w:pPr>
        <w:ind w:left="0" w:right="0" w:firstLine="560"/>
        <w:spacing w:before="450" w:after="450" w:line="312" w:lineRule="auto"/>
      </w:pPr>
      <w:r>
        <w:rPr>
          <w:rFonts w:ascii="宋体" w:hAnsi="宋体" w:eastAsia="宋体" w:cs="宋体"/>
          <w:color w:val="000"/>
          <w:sz w:val="28"/>
          <w:szCs w:val="28"/>
        </w:rPr>
        <w:t xml:space="preserve">三、注重作风建设，争创五好支部。</w:t>
      </w:r>
    </w:p>
    <w:p>
      <w:pPr>
        <w:ind w:left="0" w:right="0" w:firstLine="560"/>
        <w:spacing w:before="450" w:after="450" w:line="312" w:lineRule="auto"/>
      </w:pPr>
      <w:r>
        <w:rPr>
          <w:rFonts w:ascii="宋体" w:hAnsi="宋体" w:eastAsia="宋体" w:cs="宋体"/>
          <w:color w:val="000"/>
          <w:sz w:val="28"/>
          <w:szCs w:val="28"/>
        </w:rPr>
        <w:t xml:space="preserve">围绕民政工作中心任务，确立“民生为重，服务为先”的导向，从各股室及站办所的职能特点入手，深入开展机关作风建设，切实增强每个职工的责任感和使命感。</w:t>
      </w:r>
    </w:p>
    <w:p>
      <w:pPr>
        <w:ind w:left="0" w:right="0" w:firstLine="560"/>
        <w:spacing w:before="450" w:after="450" w:line="312" w:lineRule="auto"/>
      </w:pPr>
      <w:r>
        <w:rPr>
          <w:rFonts w:ascii="宋体" w:hAnsi="宋体" w:eastAsia="宋体" w:cs="宋体"/>
          <w:color w:val="000"/>
          <w:sz w:val="28"/>
          <w:szCs w:val="28"/>
        </w:rPr>
        <w:t xml:space="preserve">1、继续抓好民政便民服务区建设，推行“一个窗口对外”、“一站式办公”、“*服务”。达到行为规范、动转协调、公正透明、科学高效，切实加大效能建设的力度。</w:t>
      </w:r>
    </w:p>
    <w:p>
      <w:pPr>
        <w:ind w:left="0" w:right="0" w:firstLine="560"/>
        <w:spacing w:before="450" w:after="450" w:line="312" w:lineRule="auto"/>
      </w:pPr>
      <w:r>
        <w:rPr>
          <w:rFonts w:ascii="宋体" w:hAnsi="宋体" w:eastAsia="宋体" w:cs="宋体"/>
          <w:color w:val="000"/>
          <w:sz w:val="28"/>
          <w:szCs w:val="28"/>
        </w:rPr>
        <w:t xml:space="preserve">2、继续开展创先争优活动。总结运用创先争优活动的好做法好经验，使之常态化，长效化，制度化。组织党员和职工围绕中心创先进，立足岗位争优秀。在优化环境服务发展，改善民生的具体工作中走在前头，做出表率。</w:t>
      </w:r>
    </w:p>
    <w:p>
      <w:pPr>
        <w:ind w:left="0" w:right="0" w:firstLine="560"/>
        <w:spacing w:before="450" w:after="450" w:line="312" w:lineRule="auto"/>
      </w:pPr>
      <w:r>
        <w:rPr>
          <w:rFonts w:ascii="宋体" w:hAnsi="宋体" w:eastAsia="宋体" w:cs="宋体"/>
          <w:color w:val="000"/>
          <w:sz w:val="28"/>
          <w:szCs w:val="28"/>
        </w:rPr>
        <w:t xml:space="preserve">3、营造积极进取的和谐氛围。打造民政团队，共促民政事业的发展，营造团结进取，敬业奉献的工作氛围。年内组织好“双拥杯”篮球赛，迎战全市“孺子牛杯”篮球赛，同扶贫村搞一次联谊活动。通过寓教于乐的活动，增强团队精神，促进机关和谐，培养和激发全体职工的团队意识和开拓进取精神。</w:t>
      </w:r>
    </w:p>
    <w:p>
      <w:pPr>
        <w:ind w:left="0" w:right="0" w:firstLine="560"/>
        <w:spacing w:before="450" w:after="450" w:line="312" w:lineRule="auto"/>
      </w:pPr>
      <w:r>
        <w:rPr>
          <w:rFonts w:ascii="宋体" w:hAnsi="宋体" w:eastAsia="宋体" w:cs="宋体"/>
          <w:color w:val="000"/>
          <w:sz w:val="28"/>
          <w:szCs w:val="28"/>
        </w:rPr>
        <w:t xml:space="preserve">四、注重党风廉政建设，为民政事业保驾护航。</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1、认真落实党风廉政建设责任制。认真贯彻落实《党员干部廉洁从政若干准则》，贯彻落实旗委政府《关于改进工作作风密切联系群众的实施意见》，坚持领导班子集体议事制度，落实“三重一大”上报制度。</w:t>
      </w:r>
    </w:p>
    <w:p>
      <w:pPr>
        <w:ind w:left="0" w:right="0" w:firstLine="560"/>
        <w:spacing w:before="450" w:after="450" w:line="312" w:lineRule="auto"/>
      </w:pPr>
      <w:r>
        <w:rPr>
          <w:rFonts w:ascii="宋体" w:hAnsi="宋体" w:eastAsia="宋体" w:cs="宋体"/>
          <w:color w:val="000"/>
          <w:sz w:val="28"/>
          <w:szCs w:val="28"/>
        </w:rPr>
        <w:t xml:space="preserve">2、抓好廉政风险防范，建立完善廉政风险防控机制。优化工作流程，规范权力运行，规范行为准则。</w:t>
      </w:r>
    </w:p>
    <w:p>
      <w:pPr>
        <w:ind w:left="0" w:right="0" w:firstLine="560"/>
        <w:spacing w:before="450" w:after="450" w:line="312" w:lineRule="auto"/>
      </w:pPr>
      <w:r>
        <w:rPr>
          <w:rFonts w:ascii="宋体" w:hAnsi="宋体" w:eastAsia="宋体" w:cs="宋体"/>
          <w:color w:val="000"/>
          <w:sz w:val="28"/>
          <w:szCs w:val="28"/>
        </w:rPr>
        <w:t xml:space="preserve">3、深入开展权力教育，党风党纪教育，典型示范教育和警示教育，不断增强广大党员干部的廉洁自律意识，营造风清气正的机关工作环境。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会议，开得很成功。会议期间，***同志代表局第三届党总支作了工作报告，充分总结了三年来我们***的党建工作，实事求是地反映了***第三届党总支认真履行职责、发挥服务保障作用的情况，讲成绩很客观，谈不足也很具体，讲得很好，很有指导意义。今天的会议还选举成立了局直属机关党委，与会的同志能够严格遵守党章和党内有关选举工作的规定，认真履行党员的权利和义务，使选举出的机关党委符合党章规定，符合民主程序，代表了绝大多数党员的意愿。在此，我代表局党组对会议的成功召开表示祝贺，也向新当选的局机关党委委员表示祝贺。</w:t>
      </w:r>
    </w:p>
    <w:p>
      <w:pPr>
        <w:ind w:left="0" w:right="0" w:firstLine="560"/>
        <w:spacing w:before="450" w:after="450" w:line="312" w:lineRule="auto"/>
      </w:pPr>
      <w:r>
        <w:rPr>
          <w:rFonts w:ascii="宋体" w:hAnsi="宋体" w:eastAsia="宋体" w:cs="宋体"/>
          <w:color w:val="000"/>
          <w:sz w:val="28"/>
          <w:szCs w:val="28"/>
        </w:rPr>
        <w:t xml:space="preserve">这次会议，我们选举成立了局直属机关党委，这是***广大党员政治生活中的一件大事，也是***系统党建工作的一个里程碑，对于进一步动员全体党员同心同德，扎实进取，开创***建设新局面，有着十分重要的意义。</w:t>
      </w:r>
    </w:p>
    <w:p>
      <w:pPr>
        <w:ind w:left="0" w:right="0" w:firstLine="560"/>
        <w:spacing w:before="450" w:after="450" w:line="312" w:lineRule="auto"/>
      </w:pPr>
      <w:r>
        <w:rPr>
          <w:rFonts w:ascii="宋体" w:hAnsi="宋体" w:eastAsia="宋体" w:cs="宋体"/>
          <w:color w:val="000"/>
          <w:sz w:val="28"/>
          <w:szCs w:val="28"/>
        </w:rPr>
        <w:t xml:space="preserve">过去的几年，局第三届党总支恪尽职责，坚决贯彻执行党的路线、方针、政策，紧密结合***工作实际，充分发挥党组织在中心工作中的保障和服务作用，努力推进机关党建工作创新，在推动发展、服务群众、凝聚人心、促进和谐方面发挥了重要作用，取得了良好效果。我们认为，局第三届党总支的工作是卓有成效的。希望新当选的党委能够继续发扬过去的好经验、好传统、好作风，努力把机关党建工作提高到新的水平。借此，我简单谈几点意见：</w:t>
      </w:r>
    </w:p>
    <w:p>
      <w:pPr>
        <w:ind w:left="0" w:right="0" w:firstLine="560"/>
        <w:spacing w:before="450" w:after="450" w:line="312" w:lineRule="auto"/>
      </w:pPr>
      <w:r>
        <w:rPr>
          <w:rFonts w:ascii="宋体" w:hAnsi="宋体" w:eastAsia="宋体" w:cs="宋体"/>
          <w:color w:val="000"/>
          <w:sz w:val="28"/>
          <w:szCs w:val="28"/>
        </w:rPr>
        <w:t xml:space="preserve">一要坚持围绕中心、服务大局。党的基层组织工作条例对机关党组织的职责做出了明确的规定，围绕中心、服务大局，是履行职责必须始终坚持的原则。机关党的工作要紧跟上级党组织部署、紧随形势任务、紧贴业务工作，充分发挥机关党的工作在促进***发展中的服务保障作用，使党建工作与***工作相互促进、共同提高。</w:t>
      </w:r>
    </w:p>
    <w:p>
      <w:pPr>
        <w:ind w:left="0" w:right="0" w:firstLine="560"/>
        <w:spacing w:before="450" w:after="450" w:line="312" w:lineRule="auto"/>
      </w:pPr>
      <w:r>
        <w:rPr>
          <w:rFonts w:ascii="宋体" w:hAnsi="宋体" w:eastAsia="宋体" w:cs="宋体"/>
          <w:color w:val="000"/>
          <w:sz w:val="28"/>
          <w:szCs w:val="28"/>
        </w:rPr>
        <w:t xml:space="preserve">二要继续加强党组织自身建设。要抓好理论学习，建设学习型党委、学习型党支部，培养学习型党员，努力提高全体工作人员的思想政治素质和实际工作能力;要认真做好新形势下党员发展工作，把各类岗位中的先进分子吸收到党的队伍中来;要关心离退休党员，经常与离退休党员保持密切的联系，确保离退休党员“退休不褪色”。</w:t>
      </w:r>
    </w:p>
    <w:p>
      <w:pPr>
        <w:ind w:left="0" w:right="0" w:firstLine="560"/>
        <w:spacing w:before="450" w:after="450" w:line="312" w:lineRule="auto"/>
      </w:pPr>
      <w:r>
        <w:rPr>
          <w:rFonts w:ascii="宋体" w:hAnsi="宋体" w:eastAsia="宋体" w:cs="宋体"/>
          <w:color w:val="000"/>
          <w:sz w:val="28"/>
          <w:szCs w:val="28"/>
        </w:rPr>
        <w:t xml:space="preserve">三要不断创新党建工作载体。局机关和所属二级单位，是***的组织者、管理者、指导者，是***建设的指挥部、技术部。从工作性质来看，岗位重要，影响面广，作用力强;从队伍结构来看，党员比例高，文化层次高，综合素质强，思想活跃，视野开阔。这些特点，既是我们开展机关党建工作的优势，也是影响党建工作效果的重要因素。因此，必须结合新形势、新任务，不断延伸工作触角、创新工作载体，使我局今后党建工作方法更加灵活，内容更加有时代特色，针对性和有效性更强。</w:t>
      </w:r>
    </w:p>
    <w:p>
      <w:pPr>
        <w:ind w:left="0" w:right="0" w:firstLine="560"/>
        <w:spacing w:before="450" w:after="450" w:line="312" w:lineRule="auto"/>
      </w:pPr>
      <w:r>
        <w:rPr>
          <w:rFonts w:ascii="宋体" w:hAnsi="宋体" w:eastAsia="宋体" w:cs="宋体"/>
          <w:color w:val="000"/>
          <w:sz w:val="28"/>
          <w:szCs w:val="28"/>
        </w:rPr>
        <w:t xml:space="preserve">四要充分发挥思想政治优势。局直属机关党委要团结好、带领好广大党员，使党组织真正成为领导核心，成为党员干部的主心骨、贴心人。要在政治上、精神上、生活上关心和爱护党员，努力形成上级党组织关心基层党组织、基层党组织关心广大党员、各级党组织和党员都来关心群众的良好风气。要倡导和谐理念，培育和谐精神，在***营造政治坚定、民主团结、互相协作、共同推进***发展的良好环境。</w:t>
      </w:r>
    </w:p>
    <w:p>
      <w:pPr>
        <w:ind w:left="0" w:right="0" w:firstLine="560"/>
        <w:spacing w:before="450" w:after="450" w:line="312" w:lineRule="auto"/>
      </w:pPr>
      <w:r>
        <w:rPr>
          <w:rFonts w:ascii="宋体" w:hAnsi="宋体" w:eastAsia="宋体" w:cs="宋体"/>
          <w:color w:val="000"/>
          <w:sz w:val="28"/>
          <w:szCs w:val="28"/>
        </w:rPr>
        <w:t xml:space="preserve">同志们，机关党建工作使命重要，责任重大。希望全系统广大党员在***党组的领导下，在直属机关党委的带领下，进一步增强责任感和使命感，认真贯彻党的路线、方针、政策，实践党的宗旨，正确行使党员权利，切实发挥党员作用，与时俱进，开拓创新，共同把机关党的建设和***建设提高到一个新的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有关局机关秘书工作总结汇总四</w:t>
      </w:r>
    </w:p>
    <w:p>
      <w:pPr>
        <w:ind w:left="0" w:right="0" w:firstLine="560"/>
        <w:spacing w:before="450" w:after="450" w:line="312" w:lineRule="auto"/>
      </w:pPr>
      <w:r>
        <w:rPr>
          <w:rFonts w:ascii="宋体" w:hAnsi="宋体" w:eastAsia="宋体" w:cs="宋体"/>
          <w:color w:val="000"/>
          <w:sz w:val="28"/>
          <w:szCs w:val="28"/>
        </w:rPr>
        <w:t xml:space="preserve">重庆银监局机关将于20xx年4月30日起迁至新址办公。现将有关事项公告如下：</w:t>
      </w:r>
    </w:p>
    <w:p>
      <w:pPr>
        <w:ind w:left="0" w:right="0" w:firstLine="560"/>
        <w:spacing w:before="450" w:after="450" w:line="312" w:lineRule="auto"/>
      </w:pPr>
      <w:r>
        <w:rPr>
          <w:rFonts w:ascii="宋体" w:hAnsi="宋体" w:eastAsia="宋体" w:cs="宋体"/>
          <w:color w:val="000"/>
          <w:sz w:val="28"/>
          <w:szCs w:val="28"/>
        </w:rPr>
        <w:t xml:space="preserve">一、新办公地址及邮编</w:t>
      </w:r>
    </w:p>
    <w:p>
      <w:pPr>
        <w:ind w:left="0" w:right="0" w:firstLine="560"/>
        <w:spacing w:before="450" w:after="450" w:line="312" w:lineRule="auto"/>
      </w:pPr>
      <w:r>
        <w:rPr>
          <w:rFonts w:ascii="宋体" w:hAnsi="宋体" w:eastAsia="宋体" w:cs="宋体"/>
          <w:color w:val="000"/>
          <w:sz w:val="28"/>
          <w:szCs w:val="28"/>
        </w:rPr>
        <w:t xml:space="preserve">地址：重庆市江北区永平门街14号</w:t>
      </w:r>
    </w:p>
    <w:p>
      <w:pPr>
        <w:ind w:left="0" w:right="0" w:firstLine="560"/>
        <w:spacing w:before="450" w:after="450" w:line="312" w:lineRule="auto"/>
      </w:pPr>
      <w:r>
        <w:rPr>
          <w:rFonts w:ascii="宋体" w:hAnsi="宋体" w:eastAsia="宋体" w:cs="宋体"/>
          <w:color w:val="000"/>
          <w:sz w:val="28"/>
          <w:szCs w:val="28"/>
        </w:rPr>
        <w:t xml:space="preserve">邮编：400020</w:t>
      </w:r>
    </w:p>
    <w:p>
      <w:pPr>
        <w:ind w:left="0" w:right="0" w:firstLine="560"/>
        <w:spacing w:before="450" w:after="450" w:line="312" w:lineRule="auto"/>
      </w:pPr>
      <w:r>
        <w:rPr>
          <w:rFonts w:ascii="宋体" w:hAnsi="宋体" w:eastAsia="宋体" w:cs="宋体"/>
          <w:color w:val="000"/>
          <w:sz w:val="28"/>
          <w:szCs w:val="28"/>
        </w:rPr>
        <w:t xml:space="preserve">二、信访电话及传真</w:t>
      </w:r>
    </w:p>
    <w:p>
      <w:pPr>
        <w:ind w:left="0" w:right="0" w:firstLine="560"/>
        <w:spacing w:before="450" w:after="450" w:line="312" w:lineRule="auto"/>
      </w:pPr>
      <w:r>
        <w:rPr>
          <w:rFonts w:ascii="宋体" w:hAnsi="宋体" w:eastAsia="宋体" w:cs="宋体"/>
          <w:color w:val="000"/>
          <w:sz w:val="28"/>
          <w:szCs w:val="28"/>
        </w:rPr>
        <w:t xml:space="preserve">信访电话、传真号码均保持不变，即：</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由于搬迁给您带来的不便敬请谅解。</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重庆银监局</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有关局机关秘书工作总结汇总五</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和十九届二中、三中全会精神，深入贯彻习近平***重要讲话精神，以党的政治建设为统领，践行新时代党的组织路线，以“当好‘三个表率’、服务‘四个走在全国前列’”为主题，以党员干部增强“四个意识”，坚定“四个自信”，做到“两个维护”为要求，推动全面从严管党、治党各项举措落地见效，在坚决贯彻落实党中央各项决策部署上作表率，建设让党放心、让人民群众满意的清廉机关、模范机关。使xxxx系统机关党员干部的廉政意识更强，清廉机关氛围更浓，清廉文化深入人心；清廉机关建设制度更加完善，落实更加到位，权力运行更加规范透明；建设一支忠诚、干净、担当的机关党员干部队伍；机关清廉指数显著提升，群众满意度不断提高，以优良的党风带民风，形成风清气正的机关政治生态，建设模范机关，为打造一支“做事，我们是认真的”交通铁军提供坚强保障。</w:t>
      </w:r>
    </w:p>
    <w:p>
      <w:pPr>
        <w:ind w:left="0" w:right="0" w:firstLine="560"/>
        <w:spacing w:before="450" w:after="450" w:line="312" w:lineRule="auto"/>
      </w:pPr>
      <w:r>
        <w:rPr>
          <w:rFonts w:ascii="宋体" w:hAnsi="宋体" w:eastAsia="宋体" w:cs="宋体"/>
          <w:color w:val="000"/>
          <w:sz w:val="28"/>
          <w:szCs w:val="28"/>
        </w:rPr>
        <w:t xml:space="preserve">（一）强化政治建设，带头讲政治强武装。</w:t>
      </w:r>
    </w:p>
    <w:p>
      <w:pPr>
        <w:ind w:left="0" w:right="0" w:firstLine="560"/>
        <w:spacing w:before="450" w:after="450" w:line="312" w:lineRule="auto"/>
      </w:pPr>
      <w:r>
        <w:rPr>
          <w:rFonts w:ascii="宋体" w:hAnsi="宋体" w:eastAsia="宋体" w:cs="宋体"/>
          <w:color w:val="000"/>
          <w:sz w:val="28"/>
          <w:szCs w:val="28"/>
        </w:rPr>
        <w:t xml:space="preserve">1.旗帜鲜明讲政治。党的政治建设是党的根本性建设，决定党的建设方向和效果，事关统揽推进伟大斗争、伟大工程、伟大事业、伟大梦想。坚持把深入学习贯彻习近平新时代中国特色社会主义思想作为重大政治任务，始终做到先学一步、学深一层、走在前列，不断提高政治站位，增强履职能力，为我市的经济建设和交通发展作出更大贡献。要把政治建设摆在首位，增强“四个意识”，坚定“四个自信”，始终把“两个坚决维护”作为最高政治原则和根本政治要求，在思想上高度认同、政治上坚决维护、组织上坚决服从、行动上紧紧跟随。</w:t>
      </w:r>
    </w:p>
    <w:p>
      <w:pPr>
        <w:ind w:left="0" w:right="0" w:firstLine="560"/>
        <w:spacing w:before="450" w:after="450" w:line="312" w:lineRule="auto"/>
      </w:pPr>
      <w:r>
        <w:rPr>
          <w:rFonts w:ascii="宋体" w:hAnsi="宋体" w:eastAsia="宋体" w:cs="宋体"/>
          <w:color w:val="000"/>
          <w:sz w:val="28"/>
          <w:szCs w:val="28"/>
        </w:rPr>
        <w:t xml:space="preserve">2.强化机关政治功能。抓好政治学习和教育，从严从实落实党内政治生活制度，增强党的组织生活质量和活力。严明政治纪律和政治规矩，加强党内政治文化和政治生态建设，严明“三个决不允许”，强化“五个必须”，防止“七个有之”，彻底铲除“圈子文化”“码头文化”和官商勾结、政商勾结的土壤，推动党的理论和路线方针政策不折不扣落到实处，营造风清气正的良好政治生态。</w:t>
      </w:r>
    </w:p>
    <w:p>
      <w:pPr>
        <w:ind w:left="0" w:right="0" w:firstLine="560"/>
        <w:spacing w:before="450" w:after="450" w:line="312" w:lineRule="auto"/>
      </w:pPr>
      <w:r>
        <w:rPr>
          <w:rFonts w:ascii="宋体" w:hAnsi="宋体" w:eastAsia="宋体" w:cs="宋体"/>
          <w:color w:val="000"/>
          <w:sz w:val="28"/>
          <w:szCs w:val="28"/>
        </w:rPr>
        <w:t xml:space="preserve">3.学懂弄通做实习近平新时代中国特色社会主义思想。坚持读原著、学原文、悟原理，高标准开展“不忘初心、牢记使命”等主题教育，深入推进“两学一做”学习教育常态化制度化，持之以恒抓好党风教育和党性锻炼，通过党组（党委）理论学习中心组、党支部“三会一课”、主题党日、专题培训等学习教育载体，切实增强认真学习贯彻习近平新时代中国特色社会主义思想和党的十九大精神的思想自觉和行动自觉。</w:t>
      </w:r>
    </w:p>
    <w:p>
      <w:pPr>
        <w:ind w:left="0" w:right="0" w:firstLine="560"/>
        <w:spacing w:before="450" w:after="450" w:line="312" w:lineRule="auto"/>
      </w:pPr>
      <w:r>
        <w:rPr>
          <w:rFonts w:ascii="宋体" w:hAnsi="宋体" w:eastAsia="宋体" w:cs="宋体"/>
          <w:color w:val="000"/>
          <w:sz w:val="28"/>
          <w:szCs w:val="28"/>
        </w:rPr>
        <w:t xml:space="preserve">（二）强化责任担当，带头抓落实促发展。</w:t>
      </w:r>
    </w:p>
    <w:p>
      <w:pPr>
        <w:ind w:left="0" w:right="0" w:firstLine="560"/>
        <w:spacing w:before="450" w:after="450" w:line="312" w:lineRule="auto"/>
      </w:pPr>
      <w:r>
        <w:rPr>
          <w:rFonts w:ascii="宋体" w:hAnsi="宋体" w:eastAsia="宋体" w:cs="宋体"/>
          <w:color w:val="000"/>
          <w:sz w:val="28"/>
          <w:szCs w:val="28"/>
        </w:rPr>
        <w:t xml:space="preserve">1.强担当，纠“四风”。紧紧围绕习近平***对广东提出的“四个走在全国前列”、当好“两个重要窗口”重要要求，强化责任担当，把习近平***重要讲话精神转化为具体措施，不折不扣抓落实、见成效。开展“学讲话、讲政治、敢担当、促落实”主题活动，开展不担当不作为问题专项治理，重点纠治一些机关干部中的“四风”问题。树立重实干重实绩的用人导向，着力选拔培养忠诚干净担当的高素质干部，完善干部考核评价机制，坚持严管与厚爱结合、激励和约束并重，突出政治考核、作风考核、实绩考核，激励广大干部创新担当作为。</w:t>
      </w:r>
    </w:p>
    <w:p>
      <w:pPr>
        <w:ind w:left="0" w:right="0" w:firstLine="560"/>
        <w:spacing w:before="450" w:after="450" w:line="312" w:lineRule="auto"/>
      </w:pPr>
      <w:r>
        <w:rPr>
          <w:rFonts w:ascii="宋体" w:hAnsi="宋体" w:eastAsia="宋体" w:cs="宋体"/>
          <w:color w:val="000"/>
          <w:sz w:val="28"/>
          <w:szCs w:val="28"/>
        </w:rPr>
        <w:t xml:space="preserve">2.带头讲政治、顾大局促改革落地。先当改革结合xxxx系统行政事业单位机构改革和交通综合执法队伍组建，各级党组织要以更高的站位，坚决落实机构改革的政治任务，切实增强“四个意识”，充分认清机构改革工作的重要意义，带头讲政治、顾大局、守纪律，自觉服从组织决定和工作安排，以实际行动拥护改革、支持改革、参与改革；以更大的作为，在高质量发展中创造新的成绩，市xxxx局全体干部职工要以此次新机构、新班子组建为新起点，着眼高质量发展走在前列的目标追求，努力开创xxxx事业新局面；以更高的要求，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3.压实责任，形成工作合力。局党委要加强对建设清廉机关、创建模范机关的组织领导，纳入机关党建工作总体部署，加强工作谋划，制定实施方案，明确目标任务。局属各级党组织要强化工作落实，细化工作责任，创新活动载体，加强督查推动。局机关党支部要落实具体责任，组织广大党员积极投身建设清廉机关、创建模范机关活动。各个机关单位要主动作为，强化党建带工建、带团建、带妇建，形成相向而行、齐抓共管的强大合力。</w:t>
      </w:r>
    </w:p>
    <w:p>
      <w:pPr>
        <w:ind w:left="0" w:right="0" w:firstLine="560"/>
        <w:spacing w:before="450" w:after="450" w:line="312" w:lineRule="auto"/>
      </w:pPr>
      <w:r>
        <w:rPr>
          <w:rFonts w:ascii="宋体" w:hAnsi="宋体" w:eastAsia="宋体" w:cs="宋体"/>
          <w:color w:val="000"/>
          <w:sz w:val="28"/>
          <w:szCs w:val="28"/>
        </w:rPr>
        <w:t xml:space="preserve">（三）强化问题导向，带头转作风提效能。</w:t>
      </w:r>
    </w:p>
    <w:p>
      <w:pPr>
        <w:ind w:left="0" w:right="0" w:firstLine="560"/>
        <w:spacing w:before="450" w:after="450" w:line="312" w:lineRule="auto"/>
      </w:pPr>
      <w:r>
        <w:rPr>
          <w:rFonts w:ascii="宋体" w:hAnsi="宋体" w:eastAsia="宋体" w:cs="宋体"/>
          <w:color w:val="000"/>
          <w:sz w:val="28"/>
          <w:szCs w:val="28"/>
        </w:rPr>
        <w:t xml:space="preserve">1.敢于正视问题，善于分析问题，最终才能解决问题。党员要带头改进工作作风，主动补短板找差距，加强沟通协调，集中多方力量解决工作上的重点、难点、痛点问题，拿出实实在在的工作举措，推动工作向前发展。以实现好、维护好、发展好人民群众的根本利益，不断满足人民群众的新意愿新需求作为工作的出发点和落脚点，始终保持党同人民群众的血肉联系，坚决纠治脱离基层、漠视群众等“机关病”，坚决整顿“慵懒散浮拖”等衙门作风，坚决惩治损害群众利益的违纪违法行为。</w:t>
      </w:r>
    </w:p>
    <w:p>
      <w:pPr>
        <w:ind w:left="0" w:right="0" w:firstLine="560"/>
        <w:spacing w:before="450" w:after="450" w:line="312" w:lineRule="auto"/>
      </w:pPr>
      <w:r>
        <w:rPr>
          <w:rFonts w:ascii="宋体" w:hAnsi="宋体" w:eastAsia="宋体" w:cs="宋体"/>
          <w:color w:val="000"/>
          <w:sz w:val="28"/>
          <w:szCs w:val="28"/>
        </w:rPr>
        <w:t xml:space="preserve">2.巩固拓展落实中央八项规定精神成果，持续深入整治“四风”老问题和新表现，建设作风优良、服务效能高的干部队伍。加强纪律教育，强化纪律执行，让党员干部知敬畏、存戒惧、守底线，习惯在受监督和约束的环境中工作。持续深化“机关效能”革命。围绕市委市政府重大决策部署和群众反映强烈的问题，引导广大党员干部全力助推“最多跑一次”改革，切实推动“二抓年”，“三服务”行动、措施落实见效，不断优化营商环境。树立服务基层、服务群众的工作导向，以马上就办、真抓实干、雷厉风行的工作作风，着力解决人民群众最关心最直接最现实的利益问题。深化“三评三改三处理”干部作风提升活动，坚持以评促改，打通“中梗阻”，倒逼机关作风效能转变，着力提升服务基层、服务群众、服务发展的能力。加强xxxx行业“清廉站队（窗口）”培育，持续整治基层站所服务作风，持续推出优化群众办事流程，公开办事政策法规、办理时限、服务承诺等惠民、便民、利民举措，不断提升群众满意度。</w:t>
      </w:r>
    </w:p>
    <w:p>
      <w:pPr>
        <w:ind w:left="0" w:right="0" w:firstLine="560"/>
        <w:spacing w:before="450" w:after="450" w:line="312" w:lineRule="auto"/>
      </w:pPr>
      <w:r>
        <w:rPr>
          <w:rFonts w:ascii="宋体" w:hAnsi="宋体" w:eastAsia="宋体" w:cs="宋体"/>
          <w:color w:val="000"/>
          <w:sz w:val="28"/>
          <w:szCs w:val="28"/>
        </w:rPr>
        <w:t xml:space="preserve">3.落实机关思想政治分析研判制度，畅达公司党委、总支、支部每半年1次开展党员干部思想分析研判，党委（党组）每年至少听取1次机关思想政治工作情况汇报。全方位开展谈心谈话活动，探索机关党员干部“八小时之外”监管机制。发展积极健康的机关党内政治文化，倡导清清爽爽、规规矩矩、老老实实的同志关系，弘扬忠诚老实、公道正派、实事求是、清正廉洁的价值观。教育引导机关党员干部自觉规范网络行为，带头营造健康向上、风清正气的网络环境。</w:t>
      </w:r>
    </w:p>
    <w:p>
      <w:pPr>
        <w:ind w:left="0" w:right="0" w:firstLine="560"/>
        <w:spacing w:before="450" w:after="450" w:line="312" w:lineRule="auto"/>
      </w:pPr>
      <w:r>
        <w:rPr>
          <w:rFonts w:ascii="宋体" w:hAnsi="宋体" w:eastAsia="宋体" w:cs="宋体"/>
          <w:color w:val="000"/>
          <w:sz w:val="28"/>
          <w:szCs w:val="28"/>
        </w:rPr>
        <w:t xml:space="preserve">（四）以夯实基层基础为重点，巩固建设清廉机关、创建模范机关的组织支撑。</w:t>
      </w:r>
    </w:p>
    <w:p>
      <w:pPr>
        <w:ind w:left="0" w:right="0" w:firstLine="560"/>
        <w:spacing w:before="450" w:after="450" w:line="312" w:lineRule="auto"/>
      </w:pPr>
      <w:r>
        <w:rPr>
          <w:rFonts w:ascii="宋体" w:hAnsi="宋体" w:eastAsia="宋体" w:cs="宋体"/>
          <w:color w:val="000"/>
          <w:sz w:val="28"/>
          <w:szCs w:val="28"/>
        </w:rPr>
        <w:t xml:space="preserve">1.要全面加强党支部建设。认真学习贯彻《中国共产党党支部工作条例（试行）》，坚持以提升组织力为重点，以“四化”党支部建设为抓手，持之以恒推进党支部标准化、规范化建设，推动全面从严治党要求延伸到基层、规范到支部、落实到党员。突出政治素质和清正廉洁，选优配强支部书记队伍，做到设置规范、按时换届、调整及时。加强以基层党组织书记为重点的机关党务干部培训，提高素质和履职能力。</w:t>
      </w:r>
    </w:p>
    <w:p>
      <w:pPr>
        <w:ind w:left="0" w:right="0" w:firstLine="560"/>
        <w:spacing w:before="450" w:after="450" w:line="312" w:lineRule="auto"/>
      </w:pPr>
      <w:r>
        <w:rPr>
          <w:rFonts w:ascii="宋体" w:hAnsi="宋体" w:eastAsia="宋体" w:cs="宋体"/>
          <w:color w:val="000"/>
          <w:sz w:val="28"/>
          <w:szCs w:val="28"/>
        </w:rPr>
        <w:t xml:space="preserve">2.严格落实“一岗双责”，加强对基层党建工作的指导督促检查，组织支部书记述职评议，推动支部工作责任落实。积极推动党支部、党小组建在重点项目上，发挥支部和党员在破难攻坚、服务发展中的战斗堡垒作用。加强和改进机关思想政治工作。落实机关思想政治分析研判制度，全方位、常态化逐级开展谈心谈话制度，重视做好机关党员干部心理健康工作，探索机关党员干部“八小时之外”监管机制，理顺情绪，提振机关党员干部精气神。</w:t>
      </w:r>
    </w:p>
    <w:p>
      <w:pPr>
        <w:ind w:left="0" w:right="0" w:firstLine="560"/>
        <w:spacing w:before="450" w:after="450" w:line="312" w:lineRule="auto"/>
      </w:pPr>
      <w:r>
        <w:rPr>
          <w:rFonts w:ascii="宋体" w:hAnsi="宋体" w:eastAsia="宋体" w:cs="宋体"/>
          <w:color w:val="000"/>
          <w:sz w:val="28"/>
          <w:szCs w:val="28"/>
        </w:rPr>
        <w:t xml:space="preserve">3.从严加强党员教育管理。以党员先锋指数管理为抓手，严格党员日常管理，将党员在学习、业绩、廉洁、品行等方面的带头示范行为设置先锋指数进行实时评价，年底结合民主评议党员活动进行考评。严把发展党员“入口”，规范发展党员工作中的培养、教育、考察、政审、审批和转正等环节工作。严格党员“出口”程序，重视对不合格党员、失联党员、信教、参教党员等问题的排查摸底和整改工作，对触碰党员管理“十条红线”的党员稳妥有序进行严肃处置，并对受组织处置和党纪处分党员跟进教育帮扶。加强互联网宣传舆论阵地管理，教育引导机关党员干部自觉遵守互联网纪律，在网络行为中坚持正确政治方向、舆论导向、价值取向，自觉宣传党的理论和路线方针政策，积极践行社会主义核心价值观，传播正能量、弘扬主旋律，共筑网上网下同心圆，正确引领舆论导向，自觉维护网络晴朗空间，积极建设良好网络生态。</w:t>
      </w:r>
    </w:p>
    <w:p>
      <w:pPr>
        <w:ind w:left="0" w:right="0" w:firstLine="560"/>
        <w:spacing w:before="450" w:after="450" w:line="312" w:lineRule="auto"/>
      </w:pPr>
      <w:r>
        <w:rPr>
          <w:rFonts w:ascii="宋体" w:hAnsi="宋体" w:eastAsia="宋体" w:cs="宋体"/>
          <w:color w:val="000"/>
          <w:sz w:val="28"/>
          <w:szCs w:val="28"/>
        </w:rPr>
        <w:t xml:space="preserve">（五）以严格执纪监督为保障，强化建设清廉机关、创建模范机关的纪律约束</w:t>
      </w:r>
    </w:p>
    <w:p>
      <w:pPr>
        <w:ind w:left="0" w:right="0" w:firstLine="560"/>
        <w:spacing w:before="450" w:after="450" w:line="312" w:lineRule="auto"/>
      </w:pPr>
      <w:r>
        <w:rPr>
          <w:rFonts w:ascii="宋体" w:hAnsi="宋体" w:eastAsia="宋体" w:cs="宋体"/>
          <w:color w:val="000"/>
          <w:sz w:val="28"/>
          <w:szCs w:val="28"/>
        </w:rPr>
        <w:t xml:space="preserve">1.持续加强纪法教育。广泛开展党章党规党纪学习教育活动，多途径开展专题教育和廉政文化教育，支持用身边人身边事开展警示教育，严明党纪红线，养成纪律自觉。加强宪法、监察法等法律法规的宣传教育，教育引导广大党员干部对宪法法律始终保持敬畏之心，坚持用法治思维和法治方式作决策、想问题、办事情，严格依照法定权限、规则、程序行使权力、履行职责。建立反腐倡廉教育常态化机制，局属党组织每年至少集中开展1次廉政专题学习，至少组织开展1次警示教育，促使党风廉政和反腐败工作责任分工落实到位。</w:t>
      </w:r>
    </w:p>
    <w:p>
      <w:pPr>
        <w:ind w:left="0" w:right="0" w:firstLine="560"/>
        <w:spacing w:before="450" w:after="450" w:line="312" w:lineRule="auto"/>
      </w:pPr>
      <w:r>
        <w:rPr>
          <w:rFonts w:ascii="宋体" w:hAnsi="宋体" w:eastAsia="宋体" w:cs="宋体"/>
          <w:color w:val="000"/>
          <w:sz w:val="28"/>
          <w:szCs w:val="28"/>
        </w:rPr>
        <w:t xml:space="preserve">2.切实强化权力运行监督。严格执行《中国共产党党内监督条例》，运用《中国共产党党和国家机关基层组织工作条例》规定的八种办法，对机关党员进行有效监督。认真落实《中国共产党党务公开条例（试行）》，充分利用温岭交通公众号、各支部党员群等平台及时进行党务信息公开。坚持“三重一大”集体研究决策，强化对人、财、物等重要环节的监督制约。规范财政资金管理，厉行节约、反对浪费，严格控制“三公”经费支出。不断完善廉政风险防控机制，定期排查机关廉政风险点，每年完成中层干部个人有关事项报告，筑牢廉政预警防线。</w:t>
      </w:r>
    </w:p>
    <w:p>
      <w:pPr>
        <w:ind w:left="0" w:right="0" w:firstLine="560"/>
        <w:spacing w:before="450" w:after="450" w:line="312" w:lineRule="auto"/>
      </w:pPr>
      <w:r>
        <w:rPr>
          <w:rFonts w:ascii="宋体" w:hAnsi="宋体" w:eastAsia="宋体" w:cs="宋体"/>
          <w:color w:val="000"/>
          <w:sz w:val="28"/>
          <w:szCs w:val="28"/>
        </w:rPr>
        <w:t xml:space="preserve">3.全面贯彻落实中央八项规定精神。严格执行省、市贯彻落实中央八项规定实施细则等规定，紧盯重要节点，紧盯享乐主义、奢靡之风，紧盯各种形式的反弹回潮、隐形变异新动向新表现，持之以恒开展明察暗访、正风肃纪，加大对典型案例的通报力度，坚持每月廉政干预不少于一次。对照“十种情况”，下大力气查纠形式主义、官僚主义问题，坚决反对特权思想、特权现象，教育引导党员领导干部带头转变作风，身体力行、以上率下，形成“头雁效应”。</w:t>
      </w:r>
    </w:p>
    <w:p>
      <w:pPr>
        <w:ind w:left="0" w:right="0" w:firstLine="560"/>
        <w:spacing w:before="450" w:after="450" w:line="312" w:lineRule="auto"/>
      </w:pPr>
      <w:r>
        <w:rPr>
          <w:rFonts w:ascii="宋体" w:hAnsi="宋体" w:eastAsia="宋体" w:cs="宋体"/>
          <w:color w:val="000"/>
          <w:sz w:val="28"/>
          <w:szCs w:val="28"/>
        </w:rPr>
        <w:t xml:space="preserve">4.不断强化监督执纪问责。实践运用好监督执纪“四种形态”，着力用好“第一种形态”，坚持抓早抓小、治病救人。坚持无禁区、全覆盖、零容忍，坚持重遏制、强高压、长震慑，严肃查处发生在机关党员干部身上的腐败案件，始终保持惩治腐败高压态势。认真落实机关党委党风廉政建设责任清单，积极开展政治生态建设状况评估报告工作，对落实不力的基层党组织和党员严肃问责。</w:t>
      </w:r>
    </w:p>
    <w:p>
      <w:pPr>
        <w:ind w:left="0" w:right="0" w:firstLine="560"/>
        <w:spacing w:before="450" w:after="450" w:line="312" w:lineRule="auto"/>
      </w:pPr>
      <w:r>
        <w:rPr>
          <w:rFonts w:ascii="宋体" w:hAnsi="宋体" w:eastAsia="宋体" w:cs="宋体"/>
          <w:color w:val="000"/>
          <w:sz w:val="28"/>
          <w:szCs w:val="28"/>
        </w:rPr>
        <w:t xml:space="preserve">5.倡导机关清廉文化新风尚。发挥清廉机关示范引领作用，积极构建“亲”“清”新型政商关系，塑造良好的营商环境文化。形成崇尚节约、反对浪费的机关文化，发挥机关党员干部在移风易俗中的带头作用，为全社会形成节俭之风起到示范表率作用。带头抓好家教家风建设，积极弘扬中华优秀传统家规家训文化，在机关形成崇廉、尚廉、倡廉、守廉的新风尚。</w:t>
      </w:r>
    </w:p>
    <w:p>
      <w:pPr>
        <w:ind w:left="0" w:right="0" w:firstLine="560"/>
        <w:spacing w:before="450" w:after="450" w:line="312" w:lineRule="auto"/>
      </w:pPr>
      <w:r>
        <w:rPr>
          <w:rFonts w:ascii="宋体" w:hAnsi="宋体" w:eastAsia="宋体" w:cs="宋体"/>
          <w:color w:val="000"/>
          <w:sz w:val="28"/>
          <w:szCs w:val="28"/>
        </w:rPr>
        <w:t xml:space="preserve">坚持模范机关创建与推动机关党组织全面进步相结合、把大学习、深调研、真落实要求贯穿始终。创建活动实行一年一安排、一年一考核、三年一总评，按照一年打基础，二年抓提高，三年上台阶的目标要求，排出工作计划，拿出具体措施，制订考核办法。20_年分以下三个阶段推进。</w:t>
      </w:r>
    </w:p>
    <w:p>
      <w:pPr>
        <w:ind w:left="0" w:right="0" w:firstLine="560"/>
        <w:spacing w:before="450" w:after="450" w:line="312" w:lineRule="auto"/>
      </w:pPr>
      <w:r>
        <w:rPr>
          <w:rFonts w:ascii="宋体" w:hAnsi="宋体" w:eastAsia="宋体" w:cs="宋体"/>
          <w:color w:val="000"/>
          <w:sz w:val="28"/>
          <w:szCs w:val="28"/>
        </w:rPr>
        <w:t xml:space="preserve">（一）教育动员（20xx.2-20_.5)</w:t>
      </w:r>
    </w:p>
    <w:p>
      <w:pPr>
        <w:ind w:left="0" w:right="0" w:firstLine="560"/>
        <w:spacing w:before="450" w:after="450" w:line="312" w:lineRule="auto"/>
      </w:pPr>
      <w:r>
        <w:rPr>
          <w:rFonts w:ascii="宋体" w:hAnsi="宋体" w:eastAsia="宋体" w:cs="宋体"/>
          <w:color w:val="000"/>
          <w:sz w:val="28"/>
          <w:szCs w:val="28"/>
        </w:rPr>
        <w:t xml:space="preserve">重点是强化思想发动和教育引导，明确目标任务，凝聚创建合力，为清廉机关模范机关创建活动开好局、起好步。</w:t>
      </w:r>
    </w:p>
    <w:p>
      <w:pPr>
        <w:ind w:left="0" w:right="0" w:firstLine="560"/>
        <w:spacing w:before="450" w:after="450" w:line="312" w:lineRule="auto"/>
      </w:pPr>
      <w:r>
        <w:rPr>
          <w:rFonts w:ascii="宋体" w:hAnsi="宋体" w:eastAsia="宋体" w:cs="宋体"/>
          <w:color w:val="000"/>
          <w:sz w:val="28"/>
          <w:szCs w:val="28"/>
        </w:rPr>
        <w:t xml:space="preserve">1.召开动员大会。结合实际，制定工作方案，召开机关“建设清廉机关，创建模范机关”动员会，对整个建设创建活动进行全面动员部署。</w:t>
      </w:r>
    </w:p>
    <w:p>
      <w:pPr>
        <w:ind w:left="0" w:right="0" w:firstLine="560"/>
        <w:spacing w:before="450" w:after="450" w:line="312" w:lineRule="auto"/>
      </w:pPr>
      <w:r>
        <w:rPr>
          <w:rFonts w:ascii="宋体" w:hAnsi="宋体" w:eastAsia="宋体" w:cs="宋体"/>
          <w:color w:val="000"/>
          <w:sz w:val="28"/>
          <w:szCs w:val="28"/>
        </w:rPr>
        <w:t xml:space="preserve">2.开展专题学习。以理论学习中心组、“三会一课”等形式组织学习，加强理论武装，提高广大党员干部的政治自觉和思想自觉。把学习贯彻习近平新时代中国特色社会主义思想和党的十九大精神为首要政治任务和头等大事，把深入学习习近平***关于加强党的政治建设的重要论述和对推进中央和国家机关党的政治建设重要指示精神议，与“大学习、深调研、真落实”工作结合起来，坚持问题导向，突出学以致用。主要分三个专题开展学习教育：一是围绕在深入学习贯彻习近平新时代中国特色社会主义思想上作表率开展学习教育；二是围绕在始终同以习近平同志为核心的党中央保持高度一致上作表率开展学习教育；三是在坚决贯彻落实党中央各项决策部署上作表率开展学习教育。专题学习的对象是局全体党员、干部、职工，重点是领导班子成员和股级以上干部，重点对象的集中学习时间累积不少于3天。积极推进党员干部运用好“学习强国”学习平台，严格落实周一夜学习、党员学习会、领导干部讲党课等制度，确保党员每年集中学习培训时间不少于32学时。</w:t>
      </w:r>
    </w:p>
    <w:p>
      <w:pPr>
        <w:ind w:left="0" w:right="0" w:firstLine="560"/>
        <w:spacing w:before="450" w:after="450" w:line="312" w:lineRule="auto"/>
      </w:pPr>
      <w:r>
        <w:rPr>
          <w:rFonts w:ascii="宋体" w:hAnsi="宋体" w:eastAsia="宋体" w:cs="宋体"/>
          <w:color w:val="000"/>
          <w:sz w:val="28"/>
          <w:szCs w:val="28"/>
        </w:rPr>
        <w:t xml:space="preserve">3.开展专题党课。局党委书记在抓好自身学习的同时，要带头为党员干部讲专题党课，示范带动本单位其他班子成员和党支部书记讲专题党课，党员领导干部每年至少讲1次党课，动员和引导广大党员干部积极投身到创建活动中来。专题党课要重点做到“三个讲清楚”：把习近平***对推进中央和国家机关党的政治建设重要指示精神的科学内涵讲清楚，把上级党委开展清廉机关模范机关创建活动的重要性和必要性讲清楚，把交通系统建设清廉机关、创建模范机关的总体要求和目标任务讲清楚。</w:t>
      </w:r>
    </w:p>
    <w:p>
      <w:pPr>
        <w:ind w:left="0" w:right="0" w:firstLine="560"/>
        <w:spacing w:before="450" w:after="450" w:line="312" w:lineRule="auto"/>
      </w:pPr>
      <w:r>
        <w:rPr>
          <w:rFonts w:ascii="宋体" w:hAnsi="宋体" w:eastAsia="宋体" w:cs="宋体"/>
          <w:color w:val="000"/>
          <w:sz w:val="28"/>
          <w:szCs w:val="28"/>
        </w:rPr>
        <w:t xml:space="preserve">（二）查摆问题（20xx.6-20_.9）</w:t>
      </w:r>
    </w:p>
    <w:p>
      <w:pPr>
        <w:ind w:left="0" w:right="0" w:firstLine="560"/>
        <w:spacing w:before="450" w:after="450" w:line="312" w:lineRule="auto"/>
      </w:pPr>
      <w:r>
        <w:rPr>
          <w:rFonts w:ascii="宋体" w:hAnsi="宋体" w:eastAsia="宋体" w:cs="宋体"/>
          <w:color w:val="000"/>
          <w:sz w:val="28"/>
          <w:szCs w:val="28"/>
        </w:rPr>
        <w:t xml:space="preserve">1.坚持领导机关、领导班子、领导干部带头，聚焦机关党建薄弱环节，对照上级巡视整改要求、对照最高最好最优，从与全国同行的比较中查找问题、从交通系统发生的典型案例中查找问题、从有关信访积案中查找问题。采取群众提、自己找、上级点、相互帮等方式查找问题，广泛征集建设清廉机关，创建模范机关的“金点子”。深入基层，深入群众，通过调研等方式面对面听取意见，畅通网络问政、电话投诉监督等意见征集渠道。</w:t>
      </w:r>
    </w:p>
    <w:p>
      <w:pPr>
        <w:ind w:left="0" w:right="0" w:firstLine="560"/>
        <w:spacing w:before="450" w:after="450" w:line="312" w:lineRule="auto"/>
      </w:pPr>
      <w:r>
        <w:rPr>
          <w:rFonts w:ascii="宋体" w:hAnsi="宋体" w:eastAsia="宋体" w:cs="宋体"/>
          <w:color w:val="000"/>
          <w:sz w:val="28"/>
          <w:szCs w:val="28"/>
        </w:rPr>
        <w:t xml:space="preserve">2.查找不足和差距。充分运用专题民主生活会和专题组织生活会的成果，结合巡视反馈问题整改情况，进一步查找不足和差距，明确努力方向。建立问题清单，召开对策分析研究专题会议，深入剖析原因，制定整改措施。</w:t>
      </w:r>
    </w:p>
    <w:p>
      <w:pPr>
        <w:ind w:left="0" w:right="0" w:firstLine="560"/>
        <w:spacing w:before="450" w:after="450" w:line="312" w:lineRule="auto"/>
      </w:pPr>
      <w:r>
        <w:rPr>
          <w:rFonts w:ascii="宋体" w:hAnsi="宋体" w:eastAsia="宋体" w:cs="宋体"/>
          <w:color w:val="000"/>
          <w:sz w:val="28"/>
          <w:szCs w:val="28"/>
        </w:rPr>
        <w:t xml:space="preserve">（三）整改提升（20xx.10-20_.12）</w:t>
      </w:r>
    </w:p>
    <w:p>
      <w:pPr>
        <w:ind w:left="0" w:right="0" w:firstLine="560"/>
        <w:spacing w:before="450" w:after="450" w:line="312" w:lineRule="auto"/>
      </w:pPr>
      <w:r>
        <w:rPr>
          <w:rFonts w:ascii="宋体" w:hAnsi="宋体" w:eastAsia="宋体" w:cs="宋体"/>
          <w:color w:val="000"/>
          <w:sz w:val="28"/>
          <w:szCs w:val="28"/>
        </w:rPr>
        <w:t xml:space="preserve">重点是针对问题清单，研究制定改进方案，注重从制度机制上解决问题。坚持查弱和补短并举，制定责任清单，明确工作改进和提质增效的具体内容、措施、时间表。对基层群众反映强烈的问题，能够做到的，务必马上改；需要统筹兼顾逐步解决的，要积极创造条件尽早解决、补齐短板。坚持从严从实抓创建，对不重视创建活动开展、不认真履行管党治党责任和软、懒、散的领导班子进行整顿；对存在纪律和作风问题的干部及时提醒、批评、教育、处理；对群众意见大、不能认真查摆问题、没有明显改进的干部进行组织调整，实现全面体现，对症施策，改造提升的效果。</w:t>
      </w:r>
    </w:p>
    <w:p>
      <w:pPr>
        <w:ind w:left="0" w:right="0" w:firstLine="560"/>
        <w:spacing w:before="450" w:after="450" w:line="312" w:lineRule="auto"/>
      </w:pPr>
      <w:r>
        <w:rPr>
          <w:rFonts w:ascii="宋体" w:hAnsi="宋体" w:eastAsia="宋体" w:cs="宋体"/>
          <w:color w:val="000"/>
          <w:sz w:val="28"/>
          <w:szCs w:val="28"/>
        </w:rPr>
        <w:t xml:space="preserve">（一）加强组织领导。各科室、直属单位要充分认识开展清廉机关模范机关创建活动的重要意义，把清廉机关模范机关创建工作作为加强党的政治建设的一项重要举措，摆上重要议事日程，全力推进，抓好落实相关工作。建立以局主要负责同志为第一责任人，分管领导为履行直接责任人，各科室、各单位负责人为成员的创建工作领导小组，领导小组下设办公室，设在局党风室，具体负责清廉机关模范机关创建活动的牵头、协调和组织实施。</w:t>
      </w:r>
    </w:p>
    <w:p>
      <w:pPr>
        <w:ind w:left="0" w:right="0" w:firstLine="560"/>
        <w:spacing w:before="450" w:after="450" w:line="312" w:lineRule="auto"/>
      </w:pPr>
      <w:r>
        <w:rPr>
          <w:rFonts w:ascii="宋体" w:hAnsi="宋体" w:eastAsia="宋体" w:cs="宋体"/>
          <w:color w:val="000"/>
          <w:sz w:val="28"/>
          <w:szCs w:val="28"/>
        </w:rPr>
        <w:t xml:space="preserve">（二）强化督促检查。局党委将适时对党员领导干部落实党建责任制、遵守政治纪律和政治规矩及清廉机关模范机关创建活动开展情况进行督查。对群众反映强烈、存在问题较多、对问题整改不力的科室、单位，开展专项督查、处理。</w:t>
      </w:r>
    </w:p>
    <w:p>
      <w:pPr>
        <w:ind w:left="0" w:right="0" w:firstLine="560"/>
        <w:spacing w:before="450" w:after="450" w:line="312" w:lineRule="auto"/>
      </w:pPr>
      <w:r>
        <w:rPr>
          <w:rFonts w:ascii="宋体" w:hAnsi="宋体" w:eastAsia="宋体" w:cs="宋体"/>
          <w:color w:val="000"/>
          <w:sz w:val="28"/>
          <w:szCs w:val="28"/>
        </w:rPr>
        <w:t xml:space="preserve">（三）严格考核考评。把创建活动纳入班子成员、各科室负责人个人年度述职评议内容，每年对创建活动进行考核评议，重点考核班子及相关责任人是否重视、责任是否落实、举措是否有力、效果是否明显等情况，考核结果作为各科室各单位年度考核和评价领导班子、领导干部的重要内容，作为评先评优的重要依据。要积极探索和不断完善创建活动新思路、新方案，并认真做好各类创建活动台帐，使创建活动不断深化、持续改进。</w:t>
      </w:r>
    </w:p>
    <w:p>
      <w:pPr>
        <w:ind w:left="0" w:right="0" w:firstLine="560"/>
        <w:spacing w:before="450" w:after="450" w:line="312" w:lineRule="auto"/>
      </w:pPr>
      <w:r>
        <w:rPr>
          <w:rFonts w:ascii="宋体" w:hAnsi="宋体" w:eastAsia="宋体" w:cs="宋体"/>
          <w:color w:val="000"/>
          <w:sz w:val="28"/>
          <w:szCs w:val="28"/>
        </w:rPr>
        <w:t xml:space="preserve">（四）营造良好氛围。要加大建设清廉机关、创建模范机关的宣传力度，充分运用公众号、机关群等新媒体平台，广泛宣传推广推进建设创建的典型经验，及时报道创建活动动态，大力宣传先进典型，加强宣传引导，强化舆论监督，通过褒扬先进典型，曝光突出问题，强化党员身份意识、责任意识和宗旨意识。引导广大党员干部积极参与到创建活动中来，形成创建活动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有关局机关秘书工作总结汇总六</w:t>
      </w:r>
    </w:p>
    <w:p>
      <w:pPr>
        <w:ind w:left="0" w:right="0" w:firstLine="560"/>
        <w:spacing w:before="450" w:after="450" w:line="312" w:lineRule="auto"/>
      </w:pPr>
      <w:r>
        <w:rPr>
          <w:rFonts w:ascii="宋体" w:hAnsi="宋体" w:eastAsia="宋体" w:cs="宋体"/>
          <w:color w:val="000"/>
          <w:sz w:val="28"/>
          <w:szCs w:val="28"/>
        </w:rPr>
        <w:t xml:space="preserve">一年来，在市直机关工委关心指导和市x局党组的领导下，x市x局机关党委坚持以习近平新时代中国特色社会主义思想为指导，深入学习贯彻党的十九大和十九届二中、三中、四中全会精神，按照新时代党的建设总要求，坚持党要管党、全面从严治党，紧紧围绕市局决策部署和局党组的中心工作，结合新冠肺炎疫情防控，以“服务中心、建设队伍”为核心任务，扎实抓好政治引领、支部提升、调查研究、志愿服务、作风建设、提升含氧量等“六大行动”，努力推动机关党建工作，为局党组中心工作提供保障服务。现将20_年上半年机关党委的主要工作总结如下：</w:t>
      </w:r>
    </w:p>
    <w:p>
      <w:pPr>
        <w:ind w:left="0" w:right="0" w:firstLine="560"/>
        <w:spacing w:before="450" w:after="450" w:line="312" w:lineRule="auto"/>
      </w:pPr>
      <w:r>
        <w:rPr>
          <w:rFonts w:ascii="宋体" w:hAnsi="宋体" w:eastAsia="宋体" w:cs="宋体"/>
          <w:color w:val="000"/>
          <w:sz w:val="28"/>
          <w:szCs w:val="28"/>
        </w:rPr>
        <w:t xml:space="preserve">(一)落实党建主体责任。党组高度重视机关党建工作，纳入党组工作议程。一是认真统筹谋划。根据市局和市直机关工委的部署，研究制定全面从严治党工作要点和政治理论学习计划，召开专题会议听取机关党建工作汇报，讨论研究机关党建工作并做工作部署和要求。二是履行第一责任人职责。机关党委书记认真履行机关党建第一责任人职责，带头学习领会习近平新时代中国特色社会主义思想和学习贯彻落实党的十九大和十九届二中、三中、四中全会精神，带头上党课，上半年为基层授课x次。每半年召开机关党委会，定期分析党员思想状况。三是推进主体责任落实。制定市x局领导班子、主要负责人和班子成员落实从严治党主体责任清单，建立完善基层党组织书记责任清单、问题清单，开展基层党组织书记联述联评联考工作，推进全面从严治党工作落到实处。</w:t>
      </w:r>
    </w:p>
    <w:p>
      <w:pPr>
        <w:ind w:left="0" w:right="0" w:firstLine="560"/>
        <w:spacing w:before="450" w:after="450" w:line="312" w:lineRule="auto"/>
      </w:pPr>
      <w:r>
        <w:rPr>
          <w:rFonts w:ascii="宋体" w:hAnsi="宋体" w:eastAsia="宋体" w:cs="宋体"/>
          <w:color w:val="000"/>
          <w:sz w:val="28"/>
          <w:szCs w:val="28"/>
        </w:rPr>
        <w:t xml:space="preserve">(二)党建工作基础有保障。一是按规定配备机关党委专职副书记、机关纪委书记，并配备兼职党务干部和组织员。二是党建工作经费纳入年度预算，工作经费有保障。三是离退休干部党支部书记工作补贴发放到位。</w:t>
      </w:r>
    </w:p>
    <w:p>
      <w:pPr>
        <w:ind w:left="0" w:right="0" w:firstLine="560"/>
        <w:spacing w:before="450" w:after="450" w:line="312" w:lineRule="auto"/>
      </w:pPr>
      <w:r>
        <w:rPr>
          <w:rFonts w:ascii="宋体" w:hAnsi="宋体" w:eastAsia="宋体" w:cs="宋体"/>
          <w:color w:val="000"/>
          <w:sz w:val="28"/>
          <w:szCs w:val="28"/>
        </w:rPr>
        <w:t xml:space="preserve">(三)深化服务型基层党组织建设。一个是，开展基层党组织星级评定工作。根据《关于在市直机关推行五星级管理深化基层服务型党组织建设的实施意见(试行)》的要求，按照“基层党组织自评、党员群众测评、上级党组织评定”等程序，认真做好20_年度市x局基层服务型党组织创建星级评定工作。另一个是，落实党内关怀帮扶机制。结合元旦、春节等传统节日，走访慰问老党员和困难党员。</w:t>
      </w:r>
    </w:p>
    <w:p>
      <w:pPr>
        <w:ind w:left="0" w:right="0" w:firstLine="560"/>
        <w:spacing w:before="450" w:after="450" w:line="312" w:lineRule="auto"/>
      </w:pPr>
      <w:r>
        <w:rPr>
          <w:rFonts w:ascii="宋体" w:hAnsi="宋体" w:eastAsia="宋体" w:cs="宋体"/>
          <w:color w:val="000"/>
          <w:sz w:val="28"/>
          <w:szCs w:val="28"/>
        </w:rPr>
        <w:t xml:space="preserve">(四)积极做好党建带群团建设工作。坚持“围绕中心、积极作为、联合行动、共同发展”的工作原则，对群团工作统筹安排，加强指导。局机关工会按照省市有关要求，统筹计划，周密安排全体职工疗休养，及时慰问生病住院干部职工，举办20_年“党建杯”第五届x市xx系统羽毛球团体赛。局妇工委和团支部，在三八妇女节和五四青年节，组织开展“健康快乐再出发”和“健康毅行，传承青年骨气”毅行活动。</w:t>
      </w:r>
    </w:p>
    <w:p>
      <w:pPr>
        <w:ind w:left="0" w:right="0" w:firstLine="560"/>
        <w:spacing w:before="450" w:after="450" w:line="312" w:lineRule="auto"/>
      </w:pPr>
      <w:r>
        <w:rPr>
          <w:rFonts w:ascii="宋体" w:hAnsi="宋体" w:eastAsia="宋体" w:cs="宋体"/>
          <w:color w:val="000"/>
          <w:sz w:val="28"/>
          <w:szCs w:val="28"/>
        </w:rPr>
        <w:t xml:space="preserve">(一)强化政治理论武装。一是认真学习贯彻习近平新时代中国特色社会主义思想和党的十九大，十九届二中、三中、三中、四中全会精神，推进不忘初心、牢记使命常态化制度化。举办20_年全国“两会”精神专题辅导，深化学习理解;组织举办“四提一争”党员干部培训，组织x名党员干部赴x大学和x革命老区，开展为期x天的理论学习和党性锻炼;开办x期“科技铁军学堂”，全力助推“六大行动”。二是组织开展党员春训工作。制定春训工作计划，组织x名处级以上党员领导干部参加学习贯彻习近平新时代中国特色社会主义思想专题培训;组织机关和局属单位全体党员赴x革命纪念馆，瞻仰革命圣地，追溯红色记忆，学习红色精神，重温入党誓词，铭记党的奋斗历程，不忘初心，牢记使命。三是开展党的十九大和十九届二中、三中、四中全会精神主题宣讲。结合“百千万”蹲点调研工作，局系统x名党员干部，深入x镇x个行政村，组织召开宣讲会x场次，宣讲对象共x人。</w:t>
      </w:r>
    </w:p>
    <w:p>
      <w:pPr>
        <w:ind w:left="0" w:right="0" w:firstLine="560"/>
        <w:spacing w:before="450" w:after="450" w:line="312" w:lineRule="auto"/>
      </w:pPr>
      <w:r>
        <w:rPr>
          <w:rFonts w:ascii="宋体" w:hAnsi="宋体" w:eastAsia="宋体" w:cs="宋体"/>
          <w:color w:val="000"/>
          <w:sz w:val="28"/>
          <w:szCs w:val="28"/>
        </w:rPr>
        <w:t xml:space="preserve">(二)积极参与疫情防控工作。建立“党员先锋岗”x个，在辖区小区设置x个人员出入检测点，进行全天候不间断体温检测和信息登记。制作横幅x条、展板x个，向居民发放宣传手册、活页x个，利用微信公众号发布信息x条，营造凝心聚力共克时艰的良好氛围。通过个人到单位捐、联系党务工作人员上门取、电子转账三种方式，组织党员捐款x人，捐款率达x%，累计捐款金额x元，如数上缴至机关工委党费账户。</w:t>
      </w:r>
    </w:p>
    <w:p>
      <w:pPr>
        <w:ind w:left="0" w:right="0" w:firstLine="560"/>
        <w:spacing w:before="450" w:after="450" w:line="312" w:lineRule="auto"/>
      </w:pPr>
      <w:r>
        <w:rPr>
          <w:rFonts w:ascii="宋体" w:hAnsi="宋体" w:eastAsia="宋体" w:cs="宋体"/>
          <w:color w:val="000"/>
          <w:sz w:val="28"/>
          <w:szCs w:val="28"/>
        </w:rPr>
        <w:t xml:space="preserve">(三)深入推进党员志愿服务常态化。一是开展“双千结对”联建活动。与xx社区网格党支部和xx社区党支部，开展以精神文明联创、主题党日联办、公益事业联办、社区服务等为主要内容结对党建联建工作。上半年联办主题党日活动x次，为x社区阅览室捐赠书籍x册。二是积极开展党员志愿服务活动。充分发挥科技志愿服务队的作用，为科技企业、种养殖户开展常态化服务。上半年开展科技下乡活动x次，举办农技培训x期，受益农户x余户，赠送优良种子种苗x份;开展为科技企业服务活动x场次，受益企业x余家。三是开展结对帮扶活动。结合元旦春节，开展“结对帮扶”走访慰问活动，共为x户困难家庭送去价值x元的大米、食用油等慰问品，送去慰问金x元。积极开展助推“最多跑一次”改革主题实践活动和公交文明引导志愿服务，党员干部认真当好陪跑员、公交文明引导员。在职党员全部到社区报到，志愿汇党员注册率达x%，积极开展党员志愿服务活动。</w:t>
      </w:r>
    </w:p>
    <w:p>
      <w:pPr>
        <w:ind w:left="0" w:right="0" w:firstLine="560"/>
        <w:spacing w:before="450" w:after="450" w:line="312" w:lineRule="auto"/>
      </w:pPr>
      <w:r>
        <w:rPr>
          <w:rFonts w:ascii="宋体" w:hAnsi="宋体" w:eastAsia="宋体" w:cs="宋体"/>
          <w:color w:val="000"/>
          <w:sz w:val="28"/>
          <w:szCs w:val="28"/>
        </w:rPr>
        <w:t xml:space="preserve">(四)积极开展党建主题实践活动。一是开展“最强党支部”创建工作。组织开展实施支部建设质量提升工程，举办党支部书记业务培训班，学习贯彻《中国共产党党支部工作条例(试行)》，提高支部书记工作能力，积极创建“最强党支部”。二是深入开展“一单位一品牌”创建活动。不断完善创建实施方案，以“国高企”x年倍增计划为载体，有效推进党建品牌的培育和创建工作。</w:t>
      </w:r>
    </w:p>
    <w:p>
      <w:pPr>
        <w:ind w:left="0" w:right="0" w:firstLine="560"/>
        <w:spacing w:before="450" w:after="450" w:line="312" w:lineRule="auto"/>
      </w:pPr>
      <w:r>
        <w:rPr>
          <w:rFonts w:ascii="宋体" w:hAnsi="宋体" w:eastAsia="宋体" w:cs="宋体"/>
          <w:color w:val="000"/>
          <w:sz w:val="28"/>
          <w:szCs w:val="28"/>
        </w:rPr>
        <w:t xml:space="preserve">(五)积极完成工委工作任务。一是积极组织党员干部参加市直机关处级干部学习贯彻“两会”精神集中轮训班、市机关党组织书记素质提升培训班、20_年市直单位机关纪检干部培训班、20_年市直机关党支部书记示范培训班和x市直机关理论骨干培训班等工委组织的培训班。二是积极组织干部职工参加工委举办的“一季一赛”文体活动，提升机关“含氧量”。三是及时报送党建工作信息。上半年上报党建工作简报x篇。</w:t>
      </w:r>
    </w:p>
    <w:p>
      <w:pPr>
        <w:ind w:left="0" w:right="0" w:firstLine="560"/>
        <w:spacing w:before="450" w:after="450" w:line="312" w:lineRule="auto"/>
      </w:pPr>
      <w:r>
        <w:rPr>
          <w:rFonts w:ascii="宋体" w:hAnsi="宋体" w:eastAsia="宋体" w:cs="宋体"/>
          <w:color w:val="000"/>
          <w:sz w:val="28"/>
          <w:szCs w:val="28"/>
        </w:rPr>
        <w:t xml:space="preserve">三、加强基层组织自身建设</w:t>
      </w:r>
    </w:p>
    <w:p>
      <w:pPr>
        <w:ind w:left="0" w:right="0" w:firstLine="560"/>
        <w:spacing w:before="450" w:after="450" w:line="312" w:lineRule="auto"/>
      </w:pPr>
      <w:r>
        <w:rPr>
          <w:rFonts w:ascii="宋体" w:hAnsi="宋体" w:eastAsia="宋体" w:cs="宋体"/>
          <w:color w:val="000"/>
          <w:sz w:val="28"/>
          <w:szCs w:val="28"/>
        </w:rPr>
        <w:t xml:space="preserve">(一)规范党员发展，加强党员管理。一是进一步规范发展党员。根据《关于加强新形势下发展党员和党员管理工作的意见》的要求，按照“控制总量、优化结构、提高质量、发挥作用”的总要求，制定和落实发展党员计划，坚持有计划有步骤地发展党员，严格按照党章和党员发展程序发展党员。今年按计划发展x名中共预备党员，x名预备党员转正，严格按照全面实施发展党员全程记实制度的要求，做到程序规范，手续齐全。二是开展党员“先锋指数”评价管理。按照《关于全面推行市直机关党员“先锋指数”评价管理的实施办法》的要求，开展党员“先锋指数”评价管理工作。三是规范党员组织关系转接工作。上半年党员组织关系转接x人次，省内全部实行党员管理系统网上转接手续，省外党员严格审核党员档案，及时采集党员信息，录入党员管理系统。</w:t>
      </w:r>
    </w:p>
    <w:p>
      <w:pPr>
        <w:ind w:left="0" w:right="0" w:firstLine="560"/>
        <w:spacing w:before="450" w:after="450" w:line="312" w:lineRule="auto"/>
      </w:pPr>
      <w:r>
        <w:rPr>
          <w:rFonts w:ascii="宋体" w:hAnsi="宋体" w:eastAsia="宋体" w:cs="宋体"/>
          <w:color w:val="000"/>
          <w:sz w:val="28"/>
          <w:szCs w:val="28"/>
        </w:rPr>
        <w:t xml:space="preserve">(二)严格党内组织生活。一是坚持“123”支部学习教育基本规范，落实“三会一课”制度、组织生活会、领导干部双重组织生活会制度和领导干部上党课、谈心交心、思想汇报等制度。二是召开支部组织生活会，开展党员“先锋指数”评价管理工作和党员民主评议。三是严格落实党员固定主题党日活动制度，推进机关党建工作的制度化、规范化、经常化。今年，局领导结合学习贯彻习近平新时代中国特色社会主义思想和党的十九届四中全会精神、20_年全国“两会”精神、“百千万”蹲点调研活动，为基层党组织上党课x次。</w:t>
      </w:r>
    </w:p>
    <w:p>
      <w:pPr>
        <w:ind w:left="0" w:right="0" w:firstLine="560"/>
        <w:spacing w:before="450" w:after="450" w:line="312" w:lineRule="auto"/>
      </w:pPr>
      <w:r>
        <w:rPr>
          <w:rFonts w:ascii="宋体" w:hAnsi="宋体" w:eastAsia="宋体" w:cs="宋体"/>
          <w:color w:val="000"/>
          <w:sz w:val="28"/>
          <w:szCs w:val="28"/>
        </w:rPr>
        <w:t xml:space="preserve">(三)落实机关纪委党风廉政建设主体责任。局机关纪委履行党纪党风廉政建设主体责任，积极协助机关党委承担党风廉政建设的日常工作，履行党风廉政建设的监督责任，积极开展清廉机关建设。一是制定《20_年x市x局全面从严治党暨党风廉政建设和作风建设工作要点》，明确责任分工，建立责任清单，签订党风廉政目标责任书，强化“一岗双责”。二是加强党风廉政学习教育。组织党员干部学习《党章》《中国共产党纪律处分条例》，观看《党员干部违纪典型案例警示录》，定期通报违纪典型案例和重要节假日廉政警示提醒;开展“廉洁好家风”教育，听取“家风故事”报告，组织参观廉政文化教育园、x孝道文化馆，引导党员严守纪律规矩，做到自警自律。三是加强监督检查。开展落实全面从严治党主体责任情况和机关作风建设的监督检查，做好重要节日的警示提醒，做到警钟长鸣。四是运用监督执纪“一种形态”教育管理党员干部，上半年谈话提醒教育x人次。</w:t>
      </w:r>
    </w:p>
    <w:p>
      <w:pPr>
        <w:ind w:left="0" w:right="0" w:firstLine="560"/>
        <w:spacing w:before="450" w:after="450" w:line="312" w:lineRule="auto"/>
      </w:pPr>
      <w:r>
        <w:rPr>
          <w:rFonts w:ascii="宋体" w:hAnsi="宋体" w:eastAsia="宋体" w:cs="宋体"/>
          <w:color w:val="000"/>
          <w:sz w:val="28"/>
          <w:szCs w:val="28"/>
        </w:rPr>
        <w:t xml:space="preserve">(四)规范党员档案管理和党费收缴管理。一是开展党员档案规范化建设自查及整改工作。查阅核查党员档案x份，向相关单位党组织发送《协助党员档案规范化建设的函》x份，出具相关证明x份，党员个人提供情况说明x份，对x名党员的档案进行了规范整改。二是规范党费收缴管理使用工作。按照工作要求，规范党费收缴专项检查，严格核算，及时调整交纳党费额度，保证足额按时交纳党费。党费的管理与使用规范，主要用于开展党员教育、培训和补助生活困难的党员。三是做好党内信息库的日常维护工作。认真维护使用好党员信息管理系统，按时完成年度党内统计，及时报送20_年党内统计报表。回顾一年的工作，虽取得了一些成绩，但也存在不足：党支部建设还需进一步加强，党支部书记的能力素质有待于进一步提升。下半年，我们将认真学习贯彻习近平新时代中国特色社会主义思想和党的十九大、十九届二中、三中、四中全会精神，按照新时代党的建设总要求，全面提升党建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