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关于落实全面从严治党两个责任工作汇报范文(三篇)</w:t>
      </w:r>
      <w:bookmarkEnd w:id="1"/>
    </w:p>
    <w:p>
      <w:pPr>
        <w:jc w:val="center"/>
        <w:spacing w:before="0" w:after="450"/>
      </w:pPr>
      <w:r>
        <w:rPr>
          <w:rFonts w:ascii="Arial" w:hAnsi="Arial" w:eastAsia="Arial" w:cs="Arial"/>
          <w:color w:val="999999"/>
          <w:sz w:val="20"/>
          <w:szCs w:val="20"/>
        </w:rPr>
        <w:t xml:space="preserve">来源：网络  作者：烟雨迷离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落实全面从严治党“两个责任”工作汇报范文一1、坚持政治站位。把贯彻落实习近平***重要指示批示作为学懂弄通做实习近平新时代中国特色社会主义思想的重要举措，持续推动学习贯彻往深里走、往心里走、往实里走。一是研究制定了《关于区委常委会带头把...</w:t>
      </w:r>
    </w:p>
    <w:p>
      <w:pPr>
        <w:ind w:left="0" w:right="0" w:firstLine="560"/>
        <w:spacing w:before="450" w:after="450" w:line="312" w:lineRule="auto"/>
      </w:pPr>
      <w:r>
        <w:rPr>
          <w:rFonts w:ascii="黑体" w:hAnsi="黑体" w:eastAsia="黑体" w:cs="黑体"/>
          <w:color w:val="000000"/>
          <w:sz w:val="36"/>
          <w:szCs w:val="36"/>
          <w:b w:val="1"/>
          <w:bCs w:val="1"/>
        </w:rPr>
        <w:t xml:space="preserve">关于落实全面从严治党“两个责任”工作汇报范文一</w:t>
      </w:r>
    </w:p>
    <w:p>
      <w:pPr>
        <w:ind w:left="0" w:right="0" w:firstLine="560"/>
        <w:spacing w:before="450" w:after="450" w:line="312" w:lineRule="auto"/>
      </w:pPr>
      <w:r>
        <w:rPr>
          <w:rFonts w:ascii="宋体" w:hAnsi="宋体" w:eastAsia="宋体" w:cs="宋体"/>
          <w:color w:val="000"/>
          <w:sz w:val="28"/>
          <w:szCs w:val="28"/>
        </w:rPr>
        <w:t xml:space="preserve">1、坚持政治站位。把贯彻落实习近平***重要指示批示作为学懂弄通做实习近平新时代中国特色社会主义思想的重要举措，持续推动学习贯彻往深里走、往心里走、往实里走。一是研究制定了《关于区委常委会带头把学习贯彻习近平新时代中国特色社会主义思想不断引向深入的意见》和《关于持续深化学习贯彻习近平新时代中国特色社会主义思想的制度安排》，制度化、常态化、长效化推动学习贯彻工作开展。二是强化习近平***重要指示批示精神的xx落实，高标准谋划实施了20_年全区七大战役21场攻坚战和10场歼灭战，制定了专项实施方案，细化了重点举措、明确了时限要求，建立了周督办、月汇总、季度通报制度，推动习近平***重要指示批示精神在我区落地生根，开花结果。三是围绕进一步贯彻落实好习近平***重要指示批示精神，正在组织研究xx2035战略研究，进一步明确xx在京津冀大格局中的角色定位，清晰xx高质量发展的战略思路和目标定位。四是完善考核评价体系，将落实习近平***重要指示批示精神和党中央决策部署情况，纳入xx区高质量发展评价体系和主体责任检查考核，并作为区管领导班子和领导干部重要考核内容，目前已对全区各镇街、各单位前三季度工作情况进行了评价，并在全区高质量发展推动会议上进行了通报。</w:t>
      </w:r>
    </w:p>
    <w:p>
      <w:pPr>
        <w:ind w:left="0" w:right="0" w:firstLine="560"/>
        <w:spacing w:before="450" w:after="450" w:line="312" w:lineRule="auto"/>
      </w:pPr>
      <w:r>
        <w:rPr>
          <w:rFonts w:ascii="宋体" w:hAnsi="宋体" w:eastAsia="宋体" w:cs="宋体"/>
          <w:color w:val="000"/>
          <w:sz w:val="28"/>
          <w:szCs w:val="28"/>
        </w:rPr>
        <w:t xml:space="preserve">2、强化统筹推动。强化主责主业意识，把管党治党工作与中心工作同部署、同落实、同检查、同考核。一是年初组织召开区委五届九次全会，分析全区党建工作面临的新形势、新任务，重点从加强政治建设、加强思想建设、加强作风建设和加强党风廉政建设等方面对新一年从严治党工作进行了安排部署，提出了“抓党建、促发展”全年工作主线。二是对照区委五届九次全会要求和区委常委会20_年工作要点，细化制定了新一年区委常委会落实全面从严治党主体责任“两个清单”，项目化落实各项指标任务，常态化开展督办落实，持之以恒、坚定不移把全面从严治党贯穿全年工作始终。三是以“六四三”体系建设为抓手，结合工作实际，正在研究制定区委有效治理标准化体系，并对农村有效治理标准化体系和包联工作体系进行了修改完善，进一步明确规范、细化要求，切实推动各项工作依纪依规高效开展。四是将全面从严治党纳入《xx区高质量发展评价体系》，选取了“贯彻落实上级部署、落实中央八项规定精神、担当作为、领导干部违纪违法”等10方面考核项目，每季度进行打分，结果纳入年底绩效考核，切实推动各级将全面从严治党工作融入日常、抓在平常。</w:t>
      </w:r>
    </w:p>
    <w:p>
      <w:pPr>
        <w:ind w:left="0" w:right="0" w:firstLine="560"/>
        <w:spacing w:before="450" w:after="450" w:line="312" w:lineRule="auto"/>
      </w:pPr>
      <w:r>
        <w:rPr>
          <w:rFonts w:ascii="宋体" w:hAnsi="宋体" w:eastAsia="宋体" w:cs="宋体"/>
          <w:color w:val="000"/>
          <w:sz w:val="28"/>
          <w:szCs w:val="28"/>
        </w:rPr>
        <w:t xml:space="preserve">3、强化示范引领。牢固树立“抓好党建是本职、不抓党建是失职、抓不好党建是不称职”的观念，区级领导同志带头，认真落实主体责任。一是落实区委书记第一责任人责任，坚持逢会必讲、抓常抓长，通过专题党课、谈心谈话、领导批示、会议讲话、调研座谈等多种方式，对管党治党工作经常性强调提要求，督促推动各级落实责任。二是落实抓党建、促发展全年工作主线，区级领导同志带头，在开展包联工作的同时，认真指导推动检查包联镇街主体责任落实情况，带头把基层党建工作抓实、抓细、抓到位。今年以来，已收集各位区级领导同志包联情况9次以上。三是加强对基层党组织落实全面从严治党主体责任的检查推动，区级领导带队，组织对20_年度全区各单位全面从严治党主体责任落实情况进行了检查考核，对排名靠前的15家单位进行了通报表扬，对排名靠后的8家单位，由区委书记、区委副书记分别约谈了主要负责同志，推动各级领导干部真真正正把主体责任扛在肩上、抓在手上。目前，正在制定20_年度主体责任检查考核实施方案。</w:t>
      </w:r>
    </w:p>
    <w:p>
      <w:pPr>
        <w:ind w:left="0" w:right="0" w:firstLine="560"/>
        <w:spacing w:before="450" w:after="450" w:line="312" w:lineRule="auto"/>
      </w:pPr>
      <w:r>
        <w:rPr>
          <w:rFonts w:ascii="宋体" w:hAnsi="宋体" w:eastAsia="宋体" w:cs="宋体"/>
          <w:color w:val="000"/>
          <w:sz w:val="28"/>
          <w:szCs w:val="28"/>
        </w:rPr>
        <w:t xml:space="preserve">1、深入开展“不忘初心、牢记使命”主题教育。认真落实中央、市委各项安排部署，规规矩矩、一步一个脚印抓好各项规定动作，推动全区主题教育扎实有效开展。一是抓实学习教育，指导区级班子和处级干部关起门认认真真学习十九届四中全会精神、党章党规、《习近平关于“不忘初心、牢记使命”论述选编》、《习近平新时代中国特色社会主义思想学习纲要》等篇目，按照“准”民主生活会标准开展了三次交流研讨，借助“美丽xx”微信平台创设“空中学习课堂”，累计推送领导领学带学消息10期，并将音频内容通过“大喇叭”在各村播放。二是抓实调查研究，按照“小切口、广受益”的原则，结合个人分工精心确定调研课题和调研方案，深入基层一线调查了解实际情况，针对性研究解决对策，形成高质量调研报告，并进行了调研成果汇报交流。三是抓实整改落实，将区委“六四三”责任体系引入检视整改工作，明确十项专项整治牵头单位，建立每周督报机制，截至目前全区共梳理排查突出问题119个、制定整改措施204条，推动完成整改118个，建章立制70项;市区两级民意直通车转办的109件问题线索，已全部办结。</w:t>
      </w:r>
    </w:p>
    <w:p>
      <w:pPr>
        <w:ind w:left="0" w:right="0" w:firstLine="560"/>
        <w:spacing w:before="450" w:after="450" w:line="312" w:lineRule="auto"/>
      </w:pPr>
      <w:r>
        <w:rPr>
          <w:rFonts w:ascii="宋体" w:hAnsi="宋体" w:eastAsia="宋体" w:cs="宋体"/>
          <w:color w:val="000"/>
          <w:sz w:val="28"/>
          <w:szCs w:val="28"/>
        </w:rPr>
        <w:t xml:space="preserve">2、加强政治理论学习。把学习贯彻习近平新时代中国特色社会主义思想作为主线，推动广大党员干部读原著、学原文、悟原理。一是区委常委会带头，第一时间组织学****重要讲话精神和中央、市委重要文件要求，第一时间安排贯彻落实，今年以来已组织区委常委会传达学习55次。同时，将学习领会习近平新时代中国特色社会主义思想作为必学内容，每次区委常委会均安排专题学习和研讨，切实以实际行动作出示范，为推动工作奠定了思想基础。二是将学习领会习近平新时代中国特色社会主义思想融入干部教育全过程，纳入各类干部教育培训班次的首课主课必修课，切实推动各级干部学深悟透、入脑入心入灵魂。今年以来，已举办各类教学主体班次11期，开设相关专题讲座13个，培训党员干部1050人次。三是研究制定了《xx区20_年宣传思想文化工作要点》，将推动习近平新时代中国特色社会主义思想深入人心和做好庆祝新中国成立70周年重大主题宣传等方面内容作为年度宣传重点，创新形式，丰富载体，持续深入开展学习宣传。今年以来，通过大喇叭广播等方式累计播放习近平新时代中国特色社会主义思想等内容7万余次，制作展牌4526个、横幅6965条、大型主体景观61座，悬挂灯箱道旗506组，通过2200余块led电子显示屏宣传“不忘初心、牢记使命”主题教育等方面内容。</w:t>
      </w:r>
    </w:p>
    <w:p>
      <w:pPr>
        <w:ind w:left="0" w:right="0" w:firstLine="560"/>
        <w:spacing w:before="450" w:after="450" w:line="312" w:lineRule="auto"/>
      </w:pPr>
      <w:r>
        <w:rPr>
          <w:rFonts w:ascii="宋体" w:hAnsi="宋体" w:eastAsia="宋体" w:cs="宋体"/>
          <w:color w:val="000"/>
          <w:sz w:val="28"/>
          <w:szCs w:val="28"/>
        </w:rPr>
        <w:t xml:space="preserve">3、发挥党委中心组旗舰作用。持续提升理论学习热度，严格落实中心组集体学习制度。区委理论学习中心组带头，制定了年度学习计划，明确学习领会习近平谈治国理政和中共中央关于加强党的政治建设的意见等10项全年重点内容，通过集体学习研讨、专题辅导等多种形式，及时学、专题学、系统学，不断提升领导干部政治理论水平。今年以来，已组织区委中心组集中学习17次。制定印发了《xx区20_年党员干部理论学习安排意见》，将全面从严治党决策部署作为各级党委(党组)中心组理论学习内容，定期安排专题学习，每月编发自学内容提示和《学习参考》，推动广大干部选准学习内容，增强学习实效。今年以来，印发中心组学习内容提示11期，学习参考19期，各级党委(党组)理论学习中心组学习900余次。</w:t>
      </w:r>
    </w:p>
    <w:p>
      <w:pPr>
        <w:ind w:left="0" w:right="0" w:firstLine="560"/>
        <w:spacing w:before="450" w:after="450" w:line="312" w:lineRule="auto"/>
      </w:pPr>
      <w:r>
        <w:rPr>
          <w:rFonts w:ascii="宋体" w:hAnsi="宋体" w:eastAsia="宋体" w:cs="宋体"/>
          <w:color w:val="000"/>
          <w:sz w:val="28"/>
          <w:szCs w:val="28"/>
        </w:rPr>
        <w:t xml:space="preserve">1、密切联系群众。认真践行全心全意为人民服务的根本宗旨，作为一切工作的出发点和落脚点，尽心尽责化解难题，将心比心体恤民情。一是坚持以人民为中心的发展理念，将美丽村庄建设、镇街菜市场建设等群众关心关注的重点事项纳入20_年惠民工作，高标准谋划了20大项、50子项具体任务，确保惠民工程真惠民、真利民。截至目前，50项重点任务完成24项。二是落实为民办事理念，以“人民网”“北方网”“8890”等为依托，构建政府与群众沟通桥梁，建立完善群众反映问题办理长效机制，每季度全区高质量发展推动会上对群众反映的重难点问题进行通报发办，在下季度全区高质量发展推动会上通报办理解决情况，真抓实推群众反映问题解决。为有效解决便民服务平台多头办理、职责不清、效率低下问题，对现有平台进行整合，实现了一个渠道受理发办反馈。三是进一步完善党员干部联系服务群众工作机制，制定了区级领导联系帮扶困难村机制，建立了联系点，每名区领导每月至少深入联系点调研一次。继续开展“双万双服促发展”活动，制定印发了《xx区20_年“双万双服促发展”活动工作方案》，截至10月底，企业问题1207个，办理率100%，答复满意得分99.35，解决满意得分99.14。</w:t>
      </w:r>
    </w:p>
    <w:p>
      <w:pPr>
        <w:ind w:left="0" w:right="0" w:firstLine="560"/>
        <w:spacing w:before="450" w:after="450" w:line="312" w:lineRule="auto"/>
      </w:pPr>
      <w:r>
        <w:rPr>
          <w:rFonts w:ascii="宋体" w:hAnsi="宋体" w:eastAsia="宋体" w:cs="宋体"/>
          <w:color w:val="000"/>
          <w:sz w:val="28"/>
          <w:szCs w:val="28"/>
        </w:rPr>
        <w:t xml:space="preserve">2、常态化落实中央八项规定精神。作为重要政治纪律和政治规矩，以问题为导向，加大整治力度，防止反弹回潮。一是坚持常打招呼常提醒，盯紧重大节日、重点时节、重点人员，通过下发通知、廉政短信等方式，对纪律要求进行提醒强调，推动广大党员干部切实绷紧弦、不碰红线底线。二是常态化开展明察暗访，成立检查组，对辖区内酒店饭店、商场超市、旅游景点等进行常态化明察暗访和监督检查，并对违规干预金融、名贵特殊资源谋利、天价烟等问题进行了专项检查。今年以来，共查处违反中央八项规定精神问题60件，处理65人，印发典型问题通报3期。三是加强对滥发津贴补贴问题处置力度，针对巡视反馈的“xx区49家下属单位滥发津贴补贴”问题，立即组织对相关情况进行了调查核实，目前已处理111人。</w:t>
      </w:r>
    </w:p>
    <w:p>
      <w:pPr>
        <w:ind w:left="0" w:right="0" w:firstLine="560"/>
        <w:spacing w:before="450" w:after="450" w:line="312" w:lineRule="auto"/>
      </w:pPr>
      <w:r>
        <w:rPr>
          <w:rFonts w:ascii="宋体" w:hAnsi="宋体" w:eastAsia="宋体" w:cs="宋体"/>
          <w:color w:val="000"/>
          <w:sz w:val="28"/>
          <w:szCs w:val="28"/>
        </w:rPr>
        <w:t xml:space="preserve">3、深入开展专项整治。认真贯彻落实中央、市委和区委各项安排部署，真查细改存在问题，持续推动各项专项整治取得实效。一是加大治理庸懒散拖问题力度，聚焦形式主义官僚主义10种表现，研究制定了《深化不作为不担当问题专项治理暨集中整治形式主义官僚主义20_年工作方案》，对整治工作进行了全面安排部署。下发了负面清单，组织全区各单位围绕修复政治生态软弱无力、推动肃清黄兴国罗福来恶劣影响未动真格等五大项42小项重点内容进行了自查。二是强化警示提醒，邀请市委党校钟龙彪教授就“整治不作为不担当历史考察与现实思考”进行了讲解，拍摄了xx区开展治理不作为不担当问题专项警示教育片《治无为、促有为》和正面宣传片《身边的榜样》，对南蔡村镇、梅厂镇落实农村全域清洁化工程不力和“大棚房”整改不到位等问题进行了问责通报。三是切实加强和改进工作作风，认真贯彻落实中央和市委关于基层减负的各项要求，着眼找准基层痛点，通过召开机关、基层座谈会形式征求意见，结合实际制定了《关于解决形式主义突出问题为基层减负的若干措施(试行)》，明确了6方面、22项减负措施，努力推动基层减负各项要求落细落实落地。10月中旬，xx被中办列为全市唯一为基层减负观测点，各项工作正在扎实推进中。</w:t>
      </w:r>
    </w:p>
    <w:p>
      <w:pPr>
        <w:ind w:left="0" w:right="0" w:firstLine="560"/>
        <w:spacing w:before="450" w:after="450" w:line="312" w:lineRule="auto"/>
      </w:pPr>
      <w:r>
        <w:rPr>
          <w:rFonts w:ascii="宋体" w:hAnsi="宋体" w:eastAsia="宋体" w:cs="宋体"/>
          <w:color w:val="000"/>
          <w:sz w:val="28"/>
          <w:szCs w:val="28"/>
        </w:rPr>
        <w:t xml:space="preserve">1、严把干部选用关。严格执行《党政领导干部选拔任用工作条例》，充分发挥好党组织的领导和把关作用。一是坚持好干部标准，突出把好选人用人政治首关，做到干部档案“凡提必审”、个人有关事项报告“凡提必核”、纪检监察机关及公检法的意见“凡提必听”、反映考察对象有关问题的信访举报“凡提必查”。今年以来，共调整区管干部15批次、117人，其中71人提拔到重要岗位、重要部门任职。二是对标对表七大战役、21场攻坚战相关要求，进一步修订完善高质量发展评价体系，力求全面、客观、公正评价干部履职情况，努力把忠诚担当作为的高素质干部选出来、用起来，树立起鲜明的用人导向。三是落实“四考评一研判”考核体系，加强对各级干部履职情况、工作状态、能力绩效以及廉政动态、党风廉政情况的实时监督、动态监督，及时引导处置不良倾向。今年以来，共对50余名业绩突出、担当负责的干部提拔使用，对6名不作为慢作为的干部及时撤换。</w:t>
      </w:r>
    </w:p>
    <w:p>
      <w:pPr>
        <w:ind w:left="0" w:right="0" w:firstLine="560"/>
        <w:spacing w:before="450" w:after="450" w:line="312" w:lineRule="auto"/>
      </w:pPr>
      <w:r>
        <w:rPr>
          <w:rFonts w:ascii="宋体" w:hAnsi="宋体" w:eastAsia="宋体" w:cs="宋体"/>
          <w:color w:val="000"/>
          <w:sz w:val="28"/>
          <w:szCs w:val="28"/>
        </w:rPr>
        <w:t xml:space="preserve">2、加强日常管理。深化全区机构改革成果，强化严管就是厚爱，打造过硬干部队伍。一是突出正向激励导向，认真贯彻落实中央《关于激励广大干部新时代新担当新作为的意见》和市委贯彻落实措施，制定印发了《xx区激励干部担当作为创新竞进实施办法(试行)》《xx区鼓励干部担当作为容错纠错机制》和《xx区鼓励干部干事创业容错纠错实施办法(试行)》等制度文件。二是突出“关键少数”，把管思想、管工作、管作风、管纪律统一起来，结合巡视巡察、年度考核、经济责任审计等工作强化干部管理，目前已对115个处级单位开展“一报告两评议”，对12名处级领导干部进行经济责任审计，对2名处级干部进行自然资源离任审计，对离任的16名“一把手”选人用人情况进行了离任检查。三是加强干部教育培养，坚持理论联系实际，在抓好思想政治教育的同时，根据中心工作需要和干部成长需求，举办2期学习贯彻习近平新时代中国特色社会主义思想和党的十九大精神研讨班、4期处级领导干部进修班、1期年轻干部培训班。</w:t>
      </w:r>
    </w:p>
    <w:p>
      <w:pPr>
        <w:ind w:left="0" w:right="0" w:firstLine="560"/>
        <w:spacing w:before="450" w:after="450" w:line="312" w:lineRule="auto"/>
      </w:pPr>
      <w:r>
        <w:rPr>
          <w:rFonts w:ascii="宋体" w:hAnsi="宋体" w:eastAsia="宋体" w:cs="宋体"/>
          <w:color w:val="000"/>
          <w:sz w:val="28"/>
          <w:szCs w:val="28"/>
        </w:rPr>
        <w:t xml:space="preserve">3、推进源头治理。加强日常监管，强化对权力运行的监督和制约，使广大党员干部吸取教训、引以为戒、心存敬畏、筑牢防线。一是深刻把握全面从严治党越往后越严、执纪问责越往后越严的形势，驰而不息地抓好“买官卖官”、“带病提拔”等整治活动，对发现的问题严肃查处，绝不姑息迁就，形成高压态势。二是认真落实领导干部个人有关事项报告制度，引导各级进一步提升戒惧意识、规矩意识，自觉做“透明人”，向党组织说真话说实话，形成廉洁从政、廉洁齐家的良好政治生态。截至目前，共对201名处科级干部进行核查，对61人进行书面函询，对存在瞒报行为的13人给予诫勉处理，对存在瞒报行为较轻或漏报行为的8人给予批评教育、责令作出检查、限期改正处理，对存在漏报行为情节较轻的18人给予批评教育处理。三是坚持“惩前毖后、治病救人”方针，认真贯彻落实《天津市受问责干部管理办法(试行)》，加强对受问责干部的思想教育，强化跟踪管理，及时掌握受问责干部情况。目前，已回访教育正处级领导干部30人次、受处分党员300多人，下发纪律、监察建议书25份，对违规发放津贴补贴负有监督责任的29个镇街纪委书记进行集体约谈。四是加强对重点领域的监督。目前，已完成大王古庄示范镇、汊沽港镇示范镇项目审计，正在对土地出让金、土地一级整理、广厦东里改造、雍鑫房地产开发进行审计。</w:t>
      </w:r>
    </w:p>
    <w:p>
      <w:pPr>
        <w:ind w:left="0" w:right="0" w:firstLine="560"/>
        <w:spacing w:before="450" w:after="450" w:line="312" w:lineRule="auto"/>
      </w:pPr>
      <w:r>
        <w:rPr>
          <w:rFonts w:ascii="宋体" w:hAnsi="宋体" w:eastAsia="宋体" w:cs="宋体"/>
          <w:color w:val="000"/>
          <w:sz w:val="28"/>
          <w:szCs w:val="28"/>
        </w:rPr>
        <w:t xml:space="preserve">1、严守纪律规矩。把纪律和规矩挺在前面，坚持纪严于法、纪在法前。一是严格规矩意识，组织全区各级党组织认真学习了《中国共产党重大事项请示报告条例》和《中共天津市委关于进一步加强下级党组织向上级党组织请示报告工作的意见》，严格做到该请示的必须请示，该报告的必须报告，该负责的必须负责。今年以来已先后就大黄堡湿地整改、“大棚房”整治、地面沉降、地热井封存、重大风险隐患排查化解等工作及时向市委、市政府报告62次。二是把严明的纪律要求贯穿于党的政治建设、思想建设、组织建设、作风建设和制度建设各个领域、各个方面、各个环节，制定出台了《关于进一步加强纪律建设的实施方案》，明确要求，细化责任，狠抓落实，推动铁的纪律转化为党员干部的日常习惯和自觉遵循。三是把各级党组织和党员干部执行政治纪律和政治规矩情况作为监督执纪、审查调查、巡察和派驻监督的重点，对发现的违规违纪问题从严从速查处。</w:t>
      </w:r>
    </w:p>
    <w:p>
      <w:pPr>
        <w:ind w:left="0" w:right="0" w:firstLine="560"/>
        <w:spacing w:before="450" w:after="450" w:line="312" w:lineRule="auto"/>
      </w:pPr>
      <w:r>
        <w:rPr>
          <w:rFonts w:ascii="宋体" w:hAnsi="宋体" w:eastAsia="宋体" w:cs="宋体"/>
          <w:color w:val="000"/>
          <w:sz w:val="28"/>
          <w:szCs w:val="28"/>
        </w:rPr>
        <w:t xml:space="preserve">2、严肃党内政治生活。严格落实《关于新形势下党内政治生活的若干准则》，开展严肃认真的党内政治生活，营造良好的政治生态。一是区委常委会带头，严格按照民主生活会各项要求，严把征求意见、谈心谈话、对照检查材料撰写等环节，已先后高标准组织开展了年度民主生活会、“彻底肃清罗福来恶劣影响、进一步净化和修复政治生态”专题民主生活会和扶贫助困专项巡视整改专题民主生活会，正在筹备“不忘初心、牢记使命”主题教育专题民主生活会。二是下发了《关于开好20_年度县以上党和国家机关党员领导干部民主生活会的通知》，对全区各级党组织组织生活会和民主生活会进行了再明确、再要求，区委组织部、区纪委监委成立督导组进行了全程监督，确保民主生活会开出质量、开出效果。三是为进一步加强对基层党组织民主生活的指导推动，各位区级党员领导干部均至少列席指导了1个单位的年度民主生活会。</w:t>
      </w:r>
    </w:p>
    <w:p>
      <w:pPr>
        <w:ind w:left="0" w:right="0" w:firstLine="560"/>
        <w:spacing w:before="450" w:after="450" w:line="312" w:lineRule="auto"/>
      </w:pPr>
      <w:r>
        <w:rPr>
          <w:rFonts w:ascii="宋体" w:hAnsi="宋体" w:eastAsia="宋体" w:cs="宋体"/>
          <w:color w:val="000"/>
          <w:sz w:val="28"/>
          <w:szCs w:val="28"/>
        </w:rPr>
        <w:t xml:space="preserve">3、持续净化党内政治生态。把党的政治建设作为加强党的建设的根和魂，推动党内政治生活、政治文化、政治生态一体建设、一体规范、一体净化。一是围绕推动中央巡视“回头看”反馈问题整改落实到位，结合新形势、新任务、新要求，对各项整改任务进行了重新细化落实，明确举措、压实责任、狠抓督办，持续推动整改落实。二是进一步肃清黄兴国、罗福来恶劣影响，用足用好罗福来等违纪违法案件，高标准抓好以案促教、以案促改、以案促建，召开“不忘初心、牢记使命”主题教育先进典型事迹报告会暨警示教育大会，组织观看警示教育片《被遗忘的初心》，组织学习了《“不忘初心、牢记使命”优秀共产党员先进事迹选编》和《“不忘初心、牢记使命”主题教育警示教育材料选编》等内容，推动各级认真剖析、对照反思，以更加坚定的态度筑牢思想防线。三是持续推动市委巡视反馈问题整改工作，高标准完成了不作为不担当专项巡视、扶贫助困专项巡视反馈问题整改工作，正在结合检查评价情况，持续深入推动问题整改。同时，正在配合市委巡视组，开展土地领域专项巡视工作。</w:t>
      </w:r>
    </w:p>
    <w:p>
      <w:pPr>
        <w:ind w:left="0" w:right="0" w:firstLine="560"/>
        <w:spacing w:before="450" w:after="450" w:line="312" w:lineRule="auto"/>
      </w:pPr>
      <w:r>
        <w:rPr>
          <w:rFonts w:ascii="宋体" w:hAnsi="宋体" w:eastAsia="宋体" w:cs="宋体"/>
          <w:color w:val="000"/>
          <w:sz w:val="28"/>
          <w:szCs w:val="28"/>
        </w:rPr>
        <w:t xml:space="preserve">1、全力保障纪检监察机关工作。支持保障纪检监察机关转职能转方式转作风、依纪依法履行职责。一是落实定期听取、专题研究反腐败工作机制，今年以来，区委常委会议专题听取纪检监察工作汇报4次，重大案件情况13次，召开执纪监督审查专题会议32次。二是支持纪委书记回归主责主业，针对巡视反馈提出的“部分镇街纪委书记仍负责招商”问题，组织对全区29个镇街纪(工)委书记“三转”情况进行了再检查，目前已全部“三转”到位，专心专职履行本职工作。三是进一步强化纪检监察队伍建设，结合区级机构改革，为区纪委监委增加10个编制，进一步保障了监督执纪问责工作开展。</w:t>
      </w:r>
    </w:p>
    <w:p>
      <w:pPr>
        <w:ind w:left="0" w:right="0" w:firstLine="560"/>
        <w:spacing w:before="450" w:after="450" w:line="312" w:lineRule="auto"/>
      </w:pPr>
      <w:r>
        <w:rPr>
          <w:rFonts w:ascii="宋体" w:hAnsi="宋体" w:eastAsia="宋体" w:cs="宋体"/>
          <w:color w:val="000"/>
          <w:sz w:val="28"/>
          <w:szCs w:val="28"/>
        </w:rPr>
        <w:t xml:space="preserve">2、加强党内监督。认真落实《党内监督条例》，切实强化巡察和派驻监督的利器作用，主动接受和支持区纪委对区委常委会和常委会成员的监督，不断增强自我净化、自我完善、自我革新、自我提高能力。一是深化政治巡察，编印了《区委巡察工作制度文件汇编》，完成2轮常规巡察、1轮土地领域专项巡察和扶贫助困、农村基层党组织建设专项巡察整改“回头看”，发现问题497个，移交区纪委监委问题线索124个，目前正在进行五届区委第八轮巡察工作。二是充分发挥好派驻监督“探头”作用，推动派驻纪检组列席驻在单位领导班子会议、研究“三重一大”事项会议，各派驻纪检组参加归口单位“三重一大”事项会议500余次。三是推动监察工作向基层延伸，制定了《xx区关于建立村(社区)纪检监察工作联络站的指导意见(试行)》，对全区各村(社区)纪检监察工作联络站的机构设置、主要职责、监督体系、工作要求等方面作出了明确规定，实现了监察工作向“最后一公里”的延伸。四是创新干部监督方式，建立领导干部廉洁档案系统，实现对领导干部廉洁履职动态监督管理，推动监督工作更加科学精准高效。目前，正在进行试运行和系统调试。</w:t>
      </w:r>
    </w:p>
    <w:p>
      <w:pPr>
        <w:ind w:left="0" w:right="0" w:firstLine="560"/>
        <w:spacing w:before="450" w:after="450" w:line="312" w:lineRule="auto"/>
      </w:pPr>
      <w:r>
        <w:rPr>
          <w:rFonts w:ascii="宋体" w:hAnsi="宋体" w:eastAsia="宋体" w:cs="宋体"/>
          <w:color w:val="000"/>
          <w:sz w:val="28"/>
          <w:szCs w:val="28"/>
        </w:rPr>
        <w:t xml:space="preserve">3、严肃执纪问责。严格落实《中国共产党问责条例》，做到有案必查、有腐必惩，始终保持惩治腐败高压态势。一是坚持“一案双查”，对存在党的领导弱化、党的建设缺失、从严治党责任落实不到位、维护党的政治纪律和政治规矩失责、贯彻中央八项规定精神不力、选人用人问题突出、腐败问题严重、不作为乱作为问题的党员干部严肃追责问责，对典型问题点名道姓通报曝光。截至目前，共处置问题线索986件，立案339件，给予党纪政务处分294人。二是增强精准运用“四种形态”的科学性和实效性，努力实现抓早抓小抓初萌，目前运用监督执纪“四种形态”处理193人次，其中第一种形态处理91人次，第二种形态处理79人次，第三种形态处理15人次，第四种形态处理8人次。三是深入开展廉政文化宣传，依托xx纪检监察网、“清风xx”微信公众号等平台，推送正反典型案例，发送廉政短信，努力在全社会营造干干净净干事、清清白白做人的良好氛围。四是保持惩治腐败高压态势，严厉查处群众身边的“微腐败”问题，严厉打击涉黑涉恶保护伞和关系网。今年以来共查处扶贫助困领域问题29件，立案20件，运用第一种形态处理21人，扫黑除恶“破网打伞”共立案10件37人。</w:t>
      </w:r>
    </w:p>
    <w:p>
      <w:pPr>
        <w:ind w:left="0" w:right="0" w:firstLine="560"/>
        <w:spacing w:before="450" w:after="450" w:line="312" w:lineRule="auto"/>
      </w:pPr>
      <w:r>
        <w:rPr>
          <w:rFonts w:ascii="宋体" w:hAnsi="宋体" w:eastAsia="宋体" w:cs="宋体"/>
          <w:color w:val="000"/>
          <w:sz w:val="28"/>
          <w:szCs w:val="28"/>
        </w:rPr>
        <w:t xml:space="preserve">从当前工作情况看，我们在推进全面从严治党上做了一些工作，取得了一定效果，但也存在一些差距和问题，主要表现在：主体责任落实不到位，工作体系建设还有欠缺，压力传导不到位，一定程度还存在着“上热中温下冷”的现象;教育管理的力度不够强，党员干部特别是基层干部纪律规矩意识还需进一步增强;加强作风建设的思路招法还不够多、不够实，在坚持严管与厚爱并举、推动干部作风转变上还有很多工作要做。</w:t>
      </w:r>
    </w:p>
    <w:p>
      <w:pPr>
        <w:ind w:left="0" w:right="0" w:firstLine="560"/>
        <w:spacing w:before="450" w:after="450" w:line="312" w:lineRule="auto"/>
      </w:pPr>
      <w:r>
        <w:rPr>
          <w:rFonts w:ascii="宋体" w:hAnsi="宋体" w:eastAsia="宋体" w:cs="宋体"/>
          <w:color w:val="000"/>
          <w:sz w:val="28"/>
          <w:szCs w:val="28"/>
        </w:rPr>
        <w:t xml:space="preserve">我们要以习近平新时代中国特色社会主义思想为指导，深入学习贯彻党的十九大和十九届二中、三中、四中全会精神，按照新时代党的建设总要求，在市委的领导下，认真履行管党治党政治责任，推动全面从严治党向纵深发展，奋力开创xx改革发展新局面。</w:t>
      </w:r>
    </w:p>
    <w:p>
      <w:pPr>
        <w:ind w:left="0" w:right="0" w:firstLine="560"/>
        <w:spacing w:before="450" w:after="450" w:line="312" w:lineRule="auto"/>
      </w:pPr>
      <w:r>
        <w:rPr>
          <w:rFonts w:ascii="黑体" w:hAnsi="黑体" w:eastAsia="黑体" w:cs="黑体"/>
          <w:color w:val="000000"/>
          <w:sz w:val="36"/>
          <w:szCs w:val="36"/>
          <w:b w:val="1"/>
          <w:bCs w:val="1"/>
        </w:rPr>
        <w:t xml:space="preserve">关于落实全面从严治党“两个责任”工作汇报范文二</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党的十九大和十九届二中、三中、四中和五中全会精神，强化镇直各站（所）、村（社区）党（总）支部落实全面从严治党主体责任，推动全面从严治党向纵深发展，结合我镇实际，制定本责任清单。</w:t>
      </w:r>
    </w:p>
    <w:p>
      <w:pPr>
        <w:ind w:left="0" w:right="0" w:firstLine="560"/>
        <w:spacing w:before="450" w:after="450" w:line="312" w:lineRule="auto"/>
      </w:pPr>
      <w:r>
        <w:rPr>
          <w:rFonts w:ascii="宋体" w:hAnsi="宋体" w:eastAsia="宋体" w:cs="宋体"/>
          <w:color w:val="000"/>
          <w:sz w:val="28"/>
          <w:szCs w:val="28"/>
        </w:rPr>
        <w:t xml:space="preserve">（一）镇直各站（所）、村（社区）党（总）支部领导班子集体责任（43项）</w:t>
      </w:r>
    </w:p>
    <w:p>
      <w:pPr>
        <w:ind w:left="0" w:right="0" w:firstLine="560"/>
        <w:spacing w:before="450" w:after="450" w:line="312" w:lineRule="auto"/>
      </w:pPr>
      <w:r>
        <w:rPr>
          <w:rFonts w:ascii="宋体" w:hAnsi="宋体" w:eastAsia="宋体" w:cs="宋体"/>
          <w:color w:val="000"/>
          <w:sz w:val="28"/>
          <w:szCs w:val="28"/>
        </w:rPr>
        <w:t xml:space="preserve">各站（所）、村（社区）党（总）支部领导班子是落实全面从严治党的领导者、执行者、推动者，承担本单位落实全面从严治党主体责任。</w:t>
      </w:r>
    </w:p>
    <w:p>
      <w:pPr>
        <w:ind w:left="0" w:right="0" w:firstLine="560"/>
        <w:spacing w:before="450" w:after="450" w:line="312" w:lineRule="auto"/>
      </w:pPr>
      <w:r>
        <w:rPr>
          <w:rFonts w:ascii="宋体" w:hAnsi="宋体" w:eastAsia="宋体" w:cs="宋体"/>
          <w:color w:val="000"/>
          <w:sz w:val="28"/>
          <w:szCs w:val="28"/>
        </w:rPr>
        <w:t xml:space="preserve">    1.加强政治建设</w:t>
      </w:r>
    </w:p>
    <w:p>
      <w:pPr>
        <w:ind w:left="0" w:right="0" w:firstLine="560"/>
        <w:spacing w:before="450" w:after="450" w:line="312" w:lineRule="auto"/>
      </w:pPr>
      <w:r>
        <w:rPr>
          <w:rFonts w:ascii="宋体" w:hAnsi="宋体" w:eastAsia="宋体" w:cs="宋体"/>
          <w:color w:val="000"/>
          <w:sz w:val="28"/>
          <w:szCs w:val="28"/>
        </w:rPr>
        <w:t xml:space="preserve">一是牢固树立“四个意识”，坚定“四个自信”，坚决做到“四个服从”，坚决维护习近平***在党中央和全党的核心地位，坚决维护党中央权威和集中统一领导。</w:t>
      </w:r>
    </w:p>
    <w:p>
      <w:pPr>
        <w:ind w:left="0" w:right="0" w:firstLine="560"/>
        <w:spacing w:before="450" w:after="450" w:line="312" w:lineRule="auto"/>
      </w:pPr>
      <w:r>
        <w:rPr>
          <w:rFonts w:ascii="宋体" w:hAnsi="宋体" w:eastAsia="宋体" w:cs="宋体"/>
          <w:color w:val="000"/>
          <w:sz w:val="28"/>
          <w:szCs w:val="28"/>
        </w:rPr>
        <w:t xml:space="preserve">二是坚定执行党的政治路线，始终在政治立场、政治方向、政治原则、政治道路上同以习近平同志为核心的党中央保持高度一致，毫不动摇、百折不挠贯彻落实党中央决策部署。</w:t>
      </w:r>
    </w:p>
    <w:p>
      <w:pPr>
        <w:ind w:left="0" w:right="0" w:firstLine="560"/>
        <w:spacing w:before="450" w:after="450" w:line="312" w:lineRule="auto"/>
      </w:pPr>
      <w:r>
        <w:rPr>
          <w:rFonts w:ascii="宋体" w:hAnsi="宋体" w:eastAsia="宋体" w:cs="宋体"/>
          <w:color w:val="000"/>
          <w:sz w:val="28"/>
          <w:szCs w:val="28"/>
        </w:rPr>
        <w:t xml:space="preserve">三是全面贯彻党的基本理论、基本路线、基本方略，统筹推进“五位一体”总体布局，协调推进“四个全面”战略布局，坚决贯彻执行中央、xx、xx市委、xx市委和xx镇党委的重大决策部署。强化对纪律执行情况的检查，保证党内监督权威、有效。</w:t>
      </w:r>
    </w:p>
    <w:p>
      <w:pPr>
        <w:ind w:left="0" w:right="0" w:firstLine="560"/>
        <w:spacing w:before="450" w:after="450" w:line="312" w:lineRule="auto"/>
      </w:pPr>
      <w:r>
        <w:rPr>
          <w:rFonts w:ascii="宋体" w:hAnsi="宋体" w:eastAsia="宋体" w:cs="宋体"/>
          <w:color w:val="000"/>
          <w:sz w:val="28"/>
          <w:szCs w:val="28"/>
        </w:rPr>
        <w:t xml:space="preserve">四是严格执行党的政治纪律和政治规矩，牢记“五个必须”，严防“七个有之”。</w:t>
      </w:r>
    </w:p>
    <w:p>
      <w:pPr>
        <w:ind w:left="0" w:right="0" w:firstLine="560"/>
        <w:spacing w:before="450" w:after="450" w:line="312" w:lineRule="auto"/>
      </w:pPr>
      <w:r>
        <w:rPr>
          <w:rFonts w:ascii="宋体" w:hAnsi="宋体" w:eastAsia="宋体" w:cs="宋体"/>
          <w:color w:val="000"/>
          <w:sz w:val="28"/>
          <w:szCs w:val="28"/>
        </w:rPr>
        <w:t xml:space="preserve">五是尊崇党章，严肃党内政治生活，严格执行新形势下党内政治生活若干准则，完善和落实民主集中制各项制度，开展批评和自我批评，营造风清气正的良好政治生态。</w:t>
      </w:r>
    </w:p>
    <w:p>
      <w:pPr>
        <w:ind w:left="0" w:right="0" w:firstLine="560"/>
        <w:spacing w:before="450" w:after="450" w:line="312" w:lineRule="auto"/>
      </w:pPr>
      <w:r>
        <w:rPr>
          <w:rFonts w:ascii="宋体" w:hAnsi="宋体" w:eastAsia="宋体" w:cs="宋体"/>
          <w:color w:val="000"/>
          <w:sz w:val="28"/>
          <w:szCs w:val="28"/>
        </w:rPr>
        <w:t xml:space="preserve">六是加强政治生态研判，深入分析“树木”和“森林”状况，建立健全维护政治生态的有效机制。</w:t>
      </w:r>
    </w:p>
    <w:p>
      <w:pPr>
        <w:ind w:left="0" w:right="0" w:firstLine="560"/>
        <w:spacing w:before="450" w:after="450" w:line="312" w:lineRule="auto"/>
      </w:pPr>
      <w:r>
        <w:rPr>
          <w:rFonts w:ascii="宋体" w:hAnsi="宋体" w:eastAsia="宋体" w:cs="宋体"/>
          <w:color w:val="000"/>
          <w:sz w:val="28"/>
          <w:szCs w:val="28"/>
        </w:rPr>
        <w:t xml:space="preserve">七是加强廉政文化宣传教育，建设积极健康的党内政治文化，弘扬忠诚老实、公道正派、实事求是、清正廉洁等价值观，倡导清清爽爽的同志关系，规规矩矩的上下级关系，坚决防止和反对个人主义、分散主义、自由主义、本位主义、好人主义，坚决防止和反对宗派主义、圈子文化、码头文化，坚决反对搞两面派、做两面人。</w:t>
      </w:r>
    </w:p>
    <w:p>
      <w:pPr>
        <w:ind w:left="0" w:right="0" w:firstLine="560"/>
        <w:spacing w:before="450" w:after="450" w:line="312" w:lineRule="auto"/>
      </w:pPr>
      <w:r>
        <w:rPr>
          <w:rFonts w:ascii="宋体" w:hAnsi="宋体" w:eastAsia="宋体" w:cs="宋体"/>
          <w:color w:val="000"/>
          <w:sz w:val="28"/>
          <w:szCs w:val="28"/>
        </w:rPr>
        <w:t xml:space="preserve">八是旗帜鲜明讲政治，加强党性锻炼，不断提高政治觉悟和政治能力，把对党忠诚、为党分忧、为党尽职、为民造福作为根本政治担当，永葆共产党人政治本色。</w:t>
      </w:r>
    </w:p>
    <w:p>
      <w:pPr>
        <w:ind w:left="0" w:right="0" w:firstLine="560"/>
        <w:spacing w:before="450" w:after="450" w:line="312" w:lineRule="auto"/>
      </w:pPr>
      <w:r>
        <w:rPr>
          <w:rFonts w:ascii="宋体" w:hAnsi="宋体" w:eastAsia="宋体" w:cs="宋体"/>
          <w:color w:val="000"/>
          <w:sz w:val="28"/>
          <w:szCs w:val="28"/>
        </w:rPr>
        <w:t xml:space="preserve">九是全力抓好巡视巡察和各级监督检查发现问题整改落实工作。</w:t>
      </w:r>
    </w:p>
    <w:p>
      <w:pPr>
        <w:ind w:left="0" w:right="0" w:firstLine="560"/>
        <w:spacing w:before="450" w:after="450" w:line="312" w:lineRule="auto"/>
      </w:pPr>
      <w:r>
        <w:rPr>
          <w:rFonts w:ascii="宋体" w:hAnsi="宋体" w:eastAsia="宋体" w:cs="宋体"/>
          <w:color w:val="000"/>
          <w:sz w:val="28"/>
          <w:szCs w:val="28"/>
        </w:rPr>
        <w:t xml:space="preserve">    2.加强思想建设</w:t>
      </w:r>
    </w:p>
    <w:p>
      <w:pPr>
        <w:ind w:left="0" w:right="0" w:firstLine="560"/>
        <w:spacing w:before="450" w:after="450" w:line="312" w:lineRule="auto"/>
      </w:pPr>
      <w:r>
        <w:rPr>
          <w:rFonts w:ascii="宋体" w:hAnsi="宋体" w:eastAsia="宋体" w:cs="宋体"/>
          <w:color w:val="000"/>
          <w:sz w:val="28"/>
          <w:szCs w:val="28"/>
        </w:rPr>
        <w:t xml:space="preserve">一是把坚定理想信念作为党的思想建设的首要任务，用习近平新时代中国特色社会主义思想武装头脑，教育引导广大党员干部牢记党的宗旨，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二是坚持党的思想路线，把握新时代新使命新要求，解放思想、实事求是、与时俱进、求真务实，全面增强执政本领。</w:t>
      </w:r>
    </w:p>
    <w:p>
      <w:pPr>
        <w:ind w:left="0" w:right="0" w:firstLine="560"/>
        <w:spacing w:before="450" w:after="450" w:line="312" w:lineRule="auto"/>
      </w:pPr>
      <w:r>
        <w:rPr>
          <w:rFonts w:ascii="宋体" w:hAnsi="宋体" w:eastAsia="宋体" w:cs="宋体"/>
          <w:color w:val="000"/>
          <w:sz w:val="28"/>
          <w:szCs w:val="28"/>
        </w:rPr>
        <w:t xml:space="preserve">三是弘扬马克思主义学风，推进“两学一做”学习教育常态化制度化，开展“不忘初心、牢记使命”主题教育，推动广大党员干部更加自觉地为实现新时代党的历史使命不懈奋斗。</w:t>
      </w:r>
    </w:p>
    <w:p>
      <w:pPr>
        <w:ind w:left="0" w:right="0" w:firstLine="560"/>
        <w:spacing w:before="450" w:after="450" w:line="312" w:lineRule="auto"/>
      </w:pPr>
      <w:r>
        <w:rPr>
          <w:rFonts w:ascii="宋体" w:hAnsi="宋体" w:eastAsia="宋体" w:cs="宋体"/>
          <w:color w:val="000"/>
          <w:sz w:val="28"/>
          <w:szCs w:val="28"/>
        </w:rPr>
        <w:t xml:space="preserve">五是带头践行社会主义核心价值观，加强社会公德、职业道德、家庭美德、个人品德建设。</w:t>
      </w:r>
    </w:p>
    <w:p>
      <w:pPr>
        <w:ind w:left="0" w:right="0" w:firstLine="560"/>
        <w:spacing w:before="450" w:after="450" w:line="312" w:lineRule="auto"/>
      </w:pPr>
      <w:r>
        <w:rPr>
          <w:rFonts w:ascii="宋体" w:hAnsi="宋体" w:eastAsia="宋体" w:cs="宋体"/>
          <w:color w:val="000"/>
          <w:sz w:val="28"/>
          <w:szCs w:val="28"/>
        </w:rPr>
        <w:t xml:space="preserve">六是加强党史国史学习，大力弘扬“红船精神”，始终保持共产党人初心。</w:t>
      </w:r>
    </w:p>
    <w:p>
      <w:pPr>
        <w:ind w:left="0" w:right="0" w:firstLine="560"/>
        <w:spacing w:before="450" w:after="450" w:line="312" w:lineRule="auto"/>
      </w:pPr>
      <w:r>
        <w:rPr>
          <w:rFonts w:ascii="宋体" w:hAnsi="宋体" w:eastAsia="宋体" w:cs="宋体"/>
          <w:color w:val="000"/>
          <w:sz w:val="28"/>
          <w:szCs w:val="28"/>
        </w:rPr>
        <w:t xml:space="preserve">    3.加强组织建设</w:t>
      </w:r>
    </w:p>
    <w:p>
      <w:pPr>
        <w:ind w:left="0" w:right="0" w:firstLine="560"/>
        <w:spacing w:before="450" w:after="450" w:line="312" w:lineRule="auto"/>
      </w:pPr>
      <w:r>
        <w:rPr>
          <w:rFonts w:ascii="宋体" w:hAnsi="宋体" w:eastAsia="宋体" w:cs="宋体"/>
          <w:color w:val="000"/>
          <w:sz w:val="28"/>
          <w:szCs w:val="28"/>
        </w:rPr>
        <w:t xml:space="preserve">一是坚持党管干部原则，坚持德才兼备、以德为先，坚持五湖四海、任人唯贤，坚持事业为上、公道正派，把好干部标准落到实处。</w:t>
      </w:r>
    </w:p>
    <w:p>
      <w:pPr>
        <w:ind w:left="0" w:right="0" w:firstLine="560"/>
        <w:spacing w:before="450" w:after="450" w:line="312" w:lineRule="auto"/>
      </w:pPr>
      <w:r>
        <w:rPr>
          <w:rFonts w:ascii="宋体" w:hAnsi="宋体" w:eastAsia="宋体" w:cs="宋体"/>
          <w:color w:val="000"/>
          <w:sz w:val="28"/>
          <w:szCs w:val="28"/>
        </w:rPr>
        <w:t xml:space="preserve">二是坚持正确选人用人导向，突出政治标准，严格执行《党政领导干部选拔任用工作条例》，真正把好干部选出来、用起来，加强对干部选拔作用工作的监督，强化干部选拔作用责任追究，坚决防止和严厉查处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三是完善干部考核评价机制，探索鼓励干部干事创业、积极大胆作为的有关做法措施，建立激励机制和容错纠错机制，旗帜鲜明为那些敢于担当、踏实做事、不谋私利的干部撑腰鼓劲。</w:t>
      </w:r>
    </w:p>
    <w:p>
      <w:pPr>
        <w:ind w:left="0" w:right="0" w:firstLine="560"/>
        <w:spacing w:before="450" w:after="450" w:line="312" w:lineRule="auto"/>
      </w:pPr>
      <w:r>
        <w:rPr>
          <w:rFonts w:ascii="宋体" w:hAnsi="宋体" w:eastAsia="宋体" w:cs="宋体"/>
          <w:color w:val="000"/>
          <w:sz w:val="28"/>
          <w:szCs w:val="28"/>
        </w:rPr>
        <w:t xml:space="preserve">四是加强对干部的监督管理，推进领导干部能上能下，坚决整治选人用人上的不正之风和腐败问题。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五是坚持党管人才原则，实行更加积极、更加开放、更加有效的人才政策，努力形成人人渴望成才、人人努力成才、人人皆可成才、人人尽展其才的良好局面。</w:t>
      </w:r>
    </w:p>
    <w:p>
      <w:pPr>
        <w:ind w:left="0" w:right="0" w:firstLine="560"/>
        <w:spacing w:before="450" w:after="450" w:line="312" w:lineRule="auto"/>
      </w:pPr>
      <w:r>
        <w:rPr>
          <w:rFonts w:ascii="宋体" w:hAnsi="宋体" w:eastAsia="宋体" w:cs="宋体"/>
          <w:color w:val="000"/>
          <w:sz w:val="28"/>
          <w:szCs w:val="28"/>
        </w:rPr>
        <w:t xml:space="preserve">六是以提升组织力为重点，加强对下级党组织的建设。</w:t>
      </w:r>
    </w:p>
    <w:p>
      <w:pPr>
        <w:ind w:left="0" w:right="0" w:firstLine="560"/>
        <w:spacing w:before="450" w:after="450" w:line="312" w:lineRule="auto"/>
      </w:pPr>
      <w:r>
        <w:rPr>
          <w:rFonts w:ascii="宋体" w:hAnsi="宋体" w:eastAsia="宋体" w:cs="宋体"/>
          <w:color w:val="000"/>
          <w:sz w:val="28"/>
          <w:szCs w:val="28"/>
        </w:rPr>
        <w:t xml:space="preserve">    4.加强作风建设</w:t>
      </w:r>
    </w:p>
    <w:p>
      <w:pPr>
        <w:ind w:left="0" w:right="0" w:firstLine="560"/>
        <w:spacing w:before="450" w:after="450" w:line="312" w:lineRule="auto"/>
      </w:pPr>
      <w:r>
        <w:rPr>
          <w:rFonts w:ascii="宋体" w:hAnsi="宋体" w:eastAsia="宋体" w:cs="宋体"/>
          <w:color w:val="000"/>
          <w:sz w:val="28"/>
          <w:szCs w:val="28"/>
        </w:rPr>
        <w:t xml:space="preserve">一是保持和加强同人民群众的血肉联系，增强群众观念和群众感情，凡是群众反映强烈的问题都要严肃认真对待，凡是损害群众利益的行为都要坚决纠正。</w:t>
      </w:r>
    </w:p>
    <w:p>
      <w:pPr>
        <w:ind w:left="0" w:right="0" w:firstLine="560"/>
        <w:spacing w:before="450" w:after="450" w:line="312" w:lineRule="auto"/>
      </w:pPr>
      <w:r>
        <w:rPr>
          <w:rFonts w:ascii="宋体" w:hAnsi="宋体" w:eastAsia="宋体" w:cs="宋体"/>
          <w:color w:val="000"/>
          <w:sz w:val="28"/>
          <w:szCs w:val="28"/>
        </w:rPr>
        <w:t xml:space="preserve">二是深入贯彻中央八项规定精神，严格执行xx党委《关于进一步贯彻落实中央八项规定精神的实施办法》、xx市委《进一步贯彻落实中央八项规定精神的实施办法》和xx市委《关于进一步贯彻落实中央八项规定精神的实施办法》，建立健全改进作风的各项制度，推动作风建设常态化长效化。</w:t>
      </w:r>
    </w:p>
    <w:p>
      <w:pPr>
        <w:ind w:left="0" w:right="0" w:firstLine="560"/>
        <w:spacing w:before="450" w:after="450" w:line="312" w:lineRule="auto"/>
      </w:pPr>
      <w:r>
        <w:rPr>
          <w:rFonts w:ascii="宋体" w:hAnsi="宋体" w:eastAsia="宋体" w:cs="宋体"/>
          <w:color w:val="000"/>
          <w:sz w:val="28"/>
          <w:szCs w:val="28"/>
        </w:rPr>
        <w:t xml:space="preserve">三是持之以恒纠正“四风”，坚决反对特权思想和特权现象。</w:t>
      </w:r>
    </w:p>
    <w:p>
      <w:pPr>
        <w:ind w:left="0" w:right="0" w:firstLine="560"/>
        <w:spacing w:before="450" w:after="450" w:line="312" w:lineRule="auto"/>
      </w:pPr>
      <w:r>
        <w:rPr>
          <w:rFonts w:ascii="宋体" w:hAnsi="宋体" w:eastAsia="宋体" w:cs="宋体"/>
          <w:color w:val="000"/>
          <w:sz w:val="28"/>
          <w:szCs w:val="28"/>
        </w:rPr>
        <w:t xml:space="preserve">四是持续深入开展新时代作风建设工程，深化“以案促改”专项工作，激励广大干部职工新时代、新担当、新作为。</w:t>
      </w:r>
    </w:p>
    <w:p>
      <w:pPr>
        <w:ind w:left="0" w:right="0" w:firstLine="560"/>
        <w:spacing w:before="450" w:after="450" w:line="312" w:lineRule="auto"/>
      </w:pPr>
      <w:r>
        <w:rPr>
          <w:rFonts w:ascii="宋体" w:hAnsi="宋体" w:eastAsia="宋体" w:cs="宋体"/>
          <w:color w:val="000"/>
          <w:sz w:val="28"/>
          <w:szCs w:val="28"/>
        </w:rPr>
        <w:t xml:space="preserve">    5.加强纪律建设</w:t>
      </w:r>
    </w:p>
    <w:p>
      <w:pPr>
        <w:ind w:left="0" w:right="0" w:firstLine="560"/>
        <w:spacing w:before="450" w:after="450" w:line="312" w:lineRule="auto"/>
      </w:pPr>
      <w:r>
        <w:rPr>
          <w:rFonts w:ascii="宋体" w:hAnsi="宋体" w:eastAsia="宋体" w:cs="宋体"/>
          <w:color w:val="000"/>
          <w:sz w:val="28"/>
          <w:szCs w:val="28"/>
        </w:rPr>
        <w:t xml:space="preserve">一是重点强化政治纪律和组织纪律，带动廉洁纪律、群众纪律、工作纪律、生活纪律严起来。</w:t>
      </w:r>
    </w:p>
    <w:p>
      <w:pPr>
        <w:ind w:left="0" w:right="0" w:firstLine="560"/>
        <w:spacing w:before="450" w:after="450" w:line="312" w:lineRule="auto"/>
      </w:pPr>
      <w:r>
        <w:rPr>
          <w:rFonts w:ascii="宋体" w:hAnsi="宋体" w:eastAsia="宋体" w:cs="宋体"/>
          <w:color w:val="000"/>
          <w:sz w:val="28"/>
          <w:szCs w:val="28"/>
        </w:rPr>
        <w:t xml:space="preserve">二是坚持无禁区、全覆盖、零容忍，有腐必反、有贪必肃，依纪依法查办腐败案件，坚持受贿行贿一起查，重遏制、强高压、长震慑，夺取反腐败斗争压倒性胜利。</w:t>
      </w:r>
    </w:p>
    <w:p>
      <w:pPr>
        <w:ind w:left="0" w:right="0" w:firstLine="560"/>
        <w:spacing w:before="450" w:after="450" w:line="312" w:lineRule="auto"/>
      </w:pPr>
      <w:r>
        <w:rPr>
          <w:rFonts w:ascii="宋体" w:hAnsi="宋体" w:eastAsia="宋体" w:cs="宋体"/>
          <w:color w:val="000"/>
          <w:sz w:val="28"/>
          <w:szCs w:val="28"/>
        </w:rPr>
        <w:t xml:space="preserve">三是深入整治群众身边腐败和作风问题，着力解决扶贫领域腐败，确保脱贫攻坚目标如期实现。聚焦群众痛点难点焦点，开展民生领域专项整治，切实解决侵害群众利益问题。深挖涉黑腐败和黑恶势力“保护伞”，坚决清除包庇、纵容黑恶势力的腐败分子。</w:t>
      </w:r>
    </w:p>
    <w:p>
      <w:pPr>
        <w:ind w:left="0" w:right="0" w:firstLine="560"/>
        <w:spacing w:before="450" w:after="450" w:line="312" w:lineRule="auto"/>
      </w:pPr>
      <w:r>
        <w:rPr>
          <w:rFonts w:ascii="宋体" w:hAnsi="宋体" w:eastAsia="宋体" w:cs="宋体"/>
          <w:color w:val="000"/>
          <w:sz w:val="28"/>
          <w:szCs w:val="28"/>
        </w:rPr>
        <w:t xml:space="preserve">四是加强对党员干部的日常教育管理监督，落实《关于开展谈话函询强化抓早抓小工作的实施办法（试行）》、《xx市同级廉政谈心谈话暂行办法》和《关于贯彻落实的通知》，贯通运用监督执纪“四种形态”，深入开展同级廉政谈心谈话，抓早抓小、防微杜渐。</w:t>
      </w:r>
    </w:p>
    <w:p>
      <w:pPr>
        <w:ind w:left="0" w:right="0" w:firstLine="560"/>
        <w:spacing w:before="450" w:after="450" w:line="312" w:lineRule="auto"/>
      </w:pPr>
      <w:r>
        <w:rPr>
          <w:rFonts w:ascii="宋体" w:hAnsi="宋体" w:eastAsia="宋体" w:cs="宋体"/>
          <w:color w:val="000"/>
          <w:sz w:val="28"/>
          <w:szCs w:val="28"/>
        </w:rPr>
        <w:t xml:space="preserve">五是运用正反两方面典型开展纪律教育，提高党员干部纪律规矩意识。</w:t>
      </w:r>
    </w:p>
    <w:p>
      <w:pPr>
        <w:ind w:left="0" w:right="0" w:firstLine="560"/>
        <w:spacing w:before="450" w:after="450" w:line="312" w:lineRule="auto"/>
      </w:pPr>
      <w:r>
        <w:rPr>
          <w:rFonts w:ascii="宋体" w:hAnsi="宋体" w:eastAsia="宋体" w:cs="宋体"/>
          <w:color w:val="000"/>
          <w:sz w:val="28"/>
          <w:szCs w:val="28"/>
        </w:rPr>
        <w:t xml:space="preserve">六是保障监督委员会聚焦主责主业，强化监督，定期听取党风廉政建设和反腐败斗争工作情况汇报，及时研究解决重大问题。</w:t>
      </w:r>
    </w:p>
    <w:p>
      <w:pPr>
        <w:ind w:left="0" w:right="0" w:firstLine="560"/>
        <w:spacing w:before="450" w:after="450" w:line="312" w:lineRule="auto"/>
      </w:pPr>
      <w:r>
        <w:rPr>
          <w:rFonts w:ascii="宋体" w:hAnsi="宋体" w:eastAsia="宋体" w:cs="宋体"/>
          <w:color w:val="000"/>
          <w:sz w:val="28"/>
          <w:szCs w:val="28"/>
        </w:rPr>
        <w:t xml:space="preserve">    6.加强制度建设</w:t>
      </w:r>
    </w:p>
    <w:p>
      <w:pPr>
        <w:ind w:left="0" w:right="0" w:firstLine="560"/>
        <w:spacing w:before="450" w:after="450" w:line="312" w:lineRule="auto"/>
      </w:pPr>
      <w:r>
        <w:rPr>
          <w:rFonts w:ascii="宋体" w:hAnsi="宋体" w:eastAsia="宋体" w:cs="宋体"/>
          <w:color w:val="000"/>
          <w:sz w:val="28"/>
          <w:szCs w:val="28"/>
        </w:rPr>
        <w:t xml:space="preserve">一是以党的政治建设为统领，坚持思想建党和制度治党相结合，把制度建设贯穿政治建设、思想建设、组织建设、作风建设、纪律建设全过程。</w:t>
      </w:r>
    </w:p>
    <w:p>
      <w:pPr>
        <w:ind w:left="0" w:right="0" w:firstLine="560"/>
        <w:spacing w:before="450" w:after="450" w:line="312" w:lineRule="auto"/>
      </w:pPr>
      <w:r>
        <w:rPr>
          <w:rFonts w:ascii="宋体" w:hAnsi="宋体" w:eastAsia="宋体" w:cs="宋体"/>
          <w:color w:val="000"/>
          <w:sz w:val="28"/>
          <w:szCs w:val="28"/>
        </w:rPr>
        <w:t xml:space="preserve">二是加强党内制度建设，坚持立改废释并举，继续扎紧织密制度笼子。</w:t>
      </w:r>
    </w:p>
    <w:p>
      <w:pPr>
        <w:ind w:left="0" w:right="0" w:firstLine="560"/>
        <w:spacing w:before="450" w:after="450" w:line="312" w:lineRule="auto"/>
      </w:pPr>
      <w:r>
        <w:rPr>
          <w:rFonts w:ascii="宋体" w:hAnsi="宋体" w:eastAsia="宋体" w:cs="宋体"/>
          <w:color w:val="000"/>
          <w:sz w:val="28"/>
          <w:szCs w:val="28"/>
        </w:rPr>
        <w:t xml:space="preserve">三是坚持以上率下，带头尊规学规守规用规，强化党内法规制度实施情况的监督检查，严肃查处违反和破坏党内法规制度的行为，提高党内法规制度执行力。</w:t>
      </w:r>
    </w:p>
    <w:p>
      <w:pPr>
        <w:ind w:left="0" w:right="0" w:firstLine="560"/>
        <w:spacing w:before="450" w:after="450" w:line="312" w:lineRule="auto"/>
      </w:pPr>
      <w:r>
        <w:rPr>
          <w:rFonts w:ascii="宋体" w:hAnsi="宋体" w:eastAsia="宋体" w:cs="宋体"/>
          <w:color w:val="000"/>
          <w:sz w:val="28"/>
          <w:szCs w:val="28"/>
        </w:rPr>
        <w:t xml:space="preserve">    7.加强监督体系建设</w:t>
      </w:r>
    </w:p>
    <w:p>
      <w:pPr>
        <w:ind w:left="0" w:right="0" w:firstLine="560"/>
        <w:spacing w:before="450" w:after="450" w:line="312" w:lineRule="auto"/>
      </w:pPr>
      <w:r>
        <w:rPr>
          <w:rFonts w:ascii="宋体" w:hAnsi="宋体" w:eastAsia="宋体" w:cs="宋体"/>
          <w:color w:val="000"/>
          <w:sz w:val="28"/>
          <w:szCs w:val="28"/>
        </w:rPr>
        <w:t xml:space="preserve">一是加强对党内监督工作的领导，落实述职述责述廉、民主生活会、组织生活会、谈话、函询和领导干部报告个人有关事项等党内监督制度。</w:t>
      </w:r>
    </w:p>
    <w:p>
      <w:pPr>
        <w:ind w:left="0" w:right="0" w:firstLine="560"/>
        <w:spacing w:before="450" w:after="450" w:line="312" w:lineRule="auto"/>
      </w:pPr>
      <w:r>
        <w:rPr>
          <w:rFonts w:ascii="宋体" w:hAnsi="宋体" w:eastAsia="宋体" w:cs="宋体"/>
          <w:color w:val="000"/>
          <w:sz w:val="28"/>
          <w:szCs w:val="28"/>
        </w:rPr>
        <w:t xml:space="preserve">二是推进权力运行公开透明，强化对权力运行的制约和监督，让人民监督权力，让权力在阳光下运行。</w:t>
      </w:r>
    </w:p>
    <w:p>
      <w:pPr>
        <w:ind w:left="0" w:right="0" w:firstLine="560"/>
        <w:spacing w:before="450" w:after="450" w:line="312" w:lineRule="auto"/>
      </w:pPr>
      <w:r>
        <w:rPr>
          <w:rFonts w:ascii="宋体" w:hAnsi="宋体" w:eastAsia="宋体" w:cs="宋体"/>
          <w:color w:val="000"/>
          <w:sz w:val="28"/>
          <w:szCs w:val="28"/>
        </w:rPr>
        <w:t xml:space="preserve">三是建立健全监督体系，把党内监督同国家机关监督、民主监督、司法监督、群众监督、舆论监督贯通起来。</w:t>
      </w:r>
    </w:p>
    <w:p>
      <w:pPr>
        <w:ind w:left="0" w:right="0" w:firstLine="560"/>
        <w:spacing w:before="450" w:after="450" w:line="312" w:lineRule="auto"/>
      </w:pPr>
      <w:r>
        <w:rPr>
          <w:rFonts w:ascii="宋体" w:hAnsi="宋体" w:eastAsia="宋体" w:cs="宋体"/>
          <w:color w:val="000"/>
          <w:sz w:val="28"/>
          <w:szCs w:val="28"/>
        </w:rPr>
        <w:t xml:space="preserve">四是支持纪委监委履行监督责任，主动接受监督。</w:t>
      </w:r>
    </w:p>
    <w:p>
      <w:pPr>
        <w:ind w:left="0" w:right="0" w:firstLine="560"/>
        <w:spacing w:before="450" w:after="450" w:line="312" w:lineRule="auto"/>
      </w:pPr>
      <w:r>
        <w:rPr>
          <w:rFonts w:ascii="宋体" w:hAnsi="宋体" w:eastAsia="宋体" w:cs="宋体"/>
          <w:color w:val="000"/>
          <w:sz w:val="28"/>
          <w:szCs w:val="28"/>
        </w:rPr>
        <w:t xml:space="preserve">    8.加强组织领导</w:t>
      </w:r>
    </w:p>
    <w:p>
      <w:pPr>
        <w:ind w:left="0" w:right="0" w:firstLine="560"/>
        <w:spacing w:before="450" w:after="450" w:line="312" w:lineRule="auto"/>
      </w:pPr>
      <w:r>
        <w:rPr>
          <w:rFonts w:ascii="宋体" w:hAnsi="宋体" w:eastAsia="宋体" w:cs="宋体"/>
          <w:color w:val="000"/>
          <w:sz w:val="28"/>
          <w:szCs w:val="28"/>
        </w:rPr>
        <w:t xml:space="preserve">一是每年制定全面从严治党工作计划，明确目标要求和具体措施，及时全面贯彻落实党中央各项重大决策和工作部署。</w:t>
      </w:r>
    </w:p>
    <w:p>
      <w:pPr>
        <w:ind w:left="0" w:right="0" w:firstLine="560"/>
        <w:spacing w:before="450" w:after="450" w:line="312" w:lineRule="auto"/>
      </w:pPr>
      <w:r>
        <w:rPr>
          <w:rFonts w:ascii="宋体" w:hAnsi="宋体" w:eastAsia="宋体" w:cs="宋体"/>
          <w:color w:val="000"/>
          <w:sz w:val="28"/>
          <w:szCs w:val="28"/>
        </w:rPr>
        <w:t xml:space="preserve">二是把全面从严治党作为单位理论学习中心组学习重要内容，每年开展1次以上专题学习。</w:t>
      </w:r>
    </w:p>
    <w:p>
      <w:pPr>
        <w:ind w:left="0" w:right="0" w:firstLine="560"/>
        <w:spacing w:before="450" w:after="450" w:line="312" w:lineRule="auto"/>
      </w:pPr>
      <w:r>
        <w:rPr>
          <w:rFonts w:ascii="宋体" w:hAnsi="宋体" w:eastAsia="宋体" w:cs="宋体"/>
          <w:color w:val="000"/>
          <w:sz w:val="28"/>
          <w:szCs w:val="28"/>
        </w:rPr>
        <w:t xml:space="preserve">三是适时听取下一级党组织等履行主体责任情况的汇报，听取监委履行监督责任情况的汇报。</w:t>
      </w:r>
    </w:p>
    <w:p>
      <w:pPr>
        <w:ind w:left="0" w:right="0" w:firstLine="560"/>
        <w:spacing w:before="450" w:after="450" w:line="312" w:lineRule="auto"/>
      </w:pPr>
      <w:r>
        <w:rPr>
          <w:rFonts w:ascii="宋体" w:hAnsi="宋体" w:eastAsia="宋体" w:cs="宋体"/>
          <w:color w:val="000"/>
          <w:sz w:val="28"/>
          <w:szCs w:val="28"/>
        </w:rPr>
        <w:t xml:space="preserve">四是每年向镇党委报告全面工作情况时将全面从严治党工作作为重要内容。</w:t>
      </w:r>
    </w:p>
    <w:p>
      <w:pPr>
        <w:ind w:left="0" w:right="0" w:firstLine="560"/>
        <w:spacing w:before="450" w:after="450" w:line="312" w:lineRule="auto"/>
      </w:pPr>
      <w:r>
        <w:rPr>
          <w:rFonts w:ascii="宋体" w:hAnsi="宋体" w:eastAsia="宋体" w:cs="宋体"/>
          <w:color w:val="000"/>
          <w:sz w:val="28"/>
          <w:szCs w:val="28"/>
        </w:rPr>
        <w:t xml:space="preserve">五是健全工作机制，明确职责任务，完善责任体系，督促下级党组织及其班子成员充分履职，齐抓共管，形成合力，确保各项任务落实。</w:t>
      </w:r>
    </w:p>
    <w:p>
      <w:pPr>
        <w:ind w:left="0" w:right="0" w:firstLine="560"/>
        <w:spacing w:before="450" w:after="450" w:line="312" w:lineRule="auto"/>
      </w:pPr>
      <w:r>
        <w:rPr>
          <w:rFonts w:ascii="宋体" w:hAnsi="宋体" w:eastAsia="宋体" w:cs="宋体"/>
          <w:color w:val="000"/>
          <w:sz w:val="28"/>
          <w:szCs w:val="28"/>
        </w:rPr>
        <w:t xml:space="preserve">（二）第一责任人责任（10项）</w:t>
      </w:r>
    </w:p>
    <w:p>
      <w:pPr>
        <w:ind w:left="0" w:right="0" w:firstLine="560"/>
        <w:spacing w:before="450" w:after="450" w:line="312" w:lineRule="auto"/>
      </w:pPr>
      <w:r>
        <w:rPr>
          <w:rFonts w:ascii="宋体" w:hAnsi="宋体" w:eastAsia="宋体" w:cs="宋体"/>
          <w:color w:val="000"/>
          <w:sz w:val="28"/>
          <w:szCs w:val="28"/>
        </w:rPr>
        <w:t xml:space="preserve">镇直各站（所）长、村（社区）党（总）支部书记是全面从严治党主体责任的第一责任人，全面负责各站（所）、村（社区）全面从严治党各项工作。</w:t>
      </w:r>
    </w:p>
    <w:p>
      <w:pPr>
        <w:ind w:left="0" w:right="0" w:firstLine="560"/>
        <w:spacing w:before="450" w:after="450" w:line="312" w:lineRule="auto"/>
      </w:pPr>
      <w:r>
        <w:rPr>
          <w:rFonts w:ascii="宋体" w:hAnsi="宋体" w:eastAsia="宋体" w:cs="宋体"/>
          <w:color w:val="000"/>
          <w:sz w:val="28"/>
          <w:szCs w:val="28"/>
        </w:rPr>
        <w:t xml:space="preserve">一是组织学习贯彻落实党中央关于全面从严治党重大决策部署，对重点工作亲自部署、重大问题亲自过问、重要事项亲自协调、重要案件亲自督办，带头开展全面从严治党专题调研。</w:t>
      </w:r>
    </w:p>
    <w:p>
      <w:pPr>
        <w:ind w:left="0" w:right="0" w:firstLine="560"/>
        <w:spacing w:before="450" w:after="450" w:line="312" w:lineRule="auto"/>
      </w:pPr>
      <w:r>
        <w:rPr>
          <w:rFonts w:ascii="宋体" w:hAnsi="宋体" w:eastAsia="宋体" w:cs="宋体"/>
          <w:color w:val="000"/>
          <w:sz w:val="28"/>
          <w:szCs w:val="28"/>
        </w:rPr>
        <w:t xml:space="preserve">二是贯彻民主集中制，坚持“三重一大”事项民主决策，充分发扬民主，自觉接受班子其他成员监督。</w:t>
      </w:r>
    </w:p>
    <w:p>
      <w:pPr>
        <w:ind w:left="0" w:right="0" w:firstLine="560"/>
        <w:spacing w:before="450" w:after="450" w:line="312" w:lineRule="auto"/>
      </w:pPr>
      <w:r>
        <w:rPr>
          <w:rFonts w:ascii="宋体" w:hAnsi="宋体" w:eastAsia="宋体" w:cs="宋体"/>
          <w:color w:val="000"/>
          <w:sz w:val="28"/>
          <w:szCs w:val="28"/>
        </w:rPr>
        <w:t xml:space="preserve">三是严格党的组织生活制度，组织召开单位党组织领导班子民主生活会，带头指导下级党组织民主生活会，带头以普通党员身份参加所在党支部组织生活，带头上党课。</w:t>
      </w:r>
    </w:p>
    <w:p>
      <w:pPr>
        <w:ind w:left="0" w:right="0" w:firstLine="560"/>
        <w:spacing w:before="450" w:after="450" w:line="312" w:lineRule="auto"/>
      </w:pPr>
      <w:r>
        <w:rPr>
          <w:rFonts w:ascii="宋体" w:hAnsi="宋体" w:eastAsia="宋体" w:cs="宋体"/>
          <w:color w:val="000"/>
          <w:sz w:val="28"/>
          <w:szCs w:val="28"/>
        </w:rPr>
        <w:t xml:space="preserve">四是严管班子、严带队伍，每年围绕全面从严治党主题同班子其他成员、下一级党组织主要负责人开展谈心谈话，对苗头性、倾向性的问题，及时约谈提醒、批评教育、督促整改。</w:t>
      </w:r>
    </w:p>
    <w:p>
      <w:pPr>
        <w:ind w:left="0" w:right="0" w:firstLine="560"/>
        <w:spacing w:before="450" w:after="450" w:line="312" w:lineRule="auto"/>
      </w:pPr>
      <w:r>
        <w:rPr>
          <w:rFonts w:ascii="宋体" w:hAnsi="宋体" w:eastAsia="宋体" w:cs="宋体"/>
          <w:color w:val="000"/>
          <w:sz w:val="28"/>
          <w:szCs w:val="28"/>
        </w:rPr>
        <w:t xml:space="preserve">五是加强对下一级党组织落实全面从严治党主体责任的检查指导，对落实不力的，及时约谈提醒、督促整改；对责任不落实，造成严重损害或者严重不良影响的，严肃问责、严肃查处。</w:t>
      </w:r>
    </w:p>
    <w:p>
      <w:pPr>
        <w:ind w:left="0" w:right="0" w:firstLine="560"/>
        <w:spacing w:before="450" w:after="450" w:line="312" w:lineRule="auto"/>
      </w:pPr>
      <w:r>
        <w:rPr>
          <w:rFonts w:ascii="宋体" w:hAnsi="宋体" w:eastAsia="宋体" w:cs="宋体"/>
          <w:color w:val="000"/>
          <w:sz w:val="28"/>
          <w:szCs w:val="28"/>
        </w:rPr>
        <w:t xml:space="preserve">六是坚持党管干部原则，严格落实干部选拔任用的原则、程序、纪律等要求。</w:t>
      </w:r>
    </w:p>
    <w:p>
      <w:pPr>
        <w:ind w:left="0" w:right="0" w:firstLine="560"/>
        <w:spacing w:before="450" w:after="450" w:line="312" w:lineRule="auto"/>
      </w:pPr>
      <w:r>
        <w:rPr>
          <w:rFonts w:ascii="宋体" w:hAnsi="宋体" w:eastAsia="宋体" w:cs="宋体"/>
          <w:color w:val="000"/>
          <w:sz w:val="28"/>
          <w:szCs w:val="28"/>
        </w:rPr>
        <w:t xml:space="preserve">七是领导和支持执纪执法机关查处党员干部违纪违法问题，推动反腐败斗争取得压倒性胜利。</w:t>
      </w:r>
    </w:p>
    <w:p>
      <w:pPr>
        <w:ind w:left="0" w:right="0" w:firstLine="560"/>
        <w:spacing w:before="450" w:after="450" w:line="312" w:lineRule="auto"/>
      </w:pPr>
      <w:r>
        <w:rPr>
          <w:rFonts w:ascii="宋体" w:hAnsi="宋体" w:eastAsia="宋体" w:cs="宋体"/>
          <w:color w:val="000"/>
          <w:sz w:val="28"/>
          <w:szCs w:val="28"/>
        </w:rPr>
        <w:t xml:space="preserve">八是配合各级巡视和巡察工作，抓好中央、xx党委巡视和xx市委、xx市委巡察发现问题的整改，强化巡察成果运用。</w:t>
      </w:r>
    </w:p>
    <w:p>
      <w:pPr>
        <w:ind w:left="0" w:right="0" w:firstLine="560"/>
        <w:spacing w:before="450" w:after="450" w:line="312" w:lineRule="auto"/>
      </w:pPr>
      <w:r>
        <w:rPr>
          <w:rFonts w:ascii="宋体" w:hAnsi="宋体" w:eastAsia="宋体" w:cs="宋体"/>
          <w:color w:val="000"/>
          <w:sz w:val="28"/>
          <w:szCs w:val="28"/>
        </w:rPr>
        <w:t xml:space="preserve">九是模范遵守和执行党规党纪及国家法律法规，带头严格执行党的政治纪律和政治规矩，严格贯彻落实中央八项规定精神。</w:t>
      </w:r>
    </w:p>
    <w:p>
      <w:pPr>
        <w:ind w:left="0" w:right="0" w:firstLine="560"/>
        <w:spacing w:before="450" w:after="450" w:line="312" w:lineRule="auto"/>
      </w:pPr>
      <w:r>
        <w:rPr>
          <w:rFonts w:ascii="宋体" w:hAnsi="宋体" w:eastAsia="宋体" w:cs="宋体"/>
          <w:color w:val="000"/>
          <w:sz w:val="28"/>
          <w:szCs w:val="28"/>
        </w:rPr>
        <w:t xml:space="preserve">十是带头执行请示报告、领导干部报告个人有关事项等制度规定，带头接受各方面的监督，带头培育良好家风，加强对亲属、身边工作人员的教育管理监督。</w:t>
      </w:r>
    </w:p>
    <w:p>
      <w:pPr>
        <w:ind w:left="0" w:right="0" w:firstLine="560"/>
        <w:spacing w:before="450" w:after="450" w:line="312" w:lineRule="auto"/>
      </w:pPr>
      <w:r>
        <w:rPr>
          <w:rFonts w:ascii="宋体" w:hAnsi="宋体" w:eastAsia="宋体" w:cs="宋体"/>
          <w:color w:val="000"/>
          <w:sz w:val="28"/>
          <w:szCs w:val="28"/>
        </w:rPr>
        <w:t xml:space="preserve">（三）班子其他成员责任（9项）</w:t>
      </w:r>
    </w:p>
    <w:p>
      <w:pPr>
        <w:ind w:left="0" w:right="0" w:firstLine="560"/>
        <w:spacing w:before="450" w:after="450" w:line="312" w:lineRule="auto"/>
      </w:pPr>
      <w:r>
        <w:rPr>
          <w:rFonts w:ascii="宋体" w:hAnsi="宋体" w:eastAsia="宋体" w:cs="宋体"/>
          <w:color w:val="000"/>
          <w:sz w:val="28"/>
          <w:szCs w:val="28"/>
        </w:rPr>
        <w:t xml:space="preserve">镇直各站（所）、村（社区）党（总）支部领导班子其他成员根据工作分工，认真履行“一岗双责”，对职责范围内全面从严治党主体责任落实负主要领导责任。</w:t>
      </w:r>
    </w:p>
    <w:p>
      <w:pPr>
        <w:ind w:left="0" w:right="0" w:firstLine="560"/>
        <w:spacing w:before="450" w:after="450" w:line="312" w:lineRule="auto"/>
      </w:pPr>
      <w:r>
        <w:rPr>
          <w:rFonts w:ascii="宋体" w:hAnsi="宋体" w:eastAsia="宋体" w:cs="宋体"/>
          <w:color w:val="000"/>
          <w:sz w:val="28"/>
          <w:szCs w:val="28"/>
        </w:rPr>
        <w:t xml:space="preserve">一是学习贯彻中央、xx党委、xx市委、xx市委和xx镇党委关于全面从严治党工作的部署和要求，立足自身职责，协助站（所）长、村（社区）党（总）支部书记履行主体责任。</w:t>
      </w:r>
    </w:p>
    <w:p>
      <w:pPr>
        <w:ind w:left="0" w:right="0" w:firstLine="560"/>
        <w:spacing w:before="450" w:after="450" w:line="312" w:lineRule="auto"/>
      </w:pPr>
      <w:r>
        <w:rPr>
          <w:rFonts w:ascii="宋体" w:hAnsi="宋体" w:eastAsia="宋体" w:cs="宋体"/>
          <w:color w:val="000"/>
          <w:sz w:val="28"/>
          <w:szCs w:val="28"/>
        </w:rPr>
        <w:t xml:space="preserve">二是自觉把全面从严治党融入分管业务工作，同步推进落实，指导、督促检查分管部门单位党组织落实全面从严治党责任，完善制度规定，加强风险防控，抓好巡视巡察反馈意见整改和巡察成果运用。</w:t>
      </w:r>
    </w:p>
    <w:p>
      <w:pPr>
        <w:ind w:left="0" w:right="0" w:firstLine="560"/>
        <w:spacing w:before="450" w:after="450" w:line="312" w:lineRule="auto"/>
      </w:pPr>
      <w:r>
        <w:rPr>
          <w:rFonts w:ascii="宋体" w:hAnsi="宋体" w:eastAsia="宋体" w:cs="宋体"/>
          <w:color w:val="000"/>
          <w:sz w:val="28"/>
          <w:szCs w:val="28"/>
        </w:rPr>
        <w:t xml:space="preserve">三是加强对分管部门单位党组织班子成员的日常教育管理监督，经常性地开展谈心谈话，发现苗头性、倾向性问题及时约谈提醒、督促整改。</w:t>
      </w:r>
    </w:p>
    <w:p>
      <w:pPr>
        <w:ind w:left="0" w:right="0" w:firstLine="560"/>
        <w:spacing w:before="450" w:after="450" w:line="312" w:lineRule="auto"/>
      </w:pPr>
      <w:r>
        <w:rPr>
          <w:rFonts w:ascii="宋体" w:hAnsi="宋体" w:eastAsia="宋体" w:cs="宋体"/>
          <w:color w:val="000"/>
          <w:sz w:val="28"/>
          <w:szCs w:val="28"/>
        </w:rPr>
        <w:t xml:space="preserve">四是结合工作分工每年至少开展1次全面从严治党专题调研，分析研究问题，提出工作要求和建议。</w:t>
      </w:r>
    </w:p>
    <w:p>
      <w:pPr>
        <w:ind w:left="0" w:right="0" w:firstLine="560"/>
        <w:spacing w:before="450" w:after="450" w:line="312" w:lineRule="auto"/>
      </w:pPr>
      <w:r>
        <w:rPr>
          <w:rFonts w:ascii="宋体" w:hAnsi="宋体" w:eastAsia="宋体" w:cs="宋体"/>
          <w:color w:val="000"/>
          <w:sz w:val="28"/>
          <w:szCs w:val="28"/>
        </w:rPr>
        <w:t xml:space="preserve">五是认真参加单位党组织民主生活会，严格对照检查，深入开展批评和自我批评。</w:t>
      </w:r>
    </w:p>
    <w:p>
      <w:pPr>
        <w:ind w:left="0" w:right="0" w:firstLine="560"/>
        <w:spacing w:before="450" w:after="450" w:line="312" w:lineRule="auto"/>
      </w:pPr>
      <w:r>
        <w:rPr>
          <w:rFonts w:ascii="宋体" w:hAnsi="宋体" w:eastAsia="宋体" w:cs="宋体"/>
          <w:color w:val="000"/>
          <w:sz w:val="28"/>
          <w:szCs w:val="28"/>
        </w:rPr>
        <w:t xml:space="preserve">六是严格执行双重组织生活制度，以普通党员身份参加所在支部组织生活会。</w:t>
      </w:r>
    </w:p>
    <w:p>
      <w:pPr>
        <w:ind w:left="0" w:right="0" w:firstLine="560"/>
        <w:spacing w:before="450" w:after="450" w:line="312" w:lineRule="auto"/>
      </w:pPr>
      <w:r>
        <w:rPr>
          <w:rFonts w:ascii="宋体" w:hAnsi="宋体" w:eastAsia="宋体" w:cs="宋体"/>
          <w:color w:val="000"/>
          <w:sz w:val="28"/>
          <w:szCs w:val="28"/>
        </w:rPr>
        <w:t xml:space="preserve">七是模范遵守和执行党规党纪及国家法律法规，严格执行党的政治纪律和政治规矩，严格贯彻落实中央八项规定精神。</w:t>
      </w:r>
    </w:p>
    <w:p>
      <w:pPr>
        <w:ind w:left="0" w:right="0" w:firstLine="560"/>
        <w:spacing w:before="450" w:after="450" w:line="312" w:lineRule="auto"/>
      </w:pPr>
      <w:r>
        <w:rPr>
          <w:rFonts w:ascii="宋体" w:hAnsi="宋体" w:eastAsia="宋体" w:cs="宋体"/>
          <w:color w:val="000"/>
          <w:sz w:val="28"/>
          <w:szCs w:val="28"/>
        </w:rPr>
        <w:t xml:space="preserve">八是严格执行请示报告、领导干部报告个人有关事项等制度规定，自觉接受各方面的监督，培育良好家风，加强对亲属、身边工作人员的教育管理监督。</w:t>
      </w:r>
    </w:p>
    <w:p>
      <w:pPr>
        <w:ind w:left="0" w:right="0" w:firstLine="560"/>
        <w:spacing w:before="450" w:after="450" w:line="312" w:lineRule="auto"/>
      </w:pPr>
      <w:r>
        <w:rPr>
          <w:rFonts w:ascii="宋体" w:hAnsi="宋体" w:eastAsia="宋体" w:cs="宋体"/>
          <w:color w:val="000"/>
          <w:sz w:val="28"/>
          <w:szCs w:val="28"/>
        </w:rPr>
        <w:t xml:space="preserve">九是每年年底前向所在单位党组织及单位党组织主要负责人报告履行全面从严治党主体责任情况。</w:t>
      </w:r>
    </w:p>
    <w:p>
      <w:pPr>
        <w:ind w:left="0" w:right="0" w:firstLine="560"/>
        <w:spacing w:before="450" w:after="450" w:line="312" w:lineRule="auto"/>
      </w:pPr>
      <w:r>
        <w:rPr>
          <w:rFonts w:ascii="宋体" w:hAnsi="宋体" w:eastAsia="宋体" w:cs="宋体"/>
          <w:color w:val="000"/>
          <w:sz w:val="28"/>
          <w:szCs w:val="28"/>
        </w:rPr>
        <w:t xml:space="preserve">镇党委统一领导，对照本《责任清单》规定内容对对各站（所）、村（社区）党（总）支部落实全面从严治党主体责任情况开展考核检查。考核结果在xx镇范围内进行通报，与年终绩效考评挂钩，作为单位评先评优、领导干部选拔任用、奖惩的重要依据。</w:t>
      </w:r>
    </w:p>
    <w:p>
      <w:pPr>
        <w:ind w:left="0" w:right="0" w:firstLine="560"/>
        <w:spacing w:before="450" w:after="450" w:line="312" w:lineRule="auto"/>
      </w:pPr>
      <w:r>
        <w:rPr>
          <w:rFonts w:ascii="宋体" w:hAnsi="宋体" w:eastAsia="宋体" w:cs="宋体"/>
          <w:color w:val="000"/>
          <w:sz w:val="28"/>
          <w:szCs w:val="28"/>
        </w:rPr>
        <w:t xml:space="preserve">对各站（所）、村（社区）党（总）支部及其领导班子成员不履行全面从严治党主体责任或者履行全面从严治党主体责任不力，没有完成上述责任目标的，视情节轻重，依据《中国共产党纪律处分条例》《中国共产党问责条例》及xx党委实施办法，予以问责。</w:t>
      </w:r>
    </w:p>
    <w:p>
      <w:pPr>
        <w:ind w:left="0" w:right="0" w:firstLine="560"/>
        <w:spacing w:before="450" w:after="450" w:line="312" w:lineRule="auto"/>
      </w:pPr>
      <w:r>
        <w:rPr>
          <w:rFonts w:ascii="黑体" w:hAnsi="黑体" w:eastAsia="黑体" w:cs="黑体"/>
          <w:color w:val="000000"/>
          <w:sz w:val="36"/>
          <w:szCs w:val="36"/>
          <w:b w:val="1"/>
          <w:bCs w:val="1"/>
        </w:rPr>
        <w:t xml:space="preserve">关于落实全面从严治党“两个责任”工作汇报范文三</w:t>
      </w:r>
    </w:p>
    <w:p>
      <w:pPr>
        <w:ind w:left="0" w:right="0" w:firstLine="560"/>
        <w:spacing w:before="450" w:after="450" w:line="312" w:lineRule="auto"/>
      </w:pPr>
      <w:r>
        <w:rPr>
          <w:rFonts w:ascii="宋体" w:hAnsi="宋体" w:eastAsia="宋体" w:cs="宋体"/>
          <w:color w:val="000"/>
          <w:sz w:val="28"/>
          <w:szCs w:val="28"/>
        </w:rPr>
        <w:t xml:space="preserve">市委批准成立中共政协天津市委员会机关党组（简称机关党组）以来，机关党组深入学习贯彻习近平新时代中国特色社会主义思想和党的十九大精神，坚决落实中央和市委的决策部署，自觉坚持在市委和市政协党组的领导下开展工作，主动接受市纪委监委及派驻机构的监督指导，牢固树立做好政协工作必须首先抓好党建的观念，紧紧围绕新时代党的建设总要求，下大力气、真功夫，忠实履行管党治党责任，坚定不移推进全面从严治党，以党建工作新形象、新作为，促进政协工作提质增效。现将机关党组落实全面从严治党主体责任情况报告如下：</w:t>
      </w:r>
    </w:p>
    <w:p>
      <w:pPr>
        <w:ind w:left="0" w:right="0" w:firstLine="560"/>
        <w:spacing w:before="450" w:after="450" w:line="312" w:lineRule="auto"/>
      </w:pPr>
      <w:r>
        <w:rPr>
          <w:rFonts w:ascii="宋体" w:hAnsi="宋体" w:eastAsia="宋体" w:cs="宋体"/>
          <w:color w:val="000"/>
          <w:sz w:val="28"/>
          <w:szCs w:val="28"/>
        </w:rPr>
        <w:t xml:space="preserve">一是加强组织领导。市政协党组高度重视机关党的建设，党组书记盛茂林同志多次主持召开党组会议和全体干部会议，专题研究部署党建工作，强力推动重点任务落实，为机关党组履行管党治党责任提供了坚强保障。机关党组把必须服从市委的领导、在履行职责过程中接受市政协党组的领导作为基本政治规矩，严格执行请示报告等制度，定期向市委报告全面从严治党主体责任落实情况，多次专题报告重要指示、重要会议、重要文件传达贯彻情况，及时向市纪委监委报告全面从严治党工作，经常向市政协党组请示报告工作，不折不扣落实上级党组织的部署要求，确保政令畅通、令行禁止。紧紧围绕市委全面从严治党的部署和市政协党组工作要点，制定党建工作计划，通过召开机关党的建设工作会议、全面从严治党整改工作推动会、党建工作重点任务部署会等形式，推进责任落实、任务落细、措施落地。统筹召开机关党组、秘书长办公会和机关党委会议，把党建工作与业务工作同部署、同落实、同检查、同考核；召开24次机关党组会议、27次机关党委会议，组织推动党建工作部署落到每个支部、覆盖全体党员。机关党组书记认真履行第一责任人责任，坚决落实“四个亲自”，从严管理队伍，带头做到与其他机关党组成员、各党支部书记履职谈话、廉政谈话全覆盖。各位机关党组成员严格按照职责分工履职尽责，加强日常监管，组织推动检查，监督分管部门负责人落实“一岗双责”，形成以上率下、齐抓共管的工作局面。</w:t>
      </w:r>
    </w:p>
    <w:p>
      <w:pPr>
        <w:ind w:left="0" w:right="0" w:firstLine="560"/>
        <w:spacing w:before="450" w:after="450" w:line="312" w:lineRule="auto"/>
      </w:pPr>
      <w:r>
        <w:rPr>
          <w:rFonts w:ascii="宋体" w:hAnsi="宋体" w:eastAsia="宋体" w:cs="宋体"/>
          <w:color w:val="000"/>
          <w:sz w:val="28"/>
          <w:szCs w:val="28"/>
        </w:rPr>
        <w:t xml:space="preserve">二是建立清单制度。根据市委有关规定，对照全面从严治党主体责任检查考核评分细则，制定机关党组落实全面从严治党主体责任的实施意见，把全年党建工作细化为76项具体任务，形成机关党组、机关党组书记全面从严治党责任清单、任务清单并签字背书，机关党组书记与各党支部书记签订党建工作责任书，组织全体干部签订廉政承诺书，确保责任到人、任务到岗、措施到位。建立督导检查机制，统筹机关党委、机关纪委和市纪委监委驻机关纪检监察组力量，组建2个督导检查组，定期对市政协党组部署的重点任务、“两个清单”落实情况进行专项督查催办，发现问题，指出不足，通报情况，督促整改，持续用力推进机关各级党组织和党员领导干部肩负起党建工作责任，扣紧管党治党的每一粒扣子。</w:t>
      </w:r>
    </w:p>
    <w:p>
      <w:pPr>
        <w:ind w:left="0" w:right="0" w:firstLine="560"/>
        <w:spacing w:before="450" w:after="450" w:line="312" w:lineRule="auto"/>
      </w:pPr>
      <w:r>
        <w:rPr>
          <w:rFonts w:ascii="宋体" w:hAnsi="宋体" w:eastAsia="宋体" w:cs="宋体"/>
          <w:color w:val="000"/>
          <w:sz w:val="28"/>
          <w:szCs w:val="28"/>
        </w:rPr>
        <w:t xml:space="preserve">三是加强自身建设。新成立的机关党组坚持先立规矩后办事，对标对表中央和市委有关党内法规制度，制定机关党组工作规则、议事决策规则、理论学习制度、推进党务公开、落实意识形态责任制等规章制度11项，对班子成员作出明确分工；坚持把学习贯彻《中国共产党党组工作条例（试行）》等制度作为机关党组书记讲党课的第一课，扎实推进机关党组工作的制度化、规范化、程序化。围绕盛茂林同志提出的争当“六个表率”、提高“四种能力”，着力加强领导班子建设。机关党组理论学习中心组举行集体学习研讨4次，机关党组成员积极参加集中培训轮训、春秋讲堂及支部学习，切实用习近平新时代中国特色社会主义思想武装头脑、指导实践。严格执行“三会一课”、民主生活会、组织生活会、领导干部报告个人有关事项等制度，坚持以普通党员身份过双重组织生活，主动接受党内外监督。严格遵守廉洁自律相关规定，认真贯彻中央八项规定精神，带头整治“四风”突出问题，坚决反对圈子文化、好人主义，永葆忠诚干净担当的政治本色。</w:t>
      </w:r>
    </w:p>
    <w:p>
      <w:pPr>
        <w:ind w:left="0" w:right="0" w:firstLine="560"/>
        <w:spacing w:before="450" w:after="450" w:line="312" w:lineRule="auto"/>
      </w:pPr>
      <w:r>
        <w:rPr>
          <w:rFonts w:ascii="宋体" w:hAnsi="宋体" w:eastAsia="宋体" w:cs="宋体"/>
          <w:color w:val="000"/>
          <w:sz w:val="28"/>
          <w:szCs w:val="28"/>
        </w:rPr>
        <w:t xml:space="preserve">一是始终把学习贯彻习近平新时代中国特色社会主义思想作为铸魂工程。制定落实机关党组理论学习中心组学习制度和机关党委理论学习计划，采取集中学习研讨、专家辅导讲座和党员自学相结合的方式，带动全体党员干部原原本本学习党的十九大报告和新党章，研读《习近平谈治国理政》等重要著作，让理论学习成为一种精神追求和工作生活习惯。组织机关处级及以下干部举办为期5天的党的十九大精神培训班；充分利用市政协委员集中培训的机会，对机关全体干部分3批进行为期4天的集中轮训；围绕学习贯彻习近平***关于加强和改进人民政协工作的重要思想，举办市政协党组成员、专委会主任、区政协主席、机关干部和市政协系统5个层面的学习研讨会；各党支部以“三会一课”、主题党日、集中学习等形式为载体，组织开展各类学习教育活动400余次，引导党员干部切实在明理明道、入脑入心、落地落实上下功夫、见成效，形成浓厚学习氛围。</w:t>
      </w:r>
    </w:p>
    <w:p>
      <w:pPr>
        <w:ind w:left="0" w:right="0" w:firstLine="560"/>
        <w:spacing w:before="450" w:after="450" w:line="312" w:lineRule="auto"/>
      </w:pPr>
      <w:r>
        <w:rPr>
          <w:rFonts w:ascii="宋体" w:hAnsi="宋体" w:eastAsia="宋体" w:cs="宋体"/>
          <w:color w:val="000"/>
          <w:sz w:val="28"/>
          <w:szCs w:val="28"/>
        </w:rPr>
        <w:t xml:space="preserve">二是始终把坚决维护习近平***核心地位、坚决维护党中央权威和集中统一领导作为最高政治原则。把学习贯彻习近平***重要指示批示精神作为党内政治要件，以“三个着力”为元为纲，谋划部署政协机关工作，服务政协各参加单位和政协委员聚焦党和国家中心任务履职尽责，紧扣保障和改善民生献计出力，共同致力于“五个现代化天津”建设。第一时间传达贯彻中央和市委、市政协党组重要会议、重要文件、重要指示精神，结合机关工作实际制定贯彻落实措施，确保党的理论和路线方针政策在机关贯彻到底、落实到位。持续深化“维护核心、铸就忠诚、担当作为、抓实支部”主题教育实践活动，扎实推进“两学一做”学习教育常态化制度化，组织落实“争当‘三个表率’、建设‘模范机关’”各项措施，各位市政协党组成员就学习贯彻习近平***关于推进党和国家机关政治建设的重要指示精神讲党课，让旗帜鲜明讲政治成为党员干部的思想和行动自觉。按照市委部署，紧密结合政协机关的职责定位，对贯彻落实习近平***重要指示批示精神情况开展“回头看”，深入自查自纠，找准差距不足，立说立行立改，以实际行动树牢“四个意识”、践行“两个维护”。</w:t>
      </w:r>
    </w:p>
    <w:p>
      <w:pPr>
        <w:ind w:left="0" w:right="0" w:firstLine="560"/>
        <w:spacing w:before="450" w:after="450" w:line="312" w:lineRule="auto"/>
      </w:pPr>
      <w:r>
        <w:rPr>
          <w:rFonts w:ascii="宋体" w:hAnsi="宋体" w:eastAsia="宋体" w:cs="宋体"/>
          <w:color w:val="000"/>
          <w:sz w:val="28"/>
          <w:szCs w:val="28"/>
        </w:rPr>
        <w:t xml:space="preserve">三是始终把深化巡视整改作为中央和市委交办的重大政治任务。按照市委的统一部署，对照中央第三巡视组开展巡视“回头看”情况反馈意见和市委巡视市政协机关指出的问题，查薄补弱、纠偏正向，逐一查找责任落实、工作推动、问题整改和任务完成情况，找出问题差距，分析原因责任，提出深化落实的具体措施，以永远在路上的韧劲推进问题整改见底见效。把20_年度落实全面从严治党主体责任考核反馈意见整改作为巩固深化中央和市委巡视整改的重要抓手，盛茂林同志多次主持召开党组会议，专题研究部署整改工作；成立以市政协党组成员尚斌义同志为组长的整改工作领导小组，统筹推动各项整改任务落实，及时向市纪委监委汇报整改落实情况；针对考核反馈意见中指出的3方面问题18种具体表现，机关党组照单全收、认账领责，标本兼治、真抓实改，采取38条具体措施，着力破解“整治圈子文化、好人主义不彻底、组织生活不严肃、廉政文化阵地缺失、长效机制不健全”等突出问题，补齐管党治党短板。按照市纪委监委领导同志的讲话精神，对照市纪委监委专项督导检查通报中指出的问题，调整细化整改工作方案，研究制定更有针对性和操作性的整改措施，以件件有着落、事事有回音的整改成效，坚决向市委交一份满意答卷。</w:t>
      </w:r>
    </w:p>
    <w:p>
      <w:pPr>
        <w:ind w:left="0" w:right="0" w:firstLine="560"/>
        <w:spacing w:before="450" w:after="450" w:line="312" w:lineRule="auto"/>
      </w:pPr>
      <w:r>
        <w:rPr>
          <w:rFonts w:ascii="宋体" w:hAnsi="宋体" w:eastAsia="宋体" w:cs="宋体"/>
          <w:color w:val="000"/>
          <w:sz w:val="28"/>
          <w:szCs w:val="28"/>
        </w:rPr>
        <w:t xml:space="preserve">一是强化纪律建设。以严守党的政治纪律和政治规矩为根本，把纪律教育纳入机关党组理论学习中心组和机关干部日常学习教育的重要内容，先后2次邀请市纪委监委有关负责同志讲解《中国共产党纪律处分条例》等党内法规，邀请专家学者讲解新修订的宪法、政协章程，及时传达贯彻中央和市委、市纪委监委关于违纪违法问题的情况通报，教育党员干部守住法纪底线、追求道德高线。认真落实《关于进一步加强党风廉政警示教育工作的实施意见》，召开警示教育大会，机关党组书记带头讲廉政党课；传达贯彻全市警示教育大会精神，集中观看《为了政治生态的海晏河清》专题教育片；传达贯彻市委、市纪委监委关于给予李金亮开除党籍、开除公职处分的决定，市政协党组、机关党组成员坚决拥护市委决定，组织全体干部以李金亮案为镜鉴，人人讲认识、谈体会，以案促教、以案促改、以案促建；组织各党支部召开“以先进典型为榜样、以反面典型为镜鉴”专题组织生活会，深刻剖析李金亮案严重危害和恶劣影响，反躬自省、警钟长鸣；深入开展“以案为警为鉴、忠诚干净担当”廉政警示教育活动月活动，以知识测试、廉政主题党日等方式，引导党员干部养成在受监督和约束的环境下工作生活的习惯。</w:t>
      </w:r>
    </w:p>
    <w:p>
      <w:pPr>
        <w:ind w:left="0" w:right="0" w:firstLine="560"/>
        <w:spacing w:before="450" w:after="450" w:line="312" w:lineRule="auto"/>
      </w:pPr>
      <w:r>
        <w:rPr>
          <w:rFonts w:ascii="宋体" w:hAnsi="宋体" w:eastAsia="宋体" w:cs="宋体"/>
          <w:color w:val="000"/>
          <w:sz w:val="28"/>
          <w:szCs w:val="28"/>
        </w:rPr>
        <w:t xml:space="preserve">二是净化政治生态。认真贯彻市委《关于肃清黄兴国恶劣影响进一步净化政治生态的工作意见》，制定并落实市政协机关全面净化政治生态工作方案。坚决肃清黄兴国恶劣影响，以党支部为单位组织全体党员深入学习研讨、全面对照检查，深刻查摆整改搞“小圈子”、当“老好人”等问题，聚焦解决“七个有之”问题，深挖政治生态遭到污染的思想根源，加大提醒教育力度，有针对性地做党员干部思想政治工作，彻底铲除滋生圈子文化、码头文化、好人主义土壤，营造风清气正的机关政治生态。</w:t>
      </w:r>
    </w:p>
    <w:p>
      <w:pPr>
        <w:ind w:left="0" w:right="0" w:firstLine="560"/>
        <w:spacing w:before="450" w:after="450" w:line="312" w:lineRule="auto"/>
      </w:pPr>
      <w:r>
        <w:rPr>
          <w:rFonts w:ascii="宋体" w:hAnsi="宋体" w:eastAsia="宋体" w:cs="宋体"/>
          <w:color w:val="000"/>
          <w:sz w:val="28"/>
          <w:szCs w:val="28"/>
        </w:rPr>
        <w:t xml:space="preserve">三是培育政治文化。制定落实加强机关党内政治文化建设实施意见，紧密结合政协机关实际和工作特点，特别是聚焦贯彻落实习近平***关于加强和改进人民政协工作的重要思想，以盛茂林同志提出的“市委有号召，政协有行动；市委有部署，政协有落实”“文经我手无差错，事交我办请放心”“飞鸽牌的干部，做永久牌的事业”“守住法纪底线，追求道德高线”“营造累并快乐着氛围”等五个工作理念为抓手，培育健康向上的机关政治文化。把全面从严治党宣传教育纳入机关党组宣传思想工作总体部署，充分利用政协门户网站、微信公众号、天津政协杂志等载体，大力宣传全面从严治党部署和机关党建工作；建立党员活动室，设立廉政文化教育阵地；邀请周邓纪念馆宣讲团宣讲周恩来家风故事，开设道德讲堂和诚信故事会，评选文明家庭，传承好家风，弘扬廉洁文化。认真落实机关意识形态工作责任制，做好舆论宣传和网络安全工作，旗帜鲜明反对腐朽文化，抵制“潜规则”等庸俗文化。积极响应市委关于全域创建文明城市的号召，制定《市政协机关创建天津市文明单位的实施方案》，成立以市政协党组成员李绍洪同志为组长的机关精神文明建设领导小组，采取91项工作措施，落实35项创建指标任务，动员政协委员和机关干部大力践行社会主义核心价值观，为全域创建文明城市贡献力量。</w:t>
      </w:r>
    </w:p>
    <w:p>
      <w:pPr>
        <w:ind w:left="0" w:right="0" w:firstLine="560"/>
        <w:spacing w:before="450" w:after="450" w:line="312" w:lineRule="auto"/>
      </w:pPr>
      <w:r>
        <w:rPr>
          <w:rFonts w:ascii="宋体" w:hAnsi="宋体" w:eastAsia="宋体" w:cs="宋体"/>
          <w:color w:val="000"/>
          <w:sz w:val="28"/>
          <w:szCs w:val="28"/>
        </w:rPr>
        <w:t xml:space="preserve">一是加强组织建设。认真贯彻落实中央办公厅《关于加强新时代人民政协党的建设工作的若干意见》和全国政协系统党的建设工作座谈会精神，市政协党组压实各位党组成员党建工作职责，设立各专门委员会分党组，指导区政协成立机关党组，积极摸索实践将中共党员委员编入政协党组织、过双重组织生活的实施办法，确保党的组织覆盖全体党员、党的工作覆盖全体工作对象。严格按照规定程序，实施机关党委、机关纪委和党支部换届工作，机关党组书记兼任机关党委书记，机关党组成员兼任机关纪委书记，各专委会主任、各内设机构主要领导干部任党支部书记，全面加强和充实基层党组织力量。认真学习贯彻《中国共产党支部工作条例（试行）》，进一步做好党支部书记、支部委员和专兼职党务干部集中培训工作；调整优化党支部设置，配齐配强专职党务干部；持续深化“五好党支部”创建工作，通过选树典型、党支部书记述职评议考核、鼓励党支部创新活动方式等途径，推进抓实支部的各项举措落到实处。加强对群团工作的领导，支持机关工会、团委、妇联组织依照各自章程独立开展工作，不断增强群团组织的吸引力、凝聚力、影响力。</w:t>
      </w:r>
    </w:p>
    <w:p>
      <w:pPr>
        <w:ind w:left="0" w:right="0" w:firstLine="560"/>
        <w:spacing w:before="450" w:after="450" w:line="312" w:lineRule="auto"/>
      </w:pPr>
      <w:r>
        <w:rPr>
          <w:rFonts w:ascii="宋体" w:hAnsi="宋体" w:eastAsia="宋体" w:cs="宋体"/>
          <w:color w:val="000"/>
          <w:sz w:val="28"/>
          <w:szCs w:val="28"/>
        </w:rPr>
        <w:t xml:space="preserve">二是严肃组织生活。认真执行新形势下党内政治生活的若干准则，拿起批评与自我批评武器，组织62名局级干部召开20_年度民主生活会13场次；组织15个党支部各召开专题组织生活会3次，市政协党组成员、机关党组成员以普通党员身份参加组织生活会，带头查摆问题，明确努力方向，以整风精神狠抓整改落实。严格执行民主集中制，集体研究决策“三重一大”事项。机关党组书记带头发扬党内民主，尊重党组成员意见，广泛征求党员干部意见，扎实推进党务公开，坚决落实不直接分管干部、人事、财务、项目、物资采购以及“一把手”末位表态、回避等制度，主动接受党员干部和党外人士监督。对照支部工作条例，本着细化、量化、标准化、可操作、能落实的原则，修订“三会一课”、主题党日、民主评议党员等组织生活制度，增强学习教育实效；定期对各项制度落实情况进行监督检查，推动发展党员、收缴党费等工作更加规范。及时接转政协专委会主任、副主任党组织关系，确保每名党员接受党内监督、过正常组织生活；落实党内关怀帮扶制度，依纪依规处置不合格党员，压实党支部书记和领导干部对党员教育管理监督职责，让每名党员在严肃的党内政治生活中接受党性锻炼。</w:t>
      </w:r>
    </w:p>
    <w:p>
      <w:pPr>
        <w:ind w:left="0" w:right="0" w:firstLine="560"/>
        <w:spacing w:before="450" w:after="450" w:line="312" w:lineRule="auto"/>
      </w:pPr>
      <w:r>
        <w:rPr>
          <w:rFonts w:ascii="宋体" w:hAnsi="宋体" w:eastAsia="宋体" w:cs="宋体"/>
          <w:color w:val="000"/>
          <w:sz w:val="28"/>
          <w:szCs w:val="28"/>
        </w:rPr>
        <w:t xml:space="preserve">三是加强干部队伍建设。坚持新时代好干部标准，树立正确的选人用人导向，严格按照干部考察程序，做好公务员职务职级晋升工作，按时完成接收军转干部工作。把《党政领导干部选拔任用工作条例》等制度纳入机关党组理论学习中心组和党员干部日常学习的重要内容，邀请市委组织部有关负责同志结合选人用人的具体案例作辅导报告，就领导干部申报个人有关事项作专题培训。加大审核把关力度，坚持“凡提四必”原则，坚决抵制选人用人中的不正之风。秉持“飞鸽牌的干部，做永久牌的事业”理念，鼓励党员干部以“功成不必在我，功成必定有我”的精神做好本职工作，营造“累并快乐着”的工作氛围，体现新时代党员干部的新担当新作为。严格执行述责述廉、谈话函询等制度，建立机关内部绩效管理指标体系和考核办法，梳理各部门工作职责，修订干部考勤制度，检查整改迟到早退等现象，打造忠诚干净担当的党员队伍。</w:t>
      </w:r>
    </w:p>
    <w:p>
      <w:pPr>
        <w:ind w:left="0" w:right="0" w:firstLine="560"/>
        <w:spacing w:before="450" w:after="450" w:line="312" w:lineRule="auto"/>
      </w:pPr>
      <w:r>
        <w:rPr>
          <w:rFonts w:ascii="宋体" w:hAnsi="宋体" w:eastAsia="宋体" w:cs="宋体"/>
          <w:color w:val="000"/>
          <w:sz w:val="28"/>
          <w:szCs w:val="28"/>
        </w:rPr>
        <w:t xml:space="preserve">一是以疾风厉势清除作风之弊。认真贯彻落实习近平***关于坚决整治形式主义官僚主义的重要批示精神，按照市委统一部署，深入开展形式主义官僚主义集中整治，扎实推进治理“四风”突出问题专项行动，明确5个方面18个整治重点，组织各专门委员会和机关各部门在广泛征求政协各参加单位、区政协和政协委员意见的基础上，全面自查自纠，列出整改问题清单和措施清单，以钉钉子的精神狠抓整改落实。制定并实施不作为不担当问题专项治理三年行动方案，召开机关全体干部大会进行动员部署，及时传达市委、市纪委关于不作为不担当问题处理情况通报，对照13个整治重点，自查自纠、互提互促，坚决整治“慵、懒、散、浮、拖”等问题；建立督导检查机制，贯穿专项治理三年行动全过程，每季度对不作为不担当问题和形式主义、官僚主义等进行检查督办，及时发现并通报问题，推动整改落实，营造创新竞进、担当作为的浓厚氛围。</w:t>
      </w:r>
    </w:p>
    <w:p>
      <w:pPr>
        <w:ind w:left="0" w:right="0" w:firstLine="560"/>
        <w:spacing w:before="450" w:after="450" w:line="312" w:lineRule="auto"/>
      </w:pPr>
      <w:r>
        <w:rPr>
          <w:rFonts w:ascii="宋体" w:hAnsi="宋体" w:eastAsia="宋体" w:cs="宋体"/>
          <w:color w:val="000"/>
          <w:sz w:val="28"/>
          <w:szCs w:val="28"/>
        </w:rPr>
        <w:t xml:space="preserve">二是坚决贯彻落实中央八项规定精神。对标市委、市政府《关于贯彻落实中央政治局贯彻落实中央八项规定实施细则精神的实施办法》，修订贯彻落实具体措施，对会议活动、宣传报道、公务接待等工作进行全面规范，盯住重要节点、重要岗位、重大活动，采取集体谈话、短信提醒、现场督查等方式，推进各项规定落到实处。认真学习贯彻习近平***在寻乌调研报告上的重要批示精神，制定《政协天津市委员会关于加强调查研究提高调查研究实效的实施意见》，市政协党组、机关党组成员带头深入基层、走近群众，了解实情、解决问题，团结服务政协委员大兴求真务实之风，切实在“说得对”上下功夫，提升资政建言的质量和成效。改进和创新服务界别、联系委员、服务群众的方法途径，盛茂林同志和各位党组成员带头深入各民主党派、区政协调研，带头联系政协委员和界别群众，带头深入机关驻地社区、对口帮扶村和基层一线解决群众困难。充分发挥政协优势，组织政协委员开展送文化下乡、送健康上门、助养孤儿等活动，让基层群众切身感受到人民政协和机关党组织就在身边。做好来信来访工作，真心实意为政协委员和人民群众解难题、办实事。</w:t>
      </w:r>
    </w:p>
    <w:p>
      <w:pPr>
        <w:ind w:left="0" w:right="0" w:firstLine="560"/>
        <w:spacing w:before="450" w:after="450" w:line="312" w:lineRule="auto"/>
      </w:pPr>
      <w:r>
        <w:rPr>
          <w:rFonts w:ascii="宋体" w:hAnsi="宋体" w:eastAsia="宋体" w:cs="宋体"/>
          <w:color w:val="000"/>
          <w:sz w:val="28"/>
          <w:szCs w:val="28"/>
        </w:rPr>
        <w:t xml:space="preserve">三是深入开展“大兴学习之风、深入调研之风、亲民之风、尚能之风”活动。按照市委统一部署，制定活动方案，采取68项具体措施，推动30项工作任务落实。市政协党组成员联系帮扶民营企业，各党支部建立基层联系点，通过深入调研形成一批高质量成果，帮助基层解决了一系列实际问题。以“文经我手无差错、事交我办请放心”为标尺，结合部门和岗位职责，开展岗位大练兵、能力大比武活动，举办公文写作技能讲座和比赛，参加档案管理、公文办理等技能大赛，培育脚踏实地、极端负责的工作作风，推进作风大转变、效能大提升；在市政协门户网站、微信公众号设立意见箱，公布举报电话，主动接受全社会监督，激励党员干部增强服务意识、提高服务效率，在“双万双服促发展”中发挥先锋模范作用。认真落实“双报到”制度，持续深化“双联”活动，按照街道、社区和居民需求清单，有针对性地做好联系服务社区工作，持续认亲帮扶18个困难户，建立志愿服务阵地，形成共驻共建共享机制。全力支持驻村干部做好帮扶工作，发挥政协优势，帮助建强村级党组织，推动落实脱贫攻坚任务，解决了一批农民盼望已久的难题，受到基层群众好评。</w:t>
      </w:r>
    </w:p>
    <w:p>
      <w:pPr>
        <w:ind w:left="0" w:right="0" w:firstLine="560"/>
        <w:spacing w:before="450" w:after="450" w:line="312" w:lineRule="auto"/>
      </w:pPr>
      <w:r>
        <w:rPr>
          <w:rFonts w:ascii="宋体" w:hAnsi="宋体" w:eastAsia="宋体" w:cs="宋体"/>
          <w:color w:val="000"/>
          <w:sz w:val="28"/>
          <w:szCs w:val="28"/>
        </w:rPr>
        <w:t xml:space="preserve">一是推进源头治理。强化各级党组织和党员领导干部对党员干部的教育管理监督职责，充分运用监督执纪“四种形态”特别是“第一种形态”，通过集体谈话、短信提醒、谈心谈话等方式，抓早抓小、防微杜渐，教育党员干部增强纪律规矩意识，知敬畏、存戒惧、守底线。组织有关部门对财务管理、行政审批、工程项目等重点领域、关键环节的廉政风险进行全面排查，完善内控手册和防范措施，从源头上预防不廉洁行为。强化对权力运行的制约和监督，建立健全相关规章制度，公开举报电话和邮箱，主动接受党员干部、服务对象和社会监督。强化党内法规制度建设，对照中央专项督查指出的问题，制定整改工作方案，扎紧制度笼子，狠抓制度执行，构筑不敢腐、不能腐、不想腐的体制机制。机关党组书记带头为机关干部讲廉政党课，机关党组成员和党支部书记分别与分管部门、处室负责同志进行廉政谈话，组织全体党员干部过廉政教育主题党日，发现苗头性倾向性问题及时约谈提醒、教育帮助，避免小毛病养成大问题。</w:t>
      </w:r>
    </w:p>
    <w:p>
      <w:pPr>
        <w:ind w:left="0" w:right="0" w:firstLine="560"/>
        <w:spacing w:before="450" w:after="450" w:line="312" w:lineRule="auto"/>
      </w:pPr>
      <w:r>
        <w:rPr>
          <w:rFonts w:ascii="宋体" w:hAnsi="宋体" w:eastAsia="宋体" w:cs="宋体"/>
          <w:color w:val="000"/>
          <w:sz w:val="28"/>
          <w:szCs w:val="28"/>
        </w:rPr>
        <w:t xml:space="preserve">二是大力反腐倡廉。召开机关党风廉政建设大会，尚斌义同志受市政协党组委托做动员讲话，部署推动中央和市委全面从严治党部署要求在机关落地生根。定期召开机关党组会议研究党风廉政建设工作，研判形势，解决问题，推动落实。领导和支持机关纪委履行职责，选优配强机关纪委班子，及时听取工作汇报，协调解决实际困难，为其提升监督执纪能力和水平创造条件。</w:t>
      </w:r>
    </w:p>
    <w:p>
      <w:pPr>
        <w:ind w:left="0" w:right="0" w:firstLine="560"/>
        <w:spacing w:before="450" w:after="450" w:line="312" w:lineRule="auto"/>
      </w:pPr>
      <w:r>
        <w:rPr>
          <w:rFonts w:ascii="宋体" w:hAnsi="宋体" w:eastAsia="宋体" w:cs="宋体"/>
          <w:color w:val="000"/>
          <w:sz w:val="28"/>
          <w:szCs w:val="28"/>
        </w:rPr>
        <w:t xml:space="preserve">三是严格监督执纪。全力支持配合市纪委监委驻机关纪检监察组履职尽责，探索建立主体责任与监督责任统一于全面从严治党的工作机制，合力对政协全体会议等重要会议、重要活动进行全方位监督，以严守政治纪律、选举纪律、会议纪律、廉洁纪律为重点，通过严立规矩、压实责任、宣传教育、检查督办等方式，全面严肃会风会纪，营造风清气正的良好氛围。认真做好市纪委监委移交问题线索核查工作，选派优秀干部参加市委巡视工作，全力以赴为驻机关纪检监察组开展工作创造条件、提供保障。坚持有案必查、有腐必惩，失责必问、问责必严，对1名严重违纪违法机关干部给予开除党籍、开除公职处分，对2名党员领导干部进行诫勉，对1名党员领导干部运用第一种形态进行问责，形成全面从严治党的常态长效。</w:t>
      </w:r>
    </w:p>
    <w:p>
      <w:pPr>
        <w:ind w:left="0" w:right="0" w:firstLine="560"/>
        <w:spacing w:before="450" w:after="450" w:line="312" w:lineRule="auto"/>
      </w:pPr>
      <w:r>
        <w:rPr>
          <w:rFonts w:ascii="宋体" w:hAnsi="宋体" w:eastAsia="宋体" w:cs="宋体"/>
          <w:color w:val="000"/>
          <w:sz w:val="28"/>
          <w:szCs w:val="28"/>
        </w:rPr>
        <w:t xml:space="preserve">在市政协党组的坚强领导下，经过机关各级党组织和党员干部共同努力，机关全面从严治党呈现出新时代的新气象、新作为，让政协委员、界别群众和机关干部切身感受到了实实在在的变化。但与新时代党的建设总要求相比，与中央和市委坚定不移全面从严治党的部署要求相比，机关党建工作还存在一些短板和差距，主要表现在：面对新时代全面从严治党的长期性复杂性艰巨性，部分党员委员和机关干部认识还不够深刻，还存有“惯性思维”“二线思维”，“中温下冷”“水流不到头”的现象仍有所表现；党建工作的政协特色还不够明显，紧密结合政协工作实际抓党建的招法还不够多、思路还不够新，党的组织对所有党员全覆盖、党的工作对所有工作对象全覆盖的实现路径还需要进一步探索完善；作风建设还不够扎实，在实施调研论证、组织会议活动、形成报告文件、服务委员履职等日常工作中，一些形式主义的现象还不同程度存在。对上述问题和差距，务必高度重视，吸取教训，下定决心，坚决整改。</w:t>
      </w:r>
    </w:p>
    <w:p>
      <w:pPr>
        <w:ind w:left="0" w:right="0" w:firstLine="560"/>
        <w:spacing w:before="450" w:after="450" w:line="312" w:lineRule="auto"/>
      </w:pPr>
      <w:r>
        <w:rPr>
          <w:rFonts w:ascii="宋体" w:hAnsi="宋体" w:eastAsia="宋体" w:cs="宋体"/>
          <w:color w:val="000"/>
          <w:sz w:val="28"/>
          <w:szCs w:val="28"/>
        </w:rPr>
        <w:t xml:space="preserve">20_年，市政协机关党组要高举习近平新时代中国特色社会主义思想伟大旗帜，坚持以习近平***关于加强和改进人民政协工作的重要思想为根为魂，深入贯彻落实《关于加强新时代人民政协党的建设工作的若干意见》和全国政协系统党的建设工作座谈会精神，按照市委部署和市政协党组要求，切实把加强党的建设工作放在首位、重中之重，提高政治站位、强化政治担当，树牢“四个意识”、落实“两个维护”，持续加压用力、闭合责任链条，抓住问题短板、狠抓整改落实，推进源头治理、根治顽瘴痼疾，建设让党中央和市委放心，让政协委员和界别群众满意的模范机关，形成以党建带队伍、促工作的生动局面，坚决向市委和市政协党组交一份满意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2026-11-08T03:42:45+08:00</dcterms:created>
  <dcterms:modified xsi:type="dcterms:W3CDTF">2026-11-08T03:42:45+08:00</dcterms:modified>
</cp:coreProperties>
</file>

<file path=docProps/custom.xml><?xml version="1.0" encoding="utf-8"?>
<Properties xmlns="http://schemas.openxmlformats.org/officeDocument/2006/custom-properties" xmlns:vt="http://schemas.openxmlformats.org/officeDocument/2006/docPropsVTypes"/>
</file>