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精选党风廉政工作总结存在问题通用(三篇)</w:t>
      </w:r>
      <w:bookmarkEnd w:id="1"/>
    </w:p>
    <w:p>
      <w:pPr>
        <w:jc w:val="center"/>
        <w:spacing w:before="0" w:after="450"/>
      </w:pPr>
      <w:r>
        <w:rPr>
          <w:rFonts w:ascii="Arial" w:hAnsi="Arial" w:eastAsia="Arial" w:cs="Arial"/>
          <w:color w:val="999999"/>
          <w:sz w:val="20"/>
          <w:szCs w:val="20"/>
        </w:rPr>
        <w:t xml:space="preserve">来源：网络  作者：梦回唐朝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精选党风廉政工作总结存在问题通用一大家好，为进一步加强反腐倡廉建设，继续发展市总机关党风廉政建设良好态势，根据市委和上级纪检部门的部署和要求，今天我和大家一起学习探讨一下村级党风廉政建设工作。党风建设，是指端正党组织和党员的思想作风、工作作...</w:t>
      </w:r>
    </w:p>
    <w:p>
      <w:pPr>
        <w:ind w:left="0" w:right="0" w:firstLine="560"/>
        <w:spacing w:before="450" w:after="450" w:line="312" w:lineRule="auto"/>
      </w:pPr>
      <w:r>
        <w:rPr>
          <w:rFonts w:ascii="黑体" w:hAnsi="黑体" w:eastAsia="黑体" w:cs="黑体"/>
          <w:color w:val="000000"/>
          <w:sz w:val="36"/>
          <w:szCs w:val="36"/>
          <w:b w:val="1"/>
          <w:bCs w:val="1"/>
        </w:rPr>
        <w:t xml:space="preserve">精选党风廉政工作总结存在问题通用一</w:t>
      </w:r>
    </w:p>
    <w:p>
      <w:pPr>
        <w:ind w:left="0" w:right="0" w:firstLine="560"/>
        <w:spacing w:before="450" w:after="450" w:line="312" w:lineRule="auto"/>
      </w:pPr>
      <w:r>
        <w:rPr>
          <w:rFonts w:ascii="宋体" w:hAnsi="宋体" w:eastAsia="宋体" w:cs="宋体"/>
          <w:color w:val="000"/>
          <w:sz w:val="28"/>
          <w:szCs w:val="28"/>
        </w:rPr>
        <w:t xml:space="preserve">大家好，为进一步加强反腐倡廉建设，继续发展市总机关党风廉政建设良好态势，根据市委和上级纪检部门的部署和要求，今天我和大家一起学习探讨一下村级党风廉政建设工作。</w:t>
      </w:r>
    </w:p>
    <w:p>
      <w:pPr>
        <w:ind w:left="0" w:right="0" w:firstLine="560"/>
        <w:spacing w:before="450" w:after="450" w:line="312" w:lineRule="auto"/>
      </w:pPr>
      <w:r>
        <w:rPr>
          <w:rFonts w:ascii="宋体" w:hAnsi="宋体" w:eastAsia="宋体" w:cs="宋体"/>
          <w:color w:val="000"/>
          <w:sz w:val="28"/>
          <w:szCs w:val="28"/>
        </w:rPr>
        <w:t xml:space="preserve">党风建设，是指端正党组织和党员的思想作风、工作作风和生活作风，学习作风。树立与党的性质和宗旨相适应的良好风尚的工作。党的作风关系到党的性质，关系到人心的向背，影响着社会风气，决定着党的命运，关系到社会主义现代化建设的成败，党风建设是党的建设的一个十分重要的问题。</w:t>
      </w:r>
    </w:p>
    <w:p>
      <w:pPr>
        <w:ind w:left="0" w:right="0" w:firstLine="560"/>
        <w:spacing w:before="450" w:after="450" w:line="312" w:lineRule="auto"/>
      </w:pPr>
      <w:r>
        <w:rPr>
          <w:rFonts w:ascii="宋体" w:hAnsi="宋体" w:eastAsia="宋体" w:cs="宋体"/>
          <w:color w:val="000"/>
          <w:sz w:val="28"/>
          <w:szCs w:val="28"/>
        </w:rPr>
        <w:t xml:space="preserve">我国有学者从现代社会廉政的特征和实质出发，认为廉政包含四个要素：一是“廉正”，指政府及其官员在履行公务、处理问题的过程中廉洁而公正、廉洁而正直，不贪污、不受贿、不枉法；二是“廉朴”，指政府及其官员取之于民者少而用之于民者多；三是“廉节”，指政府及其官员在国家管理活动和处理与社会公共事务有关的活动中具有清廉无私的品德，也称廉德；四是“廉制”，即有关廉政的制度。</w:t>
      </w:r>
    </w:p>
    <w:p>
      <w:pPr>
        <w:ind w:left="0" w:right="0" w:firstLine="560"/>
        <w:spacing w:before="450" w:after="450" w:line="312" w:lineRule="auto"/>
      </w:pPr>
      <w:r>
        <w:rPr>
          <w:rFonts w:ascii="宋体" w:hAnsi="宋体" w:eastAsia="宋体" w:cs="宋体"/>
          <w:color w:val="000"/>
          <w:sz w:val="28"/>
          <w:szCs w:val="28"/>
        </w:rPr>
        <w:t xml:space="preserve">党的***提出，要在全党深入开展以为民务实清廉为主要内容的党的群众路线教育实践活动。中央将对这项活动进行部署，各级党委要切实抓好落实，着力解决人民群众反映强烈的突出问题，保证活动取得实效。反对腐败、建设廉洁政治，保持党的肌体健康，始终是我们党一贯坚持的鲜明政治立场。党风廉政建设，是广大干部群众始终关注的重大政治问题。“物必先腐，而后虫生。”近年来，一些国家因长期积累的矛盾导致民怨载道、社会动荡、政权垮台，其中贪污腐败就是一个很重要的原因。大量事实告诉我们，腐败问题越演越烈，最终必然会亡党亡国！我们要警醒啊！近年来我们党内发生的严重违纪违法案件，性质非常恶劣，政治影响极坏，令人触目惊心。各级党委要旗帜鲜明地反对腐败，更加科学有效地防治腐败，做到干部清正、政府清廉、政治清明，永葆共产党人清正廉洁的政治本色。各级领导干部特别是高级干部要自觉遵守廉政准则，既严于律己，又加强对亲属和身边工作人员的教育和约束，决不允许以权谋私，决不允许搞特权。对一切违反党纪国法的行为，都必须严惩不贷，决不能手软。</w:t>
      </w:r>
    </w:p>
    <w:p>
      <w:pPr>
        <w:ind w:left="0" w:right="0" w:firstLine="560"/>
        <w:spacing w:before="450" w:after="450" w:line="312" w:lineRule="auto"/>
      </w:pPr>
      <w:r>
        <w:rPr>
          <w:rFonts w:ascii="宋体" w:hAnsi="宋体" w:eastAsia="宋体" w:cs="宋体"/>
          <w:color w:val="000"/>
          <w:sz w:val="28"/>
          <w:szCs w:val="28"/>
        </w:rPr>
        <w:t xml:space="preserve">农村党风廉政建设既是“三农”工作的重要内容，又是做好“三农”工作的重要保证。做好新时期农村党风廉政建设工作，对于贯彻落实党在农村的各项政策，进一步深化农村改革，加快推进农业现代化和新农村建设，增强基层党组织的战斗力，巩固党在农村的执政地位，意义重大而深远。我认为我镇村级党风廉政建设应该从以下几点抓起：</w:t>
      </w:r>
    </w:p>
    <w:p>
      <w:pPr>
        <w:ind w:left="0" w:right="0" w:firstLine="560"/>
        <w:spacing w:before="450" w:after="450" w:line="312" w:lineRule="auto"/>
      </w:pPr>
      <w:r>
        <w:rPr>
          <w:rFonts w:ascii="宋体" w:hAnsi="宋体" w:eastAsia="宋体" w:cs="宋体"/>
          <w:color w:val="000"/>
          <w:sz w:val="28"/>
          <w:szCs w:val="28"/>
        </w:rPr>
        <w:t xml:space="preserve">要充分认识中央关于加强党风廉政建设和开展反腐败斗争决策的重要性、紧迫性。抓好党风廉政建设，解决好腐败问题，才能坚定人民群众对党的信任和对社会主义的信念。这确实是关系到党和国家的生死存亡、关系到社会主义事业兴衰成败的大问题。对此，我们必须要有清醒的认识。一定要从巩固党的执政地位和实现国家的长治久安的战略高度深刻认识开展党风廉政建设和反腐败斗争的极端重要性。要认真学习党的十八届三中四中全会以及习近平***关于“两个责任”重要讲话精神,准确把握新形势下党风廉政建设的主要任务，进一步强化其主体责任意识，牢固树立抓党风廉政建设是本职、不抓党风廉政建设就是失职的理念，增强落实主体责任的政治自觉和思想自觉。</w:t>
      </w:r>
    </w:p>
    <w:p>
      <w:pPr>
        <w:ind w:left="0" w:right="0" w:firstLine="560"/>
        <w:spacing w:before="450" w:after="450" w:line="312" w:lineRule="auto"/>
      </w:pPr>
      <w:r>
        <w:rPr>
          <w:rFonts w:ascii="宋体" w:hAnsi="宋体" w:eastAsia="宋体" w:cs="宋体"/>
          <w:color w:val="000"/>
          <w:sz w:val="28"/>
          <w:szCs w:val="28"/>
        </w:rPr>
        <w:t xml:space="preserve">件件落实。对于不履行职责、不按照责任分工抓好落实，在责任范围内发生严重问题、重大问题和恶性案件的，将按照党风廉政建设责任制的规定，实施责任追究。</w:t>
      </w:r>
    </w:p>
    <w:p>
      <w:pPr>
        <w:ind w:left="0" w:right="0" w:firstLine="560"/>
        <w:spacing w:before="450" w:after="450" w:line="312" w:lineRule="auto"/>
      </w:pPr>
      <w:r>
        <w:rPr>
          <w:rFonts w:ascii="宋体" w:hAnsi="宋体" w:eastAsia="宋体" w:cs="宋体"/>
          <w:color w:val="000"/>
          <w:sz w:val="28"/>
          <w:szCs w:val="28"/>
        </w:rPr>
        <w:t xml:space="preserve">扩大农村民主，强化民主监督，真正使人民群众参与管理集体事物。在具体措施上，要公开党支部的工作事项（工作目标、决策内容、党员发展、党费收缴使用、民主评议、及落实党风廉政建设责任制情况等内容）。结合新农村建设编制村务公开目录。要把各级政府支农、惠农政策，社会各界支持新农村建设的项目，新农村建设的各项资金及其使用情况，农村集体资产和破产资源处置等群众关注的热点、难点情况以及对村干部的民主评议、考核和审计结果等事项，纳入公开的内容。对在公开中群众提出的疑问和质询，要认真对待，向群众做出明确的解释。镇党委、纪委要将村务公开制度的贯彻落实情况作为重点工作，加强指导检查，坚决防止和纠正不公开、假公开、不及时公开等问题。在工作中，坚持公开、公正、公平的原则，充分发挥百姓的民主监督作用，做到政策公开，办事制度公开，，增强了工作透明度，获得了群众的信任。我们还设立了征求意见箱，及时了解工休人员对党风建设的意见和建议。四、加强监督，科学反腐</w:t>
      </w:r>
    </w:p>
    <w:p>
      <w:pPr>
        <w:ind w:left="0" w:right="0" w:firstLine="560"/>
        <w:spacing w:before="450" w:after="450" w:line="312" w:lineRule="auto"/>
      </w:pPr>
      <w:r>
        <w:rPr>
          <w:rFonts w:ascii="宋体" w:hAnsi="宋体" w:eastAsia="宋体" w:cs="宋体"/>
          <w:color w:val="000"/>
          <w:sz w:val="28"/>
          <w:szCs w:val="28"/>
        </w:rPr>
        <w:t xml:space="preserve">认真落实党内监督各项制度，严肃党内生活，强化日常监督，反对特权思想和作风。对领导干部报告个人事项的情况开展有针对性的抽查核实。加强对党内法规制度执行情况的监督检查，严肃查处违规行为，确保法规制度刚性运行。加强对权力运行的制约监督为核心，努力形成不愿腐的教育机制、不能腐的防范机制、不易腐的保障机制，切实把权力关进制度的笼子里，全面推进惩治和预防腐败体系建设。</w:t>
      </w:r>
    </w:p>
    <w:p>
      <w:pPr>
        <w:ind w:left="0" w:right="0" w:firstLine="560"/>
        <w:spacing w:before="450" w:after="450" w:line="312" w:lineRule="auto"/>
      </w:pPr>
      <w:r>
        <w:rPr>
          <w:rFonts w:ascii="宋体" w:hAnsi="宋体" w:eastAsia="宋体" w:cs="宋体"/>
          <w:color w:val="000"/>
          <w:sz w:val="28"/>
          <w:szCs w:val="28"/>
        </w:rPr>
        <w:t xml:space="preserve">同志们，加强党风廉政建设，是从严治政的重要内容和迫切需要，是国家长治久安的需要，也是党和政府始终保持与人民群众血肉联系的重要保证，对于凝聚党心、民心有着极其重要的意义。党风建设是社会主义民主政治建设的重要内容，也是实现社会和谐的重要保障。好的党风从哪里来，是我们当前学习和思考的主要内容。政风、民风好不好,关键看党风；党风好不好,关键在干部。人民群众看社会是否和谐，不仅看党的方针政策是否代表他们的根本利益，更直观的是看党员干部特别是党员领导干部的作风是否端正，是否真正在为他们办实事、办好事。时下，全国上下正处于全面学习贯彻党的***精神的重要时期，作为先锋战士的共产党员、党的干部理应给人民群众作出样子，率先学习，深刻领会党的精神，加强党风建设，以良好形象来维护党和政府的形象，以优良的作风带动党风，以优良的党风促政风带民风。</w:t>
      </w:r>
    </w:p>
    <w:p>
      <w:pPr>
        <w:ind w:left="0" w:right="0" w:firstLine="560"/>
        <w:spacing w:before="450" w:after="450" w:line="312" w:lineRule="auto"/>
      </w:pPr>
      <w:r>
        <w:rPr>
          <w:rFonts w:ascii="黑体" w:hAnsi="黑体" w:eastAsia="黑体" w:cs="黑体"/>
          <w:color w:val="000000"/>
          <w:sz w:val="36"/>
          <w:szCs w:val="36"/>
          <w:b w:val="1"/>
          <w:bCs w:val="1"/>
        </w:rPr>
        <w:t xml:space="preserve">精选党风廉政工作总结存在问题通用二</w:t>
      </w:r>
    </w:p>
    <w:p>
      <w:pPr>
        <w:ind w:left="0" w:right="0" w:firstLine="560"/>
        <w:spacing w:before="450" w:after="450" w:line="312" w:lineRule="auto"/>
      </w:pPr>
      <w:r>
        <w:rPr>
          <w:rFonts w:ascii="宋体" w:hAnsi="宋体" w:eastAsia="宋体" w:cs="宋体"/>
          <w:color w:val="000"/>
          <w:sz w:val="28"/>
          <w:szCs w:val="28"/>
        </w:rPr>
        <w:t xml:space="preserve">与xx同志的廉政谈话资料</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宋体" w:hAnsi="宋体" w:eastAsia="宋体" w:cs="宋体"/>
          <w:color w:val="000"/>
          <w:sz w:val="28"/>
          <w:szCs w:val="28"/>
        </w:rPr>
        <w:t xml:space="preserve">xx：我始终认真学习和宣传贯彻执行党的路线、方针、政策，学习贯彻科学发展观。严格遵守领导干部廉洁从政有关制度、规定，时常联系思想和工作实际，认真反思和检查，进一步强化宗旨意识，坚持廉洁自律，认真履行人民群众赋予的权利和义务，为促进全县交通运输事业健康发展而努力工作。</w:t>
      </w:r>
    </w:p>
    <w:p>
      <w:pPr>
        <w:ind w:left="0" w:right="0" w:firstLine="560"/>
        <w:spacing w:before="450" w:after="450" w:line="312" w:lineRule="auto"/>
      </w:pPr>
      <w:r>
        <w:rPr>
          <w:rFonts w:ascii="宋体" w:hAnsi="宋体" w:eastAsia="宋体" w:cs="宋体"/>
          <w:color w:val="000"/>
          <w:sz w:val="28"/>
          <w:szCs w:val="28"/>
        </w:rPr>
        <w:t xml:space="preserve">xx：我认真学习贯彻党的十七大、十七大五中、六中全会精神，严格遵守各级党委政府关于廉洁自律的相关规定，坚持履行“一岗双责”，在实际工作中努力做到勤修身、严立戒、常知足、慎用权，严格执行工程招投标的有关规定，没有为熟人、朋友说过情，没有利用手中权力干涉招投标的行为20_年廉政谈心谈话记录资料办公文秘。</w:t>
      </w:r>
    </w:p>
    <w:p>
      <w:pPr>
        <w:ind w:left="0" w:right="0" w:firstLine="560"/>
        <w:spacing w:before="450" w:after="450" w:line="312" w:lineRule="auto"/>
      </w:pPr>
      <w:r>
        <w:rPr>
          <w:rFonts w:ascii="宋体" w:hAnsi="宋体" w:eastAsia="宋体" w:cs="宋体"/>
          <w:color w:val="000"/>
          <w:sz w:val="28"/>
          <w:szCs w:val="28"/>
        </w:rPr>
        <w:t xml:space="preserve">xx：我始终认真贯彻落实党的民主集中制和重大事项、工程招标、干部人事等重大问题民主决策制度，坚持群众讨</w:t>
      </w:r>
    </w:p>
    <w:p>
      <w:pPr>
        <w:ind w:left="0" w:right="0" w:firstLine="560"/>
        <w:spacing w:before="450" w:after="450" w:line="312" w:lineRule="auto"/>
      </w:pPr>
      <w:r>
        <w:rPr>
          <w:rFonts w:ascii="宋体" w:hAnsi="宋体" w:eastAsia="宋体" w:cs="宋体"/>
          <w:color w:val="000"/>
          <w:sz w:val="28"/>
          <w:szCs w:val="28"/>
        </w:rPr>
        <w:t xml:space="preserve">论、会议决定的民主程序。在干部的提拔任用上，始终坚持任人唯贤、德才兼备原则，强调公平、公正、择优原则。</w:t>
      </w:r>
    </w:p>
    <w:p>
      <w:pPr>
        <w:ind w:left="0" w:right="0" w:firstLine="560"/>
        <w:spacing w:before="450" w:after="450" w:line="312" w:lineRule="auto"/>
      </w:pPr>
      <w:r>
        <w:rPr>
          <w:rFonts w:ascii="黑体" w:hAnsi="黑体" w:eastAsia="黑体" w:cs="黑体"/>
          <w:color w:val="000000"/>
          <w:sz w:val="36"/>
          <w:szCs w:val="36"/>
          <w:b w:val="1"/>
          <w:bCs w:val="1"/>
        </w:rPr>
        <w:t xml:space="preserve">精选党风廉政工作总结存在问题通用三</w:t>
      </w:r>
    </w:p>
    <w:p>
      <w:pPr>
        <w:ind w:left="0" w:right="0" w:firstLine="560"/>
        <w:spacing w:before="450" w:after="450" w:line="312" w:lineRule="auto"/>
      </w:pPr>
      <w:r>
        <w:rPr>
          <w:rFonts w:ascii="宋体" w:hAnsi="宋体" w:eastAsia="宋体" w:cs="宋体"/>
          <w:color w:val="000"/>
          <w:sz w:val="28"/>
          <w:szCs w:val="28"/>
        </w:rPr>
        <w:t xml:space="preserve">今年8月，根据县委安排，我于__办主任调__镇任镇长。8月份以来，在县委、县政府的正确领导下，在镇党委的大力支持下，本人认真学习理论，提高素质，增强自身驾驭经济工作的本领，以经济建设为中心，千方百计为民办实事，较好地完成了县委、县政府下达的各项任务，促进了全镇经济和社会各项事业的健康发展。现将本人履行职责和廉政建设情况汇报</w:t>
      </w:r>
    </w:p>
    <w:p>
      <w:pPr>
        <w:ind w:left="0" w:right="0" w:firstLine="560"/>
        <w:spacing w:before="450" w:after="450" w:line="312" w:lineRule="auto"/>
      </w:pPr>
      <w:r>
        <w:rPr>
          <w:rFonts w:ascii="宋体" w:hAnsi="宋体" w:eastAsia="宋体" w:cs="宋体"/>
          <w:color w:val="000"/>
          <w:sz w:val="28"/>
          <w:szCs w:val="28"/>
        </w:rPr>
        <w:t xml:space="preserve">作为一名党员干部，必须自始至终、始终牢记党风廉政建设工作，今年以来，由于我所任职位不同，所以我重新认真学习了《中国共产党党员领导干部廉政从政若干准则(试行)》、《中国共产党纪律处分条例》等廉洁从政的法律法规，并结合学习了“三个代表”重要思想和中央、省市县关于保持共产党员先进性教育的有关理论，使我更加严格地树立起了党风廉政建设意识，增强了反____斗争的信心和决心，使自己牢固树立起全心全意为人民服务的宗旨思想，深深地懂得了党员干部肩负的历史责任，明确了为什么要坚持党要管党的方略和从严治党的原则，通过学习，我自觉地提高了政治思想素质，强化党风廉政建设意识，并有效地运用于生活工作之中。</w:t>
      </w:r>
    </w:p>
    <w:p>
      <w:pPr>
        <w:ind w:left="0" w:right="0" w:firstLine="560"/>
        <w:spacing w:before="450" w:after="450" w:line="312" w:lineRule="auto"/>
      </w:pPr>
      <w:r>
        <w:rPr>
          <w:rFonts w:ascii="宋体" w:hAnsi="宋体" w:eastAsia="宋体" w:cs="宋体"/>
          <w:color w:val="000"/>
          <w:sz w:val="28"/>
          <w:szCs w:val="28"/>
        </w:rPr>
        <w:t xml:space="preserve">有道是：其身正，不令则行，其身不正，虽令不从。我作为乡镇的行政主要领导，肩负全乡经济建设、社会公共事务和财务管理的重大责任，一言一行，一举一动对全乡的党风廉政建设至关重要。所以今年我始终坚持：一是坚持民主集中制原则，遇事集体决策，如象今年的__竹笋厂板桥分厂的耕地占用税返还、垃圾场的建设、球场坝和到镇公路的维修等都是多次研究，然后定;二是实行民主理财，严格执行县“六不准”政策，坚持党员规定的50____以上开支由党委集体审批，50____以下开支必须有经办人和分管领导签字，大事在党委会通气;三是坚持政务、村务公开，密切党群干群关系，切实减轻农民负担。今年，我镇农民负担上严格执行农民负担政策，对涉农收费部门的收费标准采取用文件形式下发各村并进行公示，一律以物价局的收费物价为准。在中小学校收费上，严格按县委要求，党委集体研究，由纪委同志调查结果。四是在内部管理上，做到统一由办公室安排，确定陪客人员在伙食团就餐;五是正人先正己，从自身做起，尽量把大事难事留给自己，把好处让给别人，在接待群众上，不分贫富贵贱，笑脸相迎，来访者能答复的当答复，不能即时答复的研究后即时答复，批手续者，只要是不超原则的，严格按照程序办事，做到了群众高兴而来，满意而归;六是转变作风，强化干部队伍管理。加大了干部的理论素养和法律教育，坚持以民为本，建设一支高素质的干部队伍。</w:t>
      </w:r>
    </w:p>
    <w:p>
      <w:pPr>
        <w:ind w:left="0" w:right="0" w:firstLine="560"/>
        <w:spacing w:before="450" w:after="450" w:line="312" w:lineRule="auto"/>
      </w:pPr>
      <w:r>
        <w:rPr>
          <w:rFonts w:ascii="宋体" w:hAnsi="宋体" w:eastAsia="宋体" w:cs="宋体"/>
          <w:color w:val="000"/>
          <w:sz w:val="28"/>
          <w:szCs w:val="28"/>
        </w:rPr>
        <w:t xml:space="preserve">一是坚持民主集中制，认真参与制定并实行了班子集体领导和个人分工负责制，并积极落实年度岗位目标责任制。本人遵守各项议事规则，注意发扬民主，凡是全镇性的重要项目安排和大额资金使用，涉及群众重大利益等问题，都提交集体研究决定。二是努力维护班子的团结与统一。在班子中能做到识大体顾大局，对个人得失从不斤斤计较。在干部管理中，本人能坚持以无情的纪律约束人，以有情的领导来激励人，关心同志，尊重同志，严以律已，宽以待人，对别人的缺点不随便恶意指责，而是开展谈心、</w:t>
      </w:r>
    </w:p>
    <w:p>
      <w:pPr>
        <w:ind w:left="0" w:right="0" w:firstLine="560"/>
        <w:spacing w:before="450" w:after="450" w:line="312" w:lineRule="auto"/>
      </w:pPr>
      <w:r>
        <w:rPr>
          <w:rFonts w:ascii="宋体" w:hAnsi="宋体" w:eastAsia="宋体" w:cs="宋体"/>
          <w:color w:val="000"/>
          <w:sz w:val="28"/>
          <w:szCs w:val="28"/>
        </w:rPr>
        <w:t xml:space="preserve">____的实质就是权力异化，综观____分子蜕变，一个很重要的因素是权力监督制约乏力，特别是单位主要领导，如果自己不主动接受别人监督，别人很难监督到位。一是自觉接受组织的监督。将落实责任目标置于领导班子和上级领导的监督之下，主动向上级和班子成员报告自己贯彻落实责任目标的情况。在党委成员民主生活会上，敝开思想，带头与班子成员交心变心，开展批评与自我批评。身体力行执行好领导干部收入申报、重大事项报告制度、建立好廉政档案;二是自觉接受群众的监督。将自己置身于群众之中，自觉接受广大党员和群众的监督。由于工作时间会议多、事务多，我利用下村机会，主动找干部群众了解情况，解决问题，为我镇发展服好务的同时接受来自各方面的监督。</w:t>
      </w:r>
    </w:p>
    <w:p>
      <w:pPr>
        <w:ind w:left="0" w:right="0" w:firstLine="560"/>
        <w:spacing w:before="450" w:after="450" w:line="312" w:lineRule="auto"/>
      </w:pPr>
      <w:r>
        <w:rPr>
          <w:rFonts w:ascii="宋体" w:hAnsi="宋体" w:eastAsia="宋体" w:cs="宋体"/>
          <w:color w:val="000"/>
          <w:sz w:val="28"/>
          <w:szCs w:val="28"/>
        </w:rPr>
        <w:t xml:space="preserve">总之，新的历史时期，党风廉政建设又将面临许多的新问题，新困难，我将坚持以富民兴镇为己任，坚持以民为本，做到“先天下之忧而忧，后天下之乐而乐”，尽心尽力树好形象，身体力行，并带头抓好党风廉政建设，为实现__镇的新跨越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2026-10-06T09:45:57+08:00</dcterms:created>
  <dcterms:modified xsi:type="dcterms:W3CDTF">2026-10-06T09:45:57+08:00</dcterms:modified>
</cp:coreProperties>
</file>

<file path=docProps/custom.xml><?xml version="1.0" encoding="utf-8"?>
<Properties xmlns="http://schemas.openxmlformats.org/officeDocument/2006/custom-properties" xmlns:vt="http://schemas.openxmlformats.org/officeDocument/2006/docPropsVTypes"/>
</file>