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镇办依法行政工作总结7篇</w:t>
      </w:r>
      <w:bookmarkEnd w:id="1"/>
    </w:p>
    <w:p>
      <w:pPr>
        <w:jc w:val="center"/>
        <w:spacing w:before="0" w:after="450"/>
      </w:pPr>
      <w:r>
        <w:rPr>
          <w:rFonts w:ascii="Arial" w:hAnsi="Arial" w:eastAsia="Arial" w:cs="Arial"/>
          <w:color w:val="999999"/>
          <w:sz w:val="20"/>
          <w:szCs w:val="20"/>
        </w:rPr>
        <w:t xml:space="preserve">来源：网络  作者：星月相依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可以更好地发现并解决工作中的资源浪费问题，通过工作总结我们可以更好地了解自己在工作中的表现，从而不断提高自己的能力水平，小编今天就为您带来了镇办依法行政工作总结7篇，相信一定会对你有所帮助。过去的一年是教育局行政执法工作进...</w:t>
      </w:r>
    </w:p>
    <w:p>
      <w:pPr>
        <w:ind w:left="0" w:right="0" w:firstLine="560"/>
        <w:spacing w:before="450" w:after="450" w:line="312" w:lineRule="auto"/>
      </w:pPr>
      <w:r>
        <w:rPr>
          <w:rFonts w:ascii="宋体" w:hAnsi="宋体" w:eastAsia="宋体" w:cs="宋体"/>
          <w:color w:val="000"/>
          <w:sz w:val="28"/>
          <w:szCs w:val="28"/>
        </w:rPr>
        <w:t xml:space="preserve">通过工作总结，我们可以更好地发现并解决工作中的资源浪费问题，通过工作总结我们可以更好地了解自己在工作中的表现，从而不断提高自己的能力水平，小编今天就为您带来了镇办依法行政工作总结7篇，相信一定会对你有所帮助。</w:t>
      </w:r>
    </w:p>
    <w:p>
      <w:pPr>
        <w:ind w:left="0" w:right="0" w:firstLine="560"/>
        <w:spacing w:before="450" w:after="450" w:line="312" w:lineRule="auto"/>
      </w:pPr>
      <w:r>
        <w:rPr>
          <w:rFonts w:ascii="宋体" w:hAnsi="宋体" w:eastAsia="宋体" w:cs="宋体"/>
          <w:color w:val="000"/>
          <w:sz w:val="28"/>
          <w:szCs w:val="28"/>
        </w:rPr>
        <w:t xml:space="preserve">过去的一年是教育局行政执法工作进一步走向规范化、制度化、标准化的一年，是落实行政执法目标责任制，推进依法治教进程，教育法制工作在系统内各单位全面推广的一年。为了进一步总结行政执法工作经验教训，现将一年来的教育局行政执法工作总结如下：</w:t>
      </w:r>
    </w:p>
    <w:p>
      <w:pPr>
        <w:ind w:left="0" w:right="0" w:firstLine="560"/>
        <w:spacing w:before="450" w:after="450" w:line="312" w:lineRule="auto"/>
      </w:pPr>
      <w:r>
        <w:rPr>
          <w:rFonts w:ascii="宋体" w:hAnsi="宋体" w:eastAsia="宋体" w:cs="宋体"/>
          <w:color w:val="000"/>
          <w:sz w:val="28"/>
          <w:szCs w:val="28"/>
        </w:rPr>
        <w:t xml:space="preserve">一、全面开展行政执法学习培训工作，进一步促进全局上下对提高行政执法水平重要性和认识</w:t>
      </w:r>
    </w:p>
    <w:p>
      <w:pPr>
        <w:ind w:left="0" w:right="0" w:firstLine="560"/>
        <w:spacing w:before="450" w:after="450" w:line="312" w:lineRule="auto"/>
      </w:pPr>
      <w:r>
        <w:rPr>
          <w:rFonts w:ascii="宋体" w:hAnsi="宋体" w:eastAsia="宋体" w:cs="宋体"/>
          <w:color w:val="000"/>
          <w:sz w:val="28"/>
          <w:szCs w:val="28"/>
        </w:rPr>
        <w:t xml:space="preserve">加强教育行政执法共和，提高行政执法水平，塑造机关公正、高效、廉洁形象，首先就是要解决人员的思想认识问题，认识上去了，行动才能跟得上。提高认识的主要途径就是要不断的学习，培训。为了提高行政执法水平，教育局十月份举办了《行政处罚法》和《行政复议法》培训班，培训面达100%以上。培训期间，学员认真听，认真记，不走形式，虚心求教，真正当起了学生。很多同志还结合工作的实际情况，提出了许多新问题，发表了许多新见解、新观点。通过学习培训，真正促进了行政执法工作理论水平的提高。</w:t>
      </w:r>
    </w:p>
    <w:p>
      <w:pPr>
        <w:ind w:left="0" w:right="0" w:firstLine="560"/>
        <w:spacing w:before="450" w:after="450" w:line="312" w:lineRule="auto"/>
      </w:pPr>
      <w:r>
        <w:rPr>
          <w:rFonts w:ascii="宋体" w:hAnsi="宋体" w:eastAsia="宋体" w:cs="宋体"/>
          <w:color w:val="000"/>
          <w:sz w:val="28"/>
          <w:szCs w:val="28"/>
        </w:rPr>
        <w:t xml:space="preserve">不仅在教育局内部开展培训工作，教育局还根据市法制局的统一部署，又安排两人参加了上级法制部门举办的行政执法培训班，这些学员坚守学习纪律，认真听讲，热烈讨论，圆满完成了学习任务，全部获得行政执法培训合格证书。他们回来后，还把学到的知识向未参加培训的同志讲解，教育局行政执法人员法律水平得到了全面提高。</w:t>
      </w:r>
    </w:p>
    <w:p>
      <w:pPr>
        <w:ind w:left="0" w:right="0" w:firstLine="560"/>
        <w:spacing w:before="450" w:after="450" w:line="312" w:lineRule="auto"/>
      </w:pPr>
      <w:r>
        <w:rPr>
          <w:rFonts w:ascii="宋体" w:hAnsi="宋体" w:eastAsia="宋体" w:cs="宋体"/>
          <w:color w:val="000"/>
          <w:sz w:val="28"/>
          <w:szCs w:val="28"/>
        </w:rPr>
        <w:t xml:space="preserve">10月份，根据省市有关部门的要求，开展了“四五”普法总结工作，对五年来的普法教育工作进行了全面总结，为下一个五年普法工作奠定了基础。同时，结合法制宣传月进行了大规模了法制宣传活动，和普法测试，师生了法律素质在各种活动的开展中得到了加强和提高。</w:t>
      </w:r>
    </w:p>
    <w:p>
      <w:pPr>
        <w:ind w:left="0" w:right="0" w:firstLine="560"/>
        <w:spacing w:before="450" w:after="450" w:line="312" w:lineRule="auto"/>
      </w:pPr>
      <w:r>
        <w:rPr>
          <w:rFonts w:ascii="宋体" w:hAnsi="宋体" w:eastAsia="宋体" w:cs="宋体"/>
          <w:color w:val="000"/>
          <w:sz w:val="28"/>
          <w:szCs w:val="28"/>
        </w:rPr>
        <w:t xml:space="preserve">二、全面推行行政执法目标责任制，开创教育行政执法工作新局面</w:t>
      </w:r>
    </w:p>
    <w:p>
      <w:pPr>
        <w:ind w:left="0" w:right="0" w:firstLine="560"/>
        <w:spacing w:before="450" w:after="450" w:line="312" w:lineRule="auto"/>
      </w:pPr>
      <w:r>
        <w:rPr>
          <w:rFonts w:ascii="宋体" w:hAnsi="宋体" w:eastAsia="宋体" w:cs="宋体"/>
          <w:color w:val="000"/>
          <w:sz w:val="28"/>
          <w:szCs w:val="28"/>
        </w:rPr>
        <w:t xml:space="preserve">根据上级法制部门的有关要求，年初，在已有“行政执法目标责任制”的基础上，我们重新修订并下发了《教育局行政执法目标责任制实施》，实施在此方案中，我们明确了行政执法主体、行政执法依据、行政执法程序、行政执法监督和错案追究，并把教育局执法情况进行了详细的责任分解并落实到具体的行政执法人员身上，突出了责、权、利分明的原则。各具体行政执法科室把自己的行政执法目标及相应承担的执法责任张贴上墙，实行政务公开，接受群众监督。</w:t>
      </w:r>
    </w:p>
    <w:p>
      <w:pPr>
        <w:ind w:left="0" w:right="0" w:firstLine="560"/>
        <w:spacing w:before="450" w:after="450" w:line="312" w:lineRule="auto"/>
      </w:pPr>
      <w:r>
        <w:rPr>
          <w:rFonts w:ascii="宋体" w:hAnsi="宋体" w:eastAsia="宋体" w:cs="宋体"/>
          <w:color w:val="000"/>
          <w:sz w:val="28"/>
          <w:szCs w:val="28"/>
        </w:rPr>
        <w:t xml:space="preserve">通过明确执法责任，到教育局办事的群众感到方便了，办事人员热情了，家长的心情舒畅了，教育局的形象带回良好了，本年度教育行政执法工作重点全面完成。</w:t>
      </w:r>
    </w:p>
    <w:p>
      <w:pPr>
        <w:ind w:left="0" w:right="0" w:firstLine="560"/>
        <w:spacing w:before="450" w:after="450" w:line="312" w:lineRule="auto"/>
      </w:pPr>
      <w:r>
        <w:rPr>
          <w:rFonts w:ascii="宋体" w:hAnsi="宋体" w:eastAsia="宋体" w:cs="宋体"/>
          <w:color w:val="000"/>
          <w:sz w:val="28"/>
          <w:szCs w:val="28"/>
        </w:rPr>
        <w:t xml:space="preserve">三、建立健全各项规章制度，推动行政执法工作科学、有序、完善</w:t>
      </w:r>
    </w:p>
    <w:p>
      <w:pPr>
        <w:ind w:left="0" w:right="0" w:firstLine="560"/>
        <w:spacing w:before="450" w:after="450" w:line="312" w:lineRule="auto"/>
      </w:pPr>
      <w:r>
        <w:rPr>
          <w:rFonts w:ascii="宋体" w:hAnsi="宋体" w:eastAsia="宋体" w:cs="宋体"/>
          <w:color w:val="000"/>
          <w:sz w:val="28"/>
          <w:szCs w:val="28"/>
        </w:rPr>
        <w:t xml:space="preserve">几年来，教育局建立了《行政执法证件审查制度》、《重大行政执法工作备案、上报制度》，制订了《教师申诉办法》、《学生申诉办法》、《教育行政处罚办事》、《教育法制干部培训制度》等几项工作制度，通过各种规章制度的建立，教育局行政工作有东西可抓，行政执法行为基本纳入正轨。</w:t>
      </w:r>
    </w:p>
    <w:p>
      <w:pPr>
        <w:ind w:left="0" w:right="0" w:firstLine="560"/>
        <w:spacing w:before="450" w:after="450" w:line="312" w:lineRule="auto"/>
      </w:pPr>
      <w:r>
        <w:rPr>
          <w:rFonts w:ascii="宋体" w:hAnsi="宋体" w:eastAsia="宋体" w:cs="宋体"/>
          <w:color w:val="000"/>
          <w:sz w:val="28"/>
          <w:szCs w:val="28"/>
        </w:rPr>
        <w:t xml:space="preserve">四、规范行政行为，提高行政执法水平</w:t>
      </w:r>
    </w:p>
    <w:p>
      <w:pPr>
        <w:ind w:left="0" w:right="0" w:firstLine="560"/>
        <w:spacing w:before="450" w:after="450" w:line="312" w:lineRule="auto"/>
      </w:pPr>
      <w:r>
        <w:rPr>
          <w:rFonts w:ascii="宋体" w:hAnsi="宋体" w:eastAsia="宋体" w:cs="宋体"/>
          <w:color w:val="000"/>
          <w:sz w:val="28"/>
          <w:szCs w:val="28"/>
        </w:rPr>
        <w:t xml:space="preserve">学习培训是为了提高认识，规章制度是为了有据可依，我们最终目的是严格执法，文明执法，公正执法。教育避机关各处室在行使注册、审批、发放、证明、许可等具体行政行为时，都江堰市坚持依法办事的原则，违法、违规的事坚决不做，适用法律公平公正。虽然教育部门存在许多难点和热点问题，全年绝大多数问题都得到了圆满解决，老百姓对教育的行政执法工作是认可的。</w:t>
      </w:r>
    </w:p>
    <w:p>
      <w:pPr>
        <w:ind w:left="0" w:right="0" w:firstLine="560"/>
        <w:spacing w:before="450" w:after="450" w:line="312" w:lineRule="auto"/>
      </w:pPr>
      <w:r>
        <w:rPr>
          <w:rFonts w:ascii="宋体" w:hAnsi="宋体" w:eastAsia="宋体" w:cs="宋体"/>
          <w:color w:val="000"/>
          <w:sz w:val="28"/>
          <w:szCs w:val="28"/>
        </w:rPr>
        <w:t xml:space="preserve">对待行政执法相对人的违法现象，我们发现一起查处一起，决不姑息，但由于教育法律法规的特殊性，对几起案件，我们都江堰市按党纪政纪有关规定给予了行政处分，因此，全年教育局无行政处罚案件发生。</w:t>
      </w:r>
    </w:p>
    <w:p>
      <w:pPr>
        <w:ind w:left="0" w:right="0" w:firstLine="560"/>
        <w:spacing w:before="450" w:after="450" w:line="312" w:lineRule="auto"/>
      </w:pPr>
      <w:r>
        <w:rPr>
          <w:rFonts w:ascii="宋体" w:hAnsi="宋体" w:eastAsia="宋体" w:cs="宋体"/>
          <w:color w:val="000"/>
          <w:sz w:val="28"/>
          <w:szCs w:val="28"/>
        </w:rPr>
        <w:t xml:space="preserve">查以说，过去了的一年，教育行政机关全体行政执法人员执法意识进一步得到加强，执法水平进一步得到提高，教育全系统人员再一次掀起了学法用法普法高潮，并通过广大师生肾脏到全社会，教育局机关依法治教形象进一步深化，老百姓对教育局感到满意。</w:t>
      </w:r>
    </w:p>
    <w:p>
      <w:pPr>
        <w:ind w:left="0" w:right="0" w:firstLine="560"/>
        <w:spacing w:before="450" w:after="450" w:line="312" w:lineRule="auto"/>
      </w:pPr>
      <w:r>
        <w:rPr>
          <w:rFonts w:ascii="宋体" w:hAnsi="宋体" w:eastAsia="宋体" w:cs="宋体"/>
          <w:color w:val="000"/>
          <w:sz w:val="28"/>
          <w:szCs w:val="28"/>
        </w:rPr>
        <w:t xml:space="preserve">xxxx年，我乡认真贯彻三个代表重要思想和党的十八大精神，在县委、县府的正确领导下，在县人大、政协的监督支持下，努力克服资源要素制约，抢抓机遇，攻坚克难。紧紧围绕强乡富民的总体目标，以加快发展为主题，强化农业基础，深入实施以农为本、工业强乡、特色兴业、科教兴乡、生态立乡战略，有条不紊地把各项工作推向前进。xxxx年实现国民生产总值x.xx亿元，与xxxx年相比年均增长xx.x%;财政总收入xxxx万元，年均增长xx%;农渔民人均纯收入xxxx元，年均增长x.x%。一、开拓奋进、迎难而上，工业经济保持快速增长。按照培育特色、扩大规模、抓大扶小、积极招商的总体思路，牢固树立工业主体地位，推进我乡工业经济跨越式发展。1、经济总量稳中有升。结构调整完善，产业层次提升，从传统产业向机械基础件、机械模具、环保建材等新型产业发展加快。xxxx年完成工业总产值xxxxx万元，其中规模企业完成产值xxxxx万元，比xxxx年增长xxx%;实现销售xxxxx万元，比xxxx年增长xxx%。2、招商引资成效显著。强化招商引资责任制，做好以外引外、代理招商文章，提高招商成效，落实专人加大对在谈项目和意向项目的跟踪服务。年初以来共兴办企业x家。由xx日月集团投资的铸造模具城(xx有限公司)，计划投资x.x亿元，目前已通过环评评审和土地报批工作，道路和场基平整工作已开始。由xx客商投资xxxx万元的xx有限公司，现证照审批工作已完成，正实施厂房土建工作。在浙洽会期间签约的模具机械项目，由x加冈模具厂投资xxxx万元，计划在xx有限公司旁边的土地指标报上级审批置换后，马上动工建设。3、技改投入增势强劲。xxxx年技改财务支出xxxx万元，年均增长xx%。科德建材、xx等公司通过isxxxxx质量认证体系，分别获得县科技型企业称号。加快推进工业集聚点建设，青山地工业平台全面启动，x加冈模具、xx海伦机械、xx富达塑胶、xx福思特电子等企业率先落户。发展软环境日益优化，为企业落户营造了良好的投资环境。4、发展环境日益优化。完善党政班子联系企业制度和一条龙服务体系，从土地征用、登记注册到领证办证，全程为企业服务。同时针对针织业劳动力资源紧缺现象，积极为企业排忧解难，组织开办针织技能培训班x期，为企业输送xx名合格员工。二、立足实际、注重特色，农业综合实力不断增强。紧紧围绕农业增效、农民增收的目标，充分发挥资源优势，加大基础设施投入，全面提高农产品质量，进一步调整和优化农业经济结构，使农业经济保持稳步增长。1、做大做强主导产业。依托海洋资源优势，加大海洋开发力度，形成了大黄鱼、鲈鱼、梭子蟹、虾类为主的海水养殖业。x—xx月份，销售大黄鱼xxxx吨，产值xxxx万元;鲈鱼xxx吨，产值xxxx万元;梭子蟹xxx吨，产值xxxx万元;虾、蛏子等水产品xxx吨，产值xxxx万元。水产品销售总收入x.xx亿元。2、重点扶持粮食生产。坚决执行基本农田五不准规定，抓好粮食生产。根据县农村工作会议精神，乡里出台了对基本农田灭荒复耕的补助政策，对种粮xx亩以上的种粮大户，凡基本农田灭荒复耕的，每亩给予xx元机耕费补助。联村干部深入各村进行调查摸底，加强宣传和服务，鼓励种粮大户多种粮食，为其解决实际困难。全乡早晚稻种植面积达xxxxx亩，同比增长x%。3、不断巩固农业基础设施。年初以来，我乡掀起农田水利基本建设的热潮，完成山塘水库扩容xx万方，水库维修加固 x座;清淤河道x.x公里，清淤x.x万方;完成河道整治x公里;完成面上水利工程xx处;xxxx亩农业综合开发低产田改造圆满完成，xxx亩标准田建设工程进展顺利。4、扎实推进农民培训工作。我乡把农民培训工作作为农民增收的一项重要举措来抓，切实加强对农(渔)民培训工作领导，进一步增加投入。结合本乡主导产业，有针对性地开展海水养殖、茭白栽培、粮食生产等方面的实用技术培训x期，受训农(渔)民xxx人次。同时为拓宽农村妇女就业路子，增加收入，举办针织、绣花、家政培训x期，培训妇女xxx人。三、发挥优势、整合资源，旅游产业呈现强劲发展势头。滨海生态休闲旅游业方兴未艾，xxxx年接待游客xxxxx人次，年均增长x%;旅游经济总收入快速增长，年增率超过xx%。旅游设施日趋完善，通过整合资源、加大宣传，形成了以北黄金海岸度假村为中心，大林林果采摘园、东海生态观光梨园、高登洋茶园、跃进塘垂钓园为重点，富有xx特色的一区四园旅游带。xxxx年，北黄金海岸度假村被评为省级渔业休闲示范基地，清水湾度假村项目已完成概念性规划。四、依法行政，综合治理，社会保持平安稳定。切实加强民主法制建设，不断加大社会治安综合治理和安全生产力度，深化落实精神。1、加强民主法制建设。进一步巩固普法成果，开展法制三下乡和法制进校园活动，提高全民特别是青少年的法律意识。推进民主政治建设，认真执行县人大的决议、决定，自觉接受乡人大的监督，进一步健全民主决策程序，建立代表联系选民、代表联系信箱等制度，畅通民主渠道，xxxx年收集代表议案、建议xx条，并做到件件有交代，答复率xxx%。2、做好民事调解工作。根据新颁布的《信访条例》要求，在全县首创对疑难信访件采用听证会形式解决，取得了圆满成功。设立乡信访办公室，确定每月xx日为乡党政领导信访接待日，每周二、四为x+x信访接待日。把解决当前的热点难点作为工作的重中之重来抓，坚持一次处理到位，一次落实到位。今年信访日期间共受理民间上访纠纷xx起，调处xx起，调处率xxx%。扎实开展信访案件调处工作，息访息诉率为xx%，一批跨时较长的信访老案得到处理。3、大力开展严打整治。抓好社会治安综合治理措施的落实，结合上级严打行动，严厉打击各类违法犯罪活动，各类刑事发案率得到有效遏制。xxxx年，共破获刑事案件x起，查处治安案件xx起，打击处理各类违法分子xx名。积极开展呼喊派分子教育转化工作，加大对非法宗教和其他有害气功活动的排摸查处力度，基本上实现了对非法宗教活动的有效控制。4、加大安全生产力度。年初与xx家企事业单位签订了安全生产目标责任书，坚定不移地开展安全周期检查，每月一次安全生产大排查，对存在安全隐患的单位?整改率xxx%，全乡无发生重特大安全事故，进一步促进经济发展的良性循环，维护了社会稳定。五、加大投入，优质服务，社会各项事业全面发展。1、精神文明建设深入开展。深入贯彻《公民道德建设实施纲要》，结合平安乡镇创建，坚决抵制黄、赌、毒等不良行为，倡导健康文明的生活方式。以社会主义新农村建设为龙头，不断提高群众性精神文明创建水平。xx村被评为市级文明村，xx村被评为县级文明村。2、教育卫生事业健康发展。加大对教育基础设施的投入，对xx小学食堂进行改造。师资队伍建设进一步加强，教育质量明显提高。开展对农村医保对象体检，已有xxxx余人进行了体检。改善农村医疗条件，投入xx万元完成乡卫生院改造，促进了卫生事业发展。3、计生工作得到巩固和加强。xxxx年，全乡计划生育率达到xx.xx%，育龄妇女综合避孕率xx%。同时，积极开展优质服务，规范二级随访制度，对全乡育龄妇女进行生育健康检查服务，发放生殖健康宣传资料千余份。推进村民x，通过公开招聘新配备计生管理员xx员，计生联络员x名，计生专干xx周岁以下占xx.xx%。目前新录用的计生专干均已通过培训，走上了工作岗位。4、民政福利事业成绩显著。不断完善社会保障制度，低保、五保户供养、救灾救济、慈善救助等工作扎实开展。抓好民兵预备设工作的落实和深入开展双拥工作。今年共计发低保金xxxxxx元;灾害、春荒补助xx万元;五保户供养物质及时到位，其中集中供养xx人，散居供养x人;社会力量援手教育，樊彩花助学基金结对xx名中小学生，县慈善教育基金结对x名学生。同时，工青妇等群团组织也根据自身的特点开展工作，共同推进社会事业协调发展。5、城乡面貌显著改善。继去年总投资约xxxx余万元的x条公路改建完成后，今年共投入xxx万元对x条公路进行改建，现已有五条完成，另两条也将于年底前完成。同时，大力开展绿化建设，重点对梅龙公路、松村线虫病迹地山、海塘、农田、河道、村路、小公园等绿化，做好了对采石场的植被恢复绿化工作。城乡面貌进一步改善。六、走在前列，求真务实，党建和自身建设工作扎实迈进。1、完善党内关怀工程。年初以来，继续深化党内关怀工程内涵，全面开展帮扶活动，在春节等重大节日期间，开展为困难党员、老党员及困难群众送温暖活动，共慰问党员xx人，群众xx户，发放慰问金xxxxx元，并提供致富科技信息和就业岗位，改变以往仅仅以输血为主的帮扶方式，增强困难家庭的自身造血功能。2、落实廉政建设责任制。深化领导干部廉洁自律工作，建立规范管理机制，完善基建工程招投标制度，落实廉政建设责任制。进一步完善财政收支两条线管理和政府公开采购工作，从源头和机制上预防腐败的产生。切实加强机关作风建设，提高行政管理水平和办事效率。积极抓好村务公开、政务公开、较好地解决了群众反映的各种突出问题。取得成绩的同时，我们也认识到工作中存在的问题与困难。比如：工作经济总量偏小，如何克服企业用地等制约，推进招商引资工作;农产品加工层次不高，农村富余劳动力如何有效转移等，都需要我们在今后工作中积极思考、全力化解。</w:t>
      </w:r>
    </w:p>
    <w:p>
      <w:pPr>
        <w:ind w:left="0" w:right="0" w:firstLine="560"/>
        <w:spacing w:before="450" w:after="450" w:line="312" w:lineRule="auto"/>
      </w:pPr>
      <w:r>
        <w:rPr>
          <w:rFonts w:ascii="宋体" w:hAnsi="宋体" w:eastAsia="宋体" w:cs="宋体"/>
          <w:color w:val="000"/>
          <w:sz w:val="28"/>
          <w:szCs w:val="28"/>
        </w:rPr>
        <w:t xml:space="preserve">按照《关于认真做好20xx年度省市依法行政考核准备工作的通知》(陇依法办发〔20xx〕15号)要求，现将我局20xx年度依法行政工作情况总结如下：</w:t>
      </w:r>
    </w:p>
    <w:p>
      <w:pPr>
        <w:ind w:left="0" w:right="0" w:firstLine="560"/>
        <w:spacing w:before="450" w:after="450" w:line="312" w:lineRule="auto"/>
      </w:pPr>
      <w:r>
        <w:rPr>
          <w:rFonts w:ascii="宋体" w:hAnsi="宋体" w:eastAsia="宋体" w:cs="宋体"/>
          <w:color w:val="000"/>
          <w:sz w:val="28"/>
          <w:szCs w:val="28"/>
        </w:rPr>
        <w:t xml:space="preserve">一、依法行政工作主要情况</w:t>
      </w:r>
    </w:p>
    <w:p>
      <w:pPr>
        <w:ind w:left="0" w:right="0" w:firstLine="560"/>
        <w:spacing w:before="450" w:after="450" w:line="312" w:lineRule="auto"/>
      </w:pPr>
      <w:r>
        <w:rPr>
          <w:rFonts w:ascii="宋体" w:hAnsi="宋体" w:eastAsia="宋体" w:cs="宋体"/>
          <w:color w:val="000"/>
          <w:sz w:val="28"/>
          <w:szCs w:val="28"/>
        </w:rPr>
        <w:t xml:space="preserve">今年以来，我市依法行政工作在市委、市政府的正确领导下，在市依法行政领导小组办公室的精心指导下，始终坚持依法依规，从严执法和“安全第一、预防为主、综合治理”的安全生产方针以及“以人为本、安全发展”的理念，紧紧围绕市委“433”发展战略，始终把依法行政工作这条主线贯穿于安全生产监督管理工作的全过程，按照安全生产工作“全覆盖、零容忍、严执法、重实效”的工作要求，狠抓各项工作措施落实，依法行政工作取得了一定的成绩，一年来主要做了以下工作：</w:t>
      </w:r>
    </w:p>
    <w:p>
      <w:pPr>
        <w:ind w:left="0" w:right="0" w:firstLine="560"/>
        <w:spacing w:before="450" w:after="450" w:line="312" w:lineRule="auto"/>
      </w:pPr>
      <w:r>
        <w:rPr>
          <w:rFonts w:ascii="宋体" w:hAnsi="宋体" w:eastAsia="宋体" w:cs="宋体"/>
          <w:color w:val="000"/>
          <w:sz w:val="28"/>
          <w:szCs w:val="28"/>
        </w:rPr>
        <w:t xml:space="preserve">(一)加强组织领导，精心谋划部署。为认真贯彻落实全市依法行政工作要求，按照依法行政，程序合法，权责统一的原则，我局及时成立了以党组书记、局长田朱仝为组长，分管局长为副组长，相关科室负责人为成员的陇南市安全生产依法行政工作领导小组，制定印发了《陇南市安全生产监督管理局20xx年度安全生产监管执法工作计划》和《陇南市安全生产行政执法考核办法》，并与各县区安监局层层签订了《陇南市安全生产监督管局行政执法目标责任书》(20xx年度)和《陇南市安全生产执法工作制度》，对安全生产依法行政工作目标任务进行了逐项分解，全面部署安排了安全生产行政执法工作，进一步细化了安全生产行政执法责任制，规范了依法行政和执法行为。通过一系列行之有效的措施，依法行政工作取得了明显成效。</w:t>
      </w:r>
    </w:p>
    <w:p>
      <w:pPr>
        <w:ind w:left="0" w:right="0" w:firstLine="560"/>
        <w:spacing w:before="450" w:after="450" w:line="312" w:lineRule="auto"/>
      </w:pPr>
      <w:r>
        <w:rPr>
          <w:rFonts w:ascii="宋体" w:hAnsi="宋体" w:eastAsia="宋体" w:cs="宋体"/>
          <w:color w:val="000"/>
          <w:sz w:val="28"/>
          <w:szCs w:val="28"/>
        </w:rPr>
        <w:t xml:space="preserve">(二)加强队伍建设，完善工作职责。按照我局“三定”方案和陇编发〔20xx〕9号文件《陇南市机构编制委员会关于陇南市安全生产执法监察支队机构编制事项的通知》精神，我局及时向相关部门申报办理完善了执法支队执法资格手续，依法依规科学界定了行政执法工作职责，同时，面向社会招考了两名行政执法工作人员，执法队伍得到进一步充实。目前，我局执法支队工作人员以全部到岗到位，并取得了行政执法证，持证上岗率达100%</w:t>
      </w:r>
    </w:p>
    <w:p>
      <w:pPr>
        <w:ind w:left="0" w:right="0" w:firstLine="560"/>
        <w:spacing w:before="450" w:after="450" w:line="312" w:lineRule="auto"/>
      </w:pPr>
      <w:r>
        <w:rPr>
          <w:rFonts w:ascii="宋体" w:hAnsi="宋体" w:eastAsia="宋体" w:cs="宋体"/>
          <w:color w:val="000"/>
          <w:sz w:val="28"/>
          <w:szCs w:val="28"/>
        </w:rPr>
        <w:t xml:space="preserve">(三)强化执法措施，规范执法行为。一年来，我们始终把安全生产行依法行政执法工作作为推动安全生产监督管理工作的重要手段和措施常抓不懈，不断提高依法行政工作水平。一是逐级签订目标管理责任书，把任务层层分解，落实到人头。严格落实安全监管“党政府同责、一岗双责”责任制，建立健全安全生产行政执法目标责任考核奖惩机制，推行了安全生产行政执法定期通报机制。二是完善规范了陇南市安全生产监督管理局行政执法程序，研究制定了非煤矿山、危险化学品、烟花爆竹生产经营单位直管行业领域的安全检查规范纲要和年度、月度执法工作计划，并在市安监局网站向全社会进行了公布。三是认真做好事故案件的报告备案工作。制定了《陇南市生产安全事故调查处理挂牌督办及备案办法》、《陇南市重大安全生产事故隐患挂牌督办制度》、《陇南市安全生产黑名单制度》，确保行政执法过程依法合规。四是由业务科室牵头，各科室配合，开展了行政执法事项的清理，报市法制办审批执法主体资质和执法人员的资格审查、编制执法权力目录并向社会公布。五是严格落实新修订的《安全生产违法行为行政处罚办法》、《中国共产党纪律处分条例》若干问题的解释，严格规范安全生产监管、检查、事故查处等执法行为。</w:t>
      </w:r>
    </w:p>
    <w:p>
      <w:pPr>
        <w:ind w:left="0" w:right="0" w:firstLine="560"/>
        <w:spacing w:before="450" w:after="450" w:line="312" w:lineRule="auto"/>
      </w:pPr>
      <w:r>
        <w:rPr>
          <w:rFonts w:ascii="宋体" w:hAnsi="宋体" w:eastAsia="宋体" w:cs="宋体"/>
          <w:color w:val="000"/>
          <w:sz w:val="28"/>
          <w:szCs w:val="28"/>
        </w:rPr>
        <w:t xml:space="preserve">(四)制定工作方案，狠抓行政执法。为深入开展安全生产依法行政工作，我局及时制定了煤矿、非煤矿山、烟花爆竹、危险化学品等行业领域安全生产行政执法工作实施方案，认真开展专项行动工作。一是1月26日，市政府分管领导带领武都区政府及市、区安监等有关部门负责人，深入武都城区开展了春节前安全生产大检查。二是1月19日至21日，市安委办组成工作组，深入徽县、康县等县对烟花爆竹进行了专项安全检查，排查各类问题30余条，均整改到位。三是3月15日至18日,由市安委办组织，采取市县区联合检查、邀请专家排查隐患、相关部门协作配合的方法，对全市危险化学品生产经营单位实地检查，对发现的问题依法下达了整改指令。四是3月18日至25日，由市安委办牵头，组织市交通、安监、公安交警、公路等部门负责人和专业工程技术人员，对全市道路交通险路险段进行了隐患排查，共排查道路交通安全隐患30处(其中省级治理3处、市级治理2处、县级治理25处)。五是4月20日至30日、7月15日至30日，市政府组成2批次6个督查组先后深入各县区，就节假日安全生产工作、安全大检查工作、汛期安全生产工作进行了专项督查。六是5 月27日至29日，市政府分管领导带领市安监局负责人和部分专家，对成县、徽县、两当县尾矿库进行汛期安全检查，共查出隐患30条，下发限期整改通知书6份。七是7月22至8月5日，市局组织三个专项检查小组对全市87户非煤矿山企业、27户道路运输企业、9户烟花爆竹经营企业、18户社会加油站进行了专项检查，查处安全隐患780条，下发责令整改书102份，行政处罚决定书10份，处罚金额132.5万元。八是对停产整顿的35户非煤矿山企业，依法关闭的1户非煤矿山企业名单，按照安全生产“六打六治”和打非治违“四个一律”和“六个一批”的工作要求，在陇南日报上分两批进行了公告。一年来全市共检查企业1180户，实施安全生产行政处罚决定81起，处罚金额325.5万元。</w:t>
      </w:r>
    </w:p>
    <w:p>
      <w:pPr>
        <w:ind w:left="0" w:right="0" w:firstLine="560"/>
        <w:spacing w:before="450" w:after="450" w:line="312" w:lineRule="auto"/>
      </w:pPr>
      <w:r>
        <w:rPr>
          <w:rFonts w:ascii="宋体" w:hAnsi="宋体" w:eastAsia="宋体" w:cs="宋体"/>
          <w:color w:val="000"/>
          <w:sz w:val="28"/>
          <w:szCs w:val="28"/>
        </w:rPr>
        <w:t xml:space="preserve">(五)强化宣传教育，营造执法氛围。为大力营造良好的安全生产执法氛围，我们始终把加强法规宣传教育作为推动安全生产行政执法工作的重要途经，在安全生产法律法规宣传上采取多层次、多形式、广覆盖的方式，对安全生产领域的相关法律法规进行了广泛的宣传教育活动。一是以全国第十三个“安全生产月”活动为重点，扎实有效的推进宣传教育培训等各项工作的开展。全市各县区、各部门利用广播、电视、报刊、网络等多种媒体，向社会广泛宣传安全生产的法规政策和安全常识。据不完全统计，全市设置公益广告牌30余处，刊登公益广告300余次，悬挂横幅标语、张贴警示标语2025多条(幅)，出墙报、简报、黑板报100余期。二是扎实开展“安全生产月咨询日”活动，6月10日，市、区安监、公安、建设、国土、交警、运管、消防、质监、电力、农机等20个单位全体干部职工在武都区盘旋路参加市、区联合举行的安全生产月咨询日活动。设立安全生产咨询台5处，发放宣传资料12000余份，悬挂横幅标语、张贴警示标语,近100条(幅)，出墙报、简报、黑板报100余期，展出宣传展板40余块，出动宣传车10多台次，接受群众询问200余次。三是狠抓安全培训工作。全年共举办专题培训班8期，对1846人进行了专门培训。其它重点行业领域也结合实际开展了安全教育培训，全市开展各类安全宣传教育120期，培训普工、特种工、安全管理人员、企业负责人等各类人员15600多人(次)。</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以来，尽管我局在安全生产行政执法工作方面，作了一些工作，也取得了一定的成效，但在执法过程中也暴露出了一些问题，主要表现在：一是由于执法力量不足，装备受限，对违法人员，违章指挥、违章操作、违反劳动纪律的现象和安全隐患的监管、查处、跟踪检查力度还不够，导致执法工作难进行，处罚措施难落实。二是企业安全宣传、培训、教育工作滞后，特别是从业人员安全教育培训工作相对滞后，致使部分从业人员安全生产意识淡薄，安全法律意识差。三是安全生产行政执法的力度还不够强。监管水平和个人的素质与现行的执法要求还是很不适应，存在一定的差距等问题，导致安全生产行政执法的力度还不够强，安全生产行政执法效能的作用发挥还不充分。</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20xx年，我们将严格按照市委、市政府和市法行政工作领导小组对依法行政工作的总体安排，重点抓好以下五个方面工作：一是加强学习宣贯十八届三中、四中全会和习近平总书记一系列重要讲话精神以及一法、一条例、两规定的学习贯彻和宣传力度，加强执法监督检查。大力开展好新修订的《安全生产法》、《甘肃省安全生产条例》和《陇南市政府安全生产监督管理责任规定》、《陇南市生产经营单位安全生产主体责任规定》、省委省政府《关于进一步加强安全生产工作的意见》和市委市政府《关于进一步加强安全生产工作的实施意见》以及省、市《关于进一步加强安全生产基层基础工作的意见》精神的宣传贯彻;分批次组织全市安监系统人员进行系统培训，加大执法检查力度，使安全生产尽快走上法制化、规范化轨道。二是进一步落实安全生产责任，确保安全生产行政主体责任和企业安全生产主体责任落实到位。三是进一步做好重点行业和领域安全生产大检查、“打非治违”和隐患排查治理工作。对查出的隐患和问题，实行人盯死守，坚持动态检查，跟踪督查，严厉处罚，落实整改单位、责任人和整改时限，加强重大危险源的监控，制定应急预案，切实做好事故防范工作。四是进一步加大责任追究力度。对因管理不到位失职渎职造成的安全生产责任事故，依据相关法律法规，从严追究有关责任人的责任。五是进一步健全完善安全执法规章制度，落实各项安全措施，大力开展安全执法培训，打牢安全生产基础。继续执法队伍建设，努力造就一批高素质的安全生产执法队伍。</w:t>
      </w:r>
    </w:p>
    <w:p>
      <w:pPr>
        <w:ind w:left="0" w:right="0" w:firstLine="560"/>
        <w:spacing w:before="450" w:after="450" w:line="312" w:lineRule="auto"/>
      </w:pPr>
      <w:r>
        <w:rPr>
          <w:rFonts w:ascii="宋体" w:hAnsi="宋体" w:eastAsia="宋体" w:cs="宋体"/>
          <w:color w:val="000"/>
          <w:sz w:val="28"/>
          <w:szCs w:val="28"/>
        </w:rPr>
        <w:t xml:space="preserve">20xx年以来，我局把依法行政作为一项基础性、全局性工作，摆在突出的位置。在行政执法过程中，认真贯彻《行政处罚法》、《产品质量法》等法律法规的实施，使全县执法打假工作取得明显成效。截至目前全县共办理行政执法案件19件，其中办理行政处罚案件16件，办理行政许可案件3件。出动执法人员234人次，检查食品加工企业及作坊21多户，建材生产企业13户，特种设备567台(次)，大型超市、商业门店42户，罚款2.49万元，有力地打击了制假售假的违法行为，规范了全县的市场经济秩序，促进了地方经济又好又快的发展。现将我局20xx年度行政执法工作情况汇报如下：</w:t>
      </w:r>
    </w:p>
    <w:p>
      <w:pPr>
        <w:ind w:left="0" w:right="0" w:firstLine="560"/>
        <w:spacing w:before="450" w:after="450" w:line="312" w:lineRule="auto"/>
      </w:pPr>
      <w:r>
        <w:rPr>
          <w:rFonts w:ascii="宋体" w:hAnsi="宋体" w:eastAsia="宋体" w:cs="宋体"/>
          <w:color w:val="000"/>
          <w:sz w:val="28"/>
          <w:szCs w:val="28"/>
        </w:rPr>
        <w:t xml:space="preserve">(一)建立法律知识学习培训长效机制。年初我局出台了《瓜州县质量技术监督系统20xx年度干部职工教育培训计划》，对学习的内容进行了具体安排，全年计划集中培训4次，并将依法行政工作纳入了我局的综合目标责任书，与各室进行了签订，每季度做一次学习安排，季度末对学习笔记进行检查，利用一季度业务工作相对宽松的有利时机，组织职工进行集中学习，有效保证了法制学习的数量和质量，提高了职工依法行政能力。在“3.15”、世界计量日、世界标准日等节点，我局都组织人员进行大型法制宣传活动，通过宣传有效提高了社会各界对质监工作的认识，促进了质监事业的长足发展。</w:t>
      </w:r>
    </w:p>
    <w:p>
      <w:pPr>
        <w:ind w:left="0" w:right="0" w:firstLine="560"/>
        <w:spacing w:before="450" w:after="450" w:line="312" w:lineRule="auto"/>
      </w:pPr>
      <w:r>
        <w:rPr>
          <w:rFonts w:ascii="宋体" w:hAnsi="宋体" w:eastAsia="宋体" w:cs="宋体"/>
          <w:color w:val="000"/>
          <w:sz w:val="28"/>
          <w:szCs w:val="28"/>
        </w:rPr>
        <w:t xml:space="preserve">(二)加强依法行政指导督查和法制机构建设。我局将依法行政工作纳入了我局的综合目标责任书，与各室进行了签订，同时制定了行政执法区域责任制，将全县的质量技术监督执法工作划分了四个区域，分别由四个队室负责，制定严格的执法责任追究制度。确保了依法行政职责落实到位。</w:t>
      </w:r>
    </w:p>
    <w:p>
      <w:pPr>
        <w:ind w:left="0" w:right="0" w:firstLine="560"/>
        <w:spacing w:before="450" w:after="450" w:line="312" w:lineRule="auto"/>
      </w:pPr>
      <w:r>
        <w:rPr>
          <w:rFonts w:ascii="宋体" w:hAnsi="宋体" w:eastAsia="宋体" w:cs="宋体"/>
          <w:color w:val="000"/>
          <w:sz w:val="28"/>
          <w:szCs w:val="28"/>
        </w:rPr>
        <w:t xml:space="preserve">根据我局领导调换的情况，及时申请更换发了《行政执法主体资格证》，保证了执法主体合法，同时根据上级安排，及时对执法人员进行了培训，确保了执法人员持证上岗，我局现有6名持证执法人员。执法中严格落实质量技术监督行政案件办理的相关规定，使用全省统一的执法文书，案卷管理规范，未出现过错案。同时我局在行政执法过程中，按程序，及时准确地向行政相对人告知了行政救济和途径和方法，保证了行政救济渠道的畅通，我局对外公布了行政执法监督电话，方便群众举报我局执法人员在不良行为和企业的违法违规行为，保证了执法行为的\'合法运行。</w:t>
      </w:r>
    </w:p>
    <w:p>
      <w:pPr>
        <w:ind w:left="0" w:right="0" w:firstLine="560"/>
        <w:spacing w:before="450" w:after="450" w:line="312" w:lineRule="auto"/>
      </w:pPr>
      <w:r>
        <w:rPr>
          <w:rFonts w:ascii="宋体" w:hAnsi="宋体" w:eastAsia="宋体" w:cs="宋体"/>
          <w:color w:val="000"/>
          <w:sz w:val="28"/>
          <w:szCs w:val="28"/>
        </w:rPr>
        <w:t xml:space="preserve">(一)规范行政处罚行为。为了认真贯彻《行政处罚法》，严格执行执法程序，规范执法行为，加大对行政执法的监督力度，促进行政执法人员正确行使职权。全年共办理行政处罚案件16件，其中立案案件16件，全年进行了3次行政处罚案卷评查活动，共抽查案卷10份，结案率为100%，办案差错率为0，案卷差错率小于0.2%。所有行政处罚案卷基本做到了主体合法、违法事实清楚、证据确凿、适用法律正确、程序合法、处罚合法适当、案卷装订规范。并在案卷中能够严格执行《甘肃省质量技术监督系统行使行政处罚自由裁量权基本规则》，能够使用新版执法文书，不存在使用旧版文书的`现象。</w:t>
      </w:r>
    </w:p>
    <w:p>
      <w:pPr>
        <w:ind w:left="0" w:right="0" w:firstLine="560"/>
        <w:spacing w:before="450" w:after="450" w:line="312" w:lineRule="auto"/>
      </w:pPr>
      <w:r>
        <w:rPr>
          <w:rFonts w:ascii="宋体" w:hAnsi="宋体" w:eastAsia="宋体" w:cs="宋体"/>
          <w:color w:val="000"/>
          <w:sz w:val="28"/>
          <w:szCs w:val="28"/>
        </w:rPr>
        <w:t xml:space="preserve">(二)规范行政许可行为。一年以来，我局认真贯彻落实《行政许可法》，按照行政许可的范围开展业务工作。全年共办理行政许可案件3件，发放特种设备作业人员操作证108本。行政许可案件能够按照行政许可范围进行依法受理、依法审查、依法决定，并全部装订成案卷。</w:t>
      </w:r>
    </w:p>
    <w:p>
      <w:pPr>
        <w:ind w:left="0" w:right="0" w:firstLine="560"/>
        <w:spacing w:before="450" w:after="450" w:line="312" w:lineRule="auto"/>
      </w:pPr>
      <w:r>
        <w:rPr>
          <w:rFonts w:ascii="宋体" w:hAnsi="宋体" w:eastAsia="宋体" w:cs="宋体"/>
          <w:color w:val="000"/>
          <w:sz w:val="28"/>
          <w:szCs w:val="28"/>
        </w:rPr>
        <w:t xml:space="preserve">(一)建立健全政务信息公开领导机构。局党组对政务信息公开工作高度重视，成立了瓜州县质量技术监督局政务信息公开领导小组。进一步强化了质监系统政务信息公开工作责任，做到一把手亲自抓，主管领导具体抓，其他班子成员协同抓，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(二)建立健全政务信息公开工作制度。本局制订了政务信息公开、责任追究等制度，并将政务公开工作纳入年度工作目标考评范围，做到年度工作目标和政务信息公开工作同部署、同检查、同考核。</w:t>
      </w:r>
    </w:p>
    <w:p>
      <w:pPr>
        <w:ind w:left="0" w:right="0" w:firstLine="560"/>
        <w:spacing w:before="450" w:after="450" w:line="312" w:lineRule="auto"/>
      </w:pPr>
      <w:r>
        <w:rPr>
          <w:rFonts w:ascii="宋体" w:hAnsi="宋体" w:eastAsia="宋体" w:cs="宋体"/>
          <w:color w:val="000"/>
          <w:sz w:val="28"/>
          <w:szCs w:val="28"/>
        </w:rPr>
        <w:t xml:space="preserve">(三)加强政务信息公开工作力度。主动在办公场所公开机构设置、职能、工作规则、事项、行政许可及非行政许可事项、依据、条件、期限、申请行政许可需要提交的全部材料目录、收费依据及标准、办理流程、办理部门、办理地点、办公时间、联系电话、监督电话以及办理情况等政务信息。</w:t>
      </w:r>
    </w:p>
    <w:p>
      <w:pPr>
        <w:ind w:left="0" w:right="0" w:firstLine="560"/>
        <w:spacing w:before="450" w:after="450" w:line="312" w:lineRule="auto"/>
      </w:pPr>
      <w:r>
        <w:rPr>
          <w:rFonts w:ascii="宋体" w:hAnsi="宋体" w:eastAsia="宋体" w:cs="宋体"/>
          <w:color w:val="000"/>
          <w:sz w:val="28"/>
          <w:szCs w:val="28"/>
        </w:rPr>
        <w:t xml:space="preserve">20_年我局依法行政工作，在县委、县政府的正确领导下，在县法制办的大力支持下，坚持科学发展观为指导，紧紧围绕水法及其配套法律法规、全力开展工作，不断摸索，大胆创新、无论是在执法力度上，还是在规范化管理上，都有新的进展和突破，使我县的水行政执法步入了规范化、标准化的轨道。</w:t>
      </w:r>
    </w:p>
    <w:p>
      <w:pPr>
        <w:ind w:left="0" w:right="0" w:firstLine="560"/>
        <w:spacing w:before="450" w:after="450" w:line="312" w:lineRule="auto"/>
      </w:pPr>
      <w:r>
        <w:rPr>
          <w:rFonts w:ascii="宋体" w:hAnsi="宋体" w:eastAsia="宋体" w:cs="宋体"/>
          <w:color w:val="000"/>
          <w:sz w:val="28"/>
          <w:szCs w:val="28"/>
        </w:rPr>
        <w:t xml:space="preserve">现就我局20_年依法行政工作总结如下：</w:t>
      </w:r>
    </w:p>
    <w:p>
      <w:pPr>
        <w:ind w:left="0" w:right="0" w:firstLine="560"/>
        <w:spacing w:before="450" w:after="450" w:line="312" w:lineRule="auto"/>
      </w:pPr>
      <w:r>
        <w:rPr>
          <w:rFonts w:ascii="宋体" w:hAnsi="宋体" w:eastAsia="宋体" w:cs="宋体"/>
          <w:color w:val="000"/>
          <w:sz w:val="28"/>
          <w:szCs w:val="28"/>
        </w:rPr>
        <w:t xml:space="preserve">一、进一步健全机构、明确任务</w:t>
      </w:r>
    </w:p>
    <w:p>
      <w:pPr>
        <w:ind w:left="0" w:right="0" w:firstLine="560"/>
        <w:spacing w:before="450" w:after="450" w:line="312" w:lineRule="auto"/>
      </w:pPr>
      <w:r>
        <w:rPr>
          <w:rFonts w:ascii="宋体" w:hAnsi="宋体" w:eastAsia="宋体" w:cs="宋体"/>
          <w:color w:val="000"/>
          <w:sz w:val="28"/>
          <w:szCs w:val="28"/>
        </w:rPr>
        <w:t xml:space="preserve">强化依法行政水平建立依法治水机制，是建立和</w:t>
      </w:r>
    </w:p>
    <w:p>
      <w:pPr>
        <w:ind w:left="0" w:right="0" w:firstLine="560"/>
        <w:spacing w:before="450" w:after="450" w:line="312" w:lineRule="auto"/>
      </w:pPr>
      <w:r>
        <w:rPr>
          <w:rFonts w:ascii="宋体" w:hAnsi="宋体" w:eastAsia="宋体" w:cs="宋体"/>
          <w:color w:val="000"/>
          <w:sz w:val="28"/>
          <w:szCs w:val="28"/>
        </w:rPr>
        <w:t xml:space="preserve">谐社会的重要体现，为适应新形势、新任务对我县水务法制宣传教育和依法行政工作的新要求，全面推进我县依法行政、依法治水进程，根据上级要求，结合我局法制宣传教育和依法行政工作实际，制定了依法行政年度计划，向全系统下达了任务。基本做到了全局上下人人有责任、人人有明确的学习目标。为确保此项工作落实，我局调整充实了水务系统普法工作力量，从各科室抽调专人负责此项工作。同时我局还建立了严格的奖惩制度，“五五”普法期间，凡普法与依法行政工作不落实，出现严重违纪违法行为的股室，</w:t>
      </w:r>
    </w:p>
    <w:p>
      <w:pPr>
        <w:ind w:left="0" w:right="0" w:firstLine="560"/>
        <w:spacing w:before="450" w:after="450" w:line="312" w:lineRule="auto"/>
      </w:pPr>
      <w:r>
        <w:rPr>
          <w:rFonts w:ascii="宋体" w:hAnsi="宋体" w:eastAsia="宋体" w:cs="宋体"/>
          <w:color w:val="000"/>
          <w:sz w:val="28"/>
          <w:szCs w:val="28"/>
        </w:rPr>
        <w:t xml:space="preserve">实行“一票否决”，取消股室及其主要负责人评选先进的资格。上述措施，为进一步提高我局普法工作水平和依法行政能力奠定了基础。</w:t>
      </w:r>
    </w:p>
    <w:p>
      <w:pPr>
        <w:ind w:left="0" w:right="0" w:firstLine="560"/>
        <w:spacing w:before="450" w:after="450" w:line="312" w:lineRule="auto"/>
      </w:pPr>
      <w:r>
        <w:rPr>
          <w:rFonts w:ascii="宋体" w:hAnsi="宋体" w:eastAsia="宋体" w:cs="宋体"/>
          <w:color w:val="000"/>
          <w:sz w:val="28"/>
          <w:szCs w:val="28"/>
        </w:rPr>
        <w:t xml:space="preserve">二、扎实工作，力求实效</w:t>
      </w:r>
    </w:p>
    <w:p>
      <w:pPr>
        <w:ind w:left="0" w:right="0" w:firstLine="560"/>
        <w:spacing w:before="450" w:after="450" w:line="312" w:lineRule="auto"/>
      </w:pPr>
      <w:r>
        <w:rPr>
          <w:rFonts w:ascii="宋体" w:hAnsi="宋体" w:eastAsia="宋体" w:cs="宋体"/>
          <w:color w:val="000"/>
          <w:sz w:val="28"/>
          <w:szCs w:val="28"/>
        </w:rPr>
        <w:t xml:space="preserve">(一)学法、讲法工作进一步深入</w:t>
      </w:r>
    </w:p>
    <w:p>
      <w:pPr>
        <w:ind w:left="0" w:right="0" w:firstLine="560"/>
        <w:spacing w:before="450" w:after="450" w:line="312" w:lineRule="auto"/>
      </w:pPr>
      <w:r>
        <w:rPr>
          <w:rFonts w:ascii="宋体" w:hAnsi="宋体" w:eastAsia="宋体" w:cs="宋体"/>
          <w:color w:val="000"/>
          <w:sz w:val="28"/>
          <w:szCs w:val="28"/>
        </w:rPr>
        <w:t xml:space="preserve">一是进一步学习宣传宪法、国家的基本法律制度以及党和国家关于民主法制建设的理论、方针和政策，努力提高广大干部群众的宪法意识，培育民主法治观念、爱国主义观念和国家安全统一意识。二是进一步学习宣传党和国家关于民主法制建设的政策、方针和重大理论。促进党的领导、人民当家作主和依法行政的有机统一。三是培育民主法治观念、爱国主义观念和国家安全统一意识。四是全面强化水法规学习、宣传。今年截止目前，全系统共组织各类法律知识学习培训13余次，组织干部集中开展法制警示教育2次。利用3.22“世界水日”、“中国水周”等时机加大法制宣传力度。</w:t>
      </w:r>
    </w:p>
    <w:p>
      <w:pPr>
        <w:ind w:left="0" w:right="0" w:firstLine="560"/>
        <w:spacing w:before="450" w:after="450" w:line="312" w:lineRule="auto"/>
      </w:pPr>
      <w:r>
        <w:rPr>
          <w:rFonts w:ascii="宋体" w:hAnsi="宋体" w:eastAsia="宋体" w:cs="宋体"/>
          <w:color w:val="000"/>
          <w:sz w:val="28"/>
          <w:szCs w:val="28"/>
        </w:rPr>
        <w:t xml:space="preserve">(二)守法、执法工作成效显著</w:t>
      </w:r>
    </w:p>
    <w:p>
      <w:pPr>
        <w:ind w:left="0" w:right="0" w:firstLine="560"/>
        <w:spacing w:before="450" w:after="450" w:line="312" w:lineRule="auto"/>
      </w:pPr>
      <w:r>
        <w:rPr>
          <w:rFonts w:ascii="宋体" w:hAnsi="宋体" w:eastAsia="宋体" w:cs="宋体"/>
          <w:color w:val="000"/>
          <w:sz w:val="28"/>
          <w:szCs w:val="28"/>
        </w:rPr>
        <w:t xml:space="preserve">在深入学习法律、法规的基础上，我局注重在实际工作中遵纪守法，严格执法，把依法治理、依法行政工作落实到日常工作中。一是进一步规范行政事务办理工作。今年以来，我局进一步建立和完善了重大</w:t>
      </w:r>
    </w:p>
    <w:p>
      <w:pPr>
        <w:ind w:left="0" w:right="0" w:firstLine="560"/>
        <w:spacing w:before="450" w:after="450" w:line="312" w:lineRule="auto"/>
      </w:pPr>
      <w:r>
        <w:rPr>
          <w:rFonts w:ascii="宋体" w:hAnsi="宋体" w:eastAsia="宋体" w:cs="宋体"/>
          <w:color w:val="000"/>
          <w:sz w:val="28"/>
          <w:szCs w:val="28"/>
        </w:rPr>
        <w:t xml:space="preserve">决策调查研究制度，落实了论证、听证以及行政决策责任制;进一步规范了审批行为，梳理了行政审批事项及办事流程并向社会公布;改进了审批方式，并积极为县政府设立了行政审批中心办公窗口抽调精兵强将;建立完善了告知服务制、首问责任制、服务承诺制、限时办结制;制定了相应的“规范化服务细则”和“办事流程引导图”，并量化到具体岗位;设立了“公开电话”制度，加大对群众反映的热点、难点问题的督查力度，做到事事有结果，件件有回复。二是全面推进依法治水工作。围绕推进“一五三战略和五大重点及四大主题年活动的奋斗目标，我局进一步加大了执法力度。深入持久地开展了以非法向河道内倾倒垃圾、倾河建筑和违法取水为重点的水行政执法行动。重点对曹河两岸开矿造成河道堵塞严重的不法行为进行了查处，对开矿业主下发了清障令，并派出专人对清障工作进行了督促，保障了清障工作的顺利完成，确保了曹河汛期行洪安全;在全县范围内开展了非法采砂专项整治行动，对非法采砂行为进行了有力打击。经过我们坚持不懈的加大执法力度，对进一步规范我县水事秩序起到了积极作用。</w:t>
      </w:r>
    </w:p>
    <w:p>
      <w:pPr>
        <w:ind w:left="0" w:right="0" w:firstLine="560"/>
        <w:spacing w:before="450" w:after="450" w:line="312" w:lineRule="auto"/>
      </w:pPr>
      <w:r>
        <w:rPr>
          <w:rFonts w:ascii="宋体" w:hAnsi="宋体" w:eastAsia="宋体" w:cs="宋体"/>
          <w:color w:val="000"/>
          <w:sz w:val="28"/>
          <w:szCs w:val="28"/>
        </w:rPr>
        <w:t xml:space="preserve">三、下步工作努力方向</w:t>
      </w:r>
    </w:p>
    <w:p>
      <w:pPr>
        <w:ind w:left="0" w:right="0" w:firstLine="560"/>
        <w:spacing w:before="450" w:after="450" w:line="312" w:lineRule="auto"/>
      </w:pPr>
      <w:r>
        <w:rPr>
          <w:rFonts w:ascii="宋体" w:hAnsi="宋体" w:eastAsia="宋体" w:cs="宋体"/>
          <w:color w:val="000"/>
          <w:sz w:val="28"/>
          <w:szCs w:val="28"/>
        </w:rPr>
        <w:t xml:space="preserve">(一)深入学习宣传法律法规进一步规范行政行</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领导干部要带头学法，带头依法行政，采取集中学习宣传与日常工作相结合的方式，在执法行动中、在办理行政事务中严格运用、主动宣传，努力确保依法行政工作全面深入落实。进一步加强对《水法》、《防洪法》、《取水许可和水资源费征收管理条例》、《中华人民共和国河道管理条例》、等水务法规的学习、宣传，增强全社会的节水意识，促进用水观念的转变，推进可持续发展水务的顺利发展。加强《行政处罚法》、《行政许可法》、《行政复议法》等法律法规的学习培训，增强依法行政的自觉性，树立执政为民理念，提高依法行政的能力，促进严格执法和文明执法。积极营造依法行政工作的浓厚氛围。</w:t>
      </w:r>
    </w:p>
    <w:p>
      <w:pPr>
        <w:ind w:left="0" w:right="0" w:firstLine="560"/>
        <w:spacing w:before="450" w:after="450" w:line="312" w:lineRule="auto"/>
      </w:pPr>
      <w:r>
        <w:rPr>
          <w:rFonts w:ascii="宋体" w:hAnsi="宋体" w:eastAsia="宋体" w:cs="宋体"/>
          <w:color w:val="000"/>
          <w:sz w:val="28"/>
          <w:szCs w:val="28"/>
        </w:rPr>
        <w:t xml:space="preserve">(二)进一步完善执法监督程序自觉接受法律法规、党纪党规的监督和同级党组织的监督，主动接受群众民主监督和社会舆论监督，认真办理人大代表建议和政协委员提案，不断提高办理质量，确保办理和满意率两个100%。围绕群众关心、社会关注的热点问题开展专项监督检查，加强政策落实到位情况及重点工程项目、资金使用情况的督查力度。加大对工程建设领域、水利资产管理、财务管理等专项整治。深入推进依法行政从强化依法行政队伍建设入</w:t>
      </w:r>
    </w:p>
    <w:p>
      <w:pPr>
        <w:ind w:left="0" w:right="0" w:firstLine="560"/>
        <w:spacing w:before="450" w:after="450" w:line="312" w:lineRule="auto"/>
      </w:pPr>
      <w:r>
        <w:rPr>
          <w:rFonts w:ascii="宋体" w:hAnsi="宋体" w:eastAsia="宋体" w:cs="宋体"/>
          <w:color w:val="000"/>
          <w:sz w:val="28"/>
          <w:szCs w:val="28"/>
        </w:rPr>
        <w:t xml:space="preserve">手，全面提高干部职工政治素质和业务水平，力争全年不出现违法行政行为。</w:t>
      </w:r>
    </w:p>
    <w:p>
      <w:pPr>
        <w:ind w:left="0" w:right="0" w:firstLine="560"/>
        <w:spacing w:before="450" w:after="450" w:line="312" w:lineRule="auto"/>
      </w:pPr>
      <w:r>
        <w:rPr>
          <w:rFonts w:ascii="宋体" w:hAnsi="宋体" w:eastAsia="宋体" w:cs="宋体"/>
          <w:color w:val="000"/>
          <w:sz w:val="28"/>
          <w:szCs w:val="28"/>
        </w:rPr>
        <w:t xml:space="preserve">(三)继续保持打击违法行为的高压态势，着力提高打击水事违法行为的机动性、灵活性，切实维护执法的严肃性。创造良好的水务法制环境。进一步加强与有关部门的协同配合，努力争取帮助与支持，不断将我局依法行政工作推向深入。</w:t>
      </w:r>
    </w:p>
    <w:p>
      <w:pPr>
        <w:ind w:left="0" w:right="0" w:firstLine="560"/>
        <w:spacing w:before="450" w:after="450" w:line="312" w:lineRule="auto"/>
      </w:pPr>
      <w:r>
        <w:rPr>
          <w:rFonts w:ascii="宋体" w:hAnsi="宋体" w:eastAsia="宋体" w:cs="宋体"/>
          <w:color w:val="000"/>
          <w:sz w:val="28"/>
          <w:szCs w:val="28"/>
        </w:rPr>
        <w:t xml:space="preserve">二〇一四年八月三十日</w:t>
      </w:r>
    </w:p>
    <w:p>
      <w:pPr>
        <w:ind w:left="0" w:right="0" w:firstLine="560"/>
        <w:spacing w:before="450" w:after="450" w:line="312" w:lineRule="auto"/>
      </w:pPr>
      <w:r>
        <w:rPr>
          <w:rFonts w:ascii="宋体" w:hAnsi="宋体" w:eastAsia="宋体" w:cs="宋体"/>
          <w:color w:val="000"/>
          <w:sz w:val="28"/>
          <w:szCs w:val="28"/>
        </w:rPr>
        <w:t xml:space="preserve">深入开展窗口效能建设、认真落实“四项制度”即首问负责制、限时办结制、责任追究制，社会评议制、切实履行首问事项登记制、服务双岗制、去向留言制、一次性告知义务和服务承诺制，切实提高行政服务效率和质量。将具有行政审批职能行政审批项目，全部纳入政务中心商务局窗口集中受理和办理，每个审批项目实行法定依据、申请条件、申请材料、审批程序、承诺时限、联系方式等6个公开。</w:t>
      </w:r>
    </w:p>
    <w:p>
      <w:pPr>
        <w:ind w:left="0" w:right="0" w:firstLine="560"/>
        <w:spacing w:before="450" w:after="450" w:line="312" w:lineRule="auto"/>
      </w:pPr>
      <w:r>
        <w:rPr>
          <w:rFonts w:ascii="宋体" w:hAnsi="宋体" w:eastAsia="宋体" w:cs="宋体"/>
          <w:color w:val="000"/>
          <w:sz w:val="28"/>
          <w:szCs w:val="28"/>
        </w:rPr>
        <w:t xml:space="preserve">五、加强执法队伍的建设，提高水利执法能力</w:t>
      </w:r>
    </w:p>
    <w:p>
      <w:pPr>
        <w:ind w:left="0" w:right="0" w:firstLine="560"/>
        <w:spacing w:before="450" w:after="450" w:line="312" w:lineRule="auto"/>
      </w:pPr>
      <w:r>
        <w:rPr>
          <w:rFonts w:ascii="宋体" w:hAnsi="宋体" w:eastAsia="宋体" w:cs="宋体"/>
          <w:color w:val="000"/>
          <w:sz w:val="28"/>
          <w:szCs w:val="28"/>
        </w:rPr>
        <w:t xml:space="preserve">为了建立一支训练有素、业务精通、纪律严明、作风过硬、秉公执法的水政监察队伍，我们一是通过学习培训，努力提高执法人员素质。除积极参加市法制局组织的各种培训班外，我们还组织执法人员参加省水利厅组织的各项执法专业培训，先后参加了市法制局组织的执法人员换证和上岗培训及省厅组织的水政监察人员培训班，同时，邀请省厅有关法律专家到我局举办法制讲座，组织监察人员进行法律知识考试，通过学习培训，有效地激发了行政执法人员学法，懂法，依法行政的自觉性。二是抓制度建设，实现规范化管理，按照水政监察规范化建设的要求，各县(市)区都先后制定和完善了《水政监察职责》、《水政监察培训制度》、《水政监察员学习制度》等规章制度。三是积极开展水政监察文明示范单位创建工作，各县(市)区都制定了文明服务承诺制和公示制度及内部监督机制。在执行公务时执法人员严格执法，秉公办案主动出示证件，文明执法，行为规范，不仅得到了人发群众的理解和支持，而且进一步增加了水政执法的权威，树立了水行政执法的良好形象。四是积极做好行政执法证件的申报，换发工作，根据市法制局的安排，进行专业法律知识培训，考核。结合平</w:t>
      </w:r>
    </w:p>
    <w:p>
      <w:pPr>
        <w:ind w:left="0" w:right="0" w:firstLine="560"/>
        <w:spacing w:before="450" w:after="450" w:line="312" w:lineRule="auto"/>
      </w:pPr>
      <w:r>
        <w:rPr>
          <w:rFonts w:ascii="宋体" w:hAnsi="宋体" w:eastAsia="宋体" w:cs="宋体"/>
          <w:color w:val="000"/>
          <w:sz w:val="28"/>
          <w:szCs w:val="28"/>
        </w:rPr>
        <w:t xml:space="preserve">时掌握的情况，在政治思想，业务素质，依法行政，坚持原则，秉公办案，文明执法等方面严格把关，逐条对照，对工作不努力，业务素质低的执法人员，坚决不予换发。</w:t>
      </w:r>
    </w:p>
    <w:p>
      <w:pPr>
        <w:ind w:left="0" w:right="0" w:firstLine="560"/>
        <w:spacing w:before="450" w:after="450" w:line="312" w:lineRule="auto"/>
      </w:pPr>
      <w:r>
        <w:rPr>
          <w:rFonts w:ascii="宋体" w:hAnsi="宋体" w:eastAsia="宋体" w:cs="宋体"/>
          <w:color w:val="000"/>
          <w:sz w:val="28"/>
          <w:szCs w:val="28"/>
        </w:rPr>
        <w:t xml:space="preserve">20xx年，是《xxx市县(区)政府、市级部门依法行政指标细则(试行)》(以下简称指标细则)实施的第x年，我局依法行政工作在市政府法制办的指导下，紧紧围绕指标细则的内容和要求，结合城乡环境综合治理等专项工作和建设亲民城管、法制城管、和谐城管的奋斗目标，在对指标细则实施前开展的依法行政工作进行疏理和总结的基础上，以进一步提高行政决策、公共服务、行政执法和化解争议等能力水平为重点，进一步完善落实行政监督和各项保障措施，有力地推进了我市城市依法管理的发展。现将20xx年我局依法行政工作总结如下：</w:t>
      </w:r>
    </w:p>
    <w:p>
      <w:pPr>
        <w:ind w:left="0" w:right="0" w:firstLine="560"/>
        <w:spacing w:before="450" w:after="450" w:line="312" w:lineRule="auto"/>
      </w:pPr>
      <w:r>
        <w:rPr>
          <w:rFonts w:ascii="宋体" w:hAnsi="宋体" w:eastAsia="宋体" w:cs="宋体"/>
          <w:color w:val="000"/>
          <w:sz w:val="28"/>
          <w:szCs w:val="28"/>
        </w:rPr>
        <w:t xml:space="preserve">一、规范行政决策，进一步提高科学决策能力</w:t>
      </w:r>
    </w:p>
    <w:p>
      <w:pPr>
        <w:ind w:left="0" w:right="0" w:firstLine="560"/>
        <w:spacing w:before="450" w:after="450" w:line="312" w:lineRule="auto"/>
      </w:pPr>
      <w:r>
        <w:rPr>
          <w:rFonts w:ascii="宋体" w:hAnsi="宋体" w:eastAsia="宋体" w:cs="宋体"/>
          <w:color w:val="000"/>
          <w:sz w:val="28"/>
          <w:szCs w:val="28"/>
        </w:rPr>
        <w:t xml:space="preserve">(一)明确行政决策程序。先后制定出台《xxx市城市管理局工作规则》、《xxx市城市管理局会议制度》和《xxx市机关党委会议制度》等规章制度，明确了城市管理事项的议事程序和决策程序，建立了重大决策集体决定制度。建立了法律顾问制度和专家咨询制度，做到重大决策事项和把握不准的专业性事项向顾问和专家咨询，并积极主动向社会公众征求意见，确保决策科学，效益化。</w:t>
      </w:r>
    </w:p>
    <w:p>
      <w:pPr>
        <w:ind w:left="0" w:right="0" w:firstLine="560"/>
        <w:spacing w:before="450" w:after="450" w:line="312" w:lineRule="auto"/>
      </w:pPr>
      <w:r>
        <w:rPr>
          <w:rFonts w:ascii="宋体" w:hAnsi="宋体" w:eastAsia="宋体" w:cs="宋体"/>
          <w:color w:val="000"/>
          <w:sz w:val="28"/>
          <w:szCs w:val="28"/>
        </w:rPr>
        <w:t xml:space="preserve">(二)实施行政决策评估。20xx年对一件涉及公众利益事项和一件规范性文件进行了评估。一是我局在城乡环境综合治理实施建筑立面治理过程中，对于在征求公众意见中多数持反对意见的部分做出了暂停实施的决定;二是对《xxx市城市管理行政处罚自由裁量实施标准》实施以来的效益、实施成本等进行评估，目前正在制作评估报告，待局长办公会研究后作出继续实施或调整的决定。</w:t>
      </w:r>
    </w:p>
    <w:p>
      <w:pPr>
        <w:ind w:left="0" w:right="0" w:firstLine="560"/>
        <w:spacing w:before="450" w:after="450" w:line="312" w:lineRule="auto"/>
      </w:pPr>
      <w:r>
        <w:rPr>
          <w:rFonts w:ascii="宋体" w:hAnsi="宋体" w:eastAsia="宋体" w:cs="宋体"/>
          <w:color w:val="000"/>
          <w:sz w:val="28"/>
          <w:szCs w:val="28"/>
        </w:rPr>
        <w:t xml:space="preserve">(三)及时清理规范性文件。我局根据xxx市规范性文件制定程序规定，结合城管实际情况，制定了《xxx市城市管理局规范性文件制定和备案实施细则》，明确我局规范性文件从草拟、征求意见到合法性审查和备案等一系列程序。建立了规范性文件清理制度，并按照住建厅要求明确新制定出台的规范性文件有效期不超过五年、暂行规定有效期不超过二年。20xx年我局共对市城管局制定的10件规范性文件进行了清理，经局长办公会研究确定其中8件继续有效，将3件纳入修改计划，并及时向社会进行了公布，明确未经公布的规范性文件不再做为行政执法依据。</w:t>
      </w:r>
    </w:p>
    <w:p>
      <w:pPr>
        <w:ind w:left="0" w:right="0" w:firstLine="560"/>
        <w:spacing w:before="450" w:after="450" w:line="312" w:lineRule="auto"/>
      </w:pPr>
      <w:r>
        <w:rPr>
          <w:rFonts w:ascii="宋体" w:hAnsi="宋体" w:eastAsia="宋体" w:cs="宋体"/>
          <w:color w:val="000"/>
          <w:sz w:val="28"/>
          <w:szCs w:val="28"/>
        </w:rPr>
        <w:t xml:space="preserve">二、规范公共服务，进一步提高城市管理效能建设</w:t>
      </w:r>
    </w:p>
    <w:p>
      <w:pPr>
        <w:ind w:left="0" w:right="0" w:firstLine="560"/>
        <w:spacing w:before="450" w:after="450" w:line="312" w:lineRule="auto"/>
      </w:pPr>
      <w:r>
        <w:rPr>
          <w:rFonts w:ascii="宋体" w:hAnsi="宋体" w:eastAsia="宋体" w:cs="宋体"/>
          <w:color w:val="000"/>
          <w:sz w:val="28"/>
          <w:szCs w:val="28"/>
        </w:rPr>
        <w:t xml:space="preserve">(一)完善行政审批许可监管机制。按照《四川省人民政府办公厅关于印发市(州)保留行政审批项目通用目录的通知》(川办发〔20xx〕46号)和《四川省人民政府办公厅关于印发县(市、区)保留行政审批项目通用目录的通知》(川办发〔20xx〕36号)，对城市管理的行政审批许可事项进行了清理，并按照《xxx市人民政府关于加强城市管理工作意见》(攀府发〔20xx〕45号)要求，对城市管理的部分行政许可和非行政许可审批项目进行了下放，并及时在城市管理门户网站和政务中心进行了公布。清理后，我局对保留的行政审批许可项目逐项编印了办事指南、审批流程，确定办理环节，缩短办理时限，并全部纳入政务中心集中办理，进一步简化办理流程，提高审批效率。今年我局受理的行政审批许可事项按时办结率达100%，群众满意率达100%。</w:t>
      </w:r>
    </w:p>
    <w:p>
      <w:pPr>
        <w:ind w:left="0" w:right="0" w:firstLine="560"/>
        <w:spacing w:before="450" w:after="450" w:line="312" w:lineRule="auto"/>
      </w:pPr>
      <w:r>
        <w:rPr>
          <w:rFonts w:ascii="宋体" w:hAnsi="宋体" w:eastAsia="宋体" w:cs="宋体"/>
          <w:color w:val="000"/>
          <w:sz w:val="28"/>
          <w:szCs w:val="28"/>
        </w:rPr>
        <w:t xml:space="preserve">(二)落实城市管理信息公开制度。我局制定的《xxx市城市管理局政务信息工作规则》，明确了城市管理信息公开的程序、内容和要求，为我局政务公开工作提供了制度保证。在日常工作中，我局通过城市管理网站、机关政务公开栏、政务中心信息公开栏和xxx电视台报纸等载体，及时将城市管理信息向公众公开。公众通过城市管理网站中设有的领导信箱和群众意见反馈专栏以及我局的信访接待室，可以及时与城市管理实现互动交流。20xx年，我局以开展城乡环境综合治理为契机，进一步在群众中营造与群众沟通交流氛围，通过开展演讲比赛、法律咨询、制作宣传短片、发放宣传资料等形式，从群众关心的热点难点入手，与群众进行有效的沟通和交流，加强了群众与我们的联系，使广大群众、商户和企业了解城市管理的法律法规和政策，激发了人民群众参与城市管理的热情，进一步提高了群众对城市管理工作的理解和支持。</w:t>
      </w:r>
    </w:p>
    <w:p>
      <w:pPr>
        <w:ind w:left="0" w:right="0" w:firstLine="560"/>
        <w:spacing w:before="450" w:after="450" w:line="312" w:lineRule="auto"/>
      </w:pPr>
      <w:r>
        <w:rPr>
          <w:rFonts w:ascii="宋体" w:hAnsi="宋体" w:eastAsia="宋体" w:cs="宋体"/>
          <w:color w:val="000"/>
          <w:sz w:val="28"/>
          <w:szCs w:val="28"/>
        </w:rPr>
        <w:t xml:space="preserve">(三)完善城市管理责任追究办法。制定出台了《xxx市城市管理局首问负责制度》、《xxx市城市管理局办结制度》和《xxx市城市管理局责任追究制度》，并在网上办公场所公布，做到城市管理服务职能明晰。</w:t>
      </w:r>
    </w:p>
    <w:p>
      <w:pPr>
        <w:ind w:left="0" w:right="0" w:firstLine="560"/>
        <w:spacing w:before="450" w:after="450" w:line="312" w:lineRule="auto"/>
      </w:pPr>
      <w:r>
        <w:rPr>
          <w:rFonts w:ascii="宋体" w:hAnsi="宋体" w:eastAsia="宋体" w:cs="宋体"/>
          <w:color w:val="000"/>
          <w:sz w:val="28"/>
          <w:szCs w:val="28"/>
        </w:rPr>
        <w:t xml:space="preserve">三、规范行政执法，进一步提高依法文明执法水平</w:t>
      </w:r>
    </w:p>
    <w:p>
      <w:pPr>
        <w:ind w:left="0" w:right="0" w:firstLine="560"/>
        <w:spacing w:before="450" w:after="450" w:line="312" w:lineRule="auto"/>
      </w:pPr>
      <w:r>
        <w:rPr>
          <w:rFonts w:ascii="宋体" w:hAnsi="宋体" w:eastAsia="宋体" w:cs="宋体"/>
          <w:color w:val="000"/>
          <w:sz w:val="28"/>
          <w:szCs w:val="28"/>
        </w:rPr>
        <w:t xml:space="preserve">(一)明确执法职责权限。年初分别与局系统各单位签定了行政执法授权委托书，明确执法依据、职责和权限。根据执法工作需要和全市城市管理工作大局，及时调整内设机构职能职责，并及时长期在城市管理工作网站公开。随着我市机构改革工作的推进，我局对城市管理的职能职责内设机构提出了调整意见，目前已经局长办公会研究通过并报市编办。</w:t>
      </w:r>
    </w:p>
    <w:p>
      <w:pPr>
        <w:ind w:left="0" w:right="0" w:firstLine="560"/>
        <w:spacing w:before="450" w:after="450" w:line="312" w:lineRule="auto"/>
      </w:pPr>
      <w:r>
        <w:rPr>
          <w:rFonts w:ascii="宋体" w:hAnsi="宋体" w:eastAsia="宋体" w:cs="宋体"/>
          <w:color w:val="000"/>
          <w:sz w:val="28"/>
          <w:szCs w:val="28"/>
        </w:rPr>
        <w:t xml:space="preserve">(二)落实亮证执法制度。行政执法人员的法律知识水平和思想道德水平，直接关系到能否正确执法，直接关系到政府形象。因此，我局十分重视执法人员的法制教育，严格执法证件管理。我局采取以会代训和业务学习等多种形式，对执法人员进行法律和业务知识的培训，并严格考核，考核合格的人员才有资格参加省市统一开展的执法证件申领考试，考试合格后才予以申办执法证件。目前，我局的执法人员均取得了有效执法证件，并严格实行持证亮证执法。20xx年，我局加入了全省统一的执法证件管理系统，对执法人员的信息档案管理更为规范，公众查询更为方便。</w:t>
      </w:r>
    </w:p>
    <w:p>
      <w:pPr>
        <w:ind w:left="0" w:right="0" w:firstLine="560"/>
        <w:spacing w:before="450" w:after="450" w:line="312" w:lineRule="auto"/>
      </w:pPr>
      <w:r>
        <w:rPr>
          <w:rFonts w:ascii="宋体" w:hAnsi="宋体" w:eastAsia="宋体" w:cs="宋体"/>
          <w:color w:val="000"/>
          <w:sz w:val="28"/>
          <w:szCs w:val="28"/>
        </w:rPr>
        <w:t xml:space="preserve">(三)加强行政执法监督。虽然至今还没有一部专门城市管理法律，但我局严格按照《行政许可法》、《行政处罚法》的规定，根据《四川省行政执法规定》和《四川省行政执法监督条例》等法规，对城市管理的行政许可、行政处罚等执法程序进行了梳理，制定出台了《xxx市城市管理行政处罚自由裁量标准》，明确了各环节工作要求和时限。为有效监督城市管理行政执法工作，明确由局法规处对局系统的执法工作进行监督和指导，严格实行调查与决定适当分离和“罚缴分离”制度。为了加强监督，法规处每年组织一次行政执法案卷评查，根据执法案卷的评查情况总结当年执法经验和不足，以便进一步提高依法执法的水平和能力。</w:t>
      </w:r>
    </w:p>
    <w:p>
      <w:pPr>
        <w:ind w:left="0" w:right="0" w:firstLine="560"/>
        <w:spacing w:before="450" w:after="450" w:line="312" w:lineRule="auto"/>
      </w:pPr>
      <w:r>
        <w:rPr>
          <w:rFonts w:ascii="宋体" w:hAnsi="宋体" w:eastAsia="宋体" w:cs="宋体"/>
          <w:color w:val="000"/>
          <w:sz w:val="28"/>
          <w:szCs w:val="28"/>
        </w:rPr>
        <w:t xml:space="preserve">四、规范争议化解，进一步提高矛盾纠纷处置能力</w:t>
      </w:r>
    </w:p>
    <w:p>
      <w:pPr>
        <w:ind w:left="0" w:right="0" w:firstLine="560"/>
        <w:spacing w:before="450" w:after="450" w:line="312" w:lineRule="auto"/>
      </w:pPr>
      <w:r>
        <w:rPr>
          <w:rFonts w:ascii="宋体" w:hAnsi="宋体" w:eastAsia="宋体" w:cs="宋体"/>
          <w:color w:val="000"/>
          <w:sz w:val="28"/>
          <w:szCs w:val="28"/>
        </w:rPr>
        <w:t xml:space="preserve">(一)建立行政调解机制。20xx年，市城管局被列为十个重点率先建立行政调解机构的市级部门。我局领导高度重视，局长办公会明确在局法规处增设行政调解室，配备专职调解员二名，并由局业务处室负责人作为兼职调解员，确定了与司法机关和乡镇联系的调解员，建立与司法调解和人民调解相衔接的调解制度。随着省市行政调解工作的推进，我局先后制定出台了《xxx市城市管理局行政调解规定》、《xxx市城市管理局行政调解人员回避制度》、《xxx市城市管理局行政调解人员学习培训制度》等，并将相关制度上墙，公布行政调解员名单。制作了行政调解权利义务告知书、行政调解书等行政调解文书。</w:t>
      </w:r>
    </w:p>
    <w:p>
      <w:pPr>
        <w:ind w:left="0" w:right="0" w:firstLine="560"/>
        <w:spacing w:before="450" w:after="450" w:line="312" w:lineRule="auto"/>
      </w:pPr>
      <w:r>
        <w:rPr>
          <w:rFonts w:ascii="宋体" w:hAnsi="宋体" w:eastAsia="宋体" w:cs="宋体"/>
          <w:color w:val="000"/>
          <w:sz w:val="28"/>
          <w:szCs w:val="28"/>
        </w:rPr>
        <w:t xml:space="preserve">(二)畅通行政复议渠道。依法开展行政复议工作，公布行政复议机构、人员和电话，设立专门的行政复议接待室。将行政复议机构设在局法规处，配备二名法律毕业本科生作为专职行政复议人员办理一般行政复议案件。为了更好的开展行政复议工作，有效运用法律手段和调解手段，我局制定出台了《xxx市城市管理局行政复议工作规程》和《xxx市城市管理局行政复议指南》，并增配一名工作经验丰富的副调研员作为专职调解员，参加办理重大行政复议案件。</w:t>
      </w:r>
    </w:p>
    <w:p>
      <w:pPr>
        <w:ind w:left="0" w:right="0" w:firstLine="560"/>
        <w:spacing w:before="450" w:after="450" w:line="312" w:lineRule="auto"/>
      </w:pPr>
      <w:r>
        <w:rPr>
          <w:rFonts w:ascii="宋体" w:hAnsi="宋体" w:eastAsia="宋体" w:cs="宋体"/>
          <w:color w:val="000"/>
          <w:sz w:val="28"/>
          <w:szCs w:val="28"/>
        </w:rPr>
        <w:t xml:space="preserve">(三)及时办理行政投拆。我局通过当面受理、网上投拆受理和电话受理等方式，畅通人民群众对城市管理的投拆渠道。并对《xxx日报》和《舆情摘报》等人民群众反映的城市管理热点难点问题及时进行处理和回复，例如对炳草岗加油站后违章搭建导致附近居民生活环境差和治理马路市场等投拆问题的处理，得到了市民的好评和市领导的肯定。通过我们有效及时的工作，市民对城市管理工作的满意度有了很大提高。</w:t>
      </w:r>
    </w:p>
    <w:p>
      <w:pPr>
        <w:ind w:left="0" w:right="0" w:firstLine="560"/>
        <w:spacing w:before="450" w:after="450" w:line="312" w:lineRule="auto"/>
      </w:pPr>
      <w:r>
        <w:rPr>
          <w:rFonts w:ascii="宋体" w:hAnsi="宋体" w:eastAsia="宋体" w:cs="宋体"/>
          <w:color w:val="000"/>
          <w:sz w:val="28"/>
          <w:szCs w:val="28"/>
        </w:rPr>
        <w:t xml:space="preserve">五、规范行政监督，进一步增强城市管理透明度</w:t>
      </w:r>
    </w:p>
    <w:p>
      <w:pPr>
        <w:ind w:left="0" w:right="0" w:firstLine="560"/>
        <w:spacing w:before="450" w:after="450" w:line="312" w:lineRule="auto"/>
      </w:pPr>
      <w:r>
        <w:rPr>
          <w:rFonts w:ascii="宋体" w:hAnsi="宋体" w:eastAsia="宋体" w:cs="宋体"/>
          <w:color w:val="000"/>
          <w:sz w:val="28"/>
          <w:szCs w:val="28"/>
        </w:rPr>
        <w:t xml:space="preserve">一是认真按时办理人大代表、政协委员议案、提案及批评和建议的答复工作，做到切实解决实际问题，办理结束后及时听取人大代表和政协委员的意见，20xx年，我局办理的人大代表和政协委员议案和提案答复满意率达到100%。</w:t>
      </w:r>
    </w:p>
    <w:p>
      <w:pPr>
        <w:ind w:left="0" w:right="0" w:firstLine="560"/>
        <w:spacing w:before="450" w:after="450" w:line="312" w:lineRule="auto"/>
      </w:pPr>
      <w:r>
        <w:rPr>
          <w:rFonts w:ascii="宋体" w:hAnsi="宋体" w:eastAsia="宋体" w:cs="宋体"/>
          <w:color w:val="000"/>
          <w:sz w:val="28"/>
          <w:szCs w:val="28"/>
        </w:rPr>
        <w:t xml:space="preserve">二是继续设置举报箱和意见箱，城管服务热线12319做到24小时接受群众监督、举报和投拆。为规范对举报意见的处理，制定了《xxx市城市管理局12319工作规程》，从举报意见的接听受理登记到处理过程都有明确的规范和要求，并每月制作12319热线工作情况简析，及时分析和公布城市管理热点难点问题。对于新闻媒体报道和反映的城市管理方面的问题，属市城管局职责范围的都及时有效地进行了处理，对于属于各区县的问题，市城管局按照属地管理的原则，督促管辖区县做好查处和整改工作，并及时与媒体联系，公布处理情况。</w:t>
      </w:r>
    </w:p>
    <w:p>
      <w:pPr>
        <w:ind w:left="0" w:right="0" w:firstLine="560"/>
        <w:spacing w:before="450" w:after="450" w:line="312" w:lineRule="auto"/>
      </w:pPr>
      <w:r>
        <w:rPr>
          <w:rFonts w:ascii="宋体" w:hAnsi="宋体" w:eastAsia="宋体" w:cs="宋体"/>
          <w:color w:val="000"/>
          <w:sz w:val="28"/>
          <w:szCs w:val="28"/>
        </w:rPr>
        <w:t xml:space="preserve">三是按规定对新出台的规范性文件报送市法制办备案。20xx年，我局先后制定出台了公用、市政、绿化行业管理标准等五个规范性文件，都按时报送市政府法制办备案，经市法制办审查合法率达100%。</w:t>
      </w:r>
    </w:p>
    <w:p>
      <w:pPr>
        <w:ind w:left="0" w:right="0" w:firstLine="560"/>
        <w:spacing w:before="450" w:after="450" w:line="312" w:lineRule="auto"/>
      </w:pPr>
      <w:r>
        <w:rPr>
          <w:rFonts w:ascii="宋体" w:hAnsi="宋体" w:eastAsia="宋体" w:cs="宋体"/>
          <w:color w:val="000"/>
          <w:sz w:val="28"/>
          <w:szCs w:val="28"/>
        </w:rPr>
        <w:t xml:space="preserve">四是对重点执法领域涉及市政、园林绿化、燃气管理过程中对外签定的合同进行检查，对于不附合要求的合同进行清理，及时纠正。为了进一步规范局系统合同管理工作，减少腐败易发多发的部位和环节，我局制定出台了《xxx市城市管理局合同管理规定》和《xxx市城市管理局招标投标、比选和竞争性谈判管理规定》，加强对城管资金项目和合同的监管，预防在城市管理过程中以权谋私和等违法违纪现象的发生。</w:t>
      </w:r>
    </w:p>
    <w:p>
      <w:pPr>
        <w:ind w:left="0" w:right="0" w:firstLine="560"/>
        <w:spacing w:before="450" w:after="450" w:line="312" w:lineRule="auto"/>
      </w:pPr>
      <w:r>
        <w:rPr>
          <w:rFonts w:ascii="宋体" w:hAnsi="宋体" w:eastAsia="宋体" w:cs="宋体"/>
          <w:color w:val="000"/>
          <w:sz w:val="28"/>
          <w:szCs w:val="28"/>
        </w:rPr>
        <w:t xml:space="preserve">五是继续运用电子办公系统，实行网上办公，使办理事项从发起到领导意见再到办理情况都置于电子监督之中，每月由局办公室统计事项办理进度情况经局长签字后发布督察通报，对不能按时完成任务的，要求说明理由。通过有效的管理和监督，大大提高了机关效能。</w:t>
      </w:r>
    </w:p>
    <w:p>
      <w:pPr>
        <w:ind w:left="0" w:right="0" w:firstLine="560"/>
        <w:spacing w:before="450" w:after="450" w:line="312" w:lineRule="auto"/>
      </w:pPr>
      <w:r>
        <w:rPr>
          <w:rFonts w:ascii="宋体" w:hAnsi="宋体" w:eastAsia="宋体" w:cs="宋体"/>
          <w:color w:val="000"/>
          <w:sz w:val="28"/>
          <w:szCs w:val="28"/>
        </w:rPr>
        <w:t xml:space="preserve">六是由局计财处牵头，对机关和局属各单位的城市管理专项资金使用情况进行审计监督，并出台《xxx市城市管理局资金项目管理规定》，确保各专项资金使用安全。</w:t>
      </w:r>
    </w:p>
    <w:p>
      <w:pPr>
        <w:ind w:left="0" w:right="0" w:firstLine="560"/>
        <w:spacing w:before="450" w:after="450" w:line="312" w:lineRule="auto"/>
      </w:pPr>
      <w:r>
        <w:rPr>
          <w:rFonts w:ascii="宋体" w:hAnsi="宋体" w:eastAsia="宋体" w:cs="宋体"/>
          <w:color w:val="000"/>
          <w:sz w:val="28"/>
          <w:szCs w:val="28"/>
        </w:rPr>
        <w:t xml:space="preserve">六、落实保障措施，进一步推进依法行政工作</w:t>
      </w:r>
    </w:p>
    <w:p>
      <w:pPr>
        <w:ind w:left="0" w:right="0" w:firstLine="560"/>
        <w:spacing w:before="450" w:after="450" w:line="312" w:lineRule="auto"/>
      </w:pPr>
      <w:r>
        <w:rPr>
          <w:rFonts w:ascii="宋体" w:hAnsi="宋体" w:eastAsia="宋体" w:cs="宋体"/>
          <w:color w:val="000"/>
          <w:sz w:val="28"/>
          <w:szCs w:val="28"/>
        </w:rPr>
        <w:t xml:space="preserve">一是将依法行政工作纳入城市管理目标考核，及时调整和充实依法行政和行政执法责任制领导小组成员，充分发挥其组织领导、指导协调和督促检查作用，并将依法行政纳入综合预算予以保障。</w:t>
      </w:r>
    </w:p>
    <w:p>
      <w:pPr>
        <w:ind w:left="0" w:right="0" w:firstLine="560"/>
        <w:spacing w:before="450" w:after="450" w:line="312" w:lineRule="auto"/>
      </w:pPr>
      <w:r>
        <w:rPr>
          <w:rFonts w:ascii="宋体" w:hAnsi="宋体" w:eastAsia="宋体" w:cs="宋体"/>
          <w:color w:val="000"/>
          <w:sz w:val="28"/>
          <w:szCs w:val="28"/>
        </w:rPr>
        <w:t xml:space="preserve">二是加强学习，抓好领导干部学法用法工作。利用党组集中学习时机，以《行政许可法》、《行政复议法》和《合同法》等为重点，加强城市管理公用、绿化、市政等与人民群众生产生活密切相关的法律法规学习，促进领导干部学法用法的制度化和常规化。在中层干部竞争上岗和领导干部政绩考核等环节上进行法制教育，对于任职前依法行政知识考核不合格的不予以任职。</w:t>
      </w:r>
    </w:p>
    <w:p>
      <w:pPr>
        <w:ind w:left="0" w:right="0" w:firstLine="560"/>
        <w:spacing w:before="450" w:after="450" w:line="312" w:lineRule="auto"/>
      </w:pPr>
      <w:r>
        <w:rPr>
          <w:rFonts w:ascii="宋体" w:hAnsi="宋体" w:eastAsia="宋体" w:cs="宋体"/>
          <w:color w:val="000"/>
          <w:sz w:val="28"/>
          <w:szCs w:val="28"/>
        </w:rPr>
        <w:t xml:space="preserve">三是采取以会代训和专门业务培训相结合的方式，对行政执法人员进行法律法规业务培训。另外，定期不定期安排执法队员到省市参加法律法规和业务学习，进一步提高队员依法执法能力。目前，城管系统的执法人员均通过了政府法制部门按照“三统一”的要求组织的考试，并取得了执法证。</w:t>
      </w:r>
    </w:p>
    <w:p>
      <w:pPr>
        <w:ind w:left="0" w:right="0" w:firstLine="560"/>
        <w:spacing w:before="450" w:after="450" w:line="312" w:lineRule="auto"/>
      </w:pPr>
      <w:r>
        <w:rPr>
          <w:rFonts w:ascii="宋体" w:hAnsi="宋体" w:eastAsia="宋体" w:cs="宋体"/>
          <w:color w:val="000"/>
          <w:sz w:val="28"/>
          <w:szCs w:val="28"/>
        </w:rPr>
        <w:t xml:space="preserve">20xx年，我局的依法行政工作在市法制办的指导下，取得了一些成绩，但还存在一定的不足，如法律法规体系还不够健全，在执法过程中面对市民的不理解甚至暴力抗法，常常束手无策等难题还未得到有效解决。在下一步工作中，我局将紧紧围绕市委市政府中心工作大局，根据城市管理的新形势，积极探索依法行政的新思路、新方法和新形式，以推进依法行政工作再上新台阶。</w:t>
      </w:r>
    </w:p>
    <w:p>
      <w:pPr>
        <w:ind w:left="0" w:right="0" w:firstLine="560"/>
        <w:spacing w:before="450" w:after="450" w:line="312" w:lineRule="auto"/>
      </w:pPr>
      <w:r>
        <w:rPr>
          <w:rFonts w:ascii="宋体" w:hAnsi="宋体" w:eastAsia="宋体" w:cs="宋体"/>
          <w:color w:val="000"/>
          <w:sz w:val="28"/>
          <w:szCs w:val="28"/>
        </w:rPr>
        <w:t xml:space="preserve">今年，镇在县委、县政府的统一领导下，坚持以十八大重要精神为指导，紧紧围绕全镇中心工作，以建立健全制度为基础，以创建法治政府、提升依法行政水平为目标，积极开展依法行政宣传培训、规范性文件备案审查、加强政府信息公开等工作,强化组织领导、狠抓工作落实，依法行政工作顺利推进，取得了明显成效。</w:t>
      </w:r>
    </w:p>
    <w:p>
      <w:pPr>
        <w:ind w:left="0" w:right="0" w:firstLine="560"/>
        <w:spacing w:before="450" w:after="450" w:line="312" w:lineRule="auto"/>
      </w:pPr>
      <w:r>
        <w:rPr>
          <w:rFonts w:ascii="宋体" w:hAnsi="宋体" w:eastAsia="宋体" w:cs="宋体"/>
          <w:color w:val="000"/>
          <w:sz w:val="28"/>
          <w:szCs w:val="28"/>
        </w:rPr>
        <w:t xml:space="preserve">一、今年主要工作</w:t>
      </w:r>
    </w:p>
    <w:p>
      <w:pPr>
        <w:ind w:left="0" w:right="0" w:firstLine="560"/>
        <w:spacing w:before="450" w:after="450" w:line="312" w:lineRule="auto"/>
      </w:pPr>
      <w:r>
        <w:rPr>
          <w:rFonts w:ascii="宋体" w:hAnsi="宋体" w:eastAsia="宋体" w:cs="宋体"/>
          <w:color w:val="000"/>
          <w:sz w:val="28"/>
          <w:szCs w:val="28"/>
        </w:rPr>
        <w:t xml:space="preserve">（一）强化领导、健全制度，依法行政工作保障有力</w:t>
      </w:r>
    </w:p>
    <w:p>
      <w:pPr>
        <w:ind w:left="0" w:right="0" w:firstLine="560"/>
        <w:spacing w:before="450" w:after="450" w:line="312" w:lineRule="auto"/>
      </w:pPr>
      <w:r>
        <w:rPr>
          <w:rFonts w:ascii="宋体" w:hAnsi="宋体" w:eastAsia="宋体" w:cs="宋体"/>
          <w:color w:val="000"/>
          <w:sz w:val="28"/>
          <w:szCs w:val="28"/>
        </w:rPr>
        <w:t xml:space="preserve">1．领导重视，完善依法行政工作网络。镇政府始终对依法行政工作给予高度重视，将其摆上重要议事日程，根据人员变动，及时调整依法行政工作领导小组，做到人员变动、组织不乱、工作不断。进一步明确领导小组工作职责，领导小组负责研究制定全镇推进依法行政实施意见、工作计划，拟定各项工作制度，规范、指导、检查和督促全镇依法行政工作。领导小组下设办公室，具体负责依法行政的各项工作。</w:t>
      </w:r>
    </w:p>
    <w:p>
      <w:pPr>
        <w:ind w:left="0" w:right="0" w:firstLine="560"/>
        <w:spacing w:before="450" w:after="450" w:line="312" w:lineRule="auto"/>
      </w:pPr>
      <w:r>
        <w:rPr>
          <w:rFonts w:ascii="宋体" w:hAnsi="宋体" w:eastAsia="宋体" w:cs="宋体"/>
          <w:color w:val="000"/>
          <w:sz w:val="28"/>
          <w:szCs w:val="28"/>
        </w:rPr>
        <w:t xml:space="preserve">2．明确责任，确保各项工作落到实处。在充分调研、科学论证、广泛听取意见的基础上，制定出台《镇20xx年度依法行政工作计划》，对依法行政工作任务进行分解，具体实施步骤，明确保障措施，为我镇全面推进依法行政工作奠定了基础。同时确立依法行政工作责任制，强化监督机制，各单位、各部门的主要负责人作为第一责任人，对本单位、本部门推进依法行政工作负总责，形成一级抓一级，逐级抓落实的层级工作体系，做到依法行政工作整体有人抓，具体工作有人做，事后监督有人管，保证依法行政各项工作落到实处。</w:t>
      </w:r>
    </w:p>
    <w:p>
      <w:pPr>
        <w:ind w:left="0" w:right="0" w:firstLine="560"/>
        <w:spacing w:before="450" w:after="450" w:line="312" w:lineRule="auto"/>
      </w:pPr>
      <w:r>
        <w:rPr>
          <w:rFonts w:ascii="宋体" w:hAnsi="宋体" w:eastAsia="宋体" w:cs="宋体"/>
          <w:color w:val="000"/>
          <w:sz w:val="28"/>
          <w:szCs w:val="28"/>
        </w:rPr>
        <w:t xml:space="preserve">3.完善制度，保障依法行政工作顺利开展</w:t>
      </w:r>
    </w:p>
    <w:p>
      <w:pPr>
        <w:ind w:left="0" w:right="0" w:firstLine="560"/>
        <w:spacing w:before="450" w:after="450" w:line="312" w:lineRule="auto"/>
      </w:pPr>
      <w:r>
        <w:rPr>
          <w:rFonts w:ascii="宋体" w:hAnsi="宋体" w:eastAsia="宋体" w:cs="宋体"/>
          <w:color w:val="000"/>
          <w:sz w:val="28"/>
          <w:szCs w:val="28"/>
        </w:rPr>
        <w:t xml:space="preserve">依法行政必须做到有法可依、有章可循，我镇先后制定了《镇规范性文件制定和发布制度》、《镇规范性文件“三统一”制度》、《重大行政决策决策程序规定》等规章制度，用制度来规范执法监督，并在相关制度中明确执法责任。为保证公正执法，严格按照镇政府指定的有关行政执法规定，以文件作为行政执法人员开展行政执法的重要依据。以此促进行政执法工作规范化、制度化、程序化，为依法行政工作的开展打下坚实的基础。</w:t>
      </w:r>
    </w:p>
    <w:p>
      <w:pPr>
        <w:ind w:left="0" w:right="0" w:firstLine="560"/>
        <w:spacing w:before="450" w:after="450" w:line="312" w:lineRule="auto"/>
      </w:pPr>
      <w:r>
        <w:rPr>
          <w:rFonts w:ascii="宋体" w:hAnsi="宋体" w:eastAsia="宋体" w:cs="宋体"/>
          <w:color w:val="000"/>
          <w:sz w:val="28"/>
          <w:szCs w:val="28"/>
        </w:rPr>
        <w:t xml:space="preserve">（二）加强学习、规范行为，法制型政府建设有序开展</w:t>
      </w:r>
    </w:p>
    <w:p>
      <w:pPr>
        <w:ind w:left="0" w:right="0" w:firstLine="560"/>
        <w:spacing w:before="450" w:after="450" w:line="312" w:lineRule="auto"/>
      </w:pPr>
      <w:r>
        <w:rPr>
          <w:rFonts w:ascii="宋体" w:hAnsi="宋体" w:eastAsia="宋体" w:cs="宋体"/>
          <w:color w:val="000"/>
          <w:sz w:val="28"/>
          <w:szCs w:val="28"/>
        </w:rPr>
        <w:t xml:space="preserve">1．加大学习培训。以“全面推进依法行政，努力创优发展环境”为主题，按照“统一组织、全员培训”的要求，明确了不同层次学习对象的培训办法和培训内容，确保培训成果，组织领导干部集体学法活动5次，举办依法行政专题报告会3期，参加人员100多人次；举办法制宣传2期，受教育350多人次。</w:t>
      </w:r>
    </w:p>
    <w:p>
      <w:pPr>
        <w:ind w:left="0" w:right="0" w:firstLine="560"/>
        <w:spacing w:before="450" w:after="450" w:line="312" w:lineRule="auto"/>
      </w:pPr>
      <w:r>
        <w:rPr>
          <w:rFonts w:ascii="宋体" w:hAnsi="宋体" w:eastAsia="宋体" w:cs="宋体"/>
          <w:color w:val="000"/>
          <w:sz w:val="28"/>
          <w:szCs w:val="28"/>
        </w:rPr>
        <w:t xml:space="preserve">2．加强宣传教育。充分利用政务公开栏、政府信息公开栏等宣传载体，不断推进宣传教育向农村和企业延伸，组建法制宣讲组，深入村和企业进行宣传教育活动，全年累计发放法制宣传资料700余份，开展法律咨询设摊活动3次，接待咨询100多人次；开展法制电影进村、进企业活动，悬挂横幅5条，制作宣传标牌、标语10余块。</w:t>
      </w:r>
    </w:p>
    <w:p>
      <w:pPr>
        <w:ind w:left="0" w:right="0" w:firstLine="560"/>
        <w:spacing w:before="450" w:after="450" w:line="312" w:lineRule="auto"/>
      </w:pPr>
      <w:r>
        <w:rPr>
          <w:rFonts w:ascii="宋体" w:hAnsi="宋体" w:eastAsia="宋体" w:cs="宋体"/>
          <w:color w:val="000"/>
          <w:sz w:val="28"/>
          <w:szCs w:val="28"/>
        </w:rPr>
        <w:t xml:space="preserve">3．规范行政行为。我镇制定了《关于进一步规范行政执法行为的通知》，引导和激励机关工作人员特别是执法人员学法、守法，树立严格依法办事理念，特别是领导干部的合法行政、合理行政，做到程序正当、高效便民、诚实守信、权责统一，加强对执法行为的监督，形成用制度管人，依法办事公平公正的良好局面。</w:t>
      </w:r>
    </w:p>
    <w:p>
      <w:pPr>
        <w:ind w:left="0" w:right="0" w:firstLine="560"/>
        <w:spacing w:before="450" w:after="450" w:line="312" w:lineRule="auto"/>
      </w:pPr>
      <w:r>
        <w:rPr>
          <w:rFonts w:ascii="宋体" w:hAnsi="宋体" w:eastAsia="宋体" w:cs="宋体"/>
          <w:color w:val="000"/>
          <w:sz w:val="28"/>
          <w:szCs w:val="28"/>
        </w:rPr>
        <w:t xml:space="preserve">（三）转变职能，提高效率，服务型政府建设深入实施</w:t>
      </w:r>
    </w:p>
    <w:p>
      <w:pPr>
        <w:ind w:left="0" w:right="0" w:firstLine="560"/>
        <w:spacing w:before="450" w:after="450" w:line="312" w:lineRule="auto"/>
      </w:pPr>
      <w:r>
        <w:rPr>
          <w:rFonts w:ascii="宋体" w:hAnsi="宋体" w:eastAsia="宋体" w:cs="宋体"/>
          <w:color w:val="000"/>
          <w:sz w:val="28"/>
          <w:szCs w:val="28"/>
        </w:rPr>
        <w:t xml:space="preserve">我镇严格按照年初召开的机关行政效能工作会议要求，不断强化服务意识，努力创新服务方式，全面提升办事效率，加大行政调解力度，有效推进服务型政府建设。一是完善《镇行政调解工作制度》、《行政复议裁决应诉联络员工作制度》、《行政复议裁决应诉联络员工作职责》等规定，切实将行政争议化解在基层、化解在矛盾初发阶段、化解在行政程序中，设立行政复议裁决应诉联络点，并配备专职和兼职联络员，进一步拓宽和畅通行政复议裁决应诉受理渠道，全力维护社会稳定，促进我镇经济社会和谐发展。二是完善社会稳定机制。建立健全突发事件的应急处理机制，不断规范信访接待制度，建立统一领导、分级负责、职责明确、运转有序、反应迅速、处置有力的工作领导小组，坚持以解决群众的实际问题为出发点，认真及时处理群众来信来访，尽量做到事事有交代，件件有回复。</w:t>
      </w:r>
    </w:p>
    <w:p>
      <w:pPr>
        <w:ind w:left="0" w:right="0" w:firstLine="560"/>
        <w:spacing w:before="450" w:after="450" w:line="312" w:lineRule="auto"/>
      </w:pPr>
      <w:r>
        <w:rPr>
          <w:rFonts w:ascii="宋体" w:hAnsi="宋体" w:eastAsia="宋体" w:cs="宋体"/>
          <w:color w:val="000"/>
          <w:sz w:val="28"/>
          <w:szCs w:val="28"/>
        </w:rPr>
        <w:t xml:space="preserve">（四）改进作风、强化监督，稳步推进阳光型政府建设</w:t>
      </w:r>
    </w:p>
    <w:p>
      <w:pPr>
        <w:ind w:left="0" w:right="0" w:firstLine="560"/>
        <w:spacing w:before="450" w:after="450" w:line="312" w:lineRule="auto"/>
      </w:pPr>
      <w:r>
        <w:rPr>
          <w:rFonts w:ascii="宋体" w:hAnsi="宋体" w:eastAsia="宋体" w:cs="宋体"/>
          <w:color w:val="000"/>
          <w:sz w:val="28"/>
          <w:szCs w:val="28"/>
        </w:rPr>
        <w:t xml:space="preserve">一是推进政府信息公开。全面推行镇、村级事务公开工作法，依托政府信息公开栏等宣传阵地，设立政府公告等板块，全面公开政务信息。保持依法行政工作信息上传下达渠道畅通，指定专人负责依法行政工作信息收集报送和发布工作。二是强化监督考核体系。开展年度行政效能、党风廉政等多方面考核测评活动，加强对机关部门的监督管理。落实人大监督，组织人大代表，对镇年度重点（实事）工程建设、党委政府工作等情况进行督查，督促工作落实，监督党风政风。</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年来，在县委、县政府的正确领导下，我镇依法行政工作取得了一定的成绩，但我们也清醒地看到工作还存在着一些问题和不足，主要表现在：一是依法行政工作的推进不平衡，二是依法决策的意识和水平还有待进一步提高，三是干部队伍素质有待进一步提高。</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在下一步工作中我镇将积极从以下几个方面改进：</w:t>
      </w:r>
    </w:p>
    <w:p>
      <w:pPr>
        <w:ind w:left="0" w:right="0" w:firstLine="560"/>
        <w:spacing w:before="450" w:after="450" w:line="312" w:lineRule="auto"/>
      </w:pPr>
      <w:r>
        <w:rPr>
          <w:rFonts w:ascii="宋体" w:hAnsi="宋体" w:eastAsia="宋体" w:cs="宋体"/>
          <w:color w:val="000"/>
          <w:sz w:val="28"/>
          <w:szCs w:val="28"/>
        </w:rPr>
        <w:t xml:space="preserve">（一）进一步加强法制宣传，增强依法行政观念。继续加大对《全面推进依法行政实施纲要》的学习培训和贯彻执行力度，要广泛深入，开展多种形式的专题法律宣传、法律知识讲座和有关执法人员的法律知识培训工作，努力增强人民群众、特别是行政机关工作人员的法制观念。要促进行政机关形成学法、用法、守法的良好氛围，不断提高行政执法人员素质。</w:t>
      </w:r>
    </w:p>
    <w:p>
      <w:pPr>
        <w:ind w:left="0" w:right="0" w:firstLine="560"/>
        <w:spacing w:before="450" w:after="450" w:line="312" w:lineRule="auto"/>
      </w:pPr>
      <w:r>
        <w:rPr>
          <w:rFonts w:ascii="宋体" w:hAnsi="宋体" w:eastAsia="宋体" w:cs="宋体"/>
          <w:color w:val="000"/>
          <w:sz w:val="28"/>
          <w:szCs w:val="28"/>
        </w:rPr>
        <w:t xml:space="preserve">（二）进一步建立健全各项工作制度。不断完善各项工作制度，坚持形成用制度管人工作机制，不断提高工作水平，切实履行工作职责。</w:t>
      </w:r>
    </w:p>
    <w:p>
      <w:pPr>
        <w:ind w:left="0" w:right="0" w:firstLine="560"/>
        <w:spacing w:before="450" w:after="450" w:line="312" w:lineRule="auto"/>
      </w:pPr>
      <w:r>
        <w:rPr>
          <w:rFonts w:ascii="宋体" w:hAnsi="宋体" w:eastAsia="宋体" w:cs="宋体"/>
          <w:color w:val="000"/>
          <w:sz w:val="28"/>
          <w:szCs w:val="28"/>
        </w:rPr>
        <w:t xml:space="preserve">（三）进一度加大规范性文件的备案、审查力度。落实专人负责，加大对规范性文件的备案工作力度，确保应备尽备，同时做好规范性文件的公开工作。</w:t>
      </w:r>
    </w:p>
    <w:p>
      <w:pPr>
        <w:ind w:left="0" w:right="0" w:firstLine="560"/>
        <w:spacing w:before="450" w:after="450" w:line="312" w:lineRule="auto"/>
      </w:pPr>
      <w:r>
        <w:rPr>
          <w:rFonts w:ascii="宋体" w:hAnsi="宋体" w:eastAsia="宋体" w:cs="宋体"/>
          <w:color w:val="000"/>
          <w:sz w:val="28"/>
          <w:szCs w:val="28"/>
        </w:rPr>
        <w:t xml:space="preserve">（四）进一步规范全镇行政执法行为。加大培训学习，提高行政执法人员素质和水平，加大监督考核力度，提高对行政执法人员的管理。</w:t>
      </w:r>
    </w:p>
    <w:p>
      <w:pPr>
        <w:ind w:left="0" w:right="0" w:firstLine="560"/>
        <w:spacing w:before="450" w:after="450" w:line="312" w:lineRule="auto"/>
      </w:pPr>
      <w:r>
        <w:rPr>
          <w:rFonts w:ascii="宋体" w:hAnsi="宋体" w:eastAsia="宋体" w:cs="宋体"/>
          <w:color w:val="000"/>
          <w:sz w:val="28"/>
          <w:szCs w:val="28"/>
        </w:rPr>
        <w:t xml:space="preserve">（五）进一步推动政府信息公开向纵深发展。进一步拓展政府信息公开内容、扩大公开渠道，加大政府信息公开宣传力度，加大公开内容的监督检查。</w:t>
      </w:r>
    </w:p>
    <w:p>
      <w:pPr>
        <w:ind w:left="0" w:right="0" w:firstLine="560"/>
        <w:spacing w:before="450" w:after="450" w:line="312" w:lineRule="auto"/>
      </w:pPr>
      <w:r>
        <w:rPr>
          <w:rFonts w:ascii="宋体" w:hAnsi="宋体" w:eastAsia="宋体" w:cs="宋体"/>
          <w:color w:val="000"/>
          <w:sz w:val="28"/>
          <w:szCs w:val="28"/>
        </w:rPr>
        <w:t xml:space="preserve">（六）进一步推进政府职能转变。全面履行政府职能，切实加强社会管理和公共服务职能。完善社会管理制度，提高社会管理水平，创新公共服务体制，改进公共服务方式，优化公共服务资源配置，加强公共服务设施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2026-10-07T08:54:30+08:00</dcterms:created>
  <dcterms:modified xsi:type="dcterms:W3CDTF">2026-10-07T08:54:30+08:00</dcterms:modified>
</cp:coreProperties>
</file>

<file path=docProps/custom.xml><?xml version="1.0" encoding="utf-8"?>
<Properties xmlns="http://schemas.openxmlformats.org/officeDocument/2006/custom-properties" xmlns:vt="http://schemas.openxmlformats.org/officeDocument/2006/docPropsVTypes"/>
</file>