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学校财务工作年终工作总结(七篇)</w:t>
      </w:r>
      <w:bookmarkEnd w:id="1"/>
    </w:p>
    <w:p>
      <w:pPr>
        <w:jc w:val="center"/>
        <w:spacing w:before="0" w:after="450"/>
      </w:pPr>
      <w:r>
        <w:rPr>
          <w:rFonts w:ascii="Arial" w:hAnsi="Arial" w:eastAsia="Arial" w:cs="Arial"/>
          <w:color w:val="999999"/>
          <w:sz w:val="20"/>
          <w:szCs w:val="20"/>
        </w:rPr>
        <w:t xml:space="preserve">来源：网络  作者：寂夜思潮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学校财务人员年终工作总结 学校财务工作年终工作总结一一、努力学习，提高财会人员的政治素质。财务人员能自学的参加学校的一切政治学习，认真作好学习笔记，不断的提高财会知识和政策水平，能认真贯彻执行执行财务政策，方针、制度，使学校的财会工作能按照...</w:t>
      </w:r>
    </w:p>
    <w:p>
      <w:pPr>
        <w:ind w:left="0" w:right="0" w:firstLine="560"/>
        <w:spacing w:before="450" w:after="450" w:line="312" w:lineRule="auto"/>
      </w:pPr>
      <w:r>
        <w:rPr>
          <w:rFonts w:ascii="黑体" w:hAnsi="黑体" w:eastAsia="黑体" w:cs="黑体"/>
          <w:color w:val="000000"/>
          <w:sz w:val="36"/>
          <w:szCs w:val="36"/>
          <w:b w:val="1"/>
          <w:bCs w:val="1"/>
        </w:rPr>
        <w:t xml:space="preserve">学校财务人员年终工作总结 学校财务工作年终工作总结一</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学校财务人员年终工作总结 学校财务工作年终工作总结二</w:t>
      </w:r>
    </w:p>
    <w:p>
      <w:pPr>
        <w:ind w:left="0" w:right="0" w:firstLine="560"/>
        <w:spacing w:before="450" w:after="450" w:line="312" w:lineRule="auto"/>
      </w:pPr>
      <w:r>
        <w:rPr>
          <w:rFonts w:ascii="宋体" w:hAnsi="宋体" w:eastAsia="宋体" w:cs="宋体"/>
          <w:color w:val="000"/>
          <w:sz w:val="28"/>
          <w:szCs w:val="28"/>
        </w:rPr>
        <w:t xml:space="preserve">本学期我校财务工作在教育局、学区及学校领导的指导下，使得我校财务工作井然有序的开展，下面作以下总结。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1、健全民主理财小组，切实做好份内工作，不当摆设。</w:t>
      </w:r>
    </w:p>
    <w:p>
      <w:pPr>
        <w:ind w:left="0" w:right="0" w:firstLine="560"/>
        <w:spacing w:before="450" w:after="450" w:line="312" w:lineRule="auto"/>
      </w:pPr>
      <w:r>
        <w:rPr>
          <w:rFonts w:ascii="宋体" w:hAnsi="宋体" w:eastAsia="宋体" w:cs="宋体"/>
          <w:color w:val="000"/>
          <w:sz w:val="28"/>
          <w:szCs w:val="28"/>
        </w:rPr>
        <w:t xml:space="preserve">2、开学前，提前准备好行政事业性收费和代收费，广泛宣传最新的收费政策，严格按教育局财政局物价局的要求规范收费。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3、要按时记收入支出流水帐，随时与学区会计对帐，经费收支每月在学校进行公示。要定期对学校帐目进行抽查或展评，接受教师的监督。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4、积极为学校服务，开学后尽快把资金入库，尽快报帐，不影响学校的正常教育教学工作。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学期，我们按照学校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本学期我校的经济可以说是遇到了前所未有的困难，因为上学期我校开设了班班通，购置防盗门防盗网及网络安装费用去3万多元，为了付清这些帐目，本校根据实际情况，对这一学期的收入，作详细的测算，对日常公务、教学业务、设备购置、校舍维修等几块支出据学校规模作出最贴近实际的支出计划，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成立由工会主席为首的财务清查小组监督学校的财务收支情况，并把每月的财务收支情况进行公示，接受教师、学生、家长和社会的监督，不能流于形式。每天的票据及时让财经清查小组人员和校长签字、每月的报帐情况及时向校长反馈，让学校领导及时掌握学校财务运行情况。</w:t>
      </w:r>
    </w:p>
    <w:p>
      <w:pPr>
        <w:ind w:left="0" w:right="0" w:firstLine="560"/>
        <w:spacing w:before="450" w:after="450" w:line="312" w:lineRule="auto"/>
      </w:pPr>
      <w:r>
        <w:rPr>
          <w:rFonts w:ascii="宋体" w:hAnsi="宋体" w:eastAsia="宋体" w:cs="宋体"/>
          <w:color w:val="000"/>
          <w:sz w:val="28"/>
          <w:szCs w:val="28"/>
        </w:rPr>
        <w:t xml:space="preserve">五、自我充电，提高自身业务素质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总之，为了学校各项工作的顺利开展，后勤财务工作是有力的保障，在这一方面我们还要多花功夫多想办法，把学校的每一分钱用到学校最需要花钱的地方。</w:t>
      </w:r>
    </w:p>
    <w:p>
      <w:pPr>
        <w:ind w:left="0" w:right="0" w:firstLine="560"/>
        <w:spacing w:before="450" w:after="450" w:line="312" w:lineRule="auto"/>
      </w:pPr>
      <w:r>
        <w:rPr>
          <w:rFonts w:ascii="黑体" w:hAnsi="黑体" w:eastAsia="黑体" w:cs="黑体"/>
          <w:color w:val="000000"/>
          <w:sz w:val="36"/>
          <w:szCs w:val="36"/>
          <w:b w:val="1"/>
          <w:bCs w:val="1"/>
        </w:rPr>
        <w:t xml:space="preserve">学校财务人员年终工作总结 学校财务工作年终工作总结三</w:t>
      </w:r>
    </w:p>
    <w:p>
      <w:pPr>
        <w:ind w:left="0" w:right="0" w:firstLine="560"/>
        <w:spacing w:before="450" w:after="450" w:line="312" w:lineRule="auto"/>
      </w:pPr>
      <w:r>
        <w:rPr>
          <w:rFonts w:ascii="宋体" w:hAnsi="宋体" w:eastAsia="宋体" w:cs="宋体"/>
          <w:color w:val="000"/>
          <w:sz w:val="28"/>
          <w:szCs w:val="28"/>
        </w:rPr>
        <w:t xml:space="preserve">我校在财务工作中，充分发挥了内部审计的作用，对于有效地防范风险、确保资金安全、规范内部管理，促进学校财务管理规范、协调发展起到了积极作用。我校内部审计小组根据教育局审计室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一、内部审计方面</w:t>
      </w:r>
    </w:p>
    <w:p>
      <w:pPr>
        <w:ind w:left="0" w:right="0" w:firstLine="560"/>
        <w:spacing w:before="450" w:after="450" w:line="312" w:lineRule="auto"/>
      </w:pPr>
      <w:r>
        <w:rPr>
          <w:rFonts w:ascii="宋体" w:hAnsi="宋体" w:eastAsia="宋体" w:cs="宋体"/>
          <w:color w:val="000"/>
          <w:sz w:val="28"/>
          <w:szCs w:val="28"/>
        </w:rPr>
        <w:t xml:space="preserve">进一步建立健全了内部审计工作的内容和工作制度;强化了业务学习，解决了审计工作中遇到的新问题，使审计工作由查错防弊型向风险防范型和管理促进型转变。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对学校的财务收支、经费管理工作和食堂伙食费收支情况做到了一期一审，并及时上报审计工作报告，有效地提高了教育经费使用效益。</w:t>
      </w:r>
    </w:p>
    <w:p>
      <w:pPr>
        <w:ind w:left="0" w:right="0" w:firstLine="560"/>
        <w:spacing w:before="450" w:after="450" w:line="312" w:lineRule="auto"/>
      </w:pPr>
      <w:r>
        <w:rPr>
          <w:rFonts w:ascii="宋体" w:hAnsi="宋体" w:eastAsia="宋体" w:cs="宋体"/>
          <w:color w:val="000"/>
          <w:sz w:val="28"/>
          <w:szCs w:val="28"/>
        </w:rPr>
        <w:t xml:space="preserve">二、财务审核方面</w:t>
      </w:r>
    </w:p>
    <w:p>
      <w:pPr>
        <w:ind w:left="0" w:right="0" w:firstLine="560"/>
        <w:spacing w:before="450" w:after="450" w:line="312" w:lineRule="auto"/>
      </w:pPr>
      <w:r>
        <w:rPr>
          <w:rFonts w:ascii="宋体" w:hAnsi="宋体" w:eastAsia="宋体" w:cs="宋体"/>
          <w:color w:val="000"/>
          <w:sz w:val="28"/>
          <w:szCs w:val="28"/>
        </w:rPr>
        <w:t xml:space="preserve">根据学校经济活动特点，今年对学校的各项收入进行了审核，内审小组认为学校的所有收入都及时入账，并纳入了学校的财务核算，无隐瞒、截留挪用、转移学校收入的情况。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对于学校的资产构成情况，经审计认为货币资金按规定办理了收付手续;固定资产做到了帐帐相符、帐物一致;各类往来款项作了相应清理。对学校的负债也作了相应审计，学校没有产生新债，更没有举债消费。对学校收费情况进行了重点审计，未发现乱收费现象，学校收费合理，只按规定收取了相应的生活费，且按月收取，用规定收据一月一开，并做到了收前公示。并对学生生活费给予了补助。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三、审计工作中的措施</w:t>
      </w:r>
    </w:p>
    <w:p>
      <w:pPr>
        <w:ind w:left="0" w:right="0" w:firstLine="560"/>
        <w:spacing w:before="450" w:after="450" w:line="312" w:lineRule="auto"/>
      </w:pPr>
      <w:r>
        <w:rPr>
          <w:rFonts w:ascii="宋体" w:hAnsi="宋体" w:eastAsia="宋体" w:cs="宋体"/>
          <w:color w:val="000"/>
          <w:sz w:val="28"/>
          <w:szCs w:val="28"/>
        </w:rPr>
        <w:t xml:space="preserve">严格执行了年度审计工作计划，提高了对计划严肃性的认识。在具体审计工作中坚持原则，实事求是，客观公正地看待和处理问题。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完善了制度，严格了管理。严格审计质量管理，实行审计全过程质量控制，将审计准则、审计质量控制标准和制度落实到了审计方案、审计证据、审计底稿、审计报告等审计工作的各个环节。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学校财务人员年终工作总结 学校财务工作年终工作总结四</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w:t>
      </w:r>
    </w:p>
    <w:p>
      <w:pPr>
        <w:ind w:left="0" w:right="0" w:firstLine="560"/>
        <w:spacing w:before="450" w:after="450" w:line="312" w:lineRule="auto"/>
      </w:pPr>
      <w:r>
        <w:rPr>
          <w:rFonts w:ascii="宋体" w:hAnsi="宋体" w:eastAsia="宋体" w:cs="宋体"/>
          <w:color w:val="000"/>
          <w:sz w:val="28"/>
          <w:szCs w:val="28"/>
        </w:rPr>
        <w:t xml:space="preserve">在农村义务教育经费保障新机制的大力推行下，我校总务处全体人员克服了工作中的种种压力与困难，学校财务人员始终牢记全校工作一盘棋，以年度工作目标为中心，通过群策群力，发挥财务人员的整体力量，全面完成了年度既定的工作目标。努力完善我校财务管理制度，不断提高我校经费管理和资金合理利用水平，创办人民满意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陈声伙亲自牵头，并由总务主任负责分管学校财务工作，严格履行财务审批制度。在教育局经管中心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最大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软件应用，妥善保管学校收支所取得的原始凭证，在经费管理中心规定的时间内按时送审，对于经费管理中心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以中心学校为核算点，财务及资金实行集中管理、分户核算、所属中小学实行报账制”的管理模式。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五、依法保障，最大限度发挥资金使用效益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中学统一要求，学校经费开支严格执行校长一支笔审批，报销时必须凭原始凭证实报，手续不完善、票据不正规和非正常开支的费用，一律不予报销。依法保障教师工资按时足额发放到卡，努力落实国家规定的待遇，使辛勤的教师们安心工作。</w:t>
      </w:r>
    </w:p>
    <w:p>
      <w:pPr>
        <w:ind w:left="0" w:right="0" w:firstLine="560"/>
        <w:spacing w:before="450" w:after="450" w:line="312" w:lineRule="auto"/>
      </w:pPr>
      <w:r>
        <w:rPr>
          <w:rFonts w:ascii="宋体" w:hAnsi="宋体" w:eastAsia="宋体" w:cs="宋体"/>
          <w:color w:val="000"/>
          <w:sz w:val="28"/>
          <w:szCs w:val="28"/>
        </w:rPr>
        <w:t xml:space="preserve">我校的财务工作，在各级领导的高度重视下，在“校财局管”新机制的推行下，取得了跨越性发展，学校领导以及学校财务人员尽最大努力不让财务工作拖后腿，但是也面临许多新问题：制度有待进一步完善，方法需进一步改进，力度需进一步加强。</w:t>
      </w:r>
    </w:p>
    <w:p>
      <w:pPr>
        <w:ind w:left="0" w:right="0" w:firstLine="560"/>
        <w:spacing w:before="450" w:after="450" w:line="312" w:lineRule="auto"/>
      </w:pPr>
      <w:r>
        <w:rPr>
          <w:rFonts w:ascii="宋体" w:hAnsi="宋体" w:eastAsia="宋体" w:cs="宋体"/>
          <w:color w:val="000"/>
          <w:sz w:val="28"/>
          <w:szCs w:val="28"/>
        </w:rPr>
        <w:t xml:space="preserve">面对这些挑战，在以后的工作中，我们将努力工作、抓住机遇、总结经验、查找不足，我们相信在中心中学领导的关注下，一定能够促使我校财务工作再上新台阶，向财务规范管理迈近。</w:t>
      </w:r>
    </w:p>
    <w:p>
      <w:pPr>
        <w:ind w:left="0" w:right="0" w:firstLine="560"/>
        <w:spacing w:before="450" w:after="450" w:line="312" w:lineRule="auto"/>
      </w:pPr>
      <w:r>
        <w:rPr>
          <w:rFonts w:ascii="黑体" w:hAnsi="黑体" w:eastAsia="黑体" w:cs="黑体"/>
          <w:color w:val="000000"/>
          <w:sz w:val="36"/>
          <w:szCs w:val="36"/>
          <w:b w:val="1"/>
          <w:bCs w:val="1"/>
        </w:rPr>
        <w:t xml:space="preserve">学校财务人员年终工作总结 学校财务工作年终工作总结五</w:t>
      </w:r>
    </w:p>
    <w:p>
      <w:pPr>
        <w:ind w:left="0" w:right="0" w:firstLine="560"/>
        <w:spacing w:before="450" w:after="450" w:line="312" w:lineRule="auto"/>
      </w:pPr>
      <w:r>
        <w:rPr>
          <w:rFonts w:ascii="宋体" w:hAnsi="宋体" w:eastAsia="宋体" w:cs="宋体"/>
          <w:color w:val="000"/>
          <w:sz w:val="28"/>
          <w:szCs w:val="28"/>
        </w:rPr>
        <w:t xml:space="preserve">一学期来，始终牢记全校工作一盘棋，以学校工作目标为中心，通过群策群力，发挥财务人员的整体力量，全面完成了本期制定的工作目标。努力完善我校财务管理制度，不断提高我校经费管理和资金合理利用水平，创办人民满意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在县校财局管工作深入推进下，我校领导对财务工作也格外重视，按“校财局管”要求，学校财务工作校长亲自牵头，由财务人负责学校财务工作，严格履行财务审批制度。在教育局经管中心的组织下，在学校领导的关注、支持下，制定了适合我们自己的《学校财务管理制度》，时时提醒学校财务人员依法依规办事。</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二、明确职责，搞好报账员基础工作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妥善保管学校收支所取得的原始凭证，在经费管理中心规定的时间内按时送审，对于经费管理中心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三、依法理财，提高资金管理水平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w:t>
      </w:r>
    </w:p>
    <w:p>
      <w:pPr>
        <w:ind w:left="0" w:right="0" w:firstLine="560"/>
        <w:spacing w:before="450" w:after="450" w:line="312" w:lineRule="auto"/>
      </w:pPr>
      <w:r>
        <w:rPr>
          <w:rFonts w:ascii="宋体" w:hAnsi="宋体" w:eastAsia="宋体" w:cs="宋体"/>
          <w:color w:val="000"/>
          <w:sz w:val="28"/>
          <w:szCs w:val="28"/>
        </w:rPr>
        <w:t xml:space="preserve">四、依法保障，限度发挥资金使用效益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按照镇教办学统一要求，学校经费开支严格执行校长一支笔审批，报销时必须凭原始凭证实报，手续不完善、票据不正规和非正常开支的费用，一律不予报销。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我校的财务工作，在各级领导的高度重视下，在“校财局管”新机制的推行下，取得了进一步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校领导的关注下，一定能够促使我校财务工作再上新台阶，向财务规范管理迈近。</w:t>
      </w:r>
    </w:p>
    <w:p>
      <w:pPr>
        <w:ind w:left="0" w:right="0" w:firstLine="560"/>
        <w:spacing w:before="450" w:after="450" w:line="312" w:lineRule="auto"/>
      </w:pPr>
      <w:r>
        <w:rPr>
          <w:rFonts w:ascii="黑体" w:hAnsi="黑体" w:eastAsia="黑体" w:cs="黑体"/>
          <w:color w:val="000000"/>
          <w:sz w:val="36"/>
          <w:szCs w:val="36"/>
          <w:b w:val="1"/>
          <w:bCs w:val="1"/>
        </w:rPr>
        <w:t xml:space="preserve">学校财务人员年终工作总结 学校财务工作年终工作总结六</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学校财务人员年终工作总结 学校财务工作年终工作总结七</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健全民主理财小组，赋予相应的权利和义务，切实做好份内工作，不当摆设。开学前，提前准备好行政事业性收费收据，广泛宣传最新的收费标准，严格按教育局财政局物价局的要求规范收费。要按时记收入支出流水帐，随时与中心小学对帐，经费收支要在学校进行公示。要定期对学校帐目进行抽查或展评，接受教师的监督。积极为学校服务，开学后尽快收齐发票，尽快报帐，不影响学校的正常教育教学工作。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经常通过各种形式进行业务学习，关注最新的财经制度的变化，学习相关的规章制度，学习新的农村义务教育学校预算编制，进行自我充电，工作中才不至于出现偏差。一年来，我校财务工作成绩不少，但更看重的是不足之处。下一年，我要在预算的编制、执行、财务公开等方面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2026-11-08T03:48:35+08:00</dcterms:created>
  <dcterms:modified xsi:type="dcterms:W3CDTF">2026-11-08T03:48:35+08:00</dcterms:modified>
</cp:coreProperties>
</file>

<file path=docProps/custom.xml><?xml version="1.0" encoding="utf-8"?>
<Properties xmlns="http://schemas.openxmlformats.org/officeDocument/2006/custom-properties" xmlns:vt="http://schemas.openxmlformats.org/officeDocument/2006/docPropsVTypes"/>
</file>