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最新企业人力资源工作总结三篇(精选)</w:t>
      </w:r>
      <w:bookmarkEnd w:id="1"/>
    </w:p>
    <w:p>
      <w:pPr>
        <w:jc w:val="center"/>
        <w:spacing w:before="0" w:after="450"/>
      </w:pPr>
      <w:r>
        <w:rPr>
          <w:rFonts w:ascii="Arial" w:hAnsi="Arial" w:eastAsia="Arial" w:cs="Arial"/>
          <w:color w:val="999999"/>
          <w:sz w:val="20"/>
          <w:szCs w:val="20"/>
        </w:rPr>
        <w:t xml:space="preserve">来源：网络  作者：无殇蝶舞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企业人力资源工作总结一㈠强力推进重点工程项目建设，确保全县固定资产投资稳定增长。加强产业对接能力，切实抓好项目前期工作。今年我委进一步加强与自治区发改委各个处室的联系，确保能尽早掌握国家重点投资意向。加大项目前期经费投入力度，多方筹措资金，...</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企业人力资源工作总结一</w:t>
      </w:r>
    </w:p>
    <w:p>
      <w:pPr>
        <w:ind w:left="0" w:right="0" w:firstLine="560"/>
        <w:spacing w:before="450" w:after="450" w:line="312" w:lineRule="auto"/>
      </w:pPr>
      <w:r>
        <w:rPr>
          <w:rFonts w:ascii="宋体" w:hAnsi="宋体" w:eastAsia="宋体" w:cs="宋体"/>
          <w:color w:val="000"/>
          <w:sz w:val="28"/>
          <w:szCs w:val="28"/>
        </w:rPr>
        <w:t xml:space="preserve">㈠强力推进重点工程项目建设，确保全县固定资产投资稳定增长。</w:t>
      </w:r>
    </w:p>
    <w:p>
      <w:pPr>
        <w:ind w:left="0" w:right="0" w:firstLine="560"/>
        <w:spacing w:before="450" w:after="450" w:line="312" w:lineRule="auto"/>
      </w:pPr>
      <w:r>
        <w:rPr>
          <w:rFonts w:ascii="宋体" w:hAnsi="宋体" w:eastAsia="宋体" w:cs="宋体"/>
          <w:color w:val="000"/>
          <w:sz w:val="28"/>
          <w:szCs w:val="28"/>
        </w:rPr>
        <w:t xml:space="preserve">加强产业对接能力，切实抓好项目前期工作。今年我委进一步加强与自治区发改委各个处室的联系，确保能尽早掌握国家重点投资意向。加大项目前期经费投入力度，多方筹措资金，确保项目通过自治区发改委审批。加强与自治区咨询公司、xq科学院等科研机构的联系与合作，认真研究符合我县的优势产业。同时，以国家、自治区产业政策和投资重点为导向，加快推进项目前期工作。组织专门力量，减少审批事项，缩短审批流程，就办理事项所需要的材料、办理程序、办理时限等上墙公开。落实首问负责，一次性告知、限时办结等制度，提供优质高效服务。</w:t>
      </w:r>
    </w:p>
    <w:p>
      <w:pPr>
        <w:ind w:left="0" w:right="0" w:firstLine="560"/>
        <w:spacing w:before="450" w:after="450" w:line="312" w:lineRule="auto"/>
      </w:pPr>
      <w:r>
        <w:rPr>
          <w:rFonts w:ascii="宋体" w:hAnsi="宋体" w:eastAsia="宋体" w:cs="宋体"/>
          <w:color w:val="000"/>
          <w:sz w:val="28"/>
          <w:szCs w:val="28"/>
        </w:rPr>
        <w:t xml:space="preserve">2.积极抢抓政策机遇，努力争取中央专项建设基金项目的投资衔接和落地建设。20_年，县发改委主动加强与国开行、农发行进行债券基金项目对接，共申请中央专项建设基金23.11亿元，落实中央专项建设基金16600万元。其中：申请第一批中央专项建设基金17.66亿元，落实中央专项建设基金7200万元，项目为博州地区xx县城镇集中供热改扩建工程；申请第二批中央专项建设基金5.453亿元，落实中央专项建设基金9400万元，项目为博州xx县20_年棚户区改造及配套基础设施建设项目、博州xx县健康养老服务中心项目及博州xx县县城集中供热老旧管网设施改造。</w:t>
      </w:r>
    </w:p>
    <w:p>
      <w:pPr>
        <w:ind w:left="0" w:right="0" w:firstLine="560"/>
        <w:spacing w:before="450" w:after="450" w:line="312" w:lineRule="auto"/>
      </w:pPr>
      <w:r>
        <w:rPr>
          <w:rFonts w:ascii="宋体" w:hAnsi="宋体" w:eastAsia="宋体" w:cs="宋体"/>
          <w:color w:val="000"/>
          <w:sz w:val="28"/>
          <w:szCs w:val="28"/>
        </w:rPr>
        <w:t xml:space="preserve">为争取更多资金，推动我县经济快速发展，我委积极储备第三批中央专项建设基金项目，不断完善专项基金项目库。截至目前，共储备30余个项目，有18个基金项目待报第三批中央专项建设基金，项目总投资84亿元，拟申请专项建设基金10.08亿元。各项目单位正在积极办理项目前期手续。3.强化项目高端谋划，积极推进我县经济发展。为加大争取中央预算资金力度，县发改委按照“干着今年，备着明年，看着后年，想着大后年”的理念，细心研究国家政策，积极与相关单位进行沟通，不断进行梳理、完善xx县中央预算内投资三年滚动（20_20_）项目储备库。</w:t>
      </w:r>
    </w:p>
    <w:p>
      <w:pPr>
        <w:ind w:left="0" w:right="0" w:firstLine="560"/>
        <w:spacing w:before="450" w:after="450" w:line="312" w:lineRule="auto"/>
      </w:pPr>
      <w:r>
        <w:rPr>
          <w:rFonts w:ascii="宋体" w:hAnsi="宋体" w:eastAsia="宋体" w:cs="宋体"/>
          <w:color w:val="000"/>
          <w:sz w:val="28"/>
          <w:szCs w:val="28"/>
        </w:rPr>
        <w:t xml:space="preserve">4. 加快重点项目建设，强化项目稽查与管理。严格执行基本建设项目程序，认真贯彻落实项目“五制”（法人责任制、招投标制、工程监理制、合同管理制和工程质量监督制）。加强对政府投资项目全程管理，突出抓好项目的招投标、施工进度、工程质量和资金使用管理，严格控制项目建设规模，建设标准和投资概算，及时协调解决项目建设中存在的问题，加快项目建设进度，确保项目实施质量，以项目拉动经济，带动经济社会发展。积极配合州、县对xx县20_年固定资产投资工程项目实施情况进行检查，对存在的问题提出整改意见并积极协调项目单位抓好落实工作，进一步规范项目管理。</w:t>
      </w:r>
    </w:p>
    <w:p>
      <w:pPr>
        <w:ind w:left="0" w:right="0" w:firstLine="560"/>
        <w:spacing w:before="450" w:after="450" w:line="312" w:lineRule="auto"/>
      </w:pPr>
      <w:r>
        <w:rPr>
          <w:rFonts w:ascii="宋体" w:hAnsi="宋体" w:eastAsia="宋体" w:cs="宋体"/>
          <w:color w:val="000"/>
          <w:sz w:val="28"/>
          <w:szCs w:val="28"/>
        </w:rPr>
        <w:t xml:space="preserve">5.紧盯项目施工进度，力促固定资产投资完成。20_年，xx县全社会固定资产投资任务为88.54亿元，增长22%以上。我委近期根据项目审批、申报等情况，不断充实完善20_年计划项目大表，目前共梳理确定20_年可开工项目164个，计划投资101.95亿元。其中：续建项目16个，计划投资22.56亿元；新建项目148个，计划投资79.39亿元。截至9月底，全县固定资产投资项目开工158个，开工率96.34%，完成投资67.94亿元，完成年度任务的76.74%，同比增长21.64%。其中：续建项目复工16个，完成投资13.89亿元；新建项目开工142个，完成投资54.05亿元。</w:t>
      </w:r>
    </w:p>
    <w:p>
      <w:pPr>
        <w:ind w:left="0" w:right="0" w:firstLine="560"/>
        <w:spacing w:before="450" w:after="450" w:line="312" w:lineRule="auto"/>
      </w:pPr>
      <w:r>
        <w:rPr>
          <w:rFonts w:ascii="宋体" w:hAnsi="宋体" w:eastAsia="宋体" w:cs="宋体"/>
          <w:color w:val="000"/>
          <w:sz w:val="28"/>
          <w:szCs w:val="28"/>
        </w:rPr>
        <w:t xml:space="preserve">㈡狠抓粮食收储管理，保障粮油储备安全。截止目前，我县共计收购小麦9416吨（xx县本地收购7624吨，温泉收购1792吨），其中国家临储小麦8953吨，其余463吨为企业自购小麦。严格执行粮食收购政策和质量标准，切实维护售粮农民利益，我委粮食部门及时分解落实指导性收购计划，明确辖区各国有粮食收购企业小麦收购片区，落实相关责任。凡是农民愿意交售且符合国家质量标准的小麦，必须坚持敞开收购，绝不能出现拒收、限收和停收等现象，也不能随意提级提价，扰乱市场。保障粮食市场有效供给，军粮供应保质保量。</w:t>
      </w:r>
    </w:p>
    <w:p>
      <w:pPr>
        <w:ind w:left="0" w:right="0" w:firstLine="560"/>
        <w:spacing w:before="450" w:after="450" w:line="312" w:lineRule="auto"/>
      </w:pPr>
      <w:r>
        <w:rPr>
          <w:rFonts w:ascii="宋体" w:hAnsi="宋体" w:eastAsia="宋体" w:cs="宋体"/>
          <w:color w:val="000"/>
          <w:sz w:val="28"/>
          <w:szCs w:val="28"/>
        </w:rPr>
        <w:t xml:space="preserve">集思广益，拓宽粮食企业发展渠道，20_年，我委和沙山子粮站沟通协商，利用沙山子粮站优越的地理位置，将原旧有门面房进行商业开发，由xq昌泰房地产开发有限责任公司承揽建设，土地（16.8亩）和地面附着物由县国土资源局和国资委按相关政策公开挂牌出让给了该公司，共建3幢楼，目前1号楼已完工，2、3号楼基本完工，正在打地坪。企业受益预计500万元。做好20_年“粮安工程”危仓老库维修改造项目。按照《中央财政支持xq20_年“粮安工程”危仓老库维修改造项目》要求，xx县发改委实施20_年“粮安工程”危仓老库维修改造项目，该项目总投资329.53万元，分为4大部分，3个标段。其中；xx县20_年“粮安工程”危仓老库维修改造项目土建部分，总投资235.89万元。进出仓作业设备部分，总投资21.80万元。机械通风设备总投资7.58万元。粮情测温功能总投资37.35万元。20_年9月28日，我委组织xx县财政局、县发改委项目办、监理公司、施工单位、基层粮食各企业对该项目进行了验收，质量建设良好，符合国家质量标准。㈢加强价格监督管理，市场秩序平稳规范。</w:t>
      </w:r>
    </w:p>
    <w:p>
      <w:pPr>
        <w:ind w:left="0" w:right="0" w:firstLine="560"/>
        <w:spacing w:before="450" w:after="450" w:line="312" w:lineRule="auto"/>
      </w:pPr>
      <w:r>
        <w:rPr>
          <w:rFonts w:ascii="宋体" w:hAnsi="宋体" w:eastAsia="宋体" w:cs="宋体"/>
          <w:color w:val="000"/>
          <w:sz w:val="28"/>
          <w:szCs w:val="28"/>
        </w:rPr>
        <w:t xml:space="preserve">1.加强价格监管，营造有利于经济平稳较快发展的价格环境。执行收费管理新制度，加大收费年审力度。我县取消收费许可证转变收费管理工作于20_年3月21日开始，4月20日结束。全县注销收费许可证正本83本、副本99个，（其中：国家机关18个，事业单位55个，社会团体2个，其他单位8个。）实际办理注销收费许可证正本数83个、副本数99个，办结率100%，丢失收费许可证正本12本，副本3个。规范行政事业单位收费行为。</w:t>
      </w:r>
    </w:p>
    <w:p>
      <w:pPr>
        <w:ind w:left="0" w:right="0" w:firstLine="560"/>
        <w:spacing w:before="450" w:after="450" w:line="312" w:lineRule="auto"/>
      </w:pPr>
      <w:r>
        <w:rPr>
          <w:rFonts w:ascii="宋体" w:hAnsi="宋体" w:eastAsia="宋体" w:cs="宋体"/>
          <w:color w:val="000"/>
          <w:sz w:val="28"/>
          <w:szCs w:val="28"/>
        </w:rPr>
        <w:t xml:space="preserve">2.加强市场价格监管，维护市场公平竞争。全力开展教育医疗服务药品、行业协会、涉农涉企、物业收费专项和重点检查，落实好重大节假日期间坚持市场巡查制度，检查中我县各领域未发现任何价格违法行为，梳理出物业公司物业服务费收取困难，老旧小区收缴率仅占30%等问题。</w:t>
      </w:r>
    </w:p>
    <w:p>
      <w:pPr>
        <w:ind w:left="0" w:right="0" w:firstLine="560"/>
        <w:spacing w:before="450" w:after="450" w:line="312" w:lineRule="auto"/>
      </w:pPr>
      <w:r>
        <w:rPr>
          <w:rFonts w:ascii="宋体" w:hAnsi="宋体" w:eastAsia="宋体" w:cs="宋体"/>
          <w:color w:val="000"/>
          <w:sz w:val="28"/>
          <w:szCs w:val="28"/>
        </w:rPr>
        <w:t xml:space="preserve">积极参与医药卫生体制改革，着力规范医药价格行为，认真落实国家基本药物价格方案，采取有效措施，组织督查组，加强对基本药物的价格监管，保证国家惠民政策落到实处。</w:t>
      </w:r>
    </w:p>
    <w:p>
      <w:pPr>
        <w:ind w:left="0" w:right="0" w:firstLine="560"/>
        <w:spacing w:before="450" w:after="450" w:line="312" w:lineRule="auto"/>
      </w:pPr>
      <w:r>
        <w:rPr>
          <w:rFonts w:ascii="宋体" w:hAnsi="宋体" w:eastAsia="宋体" w:cs="宋体"/>
          <w:color w:val="000"/>
          <w:sz w:val="28"/>
          <w:szCs w:val="28"/>
        </w:rPr>
        <w:t xml:space="preserve">强化市场价格的监测预警工作，加强农本调查，充分发挥价格举报作用，共受理价格举报案件6件，退还用户4.1946万元，办结率已达100%。</w:t>
      </w:r>
    </w:p>
    <w:p>
      <w:pPr>
        <w:ind w:left="0" w:right="0" w:firstLine="560"/>
        <w:spacing w:before="450" w:after="450" w:line="312" w:lineRule="auto"/>
      </w:pPr>
      <w:r>
        <w:rPr>
          <w:rFonts w:ascii="宋体" w:hAnsi="宋体" w:eastAsia="宋体" w:cs="宋体"/>
          <w:color w:val="000"/>
          <w:sz w:val="28"/>
          <w:szCs w:val="28"/>
        </w:rPr>
        <w:t xml:space="preserve">通过认真落实“菜篮子”工程责任制，县城蔬菜总需求量为7200吨/年，而所有直销店年销售量为876吨，占县城居民蔬菜总需求量的12%，起到了以点带面的平抑物价效果。截至目前，节假日共投放地方约平价肉7.9吨，蔬菜、水果8.6吨。六是做好价格认证工作，目前已受理案件46起，涉案金额70余万元，方便了群众，提高了办事效率。</w:t>
      </w:r>
    </w:p>
    <w:p>
      <w:pPr>
        <w:ind w:left="0" w:right="0" w:firstLine="560"/>
        <w:spacing w:before="450" w:after="450" w:line="312" w:lineRule="auto"/>
      </w:pPr>
      <w:r>
        <w:rPr>
          <w:rFonts w:ascii="宋体" w:hAnsi="宋体" w:eastAsia="宋体" w:cs="宋体"/>
          <w:color w:val="000"/>
          <w:sz w:val="28"/>
          <w:szCs w:val="28"/>
        </w:rPr>
        <w:t xml:space="preserve">㈣大力推进援精工作，产业援精初见成效。</w:t>
      </w:r>
    </w:p>
    <w:p>
      <w:pPr>
        <w:ind w:left="0" w:right="0" w:firstLine="560"/>
        <w:spacing w:before="450" w:after="450" w:line="312" w:lineRule="auto"/>
      </w:pPr>
      <w:r>
        <w:rPr>
          <w:rFonts w:ascii="宋体" w:hAnsi="宋体" w:eastAsia="宋体" w:cs="宋体"/>
          <w:color w:val="000"/>
          <w:sz w:val="28"/>
          <w:szCs w:val="28"/>
        </w:rPr>
        <w:t xml:space="preserve">20_年xx县共实施了7个湖北省级援助项目，项目总投资6832万元。其中援助资金3794万元，项目涉及到维护社会稳定的公安项目，有惠及居民健康的中医院项目，有解决基层重点村，薄弱村队农民活动场所条件的基层文化阵地建设项目，有完善基础设施，优化投资环境的工业园区基础设施建设项目（道路）工程项目，还有为争夺意识形态领域主战场，为团结民族群众而打造“四大四微”工程等，目前项目均按工程建设程序有序开展工作，已经到位3064万元，到位率80%。不断巩固“双层全覆盖”援疆模式，截至目前，襄阳市援助300万，荆门市援助300万，各部门单位对接收到援助110万。抓实“双结双促”，加强交流交往交融，湖北省襄阳市、荆门市及所辖县市的78名领导和3家企业与我县的87户少数民族开展了结亲结对“双结双促”活动。</w:t>
      </w:r>
    </w:p>
    <w:p>
      <w:pPr>
        <w:ind w:left="0" w:right="0" w:firstLine="560"/>
        <w:spacing w:before="450" w:after="450" w:line="312" w:lineRule="auto"/>
      </w:pPr>
      <w:r>
        <w:rPr>
          <w:rFonts w:ascii="宋体" w:hAnsi="宋体" w:eastAsia="宋体" w:cs="宋体"/>
          <w:color w:val="000"/>
          <w:sz w:val="28"/>
          <w:szCs w:val="28"/>
        </w:rPr>
        <w:t xml:space="preserve">㈤其他工作。积极开展“访惠聚”工作，充分利用发改委岗位职能优势，争取上级项目资金，用于别斯村综合办公楼建设项目，湖北援助资金170万元，建设1100平方米综合办公楼项目，今年综合办公楼主体能够完工；为改善村队文化阵地活动的条件，住村单位县宣传部、县发改委出资220_元为别斯村新建活动室配备50张桌子和100把椅子，充实了群众文化生活。村两委、住村工作组对别斯村文化广场、建身设备等进行维修。出资30000万元，干部转房进行改造，改善住村工作组成员住宿生活条件。</w:t>
      </w:r>
    </w:p>
    <w:p>
      <w:pPr>
        <w:ind w:left="0" w:right="0" w:firstLine="560"/>
        <w:spacing w:before="450" w:after="450" w:line="312" w:lineRule="auto"/>
      </w:pPr>
      <w:r>
        <w:rPr>
          <w:rFonts w:ascii="宋体" w:hAnsi="宋体" w:eastAsia="宋体" w:cs="宋体"/>
          <w:color w:val="000"/>
          <w:sz w:val="28"/>
          <w:szCs w:val="28"/>
        </w:rPr>
        <w:t xml:space="preserve">积极开展民族团结并创建为xx县民族团结模范单位；认真开展“两学一做”活动，做好相关的学习落实工作；大力开展精准扶贫工作，协调有关单位为精准扶贫户孟书桥送去价值38000元的带犊母牛（一大一小），协调有关单位为精准扶贫户免费提供2.4万尾中科三号鲫鱼苗价值6000元，慰问困难党员和群众、积极帮助困难家庭申请政策兜底扶持；完成县党委、政府交办的其他工作。</w:t>
      </w:r>
    </w:p>
    <w:p>
      <w:pPr>
        <w:ind w:left="0" w:right="0" w:firstLine="560"/>
        <w:spacing w:before="450" w:after="450" w:line="312" w:lineRule="auto"/>
      </w:pPr>
      <w:r>
        <w:rPr>
          <w:rFonts w:ascii="宋体" w:hAnsi="宋体" w:eastAsia="宋体" w:cs="宋体"/>
          <w:color w:val="000"/>
          <w:sz w:val="28"/>
          <w:szCs w:val="28"/>
        </w:rPr>
        <w:t xml:space="preserve">㈠ 企业融资比较困难。随着我县工业经济的快速发展，部分投产企业和新落地企业融资需求不断增多，虽然自治区出台了贷款财政贴息优惠政策，但因企业处于试生产或正在建设阶段，无法享受该优惠政策。同时，银行金融机构放贷门槛高、程序繁琐、申贷时间长，致使企业融资困难，影响企业的扩大生产和工业项目的建设进度。</w:t>
      </w:r>
    </w:p>
    <w:p>
      <w:pPr>
        <w:ind w:left="0" w:right="0" w:firstLine="560"/>
        <w:spacing w:before="450" w:after="450" w:line="312" w:lineRule="auto"/>
      </w:pPr>
      <w:r>
        <w:rPr>
          <w:rFonts w:ascii="宋体" w:hAnsi="宋体" w:eastAsia="宋体" w:cs="宋体"/>
          <w:color w:val="000"/>
          <w:sz w:val="28"/>
          <w:szCs w:val="28"/>
        </w:rPr>
        <w:t xml:space="preserve">㈡房地产开发投资大幅回落。“去库存”是中央经济工作会议明确20_年经济五大任务之一，化解房地产库存。受市场大环境的影响，我县房地产开发投资较去年同期大幅回落。主要表现为：①房地产开发缺乏大项目支撑，今年开工的投资项目均为续建项目，由于融资难的问题，续建项目进展缓慢；②虽然房地产库存过剩，但房价并未降低，百姓购房意愿不强，导致开发商对房地产开发市场持谨慎态度，投资意愿不足。</w:t>
      </w:r>
    </w:p>
    <w:p>
      <w:pPr>
        <w:ind w:left="0" w:right="0" w:firstLine="560"/>
        <w:spacing w:before="450" w:after="450" w:line="312" w:lineRule="auto"/>
      </w:pPr>
      <w:r>
        <w:rPr>
          <w:rFonts w:ascii="宋体" w:hAnsi="宋体" w:eastAsia="宋体" w:cs="宋体"/>
          <w:color w:val="000"/>
          <w:sz w:val="28"/>
          <w:szCs w:val="28"/>
        </w:rPr>
        <w:t xml:space="preserve">㈢地方财政压力较大。国家为应对全国经济下行压力，不断出台稳增长政策，如：专项建设基金、ppp、政策性银行中长期信贷等。虽然有效缓解了项目资金紧张问题，但此类政策对项目投资较大、要求较高，需要地方财政配套及自筹资金较多。导致我县财政压力较大，到位资金紧张，对投资增长较为不利。</w:t>
      </w:r>
    </w:p>
    <w:p>
      <w:pPr>
        <w:ind w:left="0" w:right="0" w:firstLine="560"/>
        <w:spacing w:before="450" w:after="450" w:line="312" w:lineRule="auto"/>
      </w:pPr>
      <w:r>
        <w:rPr>
          <w:rFonts w:ascii="宋体" w:hAnsi="宋体" w:eastAsia="宋体" w:cs="宋体"/>
          <w:color w:val="000"/>
          <w:sz w:val="28"/>
          <w:szCs w:val="28"/>
        </w:rPr>
        <w:t xml:space="preserve">㈠继续做好项目相关工作</w:t>
      </w:r>
    </w:p>
    <w:p>
      <w:pPr>
        <w:ind w:left="0" w:right="0" w:firstLine="560"/>
        <w:spacing w:before="450" w:after="450" w:line="312" w:lineRule="auto"/>
      </w:pPr>
      <w:r>
        <w:rPr>
          <w:rFonts w:ascii="宋体" w:hAnsi="宋体" w:eastAsia="宋体" w:cs="宋体"/>
          <w:color w:val="000"/>
          <w:sz w:val="28"/>
          <w:szCs w:val="28"/>
        </w:rPr>
        <w:t xml:space="preserve">1.加强与项目单位对接，积极储备20_年计划开工项目。针对20_年拟开工项目，早谋划、快动手，加快立项、可研、设计、审批等前期工作，强化建设内容、建设规模、建设标准的约束和招投标环节监管，督促项目早开工、快建设、重质量、保安全，为全县“十三五”经济快速发展奠定坚实基础。</w:t>
      </w:r>
    </w:p>
    <w:p>
      <w:pPr>
        <w:ind w:left="0" w:right="0" w:firstLine="560"/>
        <w:spacing w:before="450" w:after="450" w:line="312" w:lineRule="auto"/>
      </w:pPr>
      <w:r>
        <w:rPr>
          <w:rFonts w:ascii="宋体" w:hAnsi="宋体" w:eastAsia="宋体" w:cs="宋体"/>
          <w:color w:val="000"/>
          <w:sz w:val="28"/>
          <w:szCs w:val="28"/>
        </w:rPr>
        <w:t xml:space="preserve">2.加强项目督查考核，建立重大项目推进机制，未开工的项目抓开工，在建的项目抓进度，竣工的项目抓投产，确保项目建设的进度和质量，保证投资稳定增长。加强与统计部门的对接，与项目单位的沟通协调，争取更多项目能够纳统，确保今年固定资产投资任务的顺利完成；</w:t>
      </w:r>
    </w:p>
    <w:p>
      <w:pPr>
        <w:ind w:left="0" w:right="0" w:firstLine="560"/>
        <w:spacing w:before="450" w:after="450" w:line="312" w:lineRule="auto"/>
      </w:pPr>
      <w:r>
        <w:rPr>
          <w:rFonts w:ascii="宋体" w:hAnsi="宋体" w:eastAsia="宋体" w:cs="宋体"/>
          <w:color w:val="000"/>
          <w:sz w:val="28"/>
          <w:szCs w:val="28"/>
        </w:rPr>
        <w:t xml:space="preserve">3.认真研究国家政策导向，及时关注国家产业发展方向，加强与上级部门的项目对接，抓住机遇，积极向政策靠拢。</w:t>
      </w:r>
    </w:p>
    <w:p>
      <w:pPr>
        <w:ind w:left="0" w:right="0" w:firstLine="560"/>
        <w:spacing w:before="450" w:after="450" w:line="312" w:lineRule="auto"/>
      </w:pPr>
      <w:r>
        <w:rPr>
          <w:rFonts w:ascii="宋体" w:hAnsi="宋体" w:eastAsia="宋体" w:cs="宋体"/>
          <w:color w:val="000"/>
          <w:sz w:val="28"/>
          <w:szCs w:val="28"/>
        </w:rPr>
        <w:t xml:space="preserve">㈡继续做好物价相关工作。大力整顿规范价格收费秩序。加强粮食、煤、电、油、运市场巡查，开展医疗服务价格检查；结合我县实际，有选择、有重点地组织开展技术监督收费、国土资源收费、电信资费、环保收费、物业收费等检查，进一步优化地方经济和社会发展环境；加强和改进社会监督工作，推进价格举报工作，完善价格举报规章制度，拓宽价格利益诉求渠道，提高价格举报办理质量；加强直销店的管理工作，制定新的管理考核办法，积累经验，确保我县所有直销店蔬菜统一配送、统一价格、统一种类、统一质量。</w:t>
      </w:r>
    </w:p>
    <w:p>
      <w:pPr>
        <w:ind w:left="0" w:right="0" w:firstLine="560"/>
        <w:spacing w:before="450" w:after="450" w:line="312" w:lineRule="auto"/>
      </w:pPr>
      <w:r>
        <w:rPr>
          <w:rFonts w:ascii="宋体" w:hAnsi="宋体" w:eastAsia="宋体" w:cs="宋体"/>
          <w:color w:val="000"/>
          <w:sz w:val="28"/>
          <w:szCs w:val="28"/>
        </w:rPr>
        <w:t xml:space="preserve">㈢继续做好粮食收储及安全储粮工作。各收储企业要一如既往地总结过去的成功经验，认真学习政策、研究市场，狠抓经营和管理，以提高市场的竞争力。进一步加强粮情监测，监督、检查粮油库存状况，及时上报。按照《粮食流通管理条例》规定，履行好收购市场监管职责，规范收购市场秩序，加强对各类市场主体在收购储存销售环节中的监督检查，特别要规范企业收购行为，切实保护农民利益，坚决杜绝违纪违规、损害农民和国家利益的问题，切实做好小麦制种工作。</w:t>
      </w:r>
    </w:p>
    <w:p>
      <w:pPr>
        <w:ind w:left="0" w:right="0" w:firstLine="560"/>
        <w:spacing w:before="450" w:after="450" w:line="312" w:lineRule="auto"/>
      </w:pPr>
      <w:r>
        <w:rPr>
          <w:rFonts w:ascii="宋体" w:hAnsi="宋体" w:eastAsia="宋体" w:cs="宋体"/>
          <w:color w:val="000"/>
          <w:sz w:val="28"/>
          <w:szCs w:val="28"/>
        </w:rPr>
        <w:t xml:space="preserve">㈣全面推进对口援精工作</w:t>
      </w:r>
    </w:p>
    <w:p>
      <w:pPr>
        <w:ind w:left="0" w:right="0" w:firstLine="560"/>
        <w:spacing w:before="450" w:after="450" w:line="312" w:lineRule="auto"/>
      </w:pPr>
      <w:r>
        <w:rPr>
          <w:rFonts w:ascii="宋体" w:hAnsi="宋体" w:eastAsia="宋体" w:cs="宋体"/>
          <w:color w:val="000"/>
          <w:sz w:val="28"/>
          <w:szCs w:val="28"/>
        </w:rPr>
        <w:t xml:space="preserve">1.认真实施湖北省援助xx县项目建设。计划20_年xx县共实施了8个湖北省级援助项目，项目总投资63391.3万元。其中援助资金4119万元，项目有改善我县农牧民的住房环境的定居兴牧项目；有维护稳定，丰富村民文化娱乐活动的基层组织政权建设项目；有解决我县农村家庭的住房环境，住上安全抗震房的安居富民项目；有强化企业用工服务工作，有效解决园区企业用工问题，促进我县纺织服装产业的纺织工人培训项目；有实现城乡教育均衡发展的xx县大河沿子镇第二小学建设项目；有增加仓容，增加粮食储存量的粮食繁育基地项目等。</w:t>
      </w:r>
    </w:p>
    <w:p>
      <w:pPr>
        <w:ind w:left="0" w:right="0" w:firstLine="560"/>
        <w:spacing w:before="450" w:after="450" w:line="312" w:lineRule="auto"/>
      </w:pPr>
      <w:r>
        <w:rPr>
          <w:rFonts w:ascii="宋体" w:hAnsi="宋体" w:eastAsia="宋体" w:cs="宋体"/>
          <w:color w:val="000"/>
          <w:sz w:val="28"/>
          <w:szCs w:val="28"/>
        </w:rPr>
        <w:t xml:space="preserve">2.切实增强产业援疆力度，继续与湖北省纺织服装产业、农副产品深加工、物流产业等方面深入对接，邀请他们来疆实地参观、考察，力争产业援疆取得新进展。深入推进智力援助，不断巩固“双层全覆盖”援疆模式，抓实“双结双促”，加强交流交往交融。继续做好援疆干部服务工作。</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企业人力资源工作总结二</w:t>
      </w:r>
    </w:p>
    <w:p>
      <w:pPr>
        <w:ind w:left="0" w:right="0" w:firstLine="560"/>
        <w:spacing w:before="450" w:after="450" w:line="312" w:lineRule="auto"/>
      </w:pPr>
      <w:r>
        <w:rPr>
          <w:rFonts w:ascii="宋体" w:hAnsi="宋体" w:eastAsia="宋体" w:cs="宋体"/>
          <w:color w:val="000"/>
          <w:sz w:val="28"/>
          <w:szCs w:val="28"/>
        </w:rPr>
        <w:t xml:space="preserve">20xx年，我办在镇委、镇政府的正确领导下，紧紧围绕全镇中心工作，以党的群众路线教育实践活动为主线，切实改进工作作风，进一步提高组织人事工作科学化水平，有效推进各项工作的落实，现将今年工作总结及明年工作计划汇报如下：</w:t>
      </w:r>
    </w:p>
    <w:p>
      <w:pPr>
        <w:ind w:left="0" w:right="0" w:firstLine="560"/>
        <w:spacing w:before="450" w:after="450" w:line="312" w:lineRule="auto"/>
      </w:pPr>
      <w:r>
        <w:rPr>
          <w:rFonts w:ascii="宋体" w:hAnsi="宋体" w:eastAsia="宋体" w:cs="宋体"/>
          <w:color w:val="000"/>
          <w:sz w:val="28"/>
          <w:szCs w:val="28"/>
        </w:rPr>
        <w:t xml:space="preserve">一、20xx年主要成绩和工作亮点</w:t>
      </w:r>
    </w:p>
    <w:p>
      <w:pPr>
        <w:ind w:left="0" w:right="0" w:firstLine="560"/>
        <w:spacing w:before="450" w:after="450" w:line="312" w:lineRule="auto"/>
      </w:pPr>
      <w:r>
        <w:rPr>
          <w:rFonts w:ascii="宋体" w:hAnsi="宋体" w:eastAsia="宋体" w:cs="宋体"/>
          <w:color w:val="000"/>
          <w:sz w:val="28"/>
          <w:szCs w:val="28"/>
        </w:rPr>
        <w:t xml:space="preserve">（一）调整框架，理顺党建工作。一是圆满完成村级党组织设置改革工作。20xx年初，我镇完成了全镇村（社区）党组织设置改革工作，全镇30个村（社区）党支部改设为党的工作委员会，并下设122个属下党组织，同时，将原来的“两新”党组织按属地管理的原则划分到各村（社区）党工委管理。各村（社区）党工委班子成员以党委任命的形式产生共190名，其中，党工委书记29名，副书记43名，委员118名，实现党工委书记、村（居）委会主任、集体经济理事长“一肩挑”比例为93.33%，村（社区）“两委”班子成员“交叉任职”比例为84.87%，达到预期目标。通过村级党组织设置改革，更好地发挥党组织在农村各项事业中的领导核心地位。二是试行党的代表大会年会制。根据《关于全面试行镇（街道）党的代表大会年会制的通知》（东组通【20xx】53号）的要求，我办制定了《寮步镇试行党的代表大会年会制工作制度汇编（草案）》，并经寮步镇第十四届代表大会第二次会议审议通过。会议补选了届中出缺的25名镇党代表，补选后，我办重新调整了全镇186名党代表的驻室安排，保证了党代表工作能够顺利开展。三是开展党代室主题活动。组织全镇31党代表工作室开展“走近基层、问计百姓”主题活动，认真听取基层党员群众的意见建议，找准摸清各级党员领导干部存在的“四风”突出问题，畅通群众诉求表达渠道，为教育实践活动奠定坚实的基础。</w:t>
      </w:r>
    </w:p>
    <w:p>
      <w:pPr>
        <w:ind w:left="0" w:right="0" w:firstLine="560"/>
        <w:spacing w:before="450" w:after="450" w:line="312" w:lineRule="auto"/>
      </w:pPr>
      <w:r>
        <w:rPr>
          <w:rFonts w:ascii="宋体" w:hAnsi="宋体" w:eastAsia="宋体" w:cs="宋体"/>
          <w:color w:val="000"/>
          <w:sz w:val="28"/>
          <w:szCs w:val="28"/>
        </w:rPr>
        <w:t xml:space="preserve">（二）夯实基础，筑固“两新”党组织建设。一是做好“阳光雨”党员服务中心运作。今年以来，我镇对“阳光雨”党员服务中心的建设和运作进行了完善。</w:t>
      </w:r>
    </w:p>
    <w:p>
      <w:pPr>
        <w:ind w:left="0" w:right="0" w:firstLine="560"/>
        <w:spacing w:before="450" w:after="450" w:line="312" w:lineRule="auto"/>
      </w:pPr>
      <w:r>
        <w:rPr>
          <w:rFonts w:ascii="宋体" w:hAnsi="宋体" w:eastAsia="宋体" w:cs="宋体"/>
          <w:color w:val="000"/>
          <w:sz w:val="28"/>
          <w:szCs w:val="28"/>
        </w:rPr>
        <w:t xml:space="preserve">1、配备了1名专职工作人员，负责中心的日常工作及活动策划。</w:t>
      </w:r>
    </w:p>
    <w:p>
      <w:pPr>
        <w:ind w:left="0" w:right="0" w:firstLine="560"/>
        <w:spacing w:before="450" w:after="450" w:line="312" w:lineRule="auto"/>
      </w:pPr>
      <w:r>
        <w:rPr>
          <w:rFonts w:ascii="宋体" w:hAnsi="宋体" w:eastAsia="宋体" w:cs="宋体"/>
          <w:color w:val="000"/>
          <w:sz w:val="28"/>
          <w:szCs w:val="28"/>
        </w:rPr>
        <w:t xml:space="preserve">2、建立“阳光雨”党员服务中心qq群，为流动党员提供学习交流平台，定期组织党员开展活动，实现信息化交流。</w:t>
      </w:r>
    </w:p>
    <w:p>
      <w:pPr>
        <w:ind w:left="0" w:right="0" w:firstLine="560"/>
        <w:spacing w:before="450" w:after="450" w:line="312" w:lineRule="auto"/>
      </w:pPr>
      <w:r>
        <w:rPr>
          <w:rFonts w:ascii="宋体" w:hAnsi="宋体" w:eastAsia="宋体" w:cs="宋体"/>
          <w:color w:val="000"/>
          <w:sz w:val="28"/>
          <w:szCs w:val="28"/>
        </w:rPr>
        <w:t xml:space="preserve">3、成立党员志愿者服务队，以“阳光雨”党员服务中心为单位成立了1个党员志愿者服务中队，同时以企业为单位成立了3个党员志愿者服务队，定期开展关爱老人、交通协管、环保服务、大型活动、宣传活动、文化艺术等志愿服务活动。目前，已注册的党员志愿者共60名。</w:t>
      </w:r>
    </w:p>
    <w:p>
      <w:pPr>
        <w:ind w:left="0" w:right="0" w:firstLine="560"/>
        <w:spacing w:before="450" w:after="450" w:line="312" w:lineRule="auto"/>
      </w:pPr>
      <w:r>
        <w:rPr>
          <w:rFonts w:ascii="宋体" w:hAnsi="宋体" w:eastAsia="宋体" w:cs="宋体"/>
          <w:color w:val="000"/>
          <w:sz w:val="28"/>
          <w:szCs w:val="28"/>
        </w:rPr>
        <w:t xml:space="preserve">4、开展主题活动，分别组织党员开展参观学习、专题讲座、业务培训、座谈会、慰问表彰等主题活动共30多期，参加人员共2400多人次。</w:t>
      </w:r>
    </w:p>
    <w:p>
      <w:pPr>
        <w:ind w:left="0" w:right="0" w:firstLine="560"/>
        <w:spacing w:before="450" w:after="450" w:line="312" w:lineRule="auto"/>
      </w:pPr>
      <w:r>
        <w:rPr>
          <w:rFonts w:ascii="宋体" w:hAnsi="宋体" w:eastAsia="宋体" w:cs="宋体"/>
          <w:color w:val="000"/>
          <w:sz w:val="28"/>
          <w:szCs w:val="28"/>
        </w:rPr>
        <w:t xml:space="preserve">5、开展志愿者服务活动，由“阳光雨”党员服务中心组织开展的志愿者服务活动共35期，服务内容分别有废品回收、环保清洁、知识宣传、探访慰问、捐款、关爱老人等，参加的党员志愿者共530人次，共服务486人次。</w:t>
      </w:r>
    </w:p>
    <w:p>
      <w:pPr>
        <w:ind w:left="0" w:right="0" w:firstLine="560"/>
        <w:spacing w:before="450" w:after="450" w:line="312" w:lineRule="auto"/>
      </w:pPr>
      <w:r>
        <w:rPr>
          <w:rFonts w:ascii="宋体" w:hAnsi="宋体" w:eastAsia="宋体" w:cs="宋体"/>
          <w:color w:val="000"/>
          <w:sz w:val="28"/>
          <w:szCs w:val="28"/>
        </w:rPr>
        <w:t xml:space="preserve">6、开展专项服务，定期邀请司法、劳动、社保、医疗、教育等部门的业务骨干，到“阳光雨”党员服务中心的专题服务室，为流动党员提供业务咨询、政策宣传等服务。共开展专题服务8期，服务流动党员20多人次。二是抓好抓实“扩面提质”工程。根据市企业工委和社工委的要求，在全镇两新组织中开展“扩面提质”摸查工作，通过摸查掌握了两新组织640家（其中组织工作已覆盖单位556家），党员总数1293名，排查出软弱涣散党组织2个。摸查工作为接下来的“扩覆盖、优设置、抓整顿、强管理”打下坚实的基础。三是做好党建专项经费自查。为应对全市“两新”党建专项经费使用情况检查，对全镇67个“两新”组织党组织的20_-20xx年党建专项经费使用情况进行自查，主要核查党员活动经费、党务工作者工作津贴、启动经费和示范点建设经费等项目。</w:t>
      </w:r>
    </w:p>
    <w:p>
      <w:pPr>
        <w:ind w:left="0" w:right="0" w:firstLine="560"/>
        <w:spacing w:before="450" w:after="450" w:line="312" w:lineRule="auto"/>
      </w:pPr>
      <w:r>
        <w:rPr>
          <w:rFonts w:ascii="宋体" w:hAnsi="宋体" w:eastAsia="宋体" w:cs="宋体"/>
          <w:color w:val="000"/>
          <w:sz w:val="28"/>
          <w:szCs w:val="28"/>
        </w:rPr>
        <w:t xml:space="preserve">（三）抓牢教育，锤炼党员、干部党性。一是开展从严治党主题教育活动。利用远程教育平台和共产党员网等资源，组织全镇党员干部进行专题学习，通过点播收看《党章的历程》、《党要管党、从严治党》、《焦裕禄》等专题课件和先进典型事迹影片，围绕如何准确把握党要管党、从严治党的精神实质、核心要义、实践要求展开学习讨论，切实提高党员队伍的思想水平和整体素质。二是组织参观东莞市部史展。组织全镇30名村社区组织委员参观了东莞市部史展，加深了他们对组织工作历史的了解，丰富了组织工作业务知识，增强了组织工作责任感，强化了我镇组织工作队伍的建设。三是开设教育实践主题辅导课。上半年，共开设了4堂群众路线教育实践主题辅导课，组织党员干部约800人次参加学习，广泛地掀起了全镇党员干部践行群众路线，加强学习教育的浪潮。四是加强教育硬件设施建设。在市远程教育办的指导下，充分利用现有资源，选点香市广场，创建党员干部远程教育大型户外站点，配备管理人员，抓好管理员业务培训。</w:t>
      </w:r>
    </w:p>
    <w:p>
      <w:pPr>
        <w:ind w:left="0" w:right="0" w:firstLine="560"/>
        <w:spacing w:before="450" w:after="450" w:line="312" w:lineRule="auto"/>
      </w:pPr>
      <w:r>
        <w:rPr>
          <w:rFonts w:ascii="宋体" w:hAnsi="宋体" w:eastAsia="宋体" w:cs="宋体"/>
          <w:color w:val="000"/>
          <w:sz w:val="28"/>
          <w:szCs w:val="28"/>
        </w:rPr>
        <w:t xml:space="preserve">（四）严把入口关，规范党员发展、管理工作。一是做好发展党员工作。在调研摸底各党组织20xx年度计划发展党员情况的基础上，严格审查入党各阶段材料，做好我镇20xx年发展党员工作，共吸收发展对象67名。经资料审核和试题考核，共有119名入党申请人符合入党积极分子条件。二是做好发展党员培训工作。今年以来，共组织入党积极分子和预备党员约1500人次参加了10期市委党校的“周日党课”和38期镇道德讲堂，组织党员群众收看了15期远程教育专题直播片，结合“三会一课”和“香市讲堂”，大力开展思想政治修养的学习教育活动，提高党员队伍的综合素质。三是做好表彰优秀工作。以庆祝建党93周年为契机，共评选我镇20xx-20xx年度先进基层党组织25个，优秀产党员270名。3名50年以上党龄老党员获“南粤‘七一’纪念奖章”。</w:t>
      </w:r>
    </w:p>
    <w:p>
      <w:pPr>
        <w:ind w:left="0" w:right="0" w:firstLine="560"/>
        <w:spacing w:before="450" w:after="450" w:line="312" w:lineRule="auto"/>
      </w:pPr>
      <w:r>
        <w:rPr>
          <w:rFonts w:ascii="宋体" w:hAnsi="宋体" w:eastAsia="宋体" w:cs="宋体"/>
          <w:color w:val="000"/>
          <w:sz w:val="28"/>
          <w:szCs w:val="28"/>
        </w:rPr>
        <w:t xml:space="preserve">（五）加快提升基层党员干部队伍素质。我办着重从后备干部培养和党政干部培训两方面优化干部队伍，逐步形成一支专业素养高、领导能力强的高水平干部队伍。</w:t>
      </w:r>
    </w:p>
    <w:p>
      <w:pPr>
        <w:ind w:left="0" w:right="0" w:firstLine="560"/>
        <w:spacing w:before="450" w:after="450" w:line="312" w:lineRule="auto"/>
      </w:pPr>
      <w:r>
        <w:rPr>
          <w:rFonts w:ascii="宋体" w:hAnsi="宋体" w:eastAsia="宋体" w:cs="宋体"/>
          <w:color w:val="000"/>
          <w:sz w:val="28"/>
          <w:szCs w:val="28"/>
        </w:rPr>
        <w:t xml:space="preserve">一是做好后备干部动态调整工作。</w:t>
      </w:r>
    </w:p>
    <w:p>
      <w:pPr>
        <w:ind w:left="0" w:right="0" w:firstLine="560"/>
        <w:spacing w:before="450" w:after="450" w:line="312" w:lineRule="auto"/>
      </w:pPr>
      <w:r>
        <w:rPr>
          <w:rFonts w:ascii="宋体" w:hAnsi="宋体" w:eastAsia="宋体" w:cs="宋体"/>
          <w:color w:val="000"/>
          <w:sz w:val="28"/>
          <w:szCs w:val="28"/>
        </w:rPr>
        <w:t xml:space="preserve">1、在本届农村换届工作中，正式任命去年从机关部门选派到村挂职支部委员的4名人员为党工委委员，充实基层队伍。</w:t>
      </w:r>
    </w:p>
    <w:p>
      <w:pPr>
        <w:ind w:left="0" w:right="0" w:firstLine="560"/>
        <w:spacing w:before="450" w:after="450" w:line="312" w:lineRule="auto"/>
      </w:pPr>
      <w:r>
        <w:rPr>
          <w:rFonts w:ascii="宋体" w:hAnsi="宋体" w:eastAsia="宋体" w:cs="宋体"/>
          <w:color w:val="000"/>
          <w:sz w:val="28"/>
          <w:szCs w:val="28"/>
        </w:rPr>
        <w:t xml:space="preserve">2、完成了尹汉文、叶崇伟等两批共47名干部提拔、考察工作和镇内各单位、部门干部的调动工作。此外，我办还配合机关、“两新”共10个党支部完成了17名支部委员的调整及任免工作，对委员候选人进行民主推荐和测评考察，理顺了支部工作。</w:t>
      </w:r>
    </w:p>
    <w:p>
      <w:pPr>
        <w:ind w:left="0" w:right="0" w:firstLine="560"/>
        <w:spacing w:before="450" w:after="450" w:line="312" w:lineRule="auto"/>
      </w:pPr>
      <w:r>
        <w:rPr>
          <w:rFonts w:ascii="宋体" w:hAnsi="宋体" w:eastAsia="宋体" w:cs="宋体"/>
          <w:color w:val="000"/>
          <w:sz w:val="28"/>
          <w:szCs w:val="28"/>
        </w:rPr>
        <w:t xml:space="preserve">3、根据市委组织部的要求，对全镇干部的配偶、子女移居国（境）外情况进行排查，查实“裸官”3名，均作免职处理。</w:t>
      </w:r>
    </w:p>
    <w:p>
      <w:pPr>
        <w:ind w:left="0" w:right="0" w:firstLine="560"/>
        <w:spacing w:before="450" w:after="450" w:line="312" w:lineRule="auto"/>
      </w:pPr>
      <w:r>
        <w:rPr>
          <w:rFonts w:ascii="宋体" w:hAnsi="宋体" w:eastAsia="宋体" w:cs="宋体"/>
          <w:color w:val="000"/>
          <w:sz w:val="28"/>
          <w:szCs w:val="28"/>
        </w:rPr>
        <w:t xml:space="preserve">二是抓好党政干部管理培训工作。围绕全市中心工作和干部学习需求，选派了24名党政优秀干部参加了20xx年市委党校组织的各项培训，组织参加香市大讲堂、道德讲堂等镇内举办的各类培训讲座共3500人次，加强了干部的业务知识、理想信念、政治大局、思想作风等方面的教育，提高了干部教育培训的统筹性、针对性、实效性，进一步推进我镇经济社会发展。</w:t>
      </w:r>
    </w:p>
    <w:p>
      <w:pPr>
        <w:ind w:left="0" w:right="0" w:firstLine="560"/>
        <w:spacing w:before="450" w:after="450" w:line="312" w:lineRule="auto"/>
      </w:pPr>
      <w:r>
        <w:rPr>
          <w:rFonts w:ascii="宋体" w:hAnsi="宋体" w:eastAsia="宋体" w:cs="宋体"/>
          <w:color w:val="000"/>
          <w:sz w:val="28"/>
          <w:szCs w:val="28"/>
        </w:rPr>
        <w:t xml:space="preserve">三是实施村（社区）党工委书记能力建设轮训工程。针对农村换届和改设党工委后的实际需要，今年先后举办了3期农村党组织书记学习论坛和3期党工委书记能力建设轮训班，把全部农村党组织书记轮训一遍，取得了很好的效果。四是做好老干部的管理工作。上半年，进一步发挥了老干部中心的阵地作用，坚持组织好离退休干部每月座谈会，组织老干部开展多种形式的政治学习活动，结合教育实践活动，动员、组织老干部践行群众路线，使老干部与党保持一致。积极组织离退休干部参加市老干部局举办的20xx年新春茶话会，丰富老干部的业余生日，增长老干部之间的感情。做好春节走方慰问离退休干部工作，给老干部送温暖，送祝福。</w:t>
      </w:r>
    </w:p>
    <w:p>
      <w:pPr>
        <w:ind w:left="0" w:right="0" w:firstLine="560"/>
        <w:spacing w:before="450" w:after="450" w:line="312" w:lineRule="auto"/>
      </w:pPr>
      <w:r>
        <w:rPr>
          <w:rFonts w:ascii="宋体" w:hAnsi="宋体" w:eastAsia="宋体" w:cs="宋体"/>
          <w:color w:val="000"/>
          <w:sz w:val="28"/>
          <w:szCs w:val="28"/>
        </w:rPr>
        <w:t xml:space="preserve">（六）做好软弱涣散党组织的整顿工作。为加强基层党组织的建设，不断巩固党组织的战斗堡垒作用，按照市委组织部的工作部署，我镇于今年4月对全镇软弱涣散党组织进行了排查，重点对党组织班子配备不齐、书记长期缺职、工作处于停滞状态的；党组织书记不胜任现职、工作不在状态、严重影响班子整体战斗力的；班子不团结、内耗严重、工作不能正常开展的；组织制度形同虚设、不开展党组织活动的；党务不公开和内部管理混乱的；信访矛盾纠纷集中的；党组织服务意识差、服务能力弱、群众意见大的；无固定办公活动场所或便民服务设施的党组织进行整顿。我镇共排查出软弱涣散党组织7个，其中，农村党组织2个、机关事业单位党组织3个、“两新”党组织2个。我镇通过制定工作方案，由镇委书记、镇长、镇企业工委书记牵头成立工作组，分别对农村、机关事业单位、“两新”的软弱涣散党组织开展整顿工作，通过研究一套整体思路、指导制定一个整顿方案、扎实过一次组织生活、走访慰问一批党员群众、办好一件民生实事、解决一个突出问题、建立完善一套工作制度等措施，实现软弱涣散党组织战斗力明显提高。</w:t>
      </w:r>
    </w:p>
    <w:p>
      <w:pPr>
        <w:ind w:left="0" w:right="0" w:firstLine="560"/>
        <w:spacing w:before="450" w:after="450" w:line="312" w:lineRule="auto"/>
      </w:pPr>
      <w:r>
        <w:rPr>
          <w:rFonts w:ascii="宋体" w:hAnsi="宋体" w:eastAsia="宋体" w:cs="宋体"/>
          <w:color w:val="000"/>
          <w:sz w:val="28"/>
          <w:szCs w:val="28"/>
        </w:rPr>
        <w:t xml:space="preserve">（七）抓班子建设，强化班子领导核心作用。一是做好镇领导班子成员开展“四驻四知四解”活动试点工作。为深化和巩固党的群众路线教育实践活动成果，进一步推动工作作风转变，实现党员领导干部联系服务群众常态化、长效化，有效解决联系和服务群众“最后一公里”问题，进一步推动党员干部密切联系群众，加深对群众的直接感情，强化为群众直接服务的实践行动，进一步推动党员领导干部及时倾听群众呼声，直接帮助人民群众解决实际问题，调解矛盾纠纷，维护社会稳定，促进和谐发展，努力以优良的党风政风带动全社会风气根本好转，按照市委组织部的工作安排，我镇于今年9月初开始至10月底，用两个月时间开展镇领导班子成员“四驻四知四解”活动试点工作，全镇18名领导班子成员分别挂点联系1-3个村（社区），同时，由领导班子成员牵头，抽调各战线的干部，以村（社区）为单位，成立了30个驻村工作组，每周抽取半天时间到村（社区）上班，通过“驻村”、“驻室”、“驻户”、“驻企”的工作方式，将“知党情”、“知民意”、“知实况”、“知问题”作为衡量联系服务群众工作质量的主要标准，把“化解群众疑惑”、“破解发展难题”、“调解社会矛盾”、“帮解困难村民”作为主要工作目标，以抓好制定一个发展计划、召开一次“两委”会议、开展一次集中接见党员群众活动、走访一批党员群众、帮扶一批重点企业、办好一件民生实事、化解一批矛盾纠纷、发放一张联系群众服务卡、完善一套工作制度、建立一本工作台帐的“十个一”为主要工作内容。活动开展以来，工作组共驻村150次，目前已制定发展计划的村（社区）有12个，参加村（社区）“两委”会议32期，开展集中接见党员群众活动14场，走访慰问党员群众61户，走访帮扶企业42间，办理民生实事20件，化解矛盾纠纷21宗，发放联系服务卡8000张，完善工作制度8项。二是及时调整补充党组织班子人选。今年以来，由于部分干部的工作调动及职务调整，部分党组织班子人选出现空缺情况，为加强党组织的建设，我办及时对10个党组织的17名班子成员进行了调整和补充，有效健全了党组织班子建设。</w:t>
      </w:r>
    </w:p>
    <w:p>
      <w:pPr>
        <w:ind w:left="0" w:right="0" w:firstLine="560"/>
        <w:spacing w:before="450" w:after="450" w:line="312" w:lineRule="auto"/>
      </w:pPr>
      <w:r>
        <w:rPr>
          <w:rFonts w:ascii="宋体" w:hAnsi="宋体" w:eastAsia="宋体" w:cs="宋体"/>
          <w:color w:val="000"/>
          <w:sz w:val="28"/>
          <w:szCs w:val="28"/>
        </w:rPr>
        <w:t xml:space="preserve">（八）落实完善人事管理工作。一是从严把关，监控人员编制。1、做好机构调整工作。密切配合市编办做好我镇机构的调整工作，对原纪检监察办公室、水利管理所、市政水务中心、社区卫生和计划生育服务机构的机构设置、职责职能、人员编制、领导职数作出调整。2、做好机构编制自查工作。按照东机编办[20xx]20号文件要求，对编外财政供养人员进行登记，核查事业单位双重身份情况，改善和规范机构编制管理，盘活管好机构编制资源。3、做好治理超职数配备干部工作。对照机构编制部门核定的领导职数和按有关规定核定的非领导职数，查清各单位、部门按职数配备干部的情况，要求存在问题的单位、部门给予整改。4、做好推行机关瘦身计划工作。收集全镇单位部门机构及人员配置情况资料，对有关人员配置数据进行讨论和分析，拟定瘦身方案，经镇委、镇政府同意，从机关抽调19人充实一线部门。二是政策先行，打造人才高地。1、出台《寮步镇企业人才培养办法》，制定《寮步镇机关部门聘用人员管理制度》（草案）及《寮步镇股室干部聘用试行办法》（草案），并征求各方意见。在政策导向、发展机遇、生活保障、人际关系等方面为人才创造一个既宽松又充满竞争活力的良好环境。2、配合市人才管理办做好20xx年第一季度企业人才流动情况调查，摸清我镇人才引进及人才流出情况。依托人才驿站，开展各类人才服务活动10多场，接受前来咨询人才达430多人次，主要解决办理人才入户和迁户的流程、新莞人子女入学问题、人才政策及办理流程的咨询。三是开展好各类人员聘用工作。以“缺一补一”的原则，面向社会公开招聘特警、辅警79名、敬老院护工及部分部门（单位）工勤人员21名。配合做好全国第三次经济普查工作，面向社会公开招聘了8名经济普查员。配合做好新一轮扶贫开发工作，选拔和培养一批优秀干部，竞选出7名扶贫驻村成员的工作组。配合“春风行动”企业人才招聘会，督促本地户籍的320多名大中专毕业生参加招聘会，协助完成企业人才招聘。加紧与镇内企业的沟通交流，了解企业用工需求，推荐了79名应届高等院校毕业生到企业工作。做好全镇事业单位工作人员续聘工作。四是资料更新，完善管理信息。1、加强干部人事档案材料收集工作，做好工资待遇、任免考察、年度考核、奖励惩处、职称变动、毕业证书和学位证等材料的收集归档。2、进一步对修改完善公务员信息库，不断提高信息完整性、规范性、准确性，为推动公务员管理信息系统应用奠定坚实基础。</w:t>
      </w:r>
    </w:p>
    <w:p>
      <w:pPr>
        <w:ind w:left="0" w:right="0" w:firstLine="560"/>
        <w:spacing w:before="450" w:after="450" w:line="312" w:lineRule="auto"/>
      </w:pPr>
      <w:r>
        <w:rPr>
          <w:rFonts w:ascii="宋体" w:hAnsi="宋体" w:eastAsia="宋体" w:cs="宋体"/>
          <w:color w:val="000"/>
          <w:sz w:val="28"/>
          <w:szCs w:val="28"/>
        </w:rPr>
        <w:t xml:space="preserve">承接20xx年的工作成绩，20xx年我办将继续紧扣镇委、镇政府的工作重点和计划安排，将从以下几个方面推进我镇组织人事工作。</w:t>
      </w:r>
    </w:p>
    <w:p>
      <w:pPr>
        <w:ind w:left="0" w:right="0" w:firstLine="560"/>
        <w:spacing w:before="450" w:after="450" w:line="312" w:lineRule="auto"/>
      </w:pPr>
      <w:r>
        <w:rPr>
          <w:rFonts w:ascii="宋体" w:hAnsi="宋体" w:eastAsia="宋体" w:cs="宋体"/>
          <w:color w:val="000"/>
          <w:sz w:val="28"/>
          <w:szCs w:val="28"/>
        </w:rPr>
        <w:t xml:space="preserve">二、20xx年我办工作目标和工作思路</w:t>
      </w:r>
    </w:p>
    <w:p>
      <w:pPr>
        <w:ind w:left="0" w:right="0" w:firstLine="560"/>
        <w:spacing w:before="450" w:after="450" w:line="312" w:lineRule="auto"/>
      </w:pPr>
      <w:r>
        <w:rPr>
          <w:rFonts w:ascii="宋体" w:hAnsi="宋体" w:eastAsia="宋体" w:cs="宋体"/>
          <w:color w:val="000"/>
          <w:sz w:val="28"/>
          <w:szCs w:val="28"/>
        </w:rPr>
        <w:t xml:space="preserve">（一）着力推进“基层组织夯实工程”。一是抓好推动镇领导干部驻点普遍直接联系群众的工作。根据市委的统一布置，我办是牵头部门，要把驻点普遍直接联系群众作为大抓基层党建工作的主要内容和重要抓手，这也是我办明年的重点工作，我办将整合各部门的资源，形成合力，力争做出寮步特色。二是督促整顿，根治软弱涣散。根据前期制定的整顿方案，针对7个软弱涣散党组织存在的不同问题，加强党组织落实整顿措施监督力度，重点开展好“七个一”工作，做到责任到人、措施得力、时间节点明确。通过整顿，使问题得到根治，软弱涣散党组织100%转化，进一步巩固党的执政基础，为我镇转型升级、实现高水平崛起提供坚强的基层组织保证。三是完善制度，抓牢组织工作。村、社区党工委设置改革在组织架构上已经完成，但改革后缺乏配套的管理制度，下来我办将修改完善原有的党建工作制度，实现制度上从“党支部”到“党工委”的接轨。探索制定《寮步镇党建工作量化考核办法》，通过有效的激励机制和精细化的管理方式，充分发挥党支部在改革和发展中的政治核心作用和战斗堡垒作用，保证党建工作要求切实执行到位。制定并出台党的代表大会年会提案《寮步镇党员日常管理制度》，从“入口”、“日常管理”和“出口”三方面全方位规范党员管理。四是狠抓落实，拓宽“两新”党建。落实“两新”组织“扩面提质”工程，以成立党组织、选派党建指导员为方式“扩覆盖”；以促进企业生产，利于服务为原则“优设置”；以根治软弱涣散弊病为目标“抓整顿”；以突出党员先锋模范作用为导向“强管理”。推动企业党组织换届选举，切实加强领导，严格监控选举程序，保证公平、公正，选好配强企业党组织班子成员，有意识地吸收企业能人进入党组织班子，以党建工作助推企业发展。五是锐意创新，促进莞人融合。选定2～3个党代表工作室开展试点工作，拓展党员代表室功能，为流动党员提供各种服务，制定详细工作流程。探索安排新莞人党代表在党代表工作室接见新莞人党员和群众活动，制定新莞人党代表接见新莞人党员和群众的工作方案，建立接访工作安排、接访诉求及信息反馈等工作机制。开展新老莞人党员“结对共建”活动，实现资源共享，加强沟通联系，促进相互融合。六是善用平台，涣发党建新彩。善用党代表工作室平台，充分发挥党代表工作室贴近群众的优势，结合教育实践活动“查摆问题、开展批评”、“整改落实、建章立制”两个环节，组织党代表开展主题活动，切实解决好联系和服务“最后一公里”问题。落实“阳光雨”党员服务中心人员和园区党委班子成员配备，切实保证服务中心持续正常运转，推行党工青妇集中“捆绑式”服务，与志愿者服务队伍通力合作，探索开展社会化服务及活动，履行《“阳光雨”党员服务中心管理暂行办法》规定的各项职责。</w:t>
      </w:r>
    </w:p>
    <w:p>
      <w:pPr>
        <w:ind w:left="0" w:right="0" w:firstLine="560"/>
        <w:spacing w:before="450" w:after="450" w:line="312" w:lineRule="auto"/>
      </w:pPr>
      <w:r>
        <w:rPr>
          <w:rFonts w:ascii="宋体" w:hAnsi="宋体" w:eastAsia="宋体" w:cs="宋体"/>
          <w:color w:val="000"/>
          <w:sz w:val="28"/>
          <w:szCs w:val="28"/>
        </w:rPr>
        <w:t xml:space="preserve">（二）着力推进人事管理工作改革。一是从严管理，保障人事工作。进一步加快人才队伍建设，集聚和培养各类型优秀人才，打造人才战略高地。继续做好我镇干部队伍培训和干部学历提升工作，推进党政人才队伍建设；贯彻落实“瘦身计划”，严格监控财政供养人员入口，做好臃肿机构人员分流工作，充实基层一线，优化人才资源配置。此外，将谋划出台激励政策和约束条例，提升机关部门、事业单位人员工作的积极性，优化岗位设置和服务职能，实现工作效率和效益的提升。二是加大宣传，引导就业创业。加强对本土人才的培养，继续推行企业人才计划，落实企业人才薪酬补贴。鼓励企业招聘本土大学生，对招聘本土大学生的企业由镇财政一次性给予1000元/人的奖励，积极开展大学生就业补贴工作，积极协助高校毕业生申请小额担保贷款，落实税费减免等扶持政策，鼓励毕业生勇敢创业。配合省、市、镇各级大学毕业生供需见面会，开展就业培训班，为毕业生提供就业信息，力促我镇大学生就业达到100%。三是完善制度，优化政策环境。根据征求所得意见，对《寮步镇机关部门聘用人员管理制度》（草案）及《寮步镇股室干部聘用试行办法》（草案）作进一步完善，加强我镇机关部门聘用人员队伍建设、规范聘用人员的日常管理、提高部门工作效能。制定并完善《寮步镇部门企事业单位聘员工资福利发放方案》，尤其是明确聘用专业技术人员工资待遇与绩效管理的规定。四是关怀“老干”，鼓励建言献策。组织广大离退休干部开展党内集中教育活动，在做好关心教育下一代工作等方面献智出力，充分发挥了离退休干部的独特优势和作用，鼓励老干部发挥余热，为我镇经济社会的发展建言献策。</w:t>
      </w:r>
    </w:p>
    <w:p>
      <w:pPr>
        <w:ind w:left="0" w:right="0" w:firstLine="560"/>
        <w:spacing w:before="450" w:after="450" w:line="312" w:lineRule="auto"/>
      </w:pPr>
      <w:r>
        <w:rPr>
          <w:rFonts w:ascii="宋体" w:hAnsi="宋体" w:eastAsia="宋体" w:cs="宋体"/>
          <w:color w:val="000"/>
          <w:sz w:val="28"/>
          <w:szCs w:val="28"/>
        </w:rPr>
        <w:t xml:space="preserve">三、存在问题及提出工作建议</w:t>
      </w:r>
    </w:p>
    <w:p>
      <w:pPr>
        <w:ind w:left="0" w:right="0" w:firstLine="560"/>
        <w:spacing w:before="450" w:after="450" w:line="312" w:lineRule="auto"/>
      </w:pPr>
      <w:r>
        <w:rPr>
          <w:rFonts w:ascii="宋体" w:hAnsi="宋体" w:eastAsia="宋体" w:cs="宋体"/>
          <w:color w:val="000"/>
          <w:sz w:val="28"/>
          <w:szCs w:val="28"/>
        </w:rPr>
        <w:t xml:space="preserve">（一）“两新”党组织管理较为被动</w:t>
      </w:r>
    </w:p>
    <w:p>
      <w:pPr>
        <w:ind w:left="0" w:right="0" w:firstLine="560"/>
        <w:spacing w:before="450" w:after="450" w:line="312" w:lineRule="auto"/>
      </w:pPr>
      <w:r>
        <w:rPr>
          <w:rFonts w:ascii="宋体" w:hAnsi="宋体" w:eastAsia="宋体" w:cs="宋体"/>
          <w:color w:val="000"/>
          <w:sz w:val="28"/>
          <w:szCs w:val="28"/>
        </w:rPr>
        <w:t xml:space="preserve">根据市委组织部的有关精神，村级党组织设置改革后，按属地管理的原则，将“两新”党组织划分由各村（社区）党工委管理，“两新”党建工作由各村（社区）党工委负责指导并落实，但在近期工作中发现，实行属地管理后，在工作落实、工作推进、材料报送等方面工作都比较被动，往往出现工作没有落实到位、工作没有按时完成、材料没有按时报送等问题。</w:t>
      </w:r>
    </w:p>
    <w:p>
      <w:pPr>
        <w:ind w:left="0" w:right="0" w:firstLine="560"/>
        <w:spacing w:before="450" w:after="450" w:line="312" w:lineRule="auto"/>
      </w:pPr>
      <w:r>
        <w:rPr>
          <w:rFonts w:ascii="宋体" w:hAnsi="宋体" w:eastAsia="宋体" w:cs="宋体"/>
          <w:color w:val="000"/>
          <w:sz w:val="28"/>
          <w:szCs w:val="28"/>
        </w:rPr>
        <w:t xml:space="preserve">（二）公安交通工作人员配备不足</w:t>
      </w:r>
    </w:p>
    <w:p>
      <w:pPr>
        <w:ind w:left="0" w:right="0" w:firstLine="560"/>
        <w:spacing w:before="450" w:after="450" w:line="312" w:lineRule="auto"/>
      </w:pPr>
      <w:r>
        <w:rPr>
          <w:rFonts w:ascii="宋体" w:hAnsi="宋体" w:eastAsia="宋体" w:cs="宋体"/>
          <w:color w:val="000"/>
          <w:sz w:val="28"/>
          <w:szCs w:val="28"/>
        </w:rPr>
        <w:t xml:space="preserve">市篮球馆与车管所先后进驻寮步并已投入使用，按照市有关会议要求，车管所与市篮球馆的交通与治安管理由我镇负责，对于我镇现有交通与公安警力配备，一定程度上加重了我镇交通与治安管理负担，根据严格控制财政供养人员的要求，我镇不能突破现有数量增加人员，加上我镇人员工资福利不高，人员流失严重，我镇公安交通人手严重不足的问题突出。因此建议市政府及有关部门能酌情考虑，根据地方实际需要，由镇街按照实事求是的原则适当增加编外人员数量。</w:t>
      </w:r>
    </w:p>
    <w:p>
      <w:pPr>
        <w:ind w:left="0" w:right="0" w:firstLine="560"/>
        <w:spacing w:before="450" w:after="450" w:line="312" w:lineRule="auto"/>
      </w:pPr>
      <w:r>
        <w:rPr>
          <w:rFonts w:ascii="宋体" w:hAnsi="宋体" w:eastAsia="宋体" w:cs="宋体"/>
          <w:color w:val="000"/>
          <w:sz w:val="28"/>
          <w:szCs w:val="28"/>
        </w:rPr>
        <w:t xml:space="preserve">20xx年，我办将在镇委、镇政府的坚强领导下，以更高的标准、更严的要求、更好的质量完成组织人事管理工作，努力为实现寮步经济社会双转型和“幸福寮步”的战略目标提供坚实的队伍基础和组织保证。</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企业人力资源工作总结三</w:t>
      </w:r>
    </w:p>
    <w:p>
      <w:pPr>
        <w:ind w:left="0" w:right="0" w:firstLine="560"/>
        <w:spacing w:before="450" w:after="450" w:line="312" w:lineRule="auto"/>
      </w:pPr>
      <w:r>
        <w:rPr>
          <w:rFonts w:ascii="宋体" w:hAnsi="宋体" w:eastAsia="宋体" w:cs="宋体"/>
          <w:color w:val="000"/>
          <w:sz w:val="28"/>
          <w:szCs w:val="28"/>
        </w:rPr>
        <w:t xml:space="preserve">接近年关了，公司各项工作正在备战即将到来的xx年，为新的一年打好坚实的基础，这几天，公司各部门正在积极的做好年终总结报告，这不，人事部的同事给大家讲述了今年的工作总结。</w:t>
      </w:r>
    </w:p>
    <w:p>
      <w:pPr>
        <w:ind w:left="0" w:right="0" w:firstLine="560"/>
        <w:spacing w:before="450" w:after="450" w:line="312" w:lineRule="auto"/>
      </w:pPr>
      <w:r>
        <w:rPr>
          <w:rFonts w:ascii="宋体" w:hAnsi="宋体" w:eastAsia="宋体" w:cs="宋体"/>
          <w:color w:val="000"/>
          <w:sz w:val="28"/>
          <w:szCs w:val="28"/>
        </w:rPr>
        <w:t xml:space="preserve">xx年对于我们部门来说是极具挑战的一年，幸好大家都能以最快的速度融入中豪优美这个家庭。纵观全年我们有付出有收获，有失误有成果，有学习更有成长。在这一年反复的锤炼，使我们的工作能力有了更进一步提升，工作方法和效率有了很大进步。下面我对xx年的人事部工作简要总结如下：</w:t>
      </w:r>
    </w:p>
    <w:p>
      <w:pPr>
        <w:ind w:left="0" w:right="0" w:firstLine="560"/>
        <w:spacing w:before="450" w:after="450" w:line="312" w:lineRule="auto"/>
      </w:pPr>
      <w:r>
        <w:rPr>
          <w:rFonts w:ascii="宋体" w:hAnsi="宋体" w:eastAsia="宋体" w:cs="宋体"/>
          <w:color w:val="000"/>
          <w:sz w:val="28"/>
          <w:szCs w:val="28"/>
        </w:rPr>
        <w:t xml:space="preserve">1、人才引进——为企业配置人才。根据xx年度营销规划，公司的组织机构也进行了相应调整，并在后续不断完善各岗位职责，明确各岗位职责的工作要点，让每位员工更清晰自己的职责动向。结合整年的招聘情况，基本上完成各部门的用人需求，xx年已至年底，围绕xx年度营销规划的基础上，做好xx年招聘计划，为公司的经营发展做好人员储备。</w:t>
      </w:r>
    </w:p>
    <w:p>
      <w:pPr>
        <w:ind w:left="0" w:right="0" w:firstLine="560"/>
        <w:spacing w:before="450" w:after="450" w:line="312" w:lineRule="auto"/>
      </w:pPr>
      <w:r>
        <w:rPr>
          <w:rFonts w:ascii="宋体" w:hAnsi="宋体" w:eastAsia="宋体" w:cs="宋体"/>
          <w:color w:val="000"/>
          <w:sz w:val="28"/>
          <w:szCs w:val="28"/>
        </w:rPr>
        <w:t xml:space="preserve">2、入职培训工作。由于目前公司培训体系暂未建立起来，我这里所负责的都较为表面的入职培训及岗位培训跟进工作。根据这情况，我们设计了岗前培训表格要求进行表格跟进，此举还是取得了一定的效果。在新人入职培训完成后进行后续跟进，力求达到每位新入职员工都能清楚了解公司的企业文化，组织架构、岗位职责、规章制度等。</w:t>
      </w:r>
    </w:p>
    <w:p>
      <w:pPr>
        <w:ind w:left="0" w:right="0" w:firstLine="560"/>
        <w:spacing w:before="450" w:after="450" w:line="312" w:lineRule="auto"/>
      </w:pPr>
      <w:r>
        <w:rPr>
          <w:rFonts w:ascii="宋体" w:hAnsi="宋体" w:eastAsia="宋体" w:cs="宋体"/>
          <w:color w:val="000"/>
          <w:sz w:val="28"/>
          <w:szCs w:val="28"/>
        </w:rPr>
        <w:t xml:space="preserve">3、劳动关系的管理。根据国家《劳动合同法》，结合公司的管理模式，做好劳动合同的签订工作。在过去一年中，都能较好的按公司管理模式来执行此项工作。在这一年中，企业与员工之间难免有摩擦之时，我们在坚持以公司利益为先的原则上，收集各方资料，与员工谈判，在明年的工作中我们也会秉承严谨专业的态度，做好此项工作。</w:t>
      </w:r>
    </w:p>
    <w:p>
      <w:pPr>
        <w:ind w:left="0" w:right="0" w:firstLine="560"/>
        <w:spacing w:before="450" w:after="450" w:line="312" w:lineRule="auto"/>
      </w:pPr>
      <w:r>
        <w:rPr>
          <w:rFonts w:ascii="宋体" w:hAnsi="宋体" w:eastAsia="宋体" w:cs="宋体"/>
          <w:color w:val="000"/>
          <w:sz w:val="28"/>
          <w:szCs w:val="28"/>
        </w:rPr>
        <w:t xml:space="preserve">4、人员转正、考核、离职、调整工作。每月及时检查档案资料，对新近人员做到时时跟进，了解其状态，针对工作进行评估，按转正考核流程做好员工转正工作。</w:t>
      </w:r>
    </w:p>
    <w:p>
      <w:pPr>
        <w:ind w:left="0" w:right="0" w:firstLine="560"/>
        <w:spacing w:before="450" w:after="450" w:line="312" w:lineRule="auto"/>
      </w:pPr>
      <w:r>
        <w:rPr>
          <w:rFonts w:ascii="宋体" w:hAnsi="宋体" w:eastAsia="宋体" w:cs="宋体"/>
          <w:color w:val="000"/>
          <w:sz w:val="28"/>
          <w:szCs w:val="28"/>
        </w:rPr>
        <w:t xml:space="preserve">5、薪酬管理工作。由于物价的上涨，各地区纷纷调整最低工资标准，我们根据各法律法规，在其基础上进行市场信息收集，同行竞品的调查工作重新评估我们现行的薪酬制度。第一、重新修改我们终端团队的薪酬制度，以达到稳定团队力量，提高销量的目的。第二、针对试用考核、技能熟练考核及岗位考核，对其中部分人员适时做出薪酬调整，给其一定激励性，提高工作积极性及工作效率。</w:t>
      </w:r>
    </w:p>
    <w:p>
      <w:pPr>
        <w:ind w:left="0" w:right="0" w:firstLine="560"/>
        <w:spacing w:before="450" w:after="450" w:line="312" w:lineRule="auto"/>
      </w:pPr>
      <w:r>
        <w:rPr>
          <w:rFonts w:ascii="宋体" w:hAnsi="宋体" w:eastAsia="宋体" w:cs="宋体"/>
          <w:color w:val="000"/>
          <w:sz w:val="28"/>
          <w:szCs w:val="28"/>
        </w:rPr>
        <w:t xml:space="preserve">对于xx年的工作总结，我们工作重点更多在于基础性的工作，结合公司xx年度营销规划，我们人事工作可以说是更为严峻，其中有几项工作更是迫在眉睫。现对明年的工作计划重点工作做如下简短的规划：</w:t>
      </w:r>
    </w:p>
    <w:p>
      <w:pPr>
        <w:ind w:left="0" w:right="0" w:firstLine="560"/>
        <w:spacing w:before="450" w:after="450" w:line="312" w:lineRule="auto"/>
      </w:pPr>
      <w:r>
        <w:rPr>
          <w:rFonts w:ascii="宋体" w:hAnsi="宋体" w:eastAsia="宋体" w:cs="宋体"/>
          <w:color w:val="000"/>
          <w:sz w:val="28"/>
          <w:szCs w:val="28"/>
        </w:rPr>
        <w:t xml:space="preserve">1.工作分析及岗位职责的修订。根据公司xx年度营销规划，人事行政部结合公司目前的际情况进行公司组织架构的调整，确定明年新增岗位及岗位职责。此项工作已与12月开始开展，做好前期工作准备，收集资料信息，与各部门进行沟通；调整及完善阶段：确定组织架构及岗位后，与各部负责人沟通，完善各岗位职责，更加明确工作要点，让每位员工对自己的本职工作更加清晰；此阶段的时间开展为：xx年1-2月。</w:t>
      </w:r>
    </w:p>
    <w:p>
      <w:pPr>
        <w:ind w:left="0" w:right="0" w:firstLine="560"/>
        <w:spacing w:before="450" w:after="450" w:line="312" w:lineRule="auto"/>
      </w:pPr>
      <w:r>
        <w:rPr>
          <w:rFonts w:ascii="宋体" w:hAnsi="宋体" w:eastAsia="宋体" w:cs="宋体"/>
          <w:color w:val="000"/>
          <w:sz w:val="28"/>
          <w:szCs w:val="28"/>
        </w:rPr>
        <w:t xml:space="preserve">2、招聘与录用。根据目前情况分析，明年网络招聘仍是主要渠道之一，根据网络招聘行业的信息收集，此项工作开展时间：xx年2月；完成时间：xx年3月</w:t>
      </w:r>
    </w:p>
    <w:p>
      <w:pPr>
        <w:ind w:left="0" w:right="0" w:firstLine="560"/>
        <w:spacing w:before="450" w:after="450" w:line="312" w:lineRule="auto"/>
      </w:pPr>
      <w:r>
        <w:rPr>
          <w:rFonts w:ascii="宋体" w:hAnsi="宋体" w:eastAsia="宋体" w:cs="宋体"/>
          <w:color w:val="000"/>
          <w:sz w:val="28"/>
          <w:szCs w:val="28"/>
        </w:rPr>
        <w:t xml:space="preserve">3、 培训与开发。培训作为团队建设中的重点工作，员工培训列为明年重点工作之一，把以前单只是一个简单的入职培训进一步完善，建立系统性的培训计划，做好培训指引及跟进工作。确定好年度、季度及部门培训计划后，做好培训管理制度，做好培训开展前的细则工作，此项工作开展为xx年4月。</w:t>
      </w:r>
    </w:p>
    <w:p>
      <w:pPr>
        <w:ind w:left="0" w:right="0" w:firstLine="560"/>
        <w:spacing w:before="450" w:after="450" w:line="312" w:lineRule="auto"/>
      </w:pPr>
      <w:r>
        <w:rPr>
          <w:rFonts w:ascii="宋体" w:hAnsi="宋体" w:eastAsia="宋体" w:cs="宋体"/>
          <w:color w:val="000"/>
          <w:sz w:val="28"/>
          <w:szCs w:val="28"/>
        </w:rPr>
        <w:t xml:space="preserve">4、绩效考核及管理。目前公司考核体系暂未建立，只有终端考核，经过一年的考核执行情况，也并不太理想，结合实际情况对于xx年的考核体系的建立做如下规划：终端团队考核机制的进一步完善，建立销售考核制度、职能部门的考核制度：在终端团队及销售人员考核机制建立起来的情况下，可开展职能部门的考核机制，具体时间根据前两项工作的开展情况而定。</w:t>
      </w:r>
    </w:p>
    <w:p>
      <w:pPr>
        <w:ind w:left="0" w:right="0" w:firstLine="560"/>
        <w:spacing w:before="450" w:after="450" w:line="312" w:lineRule="auto"/>
      </w:pPr>
      <w:r>
        <w:rPr>
          <w:rFonts w:ascii="宋体" w:hAnsi="宋体" w:eastAsia="宋体" w:cs="宋体"/>
          <w:color w:val="000"/>
          <w:sz w:val="28"/>
          <w:szCs w:val="28"/>
        </w:rPr>
        <w:t xml:space="preserve">5、薪酬与福利。调查同行业关键岗位薪酬水平、薪酬变动频率及幅度、年终奖数额及兑现和增长方式等因素，结合公司阶段性特点和发展规划，对薪酬福利进行调整</w:t>
      </w:r>
    </w:p>
    <w:p>
      <w:pPr>
        <w:ind w:left="0" w:right="0" w:firstLine="560"/>
        <w:spacing w:before="450" w:after="450" w:line="312" w:lineRule="auto"/>
      </w:pPr>
      <w:r>
        <w:rPr>
          <w:rFonts w:ascii="宋体" w:hAnsi="宋体" w:eastAsia="宋体" w:cs="宋体"/>
          <w:color w:val="000"/>
          <w:sz w:val="28"/>
          <w:szCs w:val="28"/>
        </w:rPr>
        <w:t xml:space="preserve">6、人事日常工作。此项为日常人事管理，秉承严谨专业的工作态度更好的完成。</w:t>
      </w:r>
    </w:p>
    <w:p>
      <w:pPr>
        <w:ind w:left="0" w:right="0" w:firstLine="560"/>
        <w:spacing w:before="450" w:after="450" w:line="312" w:lineRule="auto"/>
      </w:pPr>
      <w:r>
        <w:rPr>
          <w:rFonts w:ascii="宋体" w:hAnsi="宋体" w:eastAsia="宋体" w:cs="宋体"/>
          <w:color w:val="000"/>
          <w:sz w:val="28"/>
          <w:szCs w:val="28"/>
        </w:rPr>
        <w:t xml:space="preserve">对于明年的工作计划，设计范围较广，任务较重，有些细则不够详细，此点可在实际工作中进行计划的补充及完善。望各位领导以及同事能够针对此份总结及计划做出较为详细的指导。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2026-11-01T08:58:49+08:00</dcterms:created>
  <dcterms:modified xsi:type="dcterms:W3CDTF">2026-11-01T08:58:49+08:00</dcterms:modified>
</cp:coreProperties>
</file>

<file path=docProps/custom.xml><?xml version="1.0" encoding="utf-8"?>
<Properties xmlns="http://schemas.openxmlformats.org/officeDocument/2006/custom-properties" xmlns:vt="http://schemas.openxmlformats.org/officeDocument/2006/docPropsVTypes"/>
</file>