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最新医生年终个人工作总结5篇(模板)</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年终个人工作总结一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x户，共x万7千多口人及处来人口的健康。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医生年终个人工作总结二</w:t>
      </w:r>
    </w:p>
    <w:p>
      <w:pPr>
        <w:ind w:left="0" w:right="0" w:firstLine="560"/>
        <w:spacing w:before="450" w:after="450" w:line="312" w:lineRule="auto"/>
      </w:pPr>
      <w:r>
        <w:rPr>
          <w:rFonts w:ascii="宋体" w:hAnsi="宋体" w:eastAsia="宋体" w:cs="宋体"/>
          <w:color w:val="000"/>
          <w:sz w:val="28"/>
          <w:szCs w:val="28"/>
        </w:rPr>
        <w:t xml:space="preserve">20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4、定期召开医疗安全会议，通报医疗安全事件及（法制宣传活动总结）医疗纠纷的处理情况，总结经验。</w:t>
      </w:r>
    </w:p>
    <w:p>
      <w:pPr>
        <w:ind w:left="0" w:right="0" w:firstLine="560"/>
        <w:spacing w:before="450" w:after="450" w:line="312" w:lineRule="auto"/>
      </w:pPr>
      <w:r>
        <w:rPr>
          <w:rFonts w:ascii="宋体" w:hAnsi="宋体" w:eastAsia="宋体" w:cs="宋体"/>
          <w:color w:val="000"/>
          <w:sz w:val="28"/>
          <w:szCs w:val="28"/>
        </w:rPr>
        <w:t xml:space="preserve">1、20_年举办各种业务讲座x场次。主要涉及急诊急救相关知识培训、心肺复苏培训、医疗纠纷防范及处理讲座、内外科常见病的治疗常识及新进展、培训抗菌药物规范应用等内容。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x次，较圆满的完成了活动的各项要求，得到承德市卫生局年终考核组的肯定。3、完成对医疗医技cme对象x人的学分登记，圆满完成了市继续教育办公室的验证审验。全院二级学科cme覆盖率为x%；20_年度学分达标比例为x%。</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与xx镇卫生院、xx镇卫生院、xx县xx卫生院、xx卫生院签订了对口支援协议，认真落实，对基层卫生院进行了技术指导和义诊，受到基层医院的欢迎。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医生年终个人工作总结三</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年x月以前我在门诊药房工作，x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年x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x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时间如白驹过隙，算算我已经进院第三个年头了，我在医院温暖的大家庭里生活和成长。即将过去的20_年，给予我总结与提高，收获和积累。下面，我将从思想、工作、活动等方面做一总结汇报：</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在xxxx年里，工作中的体会和总结就是这些。为了保持优点，改进不足，下面再根据工作总结，把xxxx年里的个人工作计划制定如下：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医生年终个人工作总结五</w:t>
      </w:r>
    </w:p>
    <w:p>
      <w:pPr>
        <w:ind w:left="0" w:right="0" w:firstLine="560"/>
        <w:spacing w:before="450" w:after="450" w:line="312" w:lineRule="auto"/>
      </w:pPr>
      <w:r>
        <w:rPr>
          <w:rFonts w:ascii="宋体" w:hAnsi="宋体" w:eastAsia="宋体" w:cs="宋体"/>
          <w:color w:val="000"/>
          <w:sz w:val="28"/>
          <w:szCs w:val="28"/>
        </w:rPr>
        <w:t xml:space="preserve">本人从事外科临床工作x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x小时，术后病人安返病房，经过x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x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xx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x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2026-04-29T08:07:16+08:00</dcterms:created>
  <dcterms:modified xsi:type="dcterms:W3CDTF">2026-04-29T08:07:16+08:00</dcterms:modified>
</cp:coreProperties>
</file>

<file path=docProps/custom.xml><?xml version="1.0" encoding="utf-8"?>
<Properties xmlns="http://schemas.openxmlformats.org/officeDocument/2006/custom-properties" xmlns:vt="http://schemas.openxmlformats.org/officeDocument/2006/docPropsVTypes"/>
</file>