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2025年炊事班班年终工作总结全班 炊事班年终工作总结全班实用(三篇)</w:t>
      </w:r>
      <w:bookmarkEnd w:id="1"/>
    </w:p>
    <w:p>
      <w:pPr>
        <w:jc w:val="center"/>
        <w:spacing w:before="0" w:after="450"/>
      </w:pPr>
      <w:r>
        <w:rPr>
          <w:rFonts w:ascii="Arial" w:hAnsi="Arial" w:eastAsia="Arial" w:cs="Arial"/>
          <w:color w:val="999999"/>
          <w:sz w:val="20"/>
          <w:szCs w:val="20"/>
        </w:rPr>
        <w:t xml:space="preserve">来源：网络  作者：清幽竹影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炊事班班年终工作总结全班 炊事班年终工作总结全班一政治方面：认清形势，与时俱进，在思想上、行动上努力与党中央保持高度一致。不断加强政治理论学习，提高政治敏感性。坚持从自身做起，从严要求炊事人员，从端正思想认识入手，正确处理学习和工作的关系。...</w:t>
      </w:r>
    </w:p>
    <w:p>
      <w:pPr>
        <w:ind w:left="0" w:right="0" w:firstLine="560"/>
        <w:spacing w:before="450" w:after="450" w:line="312" w:lineRule="auto"/>
      </w:pPr>
      <w:r>
        <w:rPr>
          <w:rFonts w:ascii="黑体" w:hAnsi="黑体" w:eastAsia="黑体" w:cs="黑体"/>
          <w:color w:val="000000"/>
          <w:sz w:val="36"/>
          <w:szCs w:val="36"/>
          <w:b w:val="1"/>
          <w:bCs w:val="1"/>
        </w:rPr>
        <w:t xml:space="preserve">炊事班班年终工作总结全班 炊事班年终工作总结全班一</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能够扑下身子不耻下问的向大家学习请教。作为一个集体食堂，要严格落实全台食品卫生安全是关系到每一位战友身体健康的大事。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w:t>
      </w:r>
    </w:p>
    <w:p>
      <w:pPr>
        <w:ind w:left="0" w:right="0" w:firstLine="560"/>
        <w:spacing w:before="450" w:after="450" w:line="312" w:lineRule="auto"/>
      </w:pPr>
      <w:r>
        <w:rPr>
          <w:rFonts w:ascii="宋体" w:hAnsi="宋体" w:eastAsia="宋体" w:cs="宋体"/>
          <w:color w:val="000"/>
          <w:sz w:val="28"/>
          <w:szCs w:val="28"/>
        </w:rPr>
        <w:t xml:space="preserve">第二、能够及时、彻底地将卫生打扫干净，物品的摆放也整齐，使领导对食堂不会产生了脏、乱、差的印象。八月是忙碌的一个月，也是关键的一个月，为了保证奥运会期间不出现事故，进行食物检查、注意用电、用水等安全隐患。对炊事班卫生，我和全班人员一起将天花板、墙壁、灶台、蒸箱、地面、以及库房等，统统进行了一次大清扫。这次清理行之有效，厨房有了明显改观，良好的工作环境改变了领导的印象，保持下去是关键。 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纪律方面：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 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二是 卫生标准不高，纯在死角。</w:t>
      </w:r>
    </w:p>
    <w:p>
      <w:pPr>
        <w:ind w:left="0" w:right="0" w:firstLine="560"/>
        <w:spacing w:before="450" w:after="450" w:line="312" w:lineRule="auto"/>
      </w:pPr>
      <w:r>
        <w:rPr>
          <w:rFonts w:ascii="宋体" w:hAnsi="宋体" w:eastAsia="宋体" w:cs="宋体"/>
          <w:color w:val="000"/>
          <w:sz w:val="28"/>
          <w:szCs w:val="28"/>
        </w:rPr>
        <w:t xml:space="preserve">三是 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炊事班班年终工作总结全班 炊事班年终工作总结全班二</w:t>
      </w:r>
    </w:p>
    <w:p>
      <w:pPr>
        <w:ind w:left="0" w:right="0" w:firstLine="560"/>
        <w:spacing w:before="450" w:after="450" w:line="312" w:lineRule="auto"/>
      </w:pPr>
      <w:r>
        <w:rPr>
          <w:rFonts w:ascii="宋体" w:hAnsi="宋体" w:eastAsia="宋体" w:cs="宋体"/>
          <w:color w:val="000"/>
          <w:sz w:val="28"/>
          <w:szCs w:val="28"/>
        </w:rPr>
        <w:t xml:space="preserve">时光飞快，转眼间在忙忙碌碌中意近年末，此时我来到单位炊事班也已经xx年(或月)。今年来，在支队(或部队或单位)党委的正确领导和业务部门的有力指导下，我们班始终以“三个代表”重要思想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一、加强值班责任制度</w:t>
      </w:r>
    </w:p>
    <w:p>
      <w:pPr>
        <w:ind w:left="0" w:right="0" w:firstLine="560"/>
        <w:spacing w:before="450" w:after="450" w:line="312" w:lineRule="auto"/>
      </w:pPr>
      <w:r>
        <w:rPr>
          <w:rFonts w:ascii="宋体" w:hAnsi="宋体" w:eastAsia="宋体" w:cs="宋体"/>
          <w:color w:val="000"/>
          <w:sz w:val="28"/>
          <w:szCs w:val="28"/>
        </w:rPr>
        <w:t xml:space="preserve">炊事班整改以后，每个人都认真落实值班制度，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二、炊事班人员管理</w:t>
      </w:r>
    </w:p>
    <w:p>
      <w:pPr>
        <w:ind w:left="0" w:right="0" w:firstLine="560"/>
        <w:spacing w:before="450" w:after="450" w:line="312" w:lineRule="auto"/>
      </w:pPr>
      <w:r>
        <w:rPr>
          <w:rFonts w:ascii="宋体" w:hAnsi="宋体" w:eastAsia="宋体" w:cs="宋体"/>
          <w:color w:val="000"/>
          <w:sz w:val="28"/>
          <w:szCs w:val="28"/>
        </w:rPr>
        <w:t xml:space="preserve">1、 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2、 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三、日常工作管理</w:t>
      </w:r>
    </w:p>
    <w:p>
      <w:pPr>
        <w:ind w:left="0" w:right="0" w:firstLine="560"/>
        <w:spacing w:before="450" w:after="450" w:line="312" w:lineRule="auto"/>
      </w:pPr>
      <w:r>
        <w:rPr>
          <w:rFonts w:ascii="宋体" w:hAnsi="宋体" w:eastAsia="宋体" w:cs="宋体"/>
          <w:color w:val="000"/>
          <w:sz w:val="28"/>
          <w:szCs w:val="28"/>
        </w:rPr>
        <w:t xml:space="preserve">炊事班的同志除了完成连队一日生活外，还必须遵守连队安排，进行政治、理论、军事等个方面的训练学习，在这中实行相互监督，相互督促。增强自我控制意识。</w:t>
      </w:r>
    </w:p>
    <w:p>
      <w:pPr>
        <w:ind w:left="0" w:right="0" w:firstLine="560"/>
        <w:spacing w:before="450" w:after="450" w:line="312" w:lineRule="auto"/>
      </w:pPr>
      <w:r>
        <w:rPr>
          <w:rFonts w:ascii="宋体" w:hAnsi="宋体" w:eastAsia="宋体" w:cs="宋体"/>
          <w:color w:val="000"/>
          <w:sz w:val="28"/>
          <w:szCs w:val="28"/>
        </w:rPr>
        <w:t xml:space="preserve">1、通过将近一年的时间以来我们把理论学习和政治教育始终放在政治工作的重要位置，注重教育前进行认真调查摸底，掌握同志的思想实际，理论、政治学习后并组织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2、抓了条令条例的学习教育。在平时学习训练的基础上，按照支队统一安排，我们从日常生活的点点滴滴抓起，注重作风养成，强化同志们履行职责，遵章守纪，服从命令的意识。-安全防事故工作。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3、在烹饪技术上实行你教我做，我做你看再指导的原则，使大家在互帮互教中增加感情和知识面，使更多的同志在短时间内能独立执行炊事班任务。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 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 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 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 、组织作用发挥不十分明显。主要表现在工作缺乏主动性、规范化和经常性。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继续抓好同志们的的理论学习和政治教育要切实加强后勤保障能力。要把保中心、保生活作为后勤保障作为工作重点，坚持以任务为牵引，以质量为核心，提高炊技能，严格落实连队一日生活制度，条令条列，等规章制度。要下功夫抓好军事训练。以“五句话”去严格要求自己。抓好安全防事故工作，正确操作机械和各类电器，并定期检查炊事班的各项电路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炊事班班年终工作总结全班 炊事班年终工作总结全班三</w:t>
      </w:r>
    </w:p>
    <w:p>
      <w:pPr>
        <w:ind w:left="0" w:right="0" w:firstLine="560"/>
        <w:spacing w:before="450" w:after="450" w:line="312" w:lineRule="auto"/>
      </w:pPr>
      <w:r>
        <w:rPr>
          <w:rFonts w:ascii="宋体" w:hAnsi="宋体" w:eastAsia="宋体" w:cs="宋体"/>
          <w:color w:val="000"/>
          <w:sz w:val="28"/>
          <w:szCs w:val="28"/>
        </w:rPr>
        <w:t xml:space="preserve">时光飞快，转眼间在忙忙碌碌中意近年末，此时我来到单位炊事班也已经xx年(或月)。今年来，在支队(或部队或单位)党委的正确领导和业务部门的有力指导下，我们班始终以“三个代表”重要思想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一、加强值班责任制度</w:t>
      </w:r>
    </w:p>
    <w:p>
      <w:pPr>
        <w:ind w:left="0" w:right="0" w:firstLine="560"/>
        <w:spacing w:before="450" w:after="450" w:line="312" w:lineRule="auto"/>
      </w:pPr>
      <w:r>
        <w:rPr>
          <w:rFonts w:ascii="宋体" w:hAnsi="宋体" w:eastAsia="宋体" w:cs="宋体"/>
          <w:color w:val="000"/>
          <w:sz w:val="28"/>
          <w:szCs w:val="28"/>
        </w:rPr>
        <w:t xml:space="preserve">炊事班整改以后，每个人都认真落实值班制度，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二、炊事班人员管理</w:t>
      </w:r>
    </w:p>
    <w:p>
      <w:pPr>
        <w:ind w:left="0" w:right="0" w:firstLine="560"/>
        <w:spacing w:before="450" w:after="450" w:line="312" w:lineRule="auto"/>
      </w:pPr>
      <w:r>
        <w:rPr>
          <w:rFonts w:ascii="宋体" w:hAnsi="宋体" w:eastAsia="宋体" w:cs="宋体"/>
          <w:color w:val="000"/>
          <w:sz w:val="28"/>
          <w:szCs w:val="28"/>
        </w:rPr>
        <w:t xml:space="preserve">1、 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2、 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三、日常工作管理</w:t>
      </w:r>
    </w:p>
    <w:p>
      <w:pPr>
        <w:ind w:left="0" w:right="0" w:firstLine="560"/>
        <w:spacing w:before="450" w:after="450" w:line="312" w:lineRule="auto"/>
      </w:pPr>
      <w:r>
        <w:rPr>
          <w:rFonts w:ascii="宋体" w:hAnsi="宋体" w:eastAsia="宋体" w:cs="宋体"/>
          <w:color w:val="000"/>
          <w:sz w:val="28"/>
          <w:szCs w:val="28"/>
        </w:rPr>
        <w:t xml:space="preserve">炊事班的同志除了完成连队一日生活外，还必须遵守连队安排，进行政治、理论、军事等个方面的训练学习，在这中实行相互监督，相互督促。增强自我控制意识。</w:t>
      </w:r>
    </w:p>
    <w:p>
      <w:pPr>
        <w:ind w:left="0" w:right="0" w:firstLine="560"/>
        <w:spacing w:before="450" w:after="450" w:line="312" w:lineRule="auto"/>
      </w:pPr>
      <w:r>
        <w:rPr>
          <w:rFonts w:ascii="宋体" w:hAnsi="宋体" w:eastAsia="宋体" w:cs="宋体"/>
          <w:color w:val="000"/>
          <w:sz w:val="28"/>
          <w:szCs w:val="28"/>
        </w:rPr>
        <w:t xml:space="preserve">1、通过将近一年的时间以来我们把理论学习和政治教育始终放在政治工作的重要位置，注重教育前进行认真调查摸底，掌握同志的思想实际，理论、政治学习后并组织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2、抓了条令条例的学习教育。在平时学习训练的基础上，按照支队统一安排，我们从日常生活的点点滴滴抓起，注重作风养成，强化同志们履行职责，遵章守纪，服从命令的意识。-安全防事故工作。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3、在烹饪技术上实行你教我做，我做你看再指导的原则，使大家在互帮互教中增加感情和知识面，使更多的同志在短时间内能独立执行炊事班任务。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 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 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 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 、组织作用发挥不十分明显。主要表现在工作缺乏主动性、规范化和经常性。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继续抓好同志们的的理论学习和政治教育要切实加强后勤保障能力。要把保中心、保生活作为后勤保障作为工作重点，坚持以任务为牵引，以质量为核心，提高炊技能，严格落实连队一日生活制度，条令条列，等规章制度。要下功夫抓好军事训练。以“五句话”去严格要求自己。抓好安全防事故工作，正确操作机械和各类电器，并定期检查炊事班的各项电路确保安全无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2026-06-19T05:13:28+08:00</dcterms:created>
  <dcterms:modified xsi:type="dcterms:W3CDTF">2026-06-19T05:13:28+08:00</dcterms:modified>
</cp:coreProperties>
</file>

<file path=docProps/custom.xml><?xml version="1.0" encoding="utf-8"?>
<Properties xmlns="http://schemas.openxmlformats.org/officeDocument/2006/custom-properties" xmlns:vt="http://schemas.openxmlformats.org/officeDocument/2006/docPropsVTypes"/>
</file>