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最新财务人员年终工作总结最新(大全5篇)</w:t>
      </w:r>
      <w:bookmarkEnd w:id="1"/>
    </w:p>
    <w:p>
      <w:pPr>
        <w:jc w:val="center"/>
        <w:spacing w:before="0" w:after="450"/>
      </w:pPr>
      <w:r>
        <w:rPr>
          <w:rFonts w:ascii="Arial" w:hAnsi="Arial" w:eastAsia="Arial" w:cs="Arial"/>
          <w:color w:val="999999"/>
          <w:sz w:val="20"/>
          <w:szCs w:val="20"/>
        </w:rPr>
        <w:t xml:space="preserve">来源：网络  作者：烟雨蒙蒙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财务人员年终工作总结最新一一、前期工作总结对于企业来说，能力往往是超越知识的.，物业管理公司对于人才的要求，同样也是能力第一。物业管理公司对于人才的要求是多方面的，它包括：组织指挥能力、决策能力、创新能力、社会活动能力、技术能力、协调与沟通...</w:t>
      </w:r>
    </w:p>
    <w:p>
      <w:pPr>
        <w:ind w:left="0" w:right="0" w:firstLine="560"/>
        <w:spacing w:before="450" w:after="450" w:line="312" w:lineRule="auto"/>
      </w:pPr>
      <w:r>
        <w:rPr>
          <w:rFonts w:ascii="黑体" w:hAnsi="黑体" w:eastAsia="黑体" w:cs="黑体"/>
          <w:color w:val="000000"/>
          <w:sz w:val="36"/>
          <w:szCs w:val="36"/>
          <w:b w:val="1"/>
          <w:bCs w:val="1"/>
        </w:rPr>
        <w:t xml:space="preserve">财务人员年终工作总结最新一</w:t>
      </w:r>
    </w:p>
    <w:p>
      <w:pPr>
        <w:ind w:left="0" w:right="0" w:firstLine="560"/>
        <w:spacing w:before="450" w:after="450" w:line="312" w:lineRule="auto"/>
      </w:pPr>
      <w:r>
        <w:rPr>
          <w:rFonts w:ascii="宋体" w:hAnsi="宋体" w:eastAsia="宋体" w:cs="宋体"/>
          <w:color w:val="000"/>
          <w:sz w:val="28"/>
          <w:szCs w:val="28"/>
        </w:rPr>
        <w:t xml:space="preserve">一、前期工作总结</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第一阶段(20___年—20___年)：初学阶段</w:t>
      </w:r>
    </w:p>
    <w:p>
      <w:pPr>
        <w:ind w:left="0" w:right="0" w:firstLine="560"/>
        <w:spacing w:before="450" w:after="450" w:line="312" w:lineRule="auto"/>
      </w:pPr>
      <w:r>
        <w:rPr>
          <w:rFonts w:ascii="宋体" w:hAnsi="宋体" w:eastAsia="宋体" w:cs="宋体"/>
          <w:color w:val="000"/>
          <w:sz w:val="28"/>
          <w:szCs w:val="28"/>
        </w:rPr>
        <w:t xml:space="preserve">年毕业之初，在无任何工作经验、且对物业管理行业更是一无所知的情况下，我幸运的加入了“金网络—雪梨澳乡”管理团队，看似简单的账单制作→日常收费→银行对接→建立收费台账→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第二阶段(20___年—20___年)：发展阶段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20___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第三阶段(20___年—现在)，不断提升阶段</w:t>
      </w:r>
    </w:p>
    <w:p>
      <w:pPr>
        <w:ind w:left="0" w:right="0" w:firstLine="560"/>
        <w:spacing w:before="450" w:after="450" w:line="312" w:lineRule="auto"/>
      </w:pPr>
      <w:r>
        <w:rPr>
          <w:rFonts w:ascii="宋体" w:hAnsi="宋体" w:eastAsia="宋体" w:cs="宋体"/>
          <w:color w:val="000"/>
          <w:sz w:val="28"/>
          <w:szCs w:val="28"/>
        </w:rPr>
        <w:t xml:space="preserve">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二、主要经验和收获</w:t>
      </w:r>
    </w:p>
    <w:p>
      <w:pPr>
        <w:ind w:left="0" w:right="0" w:firstLine="560"/>
        <w:spacing w:before="450" w:after="450" w:line="312" w:lineRule="auto"/>
      </w:pPr>
      <w:r>
        <w:rPr>
          <w:rFonts w:ascii="宋体" w:hAnsi="宋体" w:eastAsia="宋体" w:cs="宋体"/>
          <w:color w:val="000"/>
          <w:sz w:val="28"/>
          <w:szCs w:val="28"/>
        </w:rPr>
        <w:t xml:space="preserve">在金网络工作的六年多时间里，积累了许多工作经验，尤其是管理处基层财务工作经验，同时也取得了一定的成绩，总结起来有以下几个方面的经验和收获：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三、确立工作目标，加强协作</w:t>
      </w:r>
    </w:p>
    <w:p>
      <w:pPr>
        <w:ind w:left="0" w:right="0" w:firstLine="560"/>
        <w:spacing w:before="450" w:after="450" w:line="312" w:lineRule="auto"/>
      </w:pPr>
      <w:r>
        <w:rPr>
          <w:rFonts w:ascii="宋体" w:hAnsi="宋体" w:eastAsia="宋体" w:cs="宋体"/>
          <w:color w:val="000"/>
          <w:sz w:val="28"/>
          <w:szCs w:val="28"/>
        </w:rPr>
        <w:t xml:space="preserve">财务工作象年轮，一个月工作的结束，意味着下一个月工作的重新开始。我喜欢我的工作，虽然繁杂、琐碎，也没有太多新奇，但是做为企业正常运转的命脉，我深深的感到自己岗位的价值，同时也为自己的工作设定了新的目标：</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宋体" w:hAnsi="宋体" w:eastAsia="宋体" w:cs="宋体"/>
          <w:color w:val="000"/>
          <w:sz w:val="28"/>
          <w:szCs w:val="28"/>
        </w:rPr>
        <w:t xml:space="preserve">回顾从事财务科长工作五年以来，在总经理的正确领导下，在总部财务部门的业务指导下，在公司同事的共同学习与帮助下，我能够较为顺利地完成本职工作。以年初公司提出的工作思路为指导，以提高企业效益为核心，以增强企业综合竞争力为目标，以财务管理和资金管理为重点，加强基础管理，抓规范，实现了全年财务制度规范化，财务管理系统化，企业效益化，有力地推动了公司财务工作水平的进一步提高，充分发挥了其在企业管理中的核心作用。现将____年财务工作开展情况汇报如下：</w:t>
      </w:r>
    </w:p>
    <w:p>
      <w:pPr>
        <w:ind w:left="0" w:right="0" w:firstLine="560"/>
        <w:spacing w:before="450" w:after="450" w:line="312" w:lineRule="auto"/>
      </w:pPr>
      <w:r>
        <w:rPr>
          <w:rFonts w:ascii="宋体" w:hAnsi="宋体" w:eastAsia="宋体" w:cs="宋体"/>
          <w:color w:val="000"/>
          <w:sz w:val="28"/>
          <w:szCs w:val="28"/>
        </w:rPr>
        <w:t xml:space="preserve">一、稽核各连锁门店、销售部门指标完成情况。</w:t>
      </w:r>
    </w:p>
    <w:p>
      <w:pPr>
        <w:ind w:left="0" w:right="0" w:firstLine="560"/>
        <w:spacing w:before="450" w:after="450" w:line="312" w:lineRule="auto"/>
      </w:pPr>
      <w:r>
        <w:rPr>
          <w:rFonts w:ascii="宋体" w:hAnsi="宋体" w:eastAsia="宋体" w:cs="宋体"/>
          <w:color w:val="000"/>
          <w:sz w:val="28"/>
          <w:szCs w:val="28"/>
        </w:rPr>
        <w:t xml:space="preserve">通过对各连锁门店、各销售部门的账目核算，各项指标与年初所签订责任状的对比，分析差异，查找原因，做到指标有针对，落实有监管。为总经理的决策提供可靠数字依据。</w:t>
      </w:r>
    </w:p>
    <w:p>
      <w:pPr>
        <w:ind w:left="0" w:right="0" w:firstLine="560"/>
        <w:spacing w:before="450" w:after="450" w:line="312" w:lineRule="auto"/>
      </w:pPr>
      <w:r>
        <w:rPr>
          <w:rFonts w:ascii="宋体" w:hAnsi="宋体" w:eastAsia="宋体" w:cs="宋体"/>
          <w:color w:val="000"/>
          <w:sz w:val="28"/>
          <w:szCs w:val="28"/>
        </w:rPr>
        <w:t xml:space="preserve">二、以资金管理为契机，不断增强预算管理意识。</w:t>
      </w:r>
    </w:p>
    <w:p>
      <w:pPr>
        <w:ind w:left="0" w:right="0" w:firstLine="560"/>
        <w:spacing w:before="450" w:after="450" w:line="312" w:lineRule="auto"/>
      </w:pPr>
      <w:r>
        <w:rPr>
          <w:rFonts w:ascii="宋体" w:hAnsi="宋体" w:eastAsia="宋体" w:cs="宋体"/>
          <w:color w:val="000"/>
          <w:sz w:val="28"/>
          <w:szCs w:val="28"/>
        </w:rPr>
        <w:t xml:space="preserve">近年来，随着企业精细化管理水平的不断强化，对财务管理也提出了更高的要求。我们以此为契机，根据财务管理的特点以及财务管理的需要，零星购置先审批等一系列相关制度，从而使每项工作有计划、有落实、有监督、有考核。在费用控制方面，采取定额以外的费用、没有审批发生的费用，一律不予报销。在现金预算方面，为提高现金预算的准确性，在实际支付时做到，没有现金预算项目的不予支付，超预算支付标准的不予支付。在职工借款还款方面，规定了借款必须于发生当月还款，确实起到了降低借款数额，减少资金占用，避免呆帐发生的积极作用。</w:t>
      </w:r>
    </w:p>
    <w:p>
      <w:pPr>
        <w:ind w:left="0" w:right="0" w:firstLine="560"/>
        <w:spacing w:before="450" w:after="450" w:line="312" w:lineRule="auto"/>
      </w:pPr>
      <w:r>
        <w:rPr>
          <w:rFonts w:ascii="宋体" w:hAnsi="宋体" w:eastAsia="宋体" w:cs="宋体"/>
          <w:color w:val="000"/>
          <w:sz w:val="28"/>
          <w:szCs w:val="28"/>
        </w:rPr>
        <w:t xml:space="preserve">三、以培训为动力，不断提高财会人员的业务水平。</w:t>
      </w:r>
    </w:p>
    <w:p>
      <w:pPr>
        <w:ind w:left="0" w:right="0" w:firstLine="560"/>
        <w:spacing w:before="450" w:after="450" w:line="312" w:lineRule="auto"/>
      </w:pPr>
      <w:r>
        <w:rPr>
          <w:rFonts w:ascii="宋体" w:hAnsi="宋体" w:eastAsia="宋体" w:cs="宋体"/>
          <w:color w:val="000"/>
          <w:sz w:val="28"/>
          <w:szCs w:val="28"/>
        </w:rPr>
        <w:t xml:space="preserve">随着我公司业务量的增大，工作的侧重点和基本点也在改变，因此财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通过学习，职称考试，进一步了解财务各项管理制度，懂得了企业财会人员的工作要求，进一步激发了干好财务工作的主动性与积极性。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四、以考核为手段，促进财务基础管理水平的提高。</w:t>
      </w:r>
    </w:p>
    <w:p>
      <w:pPr>
        <w:ind w:left="0" w:right="0" w:firstLine="560"/>
        <w:spacing w:before="450" w:after="450" w:line="312" w:lineRule="auto"/>
      </w:pPr>
      <w:r>
        <w:rPr>
          <w:rFonts w:ascii="宋体" w:hAnsi="宋体" w:eastAsia="宋体" w:cs="宋体"/>
          <w:color w:val="000"/>
          <w:sz w:val="28"/>
          <w:szCs w:val="28"/>
        </w:rPr>
        <w:t xml:space="preserve">随着企业管理的进一步深入，财务的管理职能逐渐增强。今年，公司为加大责任制考核力度，保证责任制的贯彻落实，制定了责任状考核办法，细化了各项指标和日常工作的考核。在此基础上，我们也加大了财务基础工作建设，从粘贴票据、装订凭证、签字齐全、印章保管等最基础的工作抓起，认真审核原始票据，细化财务报账流程。详细制定了《货币资金管理办法》等，将内控与内审相结合。在今年的财务管理工作中，最重要的一点就是借助公司的考核体系，将管理的要求与重点，纳入工作质量与方针目标考核。将费用预算通过月份考核与工资挂钩，全面提高了财务核算质量。遵纪守法，实事求是的体现财务经营成果，做到诚信纳税。并荣获赤峰市地税局颁发的所得税“百佳诚信纳税人”奖。</w:t>
      </w:r>
    </w:p>
    <w:p>
      <w:pPr>
        <w:ind w:left="0" w:right="0" w:firstLine="560"/>
        <w:spacing w:before="450" w:after="450" w:line="312" w:lineRule="auto"/>
      </w:pPr>
      <w:r>
        <w:rPr>
          <w:rFonts w:ascii="宋体" w:hAnsi="宋体" w:eastAsia="宋体" w:cs="宋体"/>
          <w:color w:val="000"/>
          <w:sz w:val="28"/>
          <w:szCs w:val="28"/>
        </w:rPr>
        <w:t xml:space="preserve">五、积极参与企业经营管理，搞好公司存货、财产物资的清查与盘点。</w:t>
      </w:r>
    </w:p>
    <w:p>
      <w:pPr>
        <w:ind w:left="0" w:right="0" w:firstLine="560"/>
        <w:spacing w:before="450" w:after="450" w:line="312" w:lineRule="auto"/>
      </w:pPr>
      <w:r>
        <w:rPr>
          <w:rFonts w:ascii="宋体" w:hAnsi="宋体" w:eastAsia="宋体" w:cs="宋体"/>
          <w:color w:val="000"/>
          <w:sz w:val="28"/>
          <w:szCs w:val="28"/>
        </w:rPr>
        <w:t xml:space="preserve">随着财务管理职能的日益显现，财务管理参与到企业管理的方方面面，这其中包括存货的盘点等，加强对公司财产物资的管理。规范了库存管理基础工作，确保库存物资的帐帐、帐实相符。</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时间如梭，转眼间又将跨过一个年度之坎，回首望，虽没有轰轰烈烈的战果，但也算经历了一段不平凡的考验和磨砺，公司财务人员个人年终工作总结。</w:t>
      </w:r>
    </w:p>
    <w:p>
      <w:pPr>
        <w:ind w:left="0" w:right="0" w:firstLine="560"/>
        <w:spacing w:before="450" w:after="450" w:line="312" w:lineRule="auto"/>
      </w:pPr>
      <w:r>
        <w:rPr>
          <w:rFonts w:ascii="宋体" w:hAnsi="宋体" w:eastAsia="宋体" w:cs="宋体"/>
          <w:color w:val="000"/>
          <w:sz w:val="28"/>
          <w:szCs w:val="28"/>
        </w:rPr>
        <w:t xml:space="preserve">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作为__集团子公司的__公司，财务部是公司的关键部门之一，对内财务管理水平的要求应不断提升，对外要应对税务、审计及财政等机关的各项检查、掌握税收政策及合理应用。在这一年里全体财务部员工任劳任怨、齐心协力把各项工作都扛下来了。财务部的综合工作能力相比20__年又迈进了一步。回顾即将过去的这一年，在公司领导及部门经理的正确领导下，我们的工作着重于公司的经营方针、宗旨和效益目标上，紧紧围绕重点展开工作，紧跟公司各项工作部署。在核算、管理方面做了应尽的责任。为了总结经验，发扬成绩，克服不足，现将20_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一、费用成本方面的管理</w:t>
      </w:r>
    </w:p>
    <w:p>
      <w:pPr>
        <w:ind w:left="0" w:right="0" w:firstLine="560"/>
        <w:spacing w:before="450" w:after="450" w:line="312" w:lineRule="auto"/>
      </w:pPr>
      <w:r>
        <w:rPr>
          <w:rFonts w:ascii="宋体" w:hAnsi="宋体" w:eastAsia="宋体" w:cs="宋体"/>
          <w:color w:val="000"/>
          <w:sz w:val="28"/>
          <w:szCs w:val="28"/>
        </w:rPr>
        <w:t xml:space="preserve">1.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2.在原来的基础上细划了成本费用的管理，加强了运输费用的项目管理，分门别类的计算每辆车实际消耗的费用项目，真实反映每一辆车当期的运输成本。为运输车辆的绩效管理提供参考依据。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对财务人员加强财务基础工作的指导，规范记账凭证的编制，严格对原始凭证的合理性进行审核，强化会计档案的管理等，财务年终工作总结《公司财务人员个人年终工作总结》。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(2)国家财政部门对公司的财务等级评定还是第一次。我们在无任何前期准备的前提下，突然接受检查，但长宁区财政局还是对公司财务基础管理工作给予了肯定。给公司的财务等级分数也是评定组有史以来，评给分的一家公司。</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回顾过去的一年，财务部在公司领导的正确指导和各部门经理的通力合作及各位同仁的全力支持下，在圆满完成财务部各项工作的同时，很好地配合了公司的中心工作，在如何做好资金调度，保证工程款的支付，及时准确无误地办理银行按揭和房款的收缴等方面也取得了骄人的成绩。当然，在取得成绩的同时也还存在一些不足，下面我总结下：</w:t>
      </w:r>
    </w:p>
    <w:p>
      <w:pPr>
        <w:ind w:left="0" w:right="0" w:firstLine="560"/>
        <w:spacing w:before="450" w:after="450" w:line="312" w:lineRule="auto"/>
      </w:pPr>
      <w:r>
        <w:rPr>
          <w:rFonts w:ascii="宋体" w:hAnsi="宋体" w:eastAsia="宋体" w:cs="宋体"/>
          <w:color w:val="000"/>
          <w:sz w:val="28"/>
          <w:szCs w:val="28"/>
        </w:rPr>
        <w:t xml:space="preserve">一、财务核算和财务管理工作</w:t>
      </w:r>
    </w:p>
    <w:p>
      <w:pPr>
        <w:ind w:left="0" w:right="0" w:firstLine="560"/>
        <w:spacing w:before="450" w:after="450" w:line="312" w:lineRule="auto"/>
      </w:pPr>
      <w:r>
        <w:rPr>
          <w:rFonts w:ascii="宋体" w:hAnsi="宋体" w:eastAsia="宋体" w:cs="宋体"/>
          <w:color w:val="000"/>
          <w:sz w:val="28"/>
          <w:szCs w:val="28"/>
        </w:rPr>
        <w:t xml:space="preserve">组织财务活动、处理与各方面的财务关系是我部的本职工作，随着业务的不断扩张，记帐、登帐工作越来越重要。为提高工作效率，使会计核算从原始的计算和登记工作中解脱出来。我们在年初即进行了会计电算化的实施，经过一个月的数据初始化和三个月的手机结合，全体财务人员全都熟练掌握了财务软件的应用与操作，财务核算顺利过渡到用电算化处理业务。这为财务人员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一直人手较少，但在我们高效、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公司资金流量一直很大，尤其是在_月至_月收缴销售款的期间，现金流量巨大而繁琐，财务部_两位同志本着“认真、仔细、严谨”的工作作风，各项资金收付安全、准确、及时，没有出现过任何差错。全年累计实现资金收付达_万元。企业的各项经济活动最终都将以财务数据的方式展现出来。在财务核算工作中每一位财务人员尽职尽责，认真处理每一笔业务，为公司节省各项开支费用尽自己的努力。财务部全年审核原始单据_张，处理会计凭证__张，准确无误地出具各类会计报表无数。</w:t>
      </w:r>
    </w:p>
    <w:p>
      <w:pPr>
        <w:ind w:left="0" w:right="0" w:firstLine="560"/>
        <w:spacing w:before="450" w:after="450" w:line="312" w:lineRule="auto"/>
      </w:pPr>
      <w:r>
        <w:rPr>
          <w:rFonts w:ascii="宋体" w:hAnsi="宋体" w:eastAsia="宋体" w:cs="宋体"/>
          <w:color w:val="000"/>
          <w:sz w:val="28"/>
          <w:szCs w:val="28"/>
        </w:rPr>
        <w:t xml:space="preserve">制度属于企业的硬性管理，任何成功的企业无一例外的有其严格的规章制度。_公司从无到有，从当初的三两人到今天的上百人，规范各项经济行为已日益成为企业管理的主题。在过去的一年中，财务部相继出台了关于财产管理、合同签定、费用控制等方面的规章制度。为完善公司各项内部管理制度，建设财务管理内外环境尽了我们应尽的职责。</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全面处理了保险公司遗留资产的往来手续，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二、资金调度和信贷工作</w:t>
      </w:r>
    </w:p>
    <w:p>
      <w:pPr>
        <w:ind w:left="0" w:right="0" w:firstLine="560"/>
        <w:spacing w:before="450" w:after="450" w:line="312" w:lineRule="auto"/>
      </w:pPr>
      <w:r>
        <w:rPr>
          <w:rFonts w:ascii="宋体" w:hAnsi="宋体" w:eastAsia="宋体" w:cs="宋体"/>
          <w:color w:val="000"/>
          <w:sz w:val="28"/>
          <w:szCs w:val="28"/>
        </w:rPr>
        <w:t xml:space="preserve">资金对于企业来说，就如“血液”对于人体一样重要。今年工程建设全面铺开，各经营管理机构逐步建立，新员工不断加盟。资金需求日益增加。尤其在_月份项目未能取得任何经济收益的情况下，公司承受了巨大的资金压力。我部根据工程建设和公司发展的要求，为确保资金使用单位各项工作的顺利开展，与总公司一起筹划、合理安排调度资金。同时财务部还全面承担了_月份开始的销售收款和银行按揭工作，在全体财务人员和招商人员的共同努力下全力以赴地做好了资金的快速回笼。保证了市场建设的顺利进行，及时偿还了银行到期贷款，全年累计完成投资_亿元，偿还到期贷款__万元。资金的成功运作保证了___和__公司的正常运转，更是继续树立了_公司“aaa资信企业”的良好形象。</w:t>
      </w:r>
    </w:p>
    <w:p>
      <w:pPr>
        <w:ind w:left="0" w:right="0" w:firstLine="560"/>
        <w:spacing w:before="450" w:after="450" w:line="312" w:lineRule="auto"/>
      </w:pPr>
      <w:r>
        <w:rPr>
          <w:rFonts w:ascii="宋体" w:hAnsi="宋体" w:eastAsia="宋体" w:cs="宋体"/>
          <w:color w:val="000"/>
          <w:sz w:val="28"/>
          <w:szCs w:val="28"/>
        </w:rPr>
        <w:t xml:space="preserve">自项目启动以来，一直有多家银行向公司进行信贷营销。为了公司的长足发展，财务部与工行_支行建立了信贷关系，以期达到积累企业信誉的目的。我部于_月―_月向银行申请房地产开发贷款_万元。期间收集、整理了大量资料，编制各类贷款报告，与银行人员商谈贷款工作，多次接待银行各级领导的视察，在完成贷款工作的同时与银行建立了良好的合作伙伴关系，同时使我们对贷款工作有了全面的了解，学到了新的业务知识。</w:t>
      </w:r>
    </w:p>
    <w:p>
      <w:pPr>
        <w:ind w:left="0" w:right="0" w:firstLine="560"/>
        <w:spacing w:before="450" w:after="450" w:line="312" w:lineRule="auto"/>
      </w:pPr>
      <w:r>
        <w:rPr>
          <w:rFonts w:ascii="宋体" w:hAnsi="宋体" w:eastAsia="宋体" w:cs="宋体"/>
          <w:color w:val="000"/>
          <w:sz w:val="28"/>
          <w:szCs w:val="28"/>
        </w:rPr>
        <w:t xml:space="preserve">三、全力协助招商工作</w:t>
      </w:r>
    </w:p>
    <w:p>
      <w:pPr>
        <w:ind w:left="0" w:right="0" w:firstLine="560"/>
        <w:spacing w:before="450" w:after="450" w:line="312" w:lineRule="auto"/>
      </w:pPr>
      <w:r>
        <w:rPr>
          <w:rFonts w:ascii="宋体" w:hAnsi="宋体" w:eastAsia="宋体" w:cs="宋体"/>
          <w:color w:val="000"/>
          <w:sz w:val="28"/>
          <w:szCs w:val="28"/>
        </w:rPr>
        <w:t xml:space="preserve">招商是本年度的重中之重，招商政策的优劣与否直接关系到公司的生存和发展。财务部协助公司领导做了大量的财务分析和市场调查。全面参与了公司招商政策的制定，为公司制定销售价格、租赁价格，出台各项招商政策和调动招商积极性和主观能动性提供财务参考。</w:t>
      </w:r>
    </w:p>
    <w:p>
      <w:pPr>
        <w:ind w:left="0" w:right="0" w:firstLine="560"/>
        <w:spacing w:before="450" w:after="450" w:line="312" w:lineRule="auto"/>
      </w:pPr>
      <w:r>
        <w:rPr>
          <w:rFonts w:ascii="宋体" w:hAnsi="宋体" w:eastAsia="宋体" w:cs="宋体"/>
          <w:color w:val="000"/>
          <w:sz w:val="28"/>
          <w:szCs w:val="28"/>
        </w:rPr>
        <w:t xml:space="preserve">由于董事长、总经理正确的决策和超前的预见，以及全体员工的不懈努力，招商工作取得了可喜的成绩。根据财务统计数据截至__月__日，门店销售：__个、住房销售__个，成交率__%，成交额_万元，实收房款__万元，尚有未收房款__万元，资金回收率为__%;预定门店__套，收取定金__万元。出租自有门店__套，收取定金__万元，出租率_%。在这_个月中，财务部和招商部同心协力，加班加点，尤其是在审批至_月_日的按揭贷款中，表现了两部门不怕苦不怕累的良好工作作风。当月工行__支行向公司发放按揭贷款__万元，创该行月发放按揭贷款的记录。确实取得了骄人的业绩。</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部有很多应做而未做、应做好而未做好的工作，比如在资产实物性管理的建章建卡上，在各项经营费用的控制上，在规范财务核算程序、统一财务管理表格上，在及时准确地向公司领导汇报财务数据，实施财务分析等方面都相当欠缺。在财务工作中我们也发现公司的基础管理工作比较薄弱;日常成本费用支出比较随意;公司对员工工作要么没有很明确严格具体科学的要求;要么就是执行乏力;也有一些员工在工作中不能站在公司的立场和利益上等等。这些应该是20__年财务管理要重点思考和解决的主题，也是每一位_人如何提高自我、服务企业所要思考和改进的必修课。作为财务人员，我们在公司加强管理、规范经济行为、提高企业竞争力等方面还应尽更大的义务与责任。我们将不断地总结和反省，不断地鞭策自己，加强学习，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今年的工作可以分以下三个方面：</w:t>
      </w:r>
    </w:p>
    <w:p>
      <w:pPr>
        <w:ind w:left="0" w:right="0" w:firstLine="560"/>
        <w:spacing w:before="450" w:after="450" w:line="312" w:lineRule="auto"/>
      </w:pPr>
      <w:r>
        <w:rPr>
          <w:rFonts w:ascii="宋体" w:hAnsi="宋体" w:eastAsia="宋体" w:cs="宋体"/>
          <w:color w:val="000"/>
          <w:sz w:val="28"/>
          <w:szCs w:val="28"/>
        </w:rPr>
        <w:t xml:space="preserve">一、 财务核算与管理工作</w:t>
      </w:r>
    </w:p>
    <w:p>
      <w:pPr>
        <w:ind w:left="0" w:right="0" w:firstLine="560"/>
        <w:spacing w:before="450" w:after="450" w:line="312" w:lineRule="auto"/>
      </w:pPr>
      <w:r>
        <w:rPr>
          <w:rFonts w:ascii="宋体" w:hAnsi="宋体" w:eastAsia="宋体" w:cs="宋体"/>
          <w:color w:val="000"/>
          <w:sz w:val="28"/>
          <w:szCs w:val="28"/>
        </w:rPr>
        <w:t xml:space="preserve">1、作为基层管理者，我充分认识到自己既是一个管理者，更是一个执行者。要想带好一个团队，除了熟悉业务外，还需要负责具体的工作及业务，首先要以身作则，这样才能保证在人员偏紧的情况下，大家都能够主动承担工作。</w:t>
      </w:r>
    </w:p>
    <w:p>
      <w:pPr>
        <w:ind w:left="0" w:right="0" w:firstLine="560"/>
        <w:spacing w:before="450" w:after="450" w:line="312" w:lineRule="auto"/>
      </w:pPr>
      <w:r>
        <w:rPr>
          <w:rFonts w:ascii="宋体" w:hAnsi="宋体" w:eastAsia="宋体" w:cs="宋体"/>
          <w:color w:val="000"/>
          <w:sz w:val="28"/>
          <w:szCs w:val="28"/>
        </w:rPr>
        <w:t xml:space="preserve">2、按公司要求对分公司以及营业点的收入、成本进行监督、审核，制定相应的财务制度。统一核算口径，日常工作中，及时沟通、密切联系并注意对他们的工作提出些指导性的意见，与各分公司、营业点的核算部门建立了良好的合作关系。</w:t>
      </w:r>
    </w:p>
    <w:p>
      <w:pPr>
        <w:ind w:left="0" w:right="0" w:firstLine="560"/>
        <w:spacing w:before="450" w:after="450" w:line="312" w:lineRule="auto"/>
      </w:pPr>
      <w:r>
        <w:rPr>
          <w:rFonts w:ascii="宋体" w:hAnsi="宋体" w:eastAsia="宋体" w:cs="宋体"/>
          <w:color w:val="000"/>
          <w:sz w:val="28"/>
          <w:szCs w:val="28"/>
        </w:rPr>
        <w:t xml:space="preserve">3、正确计算营业税款及个人所得税，及时、足额地缴纳税款，积极配合税务部门使用新的税收申报软件，及时发现违背税务法规的问题并予以改正，保持与税务部门的沟通与联系，取得他们的支持与指导。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4、在紧张的工作之余，加强团队建设,打造一个业务全面，工作热情高涨的团队。作为一个管理者，对下属充分做到“察人之长、用人之长、聚人之长、展人之长“，充分发挥他们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二、费用成本方面的管理</w:t>
      </w:r>
    </w:p>
    <w:p>
      <w:pPr>
        <w:ind w:left="0" w:right="0" w:firstLine="560"/>
        <w:spacing w:before="450" w:after="450" w:line="312" w:lineRule="auto"/>
      </w:pPr>
      <w:r>
        <w:rPr>
          <w:rFonts w:ascii="宋体" w:hAnsi="宋体" w:eastAsia="宋体" w:cs="宋体"/>
          <w:color w:val="000"/>
          <w:sz w:val="28"/>
          <w:szCs w:val="28"/>
        </w:rPr>
        <w:t xml:space="preserve">1、在原来的基础上细划了成本费用的管理，加强了运输费用的项目管理，分门别类的计算每辆车实际消耗的费用项目，真实反映每一辆车当期的运输成本。为运输车辆的绩效管理提供参考依据。</w:t>
      </w:r>
    </w:p>
    <w:p>
      <w:pPr>
        <w:ind w:left="0" w:right="0" w:firstLine="560"/>
        <w:spacing w:before="450" w:after="450" w:line="312" w:lineRule="auto"/>
      </w:pPr>
      <w:r>
        <w:rPr>
          <w:rFonts w:ascii="宋体" w:hAnsi="宋体" w:eastAsia="宋体" w:cs="宋体"/>
          <w:color w:val="000"/>
          <w:sz w:val="28"/>
          <w:szCs w:val="28"/>
        </w:rPr>
        <w:t xml:space="preserve">2、规范了库存材料的核算管理，严格控制材料库存的合理储备，减少资金占用。建立了材料领用制度，改变了原来不论是否需要、不论那个部门使用、也不论购进的数量多少，都在购进之日起一次摊销到某一个部门来核算的模糊成本。</w:t>
      </w:r>
    </w:p>
    <w:p>
      <w:pPr>
        <w:ind w:left="0" w:right="0" w:firstLine="560"/>
        <w:spacing w:before="450" w:after="450" w:line="312" w:lineRule="auto"/>
      </w:pPr>
      <w:r>
        <w:rPr>
          <w:rFonts w:ascii="宋体" w:hAnsi="宋体" w:eastAsia="宋体" w:cs="宋体"/>
          <w:color w:val="000"/>
          <w:sz w:val="28"/>
          <w:szCs w:val="28"/>
        </w:rPr>
        <w:t xml:space="preserve">三、 会计基础工作</w:t>
      </w:r>
    </w:p>
    <w:p>
      <w:pPr>
        <w:ind w:left="0" w:right="0" w:firstLine="560"/>
        <w:spacing w:before="450" w:after="450" w:line="312" w:lineRule="auto"/>
      </w:pPr>
      <w:r>
        <w:rPr>
          <w:rFonts w:ascii="宋体" w:hAnsi="宋体" w:eastAsia="宋体" w:cs="宋体"/>
          <w:color w:val="000"/>
          <w:sz w:val="28"/>
          <w:szCs w:val="28"/>
        </w:rPr>
        <w:t xml:space="preserve">1、按规定时间编制本公司及集团公司需要的各种类型的财务报表，及时申报各项税金。在集团公司的年中审计、年终预审及财政税务的检查中，积极配合相关人员工作。</w:t>
      </w:r>
    </w:p>
    <w:p>
      <w:pPr>
        <w:ind w:left="0" w:right="0" w:firstLine="560"/>
        <w:spacing w:before="450" w:after="450" w:line="312" w:lineRule="auto"/>
      </w:pPr>
      <w:r>
        <w:rPr>
          <w:rFonts w:ascii="宋体" w:hAnsi="宋体" w:eastAsia="宋体" w:cs="宋体"/>
          <w:color w:val="000"/>
          <w:sz w:val="28"/>
          <w:szCs w:val="28"/>
        </w:rPr>
        <w:t xml:space="preserve">2、认真执行《会计法》，进一步对财务人员加强财务基础工作的指导，规范记账凭证的编制，严格对原始凭证的合理性进行审核，强化会计档案的管理等。对所有成本费用按部门、项目进行归集分类，月底将共同费用进行分摊结转体现部门效益。</w:t>
      </w:r>
    </w:p>
    <w:p>
      <w:pPr>
        <w:ind w:left="0" w:right="0" w:firstLine="560"/>
        <w:spacing w:before="450" w:after="450" w:line="312" w:lineRule="auto"/>
      </w:pPr>
      <w:r>
        <w:rPr>
          <w:rFonts w:ascii="宋体" w:hAnsi="宋体" w:eastAsia="宋体" w:cs="宋体"/>
          <w:color w:val="000"/>
          <w:sz w:val="28"/>
          <w:szCs w:val="28"/>
        </w:rPr>
        <w:t xml:space="preserve">3、国家财政部门对柯莱公司的财务等级评定还是第一次。我们在无任何前期准备的前提下，突然接受检查，但长宁区财政局还是对柯莱公司财务基础管理工作给予了肯定。给柯莱公司的财务等级分数也是评定组有史以来，评给最高分的一家公司。 财务工作二十余年，也写了近二十份的年终总结，按说，我们每个追求进步的人，免不了会在年终岁首对自己进行一番盘点。这也是对自己的一种鞭策吧。</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们决心再接再厉，更上一层楼。20__年我们将向财务精细化管理进军，精细化财务管理需要“确保营运资金流转顺畅”、“确保投资效益”、“优化财务管理手段”等，这样，就足以对公司的财务管理做精做细。要以“细”为起点，做到细致入微，对每一岗位、部门的每一项具体的业务，都建立起一套相应的成本归集。并将财务管理的触角延伸到公司的各个经营领域，通过行使财务监督职能，拓展财务管理与服务职能，实现财务管理“零”死角，挖掘财务活动的潜在价值。虽然，精细化财务管理是件极为复杂的事情，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财务工作人员在公司里也算是不错的职位了，因为公司立足的根本还是财务，我知道了我自己的事情，我也知道了在以后的工作中，我还是会做好这一项工作的。公司的财务工作做好了，那么其他的事情就不是难题了，只有财务部门出现了问题，那么公司的发展就会出现更大问题。</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2026-09-13T10:02:46+08:00</dcterms:created>
  <dcterms:modified xsi:type="dcterms:W3CDTF">2026-09-13T10:02:46+08:00</dcterms:modified>
</cp:coreProperties>
</file>

<file path=docProps/custom.xml><?xml version="1.0" encoding="utf-8"?>
<Properties xmlns="http://schemas.openxmlformats.org/officeDocument/2006/custom-properties" xmlns:vt="http://schemas.openxmlformats.org/officeDocument/2006/docPropsVTypes"/>
</file>