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最新药店店长年终工作总结3分钟演讲(五篇)</w:t>
      </w:r>
      <w:bookmarkEnd w:id="1"/>
    </w:p>
    <w:p>
      <w:pPr>
        <w:jc w:val="center"/>
        <w:spacing w:before="0" w:after="450"/>
      </w:pPr>
      <w:r>
        <w:rPr>
          <w:rFonts w:ascii="Arial" w:hAnsi="Arial" w:eastAsia="Arial" w:cs="Arial"/>
          <w:color w:val="999999"/>
          <w:sz w:val="20"/>
          <w:szCs w:val="20"/>
        </w:rPr>
        <w:t xml:space="preserve">来源：网络  作者：落花人独立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药店店长年终工作总结分钟演讲一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药店店长年终工作总结分钟演讲一</w:t>
      </w:r>
    </w:p>
    <w:p>
      <w:pPr>
        <w:ind w:left="0" w:right="0" w:firstLine="560"/>
        <w:spacing w:before="450" w:after="450" w:line="312" w:lineRule="auto"/>
      </w:pPr>
      <w:r>
        <w:rPr>
          <w:rFonts w:ascii="宋体" w:hAnsi="宋体" w:eastAsia="宋体" w:cs="宋体"/>
          <w:color w:val="000"/>
          <w:sz w:val="28"/>
          <w:szCs w:val="28"/>
        </w:rPr>
        <w:t xml:space="preserve">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各项工作任务。 2.自任职以来，始终坚持工作质量第一，服务质量第一。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本店。同时，做好毒、麻、剧等特殊药品的管理，确保用药安全有效，防止舞避现象的发生;积极协助领导指定和完善单位药品管理制度、先后制定了《药品质量管理制度》、《药品保管制度》《药品发放工作制度》等管理制度，使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药师的水平。</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 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在工作中，我能认真遵守单位的各项规章制度，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同时感谢药业有限公司给了我一个展示和提升自己的机会。通过这段时间的工作和学习，在思想上，专业技能上都有了较大的提高。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转眼间20xx年上半年已经过去，通过学习和时间的漂移也该对自己的工作进行一下总结。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药店店长年终工作总结分钟演讲二</w:t>
      </w:r>
    </w:p>
    <w:p>
      <w:pPr>
        <w:ind w:left="0" w:right="0" w:firstLine="560"/>
        <w:spacing w:before="450" w:after="450" w:line="312" w:lineRule="auto"/>
      </w:pPr>
      <w:r>
        <w:rPr>
          <w:rFonts w:ascii="宋体" w:hAnsi="宋体" w:eastAsia="宋体" w:cs="宋体"/>
          <w:color w:val="000"/>
          <w:sz w:val="28"/>
          <w:szCs w:val="28"/>
        </w:rPr>
        <w:t xml:space="preserve">转眼间，xx年已随着时间的年轮渐行渐远，新的一年即将来临。回首这一年的\'工作历程，有艰辛，有喜悦，有收获也有感慨。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xx年对一洲来说，是有里程碑意义的一年。我们从单体零售药店成功转型医药连锁公司。一年时间里，我们增开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他的价值，那么必须乘早换离或撤离，决不能有“食之无味，弃之可惜”的态度。那样等于为公司增加负担，也为自己门店埋下隐患。一粒老鼠屎毁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每个人的积极性自然也就上去。快乐地工作，每个人的服务态度自然就好。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药店店长年终工作总结分钟演讲三</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药店店长年终工作总结分钟演讲四</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药店店长年终工作总结分钟演讲五</w:t>
      </w:r>
    </w:p>
    <w:p>
      <w:pPr>
        <w:ind w:left="0" w:right="0" w:firstLine="560"/>
        <w:spacing w:before="450" w:after="450" w:line="312" w:lineRule="auto"/>
      </w:pPr>
      <w:r>
        <w:rPr>
          <w:rFonts w:ascii="宋体" w:hAnsi="宋体" w:eastAsia="宋体" w:cs="宋体"/>
          <w:color w:val="000"/>
          <w:sz w:val="28"/>
          <w:szCs w:val="28"/>
        </w:rPr>
        <w:t xml:space="preserve">转眼间，xx年已随着时间的年轮渐行渐远，新的一年即将来临。回首这一年的工作历程，有艰辛，有喜悦，有收获也有感慨。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xx年对一洲来说，是有里程碑意义的一年。我们从单体零售药店成功转型医药连锁公司。一年时间里，我们增开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他的价值，那么必须乘早换离或撤离，决不能有“食之无味，弃之可惜”的态度。那样等于为公司增加负担，也为自己门店埋下隐患。一粒老鼠屎毁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每个人的积极性自然也就上去。快乐地工作，每个人的服务态度自然就好。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2026-04-15T16:34:34+08:00</dcterms:created>
  <dcterms:modified xsi:type="dcterms:W3CDTF">2026-04-15T16:34:34+08:00</dcterms:modified>
</cp:coreProperties>
</file>

<file path=docProps/custom.xml><?xml version="1.0" encoding="utf-8"?>
<Properties xmlns="http://schemas.openxmlformats.org/officeDocument/2006/custom-properties" xmlns:vt="http://schemas.openxmlformats.org/officeDocument/2006/docPropsVTypes"/>
</file>