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2025年药剂科年度工作总结 药剂科年终工作总结关系药品带量(十篇)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药剂科年度工作总结 药剂科年终工作总结关系药品带量一加强理论学习，提高职工的政治思想觉悟。全科人员积极参加院里组织的各项学习活动，认真学习贯彻上级及院里各种文件精神并积极落实到位。在日常繁忙的工作中，不拘形式，结合科室的实际情况开展学习和讨...</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药剂科年终工作总结关系药品带量一</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坚持下临床科室制度化，为医生、护士及患者提供用药咨询。实行每日临床科室交班查房制，每周院内科室大查房，每月处方点评用药分析，每季临床药讯编辑出版。做到各项工作形成程序化、条理化、制度化。开展药品不良反应监测，年初调整了药品不良反应监测工作领导小组，制定了20xx年药品不良反应监测工作目标管理细则。每季度以药讯形式对国家药品不良反应中心药品不良反应信息予以及时通报。全年上报国家药品不良反应中心药品不良反应251例，其中严重不良反应4例，新的不良反应7例。使我院药品不良反应监测工作不仅在数量上圆满完成，而且在上报质量上有所提升，获市药监局领导好评。加强处方点评与不合理用药监测工作，</w:t>
      </w:r>
    </w:p>
    <w:p>
      <w:pPr>
        <w:ind w:left="0" w:right="0" w:firstLine="560"/>
        <w:spacing w:before="450" w:after="450" w:line="312" w:lineRule="auto"/>
      </w:pPr>
      <w:r>
        <w:rPr>
          <w:rFonts w:ascii="宋体" w:hAnsi="宋体" w:eastAsia="宋体" w:cs="宋体"/>
          <w:color w:val="000"/>
          <w:sz w:val="28"/>
          <w:szCs w:val="28"/>
        </w:rPr>
        <w:t xml:space="preserve">临床药学室每月抽查住院病历30份及门诊处方各100张，对我院医嘱、处方进行处方点评与不合理用药分析，每月点评一次，均以药讯形式发放至各临床科室。对不严格规范执行处方的正确书写、配伍禁忌用药、超剂量用药、无适应证用药及抗菌药物的不合理应用现象在院周会上予以通报。其旨在确保医疗质量安全，提高临床疗效，促进药物的合理规范使用。开展专题用药分析</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今年为了加强抗菌药物合理使用，针对不同科室，临床用药的不规范，对重点突出问题开展了专题、专科用药分析。20xx 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药剂科年终工作总结关系药品带量二</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现将药剂工作情况总结如下：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季度进行药品储备质量、效期等盘点，召开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药剂科年终工作总结关系药品带量三</w:t>
      </w:r>
    </w:p>
    <w:p>
      <w:pPr>
        <w:ind w:left="0" w:right="0" w:firstLine="560"/>
        <w:spacing w:before="450" w:after="450" w:line="312" w:lineRule="auto"/>
      </w:pPr>
      <w:r>
        <w:rPr>
          <w:rFonts w:ascii="宋体" w:hAnsi="宋体" w:eastAsia="宋体" w:cs="宋体"/>
          <w:color w:val="000"/>
          <w:sz w:val="28"/>
          <w:szCs w:val="28"/>
        </w:rPr>
        <w:t xml:space="preserve">这一年里，药剂科在医院领导和各兄弟科室的大力支持下，依据国家、地方的相关法律法规，紧紧围绕医院的工作重点和要求，结合本部门的实际情况，按照目标责任管理模式，统筹规划，层层落实，团结协作，做出较好的成绩。现将20xx年度药剂工作情况总结如下：</w:t>
      </w:r>
    </w:p>
    <w:p>
      <w:pPr>
        <w:ind w:left="0" w:right="0" w:firstLine="560"/>
        <w:spacing w:before="450" w:after="450" w:line="312" w:lineRule="auto"/>
      </w:pPr>
      <w:r>
        <w:rPr>
          <w:rFonts w:ascii="宋体" w:hAnsi="宋体" w:eastAsia="宋体" w:cs="宋体"/>
          <w:color w:val="000"/>
          <w:sz w:val="28"/>
          <w:szCs w:val="28"/>
        </w:rPr>
        <w:t xml:space="preserve">（一）根据十大指标、三好一满意及抗菌药物专项整治活动要求，按照卫医政20xx年11号文件精神认真履行药物与治疗学委员会职责：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宋体" w:hAnsi="宋体" w:eastAsia="宋体" w:cs="宋体"/>
          <w:color w:val="000"/>
          <w:sz w:val="28"/>
          <w:szCs w:val="28"/>
        </w:rPr>
        <w:t xml:space="preserve">（一），业务收入</w:t>
      </w:r>
    </w:p>
    <w:p>
      <w:pPr>
        <w:ind w:left="0" w:right="0" w:firstLine="560"/>
        <w:spacing w:before="450" w:after="450" w:line="312" w:lineRule="auto"/>
      </w:pPr>
      <w:r>
        <w:rPr>
          <w:rFonts w:ascii="宋体" w:hAnsi="宋体" w:eastAsia="宋体" w:cs="宋体"/>
          <w:color w:val="000"/>
          <w:sz w:val="28"/>
          <w:szCs w:val="28"/>
        </w:rPr>
        <w:t xml:space="preserve">1.随着医院管理的不断完善，患者的不断增加，药品供应量也大幅增长，截止20xx年11月底，门诊药房收入1169万多元、同比增长51%。病房药房收入3686万多元，同比增长64%。中药房收入2732万多元，同比增长50%。合计收入5128万多元。</w:t>
      </w:r>
    </w:p>
    <w:p>
      <w:pPr>
        <w:ind w:left="0" w:right="0" w:firstLine="560"/>
        <w:spacing w:before="450" w:after="450" w:line="312" w:lineRule="auto"/>
      </w:pPr>
      <w:r>
        <w:rPr>
          <w:rFonts w:ascii="宋体" w:hAnsi="宋体" w:eastAsia="宋体" w:cs="宋体"/>
          <w:color w:val="000"/>
          <w:sz w:val="28"/>
          <w:szCs w:val="28"/>
        </w:rPr>
        <w:t xml:space="preserve">2.处方调剂增长量：全年门急诊处方量共87569张，其中西药处方71819张，中药处方15750张，中药处方数占门诊处方百分比为17.9%。在今年一年中共为</w:t>
      </w:r>
    </w:p>
    <w:p>
      <w:pPr>
        <w:ind w:left="0" w:right="0" w:firstLine="560"/>
        <w:spacing w:before="450" w:after="450" w:line="312" w:lineRule="auto"/>
      </w:pPr>
      <w:r>
        <w:rPr>
          <w:rFonts w:ascii="宋体" w:hAnsi="宋体" w:eastAsia="宋体" w:cs="宋体"/>
          <w:color w:val="000"/>
          <w:sz w:val="28"/>
          <w:szCs w:val="28"/>
        </w:rPr>
        <w:t xml:space="preserve">患者煎药12659袋。极大地满足了病人的需求。充分发扬祖国传统医药在疾病治疗中的作用。</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通过鼓励职工积极参加继续教育培训、利用工作闲暇加强业务学习，20xx年度个别人参加全国或省内学术交流会议。我科组织了各种讲课，以及每两周的科室业务学习。为了科室成员更好的学习与交流，我科在医务科的协助下进行了抗菌药物临床应用培训，提高了科室内部的学习氛围。对新引进药物品种开展学术讲座，使我科室成员都能积极参与。</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药品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w:t>
      </w:r>
    </w:p>
    <w:p>
      <w:pPr>
        <w:ind w:left="0" w:right="0" w:firstLine="560"/>
        <w:spacing w:before="450" w:after="450" w:line="312" w:lineRule="auto"/>
      </w:pPr>
      <w:r>
        <w:rPr>
          <w:rFonts w:ascii="宋体" w:hAnsi="宋体" w:eastAsia="宋体" w:cs="宋体"/>
          <w:color w:val="000"/>
          <w:sz w:val="28"/>
          <w:szCs w:val="28"/>
        </w:rPr>
        <w:t xml:space="preserve">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（三）、优化了科室人员结构：</w:t>
      </w:r>
    </w:p>
    <w:p>
      <w:pPr>
        <w:ind w:left="0" w:right="0" w:firstLine="560"/>
        <w:spacing w:before="450" w:after="450" w:line="312" w:lineRule="auto"/>
      </w:pPr>
      <w:r>
        <w:rPr>
          <w:rFonts w:ascii="宋体" w:hAnsi="宋体" w:eastAsia="宋体" w:cs="宋体"/>
          <w:color w:val="000"/>
          <w:sz w:val="28"/>
          <w:szCs w:val="28"/>
        </w:rPr>
        <w:t xml:space="preserve">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（四）、改善了科室人员的待遇：</w:t>
      </w:r>
    </w:p>
    <w:p>
      <w:pPr>
        <w:ind w:left="0" w:right="0" w:firstLine="560"/>
        <w:spacing w:before="450" w:after="450" w:line="312" w:lineRule="auto"/>
      </w:pPr>
      <w:r>
        <w:rPr>
          <w:rFonts w:ascii="宋体" w:hAnsi="宋体" w:eastAsia="宋体" w:cs="宋体"/>
          <w:color w:val="000"/>
          <w:sz w:val="28"/>
          <w:szCs w:val="28"/>
        </w:rPr>
        <w:t xml:space="preserve">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总之，在过去一年的工作中，药剂科的服务水平和业务量均在不断上升，整体发展势头良好，取得的进步和成绩大家有目共睹。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药剂科年终工作总结关系药品带量四</w:t>
      </w:r>
    </w:p>
    <w:p>
      <w:pPr>
        <w:ind w:left="0" w:right="0" w:firstLine="560"/>
        <w:spacing w:before="450" w:after="450" w:line="312" w:lineRule="auto"/>
      </w:pPr>
      <w:r>
        <w:rPr>
          <w:rFonts w:ascii="宋体" w:hAnsi="宋体" w:eastAsia="宋体" w:cs="宋体"/>
          <w:color w:val="000"/>
          <w:sz w:val="28"/>
          <w:szCs w:val="28"/>
        </w:rPr>
        <w:t xml:space="preserve">xxxx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药剂科年终工作总结关系药品带量五</w:t>
      </w:r>
    </w:p>
    <w:p>
      <w:pPr>
        <w:ind w:left="0" w:right="0" w:firstLine="560"/>
        <w:spacing w:before="450" w:after="450" w:line="312" w:lineRule="auto"/>
      </w:pPr>
      <w:r>
        <w:rPr>
          <w:rFonts w:ascii="宋体" w:hAnsi="宋体" w:eastAsia="宋体" w:cs="宋体"/>
          <w:color w:val="000"/>
          <w:sz w:val="28"/>
          <w:szCs w:val="28"/>
        </w:rPr>
        <w:t xml:space="preserve">在这20xx年里，药剂科在院长高度重视和分管院长的直接领导、各临床科室的理解支持下和药剂科全体科员的共同拼搏、团结协作，紧紧围绕医院的工作重点和要求，以求真务实的精神状态、，顺利而圆满完成了各项工作任务和目标。具体工作情况总结如下：</w:t>
      </w:r>
    </w:p>
    <w:p>
      <w:pPr>
        <w:ind w:left="0" w:right="0" w:firstLine="560"/>
        <w:spacing w:before="450" w:after="450" w:line="312" w:lineRule="auto"/>
      </w:pPr>
      <w:r>
        <w:rPr>
          <w:rFonts w:ascii="宋体" w:hAnsi="宋体" w:eastAsia="宋体" w:cs="宋体"/>
          <w:color w:val="000"/>
          <w:sz w:val="28"/>
          <w:szCs w:val="28"/>
        </w:rPr>
        <w:t xml:space="preserve">一、今年日平均门诊1000人次，最高峰有1600人次一天，比去年增加了20%，我们科在人员不变的情况下通过完善工作流程，合理设置窗口、机动配备人员等，充分调动全体人员的积极性，齐心协力，克服困难，提高工作效率，的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二、在药库方面，20xx年患者人数的剧争用药量的相应增加和由于国家药品采购平台的转变等因素，导致临床用药的不稳定，使药库面临了前所没有的压力，但我们还是继续严格执行医院制的药品采购制度和用药制度，做到采购透明、质量透明，临床用药透明，加强与各临床科室沟通，了解药品需求动态及掌握药品使用后的信息反馈，确保临床药品的供应充足。还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我药剂科认真做好20xx年处方点评工作，加强医疗机构抗菌药物临床应用管理，健全抗菌药物临床应用管理，建立和完善抗菌药物临床应用管理工作制度和监督管理机制，根据我院实际情况制度我院抗菌药物供应目录，把抗菌药物使用严格品种控制在40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还对每月对使用量、使用金额排名前十名的抗菌药物品种进行排名，并根据排名结果及时调整抗菌药物供应数量，抗菌药物的临床应用也日趋合理。除这方面还对处方和病历的书写、用的适应症、用法用量、配伍禁忌、药物相互作用、重复用药、选药适宜性等方面进行检查。经过一年的\'工作，我院合理用药情况有了很较大进步，以前存在的问题都得到了明显的改善。使我院能够保障了患者的合法权益和用药安全，并为人民提供安全、有效、方便、价廉的医疗服务。在院领导的高度重视下今年还派了两名药师外出进修临床药学,加促我院临床药学的开展。</w:t>
      </w:r>
    </w:p>
    <w:p>
      <w:pPr>
        <w:ind w:left="0" w:right="0" w:firstLine="560"/>
        <w:spacing w:before="450" w:after="450" w:line="312" w:lineRule="auto"/>
      </w:pPr>
      <w:r>
        <w:rPr>
          <w:rFonts w:ascii="宋体" w:hAnsi="宋体" w:eastAsia="宋体" w:cs="宋体"/>
          <w:color w:val="000"/>
          <w:sz w:val="28"/>
          <w:szCs w:val="28"/>
        </w:rPr>
        <w:t xml:space="preserve">还有在院领导的高度重视下，各医生，护士的大力支持下，我院成功完成了上级下达的药品不良反应，医疗器械不良反应事件的上报任务。</w:t>
      </w:r>
    </w:p>
    <w:p>
      <w:pPr>
        <w:ind w:left="0" w:right="0" w:firstLine="560"/>
        <w:spacing w:before="450" w:after="450" w:line="312" w:lineRule="auto"/>
      </w:pPr>
      <w:r>
        <w:rPr>
          <w:rFonts w:ascii="宋体" w:hAnsi="宋体" w:eastAsia="宋体" w:cs="宋体"/>
          <w:color w:val="000"/>
          <w:sz w:val="28"/>
          <w:szCs w:val="28"/>
        </w:rPr>
        <w:t xml:space="preserve">综上所述，药剂科在20xx年的各方面都取得了一定的成绩，但也有做得不完善之处。有以下几点：</w:t>
      </w:r>
    </w:p>
    <w:p>
      <w:pPr>
        <w:ind w:left="0" w:right="0" w:firstLine="560"/>
        <w:spacing w:before="450" w:after="450" w:line="312" w:lineRule="auto"/>
      </w:pPr>
      <w:r>
        <w:rPr>
          <w:rFonts w:ascii="宋体" w:hAnsi="宋体" w:eastAsia="宋体" w:cs="宋体"/>
          <w:color w:val="000"/>
          <w:sz w:val="28"/>
          <w:szCs w:val="28"/>
        </w:rPr>
        <w:t xml:space="preserve">1、科室的管理还有待加强，特别是对各岗位工作职责，人员的合理安排还有待完善。</w:t>
      </w:r>
    </w:p>
    <w:p>
      <w:pPr>
        <w:ind w:left="0" w:right="0" w:firstLine="560"/>
        <w:spacing w:before="450" w:after="450" w:line="312" w:lineRule="auto"/>
      </w:pPr>
      <w:r>
        <w:rPr>
          <w:rFonts w:ascii="宋体" w:hAnsi="宋体" w:eastAsia="宋体" w:cs="宋体"/>
          <w:color w:val="000"/>
          <w:sz w:val="28"/>
          <w:szCs w:val="28"/>
        </w:rPr>
        <w:t xml:space="preserve">2、临床药学开展缓慢，对临床用药的指导没有深入开展。</w:t>
      </w:r>
    </w:p>
    <w:p>
      <w:pPr>
        <w:ind w:left="0" w:right="0" w:firstLine="560"/>
        <w:spacing w:before="450" w:after="450" w:line="312" w:lineRule="auto"/>
      </w:pPr>
      <w:r>
        <w:rPr>
          <w:rFonts w:ascii="宋体" w:hAnsi="宋体" w:eastAsia="宋体" w:cs="宋体"/>
          <w:color w:val="000"/>
          <w:sz w:val="28"/>
          <w:szCs w:val="28"/>
        </w:rPr>
        <w:t xml:space="preserve">3、对医保药品的管理存在着不足。</w:t>
      </w:r>
    </w:p>
    <w:p>
      <w:pPr>
        <w:ind w:left="0" w:right="0" w:firstLine="560"/>
        <w:spacing w:before="450" w:after="450" w:line="312" w:lineRule="auto"/>
      </w:pPr>
      <w:r>
        <w:rPr>
          <w:rFonts w:ascii="宋体" w:hAnsi="宋体" w:eastAsia="宋体" w:cs="宋体"/>
          <w:color w:val="000"/>
          <w:sz w:val="28"/>
          <w:szCs w:val="28"/>
        </w:rPr>
        <w:t xml:space="preserve">４、部分岗位工作中的衔接有待于加强。</w:t>
      </w:r>
    </w:p>
    <w:p>
      <w:pPr>
        <w:ind w:left="0" w:right="0" w:firstLine="560"/>
        <w:spacing w:before="450" w:after="450" w:line="312" w:lineRule="auto"/>
      </w:pPr>
      <w:r>
        <w:rPr>
          <w:rFonts w:ascii="宋体" w:hAnsi="宋体" w:eastAsia="宋体" w:cs="宋体"/>
          <w:color w:val="000"/>
          <w:sz w:val="28"/>
          <w:szCs w:val="28"/>
        </w:rPr>
        <w:t xml:space="preserve">跟据20xx年的工作总结而制定的20xx年工作计划是：</w:t>
      </w:r>
    </w:p>
    <w:p>
      <w:pPr>
        <w:ind w:left="0" w:right="0" w:firstLine="560"/>
        <w:spacing w:before="450" w:after="450" w:line="312" w:lineRule="auto"/>
      </w:pPr>
      <w:r>
        <w:rPr>
          <w:rFonts w:ascii="宋体" w:hAnsi="宋体" w:eastAsia="宋体" w:cs="宋体"/>
          <w:color w:val="000"/>
          <w:sz w:val="28"/>
          <w:szCs w:val="28"/>
        </w:rPr>
        <w:t xml:space="preserve">1、加强各项制度执行力度的检查，使科室成员对各自岗位的的规章制度、岗位职责、岗位操作规程有全面的了解。实施科室工作质量考评，每月对各个工作岗位上的工作质量进行检查。并做好检查记录。</w:t>
      </w:r>
    </w:p>
    <w:p>
      <w:pPr>
        <w:ind w:left="0" w:right="0" w:firstLine="560"/>
        <w:spacing w:before="450" w:after="450" w:line="312" w:lineRule="auto"/>
      </w:pPr>
      <w:r>
        <w:rPr>
          <w:rFonts w:ascii="宋体" w:hAnsi="宋体" w:eastAsia="宋体" w:cs="宋体"/>
          <w:color w:val="000"/>
          <w:sz w:val="28"/>
          <w:szCs w:val="28"/>
        </w:rPr>
        <w:t xml:space="preserve">2、每月做好处方点评工作，加强对抗生素，糖皮质激素的监控。每星期安排一次临床药师下临床，对临床用药情况进行了解，制定药师开展工作的程序。开展对临床用药的讨论。</w:t>
      </w:r>
    </w:p>
    <w:p>
      <w:pPr>
        <w:ind w:left="0" w:right="0" w:firstLine="560"/>
        <w:spacing w:before="450" w:after="450" w:line="312" w:lineRule="auto"/>
      </w:pPr>
      <w:r>
        <w:rPr>
          <w:rFonts w:ascii="宋体" w:hAnsi="宋体" w:eastAsia="宋体" w:cs="宋体"/>
          <w:color w:val="000"/>
          <w:sz w:val="28"/>
          <w:szCs w:val="28"/>
        </w:rPr>
        <w:t xml:space="preserve">3、加强对医保用药的管理，对医保用药的处方单独存放，单独统计，每月对医保用药不合理处方进行统计，加强与临床就医保用药情况沟通与通报。</w:t>
      </w:r>
    </w:p>
    <w:p>
      <w:pPr>
        <w:ind w:left="0" w:right="0" w:firstLine="560"/>
        <w:spacing w:before="450" w:after="450" w:line="312" w:lineRule="auto"/>
      </w:pPr>
      <w:r>
        <w:rPr>
          <w:rFonts w:ascii="宋体" w:hAnsi="宋体" w:eastAsia="宋体" w:cs="宋体"/>
          <w:color w:val="000"/>
          <w:sz w:val="28"/>
          <w:szCs w:val="28"/>
        </w:rPr>
        <w:t xml:space="preserve">4、加强药品采购、药库、调剂室工作环节中的沟通，建立可行的工作沟通程序，做好沟通记录。明确各人在工作的内容和职责。</w:t>
      </w:r>
    </w:p>
    <w:p>
      <w:pPr>
        <w:ind w:left="0" w:right="0" w:firstLine="560"/>
        <w:spacing w:before="450" w:after="450" w:line="312" w:lineRule="auto"/>
      </w:pPr>
      <w:r>
        <w:rPr>
          <w:rFonts w:ascii="宋体" w:hAnsi="宋体" w:eastAsia="宋体" w:cs="宋体"/>
          <w:color w:val="000"/>
          <w:sz w:val="28"/>
          <w:szCs w:val="28"/>
        </w:rPr>
        <w:t xml:space="preserve">5、加强药品管理，保障临床用药需求和患者用药安全。严格执行药品采购制度。药库人员依据医院药品常规用量及库存量，每月认真制定出详细的采购计划，药品采购人员应依据医院用药目录，及时从中标单位采购药品。确保临床用药的正常供应。</w:t>
      </w:r>
    </w:p>
    <w:p>
      <w:pPr>
        <w:ind w:left="0" w:right="0" w:firstLine="560"/>
        <w:spacing w:before="450" w:after="450" w:line="312" w:lineRule="auto"/>
      </w:pPr>
      <w:r>
        <w:rPr>
          <w:rFonts w:ascii="宋体" w:hAnsi="宋体" w:eastAsia="宋体" w:cs="宋体"/>
          <w:color w:val="000"/>
          <w:sz w:val="28"/>
          <w:szCs w:val="28"/>
        </w:rPr>
        <w:t xml:space="preserve">在新的一年，新妇幼保健院搬迁在即，我们科以全新的姿态和面貌去开展即将面临的新的挑战和机遇。力争把药剂科打造成医院的一个团结、有力量的科室，为医院的开拓事业发挥最大的贡献。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药剂科年终工作总结关系药品带量六</w:t>
      </w:r>
    </w:p>
    <w:p>
      <w:pPr>
        <w:ind w:left="0" w:right="0" w:firstLine="560"/>
        <w:spacing w:before="450" w:after="450" w:line="312" w:lineRule="auto"/>
      </w:pPr>
      <w:r>
        <w:rPr>
          <w:rFonts w:ascii="宋体" w:hAnsi="宋体" w:eastAsia="宋体" w:cs="宋体"/>
          <w:color w:val="000"/>
          <w:sz w:val="28"/>
          <w:szCs w:val="28"/>
        </w:rPr>
        <w:t xml:space="preserve">20xx年上半年药剂科在医院院领导的正确领导下，药剂科全体员工树立“以病人为中心，全心全意为人民服务”的指导思想，端正服务态度，将药剂科的每项工作有条不紊的逐项开展，现将此阶段工作总结:</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1922998.52元，试剂元;门诊西药房完成销售药品元;门诊中药房完成销售药品元;住院药房完成销售药品元;煎药费元;截止6月20日药剂科库存为x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经过，由药剂科具体执行，严把药品采购关，严格审查药品供应商的资质，确保从合格合法的企业购入合格的药品。药剂科建立了完善的药事管理制度，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很多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3、建立健全药品管理的相关档案，异常是针对特殊药品的管理，进行严格的把关，严格执行特殊药品网上采购的规定，专柜专账，双人双锁等。</w:t>
      </w:r>
    </w:p>
    <w:p>
      <w:pPr>
        <w:ind w:left="0" w:right="0" w:firstLine="560"/>
        <w:spacing w:before="450" w:after="450" w:line="312" w:lineRule="auto"/>
      </w:pPr>
      <w:r>
        <w:rPr>
          <w:rFonts w:ascii="宋体" w:hAnsi="宋体" w:eastAsia="宋体" w:cs="宋体"/>
          <w:color w:val="000"/>
          <w:sz w:val="28"/>
          <w:szCs w:val="28"/>
        </w:rPr>
        <w:t xml:space="preserve">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景，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6、积极完成县政府和药监局下发的为我县创立国家级药品安全示范县验收的工作。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药房窗口服务作为医院服务的重要组成部分，不仅仅是反映医院精神面貌和礼貌素质的窗口，更担负着保障人民群众用药安全的重大职责。</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我满意、让领导满意;②四原则:一切为着患者、一切想着患者、一切帮着患者、一切让着患者。③待人八个一点:对待年轻人微笑一点;对待老年人主动一点;对待外地人和蔼一点;对待不知情的人耐心一点;对待性格急躁的人忍耐一点;对待自高自大的人顺从一点;对待有困难的人多帮忙一点;对待有意见的人诚恳一点。⑶五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②热心:接待患者的来访和查询，限时为患者排忧解难;③用心:宣传合理用药知识，让患者充分感受药师的职责心;④细心:为患者核方、调剂、校对、发药，严格执行“四查十对”，保证处方调剂质量;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⑤虚心:理解各类批评提议，使工作不断向优质、快捷、制度化、规范化方向发展。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在日常工作中，每星期必须时开会，及时解决工作中遇到的问题，不断加强科室的政治学习和业务学习，以提高药剂科的员工个人素质和专业技能，培养高尚的品质，为了更好地服务于每一位患者。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异常是与患沟通技巧方面还有待提高，所以应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2、药剂科人员专业素质还有待进一步提高，由于药剂科的员工个人的素质和专业技术参差不齐，应针对现有的工作不足设定有针对性的培训学习计划，合理设置学习资料。</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w:t>
      </w:r>
    </w:p>
    <w:p>
      <w:pPr>
        <w:ind w:left="0" w:right="0" w:firstLine="560"/>
        <w:spacing w:before="450" w:after="450" w:line="312" w:lineRule="auto"/>
      </w:pPr>
      <w:r>
        <w:rPr>
          <w:rFonts w:ascii="宋体" w:hAnsi="宋体" w:eastAsia="宋体" w:cs="宋体"/>
          <w:color w:val="000"/>
          <w:sz w:val="28"/>
          <w:szCs w:val="28"/>
        </w:rPr>
        <w:t xml:space="preserve">4、尽快完成20xx年基本药物配备的品种和采购工作。</w:t>
      </w:r>
    </w:p>
    <w:p>
      <w:pPr>
        <w:ind w:left="0" w:right="0" w:firstLine="560"/>
        <w:spacing w:before="450" w:after="450" w:line="312" w:lineRule="auto"/>
      </w:pPr>
      <w:r>
        <w:rPr>
          <w:rFonts w:ascii="宋体" w:hAnsi="宋体" w:eastAsia="宋体" w:cs="宋体"/>
          <w:color w:val="000"/>
          <w:sz w:val="28"/>
          <w:szCs w:val="28"/>
        </w:rPr>
        <w:t xml:space="preserve">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药剂科年终工作总结关系药品带量七</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坚持以“八荣和八耻”为标尺，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药剂科年终工作总结关系药品带量八</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药剂科年终工作总结关系药品带量九</w:t>
      </w:r>
    </w:p>
    <w:p>
      <w:pPr>
        <w:ind w:left="0" w:right="0" w:firstLine="560"/>
        <w:spacing w:before="450" w:after="450" w:line="312" w:lineRule="auto"/>
      </w:pPr>
      <w:r>
        <w:rPr>
          <w:rFonts w:ascii="宋体" w:hAnsi="宋体" w:eastAsia="宋体" w:cs="宋体"/>
          <w:color w:val="000"/>
          <w:sz w:val="28"/>
          <w:szCs w:val="28"/>
        </w:rPr>
        <w:t xml:space="preserve">在将结束的这一年里，药剂科在院长高度重视和分管院长的直接领导下，在全院临床相关科室和药剂科全体科员的共同拼搏、团结协作下，紧紧围绕医院的工作重点和要求，以求真务实的精神状态、，顺利而圆满完成了院里交给各项工作任务和目标。还通过了社保局、卫生局、药监局的检查三次，均受到了好评。同时在这欢欣的`一年里，药剂科各项工作围绕着各级卫生主管部门下达的《关于开展“三好一满意”活动实施意见》开展，及加强医德医风教育，大力弘扬高尚医德，严肃行业纪律，努力做到“医德好”；改善服务态度，优化工作流程，不断提升服务水平，努力做到“服务好”；加强质量管理，规范服务行为，持续改进药品调配质量，努力做到“质量好”；深入开展行风建设，积极主动接受社会监督，努力做到“群众满意”。现将具体工作情况总结如下：</w:t>
      </w:r>
    </w:p>
    <w:p>
      <w:pPr>
        <w:ind w:left="0" w:right="0" w:firstLine="560"/>
        <w:spacing w:before="450" w:after="450" w:line="312" w:lineRule="auto"/>
      </w:pPr>
      <w:r>
        <w:rPr>
          <w:rFonts w:ascii="宋体" w:hAnsi="宋体" w:eastAsia="宋体" w:cs="宋体"/>
          <w:color w:val="000"/>
          <w:sz w:val="28"/>
          <w:szCs w:val="28"/>
        </w:rPr>
        <w:t xml:space="preserve">通过完善工作流程，合理设置窗口、机动配备人员等，充分调动全体人员的积极性，齐心协力，克服困难，提高工作效率，有效改变了取药排队、取药难等现象，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根据我院实际情况制度我院抗菌药物供应目录，把抗菌药物使用严格品种控制在35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抗菌药物使用率由第一季的66.1%，下降到第四季的49%。还对每月对使用量、使用金额排名前十名的抗菌药物品种进行排名，并根据排名结果及时调整抗菌药物供应数量，抗菌药物的临床应用也日趋合理。</w:t>
      </w:r>
    </w:p>
    <w:p>
      <w:pPr>
        <w:ind w:left="0" w:right="0" w:firstLine="560"/>
        <w:spacing w:before="450" w:after="450" w:line="312" w:lineRule="auto"/>
      </w:pPr>
      <w:r>
        <w:rPr>
          <w:rFonts w:ascii="宋体" w:hAnsi="宋体" w:eastAsia="宋体" w:cs="宋体"/>
          <w:color w:val="000"/>
          <w:sz w:val="28"/>
          <w:szCs w:val="28"/>
        </w:rPr>
        <w:t xml:space="preserve">除这方面还对处方和病历的书写、用的适应症、用法用量、配伍禁忌、药物相互作用、重复用药、选药适宜性等方面进行检查，还对医生用药考虑欠妥的问题进行分析，并以书面报告形式全院通报。</w:t>
      </w:r>
    </w:p>
    <w:p>
      <w:pPr>
        <w:ind w:left="0" w:right="0" w:firstLine="560"/>
        <w:spacing w:before="450" w:after="450" w:line="312" w:lineRule="auto"/>
      </w:pPr>
      <w:r>
        <w:rPr>
          <w:rFonts w:ascii="宋体" w:hAnsi="宋体" w:eastAsia="宋体" w:cs="宋体"/>
          <w:color w:val="000"/>
          <w:sz w:val="28"/>
          <w:szCs w:val="28"/>
        </w:rPr>
        <w:t xml:space="preserve">经过一年的工作，我院合理用药情况有了很较大进步，以前存在的问题都得到了明显的改善。使我院能够保障了患者的合法权益和用药安全，并为人民提供安全、有效、方便、价廉的医疗服务。</w:t>
      </w:r>
    </w:p>
    <w:p>
      <w:pPr>
        <w:ind w:left="0" w:right="0" w:firstLine="560"/>
        <w:spacing w:before="450" w:after="450" w:line="312" w:lineRule="auto"/>
      </w:pPr>
      <w:r>
        <w:rPr>
          <w:rFonts w:ascii="黑体" w:hAnsi="黑体" w:eastAsia="黑体" w:cs="黑体"/>
          <w:color w:val="000000"/>
          <w:sz w:val="34"/>
          <w:szCs w:val="34"/>
          <w:b w:val="1"/>
          <w:bCs w:val="1"/>
        </w:rPr>
        <w:t xml:space="preserve">药剂科年度工作总结 药剂科年终工作总结关系药品带量篇十</w:t>
      </w:r>
    </w:p>
    <w:p>
      <w:pPr>
        <w:ind w:left="0" w:right="0" w:firstLine="560"/>
        <w:spacing w:before="450" w:after="450" w:line="312" w:lineRule="auto"/>
      </w:pPr>
      <w:r>
        <w:rPr>
          <w:rFonts w:ascii="宋体" w:hAnsi="宋体" w:eastAsia="宋体" w:cs="宋体"/>
          <w:color w:val="000"/>
          <w:sz w:val="28"/>
          <w:szCs w:val="28"/>
        </w:rPr>
        <w:t xml:space="preserve">自20xx年3月开始在×医院从事药剂专业工作34年来，本人在院科领导的指导关怀下，在同事的帮助支持、密切配合下，认真学习，努力工作，不断提高自己的业务素质和专业服务能力并于20xx年通过自修考试取得了湖北中医学院药学专业专科文凭。三十多年来，本人一直从事药学工作，在平凡的工作岗位中，力争做到让患者满意、同事满意、领导满意。回首过去的工作内容，现总结如下：</w:t>
      </w:r>
    </w:p>
    <w:p>
      <w:pPr>
        <w:ind w:left="0" w:right="0" w:firstLine="560"/>
        <w:spacing w:before="450" w:after="450" w:line="312" w:lineRule="auto"/>
      </w:pPr>
      <w:r>
        <w:rPr>
          <w:rFonts w:ascii="宋体" w:hAnsi="宋体" w:eastAsia="宋体" w:cs="宋体"/>
          <w:color w:val="000"/>
          <w:sz w:val="28"/>
          <w:szCs w:val="28"/>
        </w:rPr>
        <w:t xml:space="preserve">（1）药品调配发放：收方后，认真审核处方，按照“四查十对”的原则，审核无误后，方进行调配。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（4）每周组织一次专业学习，探讨工作及专业上的一些问题，及时发现改进，相互学习，相互促进，共同进步。</w:t>
      </w:r>
    </w:p>
    <w:p>
      <w:pPr>
        <w:ind w:left="0" w:right="0" w:firstLine="560"/>
        <w:spacing w:before="450" w:after="450" w:line="312" w:lineRule="auto"/>
      </w:pPr>
      <w:r>
        <w:rPr>
          <w:rFonts w:ascii="宋体" w:hAnsi="宋体" w:eastAsia="宋体" w:cs="宋体"/>
          <w:color w:val="000"/>
          <w:sz w:val="28"/>
          <w:szCs w:val="28"/>
        </w:rPr>
        <w:t xml:space="preserve">本人参加工作34年来，从未间断过对本专业新知识的学习，在国内及省级期刊上分别发表专业论文累计6篇，熟悉本专业相关的的法律法规及技术操作规程，掌握了常见病有关的药物治疗学、临床药理学、病理生理学的基本理论知识，对合理用药，特别是抗菌药物的合理应用和药品不良反应等方面有较深的了解；熟悉医院的药事管理和药物治疗学的组织机构工作程序；相关英语水平达b级，能借助工具书翻译药品的使用说明，能协助科主任进行业务技术管理的能力；熟悉掌握药品的供应、制剂配制、质量检验等药剂科的日常工作，具备解决日常工作中疑难问题的能力。自近几年开展临床药学工作以来，每周三上午深入临床科室参与临床医师查房，给临床医师提供合理化的用药方案，自20xx年全国抗菌药物专项整治活动以来，我院加深了抗菌药物的临床应用管理，优化了抗菌药物的应用结构，提高了抗菌药物的合理用药水平，有效遏制了细菌耐药的现象。针对抗菌药物临床应用中存在的突出问题，采取标本兼治的措施加以解决；有效落实了抗菌药物分级管理制度，进一步加深了抗菌药物的临床合理应用。</w:t>
      </w:r>
    </w:p>
    <w:p>
      <w:pPr>
        <w:ind w:left="0" w:right="0" w:firstLine="560"/>
        <w:spacing w:before="450" w:after="450" w:line="312" w:lineRule="auto"/>
      </w:pPr>
      <w:r>
        <w:rPr>
          <w:rFonts w:ascii="宋体" w:hAnsi="宋体" w:eastAsia="宋体" w:cs="宋体"/>
          <w:color w:val="000"/>
          <w:sz w:val="28"/>
          <w:szCs w:val="28"/>
        </w:rPr>
        <w:t xml:space="preserve">（1）担任药品调配工作，如存在不合理用药情况拒绝调配；</w:t>
      </w:r>
    </w:p>
    <w:p>
      <w:pPr>
        <w:ind w:left="0" w:right="0" w:firstLine="560"/>
        <w:spacing w:before="450" w:after="450" w:line="312" w:lineRule="auto"/>
      </w:pPr>
      <w:r>
        <w:rPr>
          <w:rFonts w:ascii="宋体" w:hAnsi="宋体" w:eastAsia="宋体" w:cs="宋体"/>
          <w:color w:val="000"/>
          <w:sz w:val="28"/>
          <w:szCs w:val="28"/>
        </w:rPr>
        <w:t xml:space="preserve">（2）毒、麻、精、放及贵重药品的管理严格按照相关的法律法规来执行，做到账物相符。</w:t>
      </w:r>
    </w:p>
    <w:p>
      <w:pPr>
        <w:ind w:left="0" w:right="0" w:firstLine="560"/>
        <w:spacing w:before="450" w:after="450" w:line="312" w:lineRule="auto"/>
      </w:pPr>
      <w:r>
        <w:rPr>
          <w:rFonts w:ascii="宋体" w:hAnsi="宋体" w:eastAsia="宋体" w:cs="宋体"/>
          <w:color w:val="000"/>
          <w:sz w:val="28"/>
          <w:szCs w:val="28"/>
        </w:rPr>
        <w:t xml:space="preserve">（3）指导下级专业技术人员的日常工作及业务学习，在每周的业务学习例会上，普及国内外相关新知识新技术，提升科室人员整体业务水平。</w:t>
      </w:r>
    </w:p>
    <w:p>
      <w:pPr>
        <w:ind w:left="0" w:right="0" w:firstLine="560"/>
        <w:spacing w:before="450" w:after="450" w:line="312" w:lineRule="auto"/>
      </w:pPr>
      <w:r>
        <w:rPr>
          <w:rFonts w:ascii="宋体" w:hAnsi="宋体" w:eastAsia="宋体" w:cs="宋体"/>
          <w:color w:val="000"/>
          <w:sz w:val="28"/>
          <w:szCs w:val="28"/>
        </w:rPr>
        <w:t xml:space="preserve">（4）积极开展并参与本院临床药学工作，每月对门、急诊处方及住院病历进行抽查、分析和评价。每季度对本院病原菌送检率及药敏试验情况进行统计监测并及时向上级领导汇报和向临床科室通报，建立我院抗菌药物使用预警机制，指导临床合理用药，防止抗菌药物的滥用给社会和人民群众的身体健康带来的危害。</w:t>
      </w:r>
    </w:p>
    <w:p>
      <w:pPr>
        <w:ind w:left="0" w:right="0" w:firstLine="560"/>
        <w:spacing w:before="450" w:after="450" w:line="312" w:lineRule="auto"/>
      </w:pPr>
      <w:r>
        <w:rPr>
          <w:rFonts w:ascii="宋体" w:hAnsi="宋体" w:eastAsia="宋体" w:cs="宋体"/>
          <w:color w:val="000"/>
          <w:sz w:val="28"/>
          <w:szCs w:val="28"/>
        </w:rPr>
        <w:t xml:space="preserve">（5）开展药品不良反应的监测工作，在日常工作中，主动到临床收集药品使用的信息反馈，积极主动上报药品不良反应，协助临床做好不良反应的处理工作并查找分析原因，确保临床的用药安全。</w:t>
      </w:r>
    </w:p>
    <w:p>
      <w:pPr>
        <w:ind w:left="0" w:right="0" w:firstLine="560"/>
        <w:spacing w:before="450" w:after="450" w:line="312" w:lineRule="auto"/>
      </w:pPr>
      <w:r>
        <w:rPr>
          <w:rFonts w:ascii="宋体" w:hAnsi="宋体" w:eastAsia="宋体" w:cs="宋体"/>
          <w:color w:val="000"/>
          <w:sz w:val="28"/>
          <w:szCs w:val="28"/>
        </w:rPr>
        <w:t xml:space="preserve">（6）主持编辑本院药剂科《医院药讯》，每季度一期的医院药讯开展了相关药事法律法规、药物与临床、用药小知识、不良反应讯息、新药信息及药物预警信息等相关版块，对促进临床合理用药起到了一定的指导作用，为用药的安全、有效、经济提供了保障。</w:t>
      </w:r>
    </w:p>
    <w:p>
      <w:pPr>
        <w:ind w:left="0" w:right="0" w:firstLine="560"/>
        <w:spacing w:before="450" w:after="450" w:line="312" w:lineRule="auto"/>
      </w:pPr>
      <w:r>
        <w:rPr>
          <w:rFonts w:ascii="宋体" w:hAnsi="宋体" w:eastAsia="宋体" w:cs="宋体"/>
          <w:color w:val="000"/>
          <w:sz w:val="28"/>
          <w:szCs w:val="28"/>
        </w:rPr>
        <w:t xml:space="preserve">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2026-06-19T08:46:31+08:00</dcterms:created>
  <dcterms:modified xsi:type="dcterms:W3CDTF">2026-06-19T08:46:31+08:00</dcterms:modified>
</cp:coreProperties>
</file>

<file path=docProps/custom.xml><?xml version="1.0" encoding="utf-8"?>
<Properties xmlns="http://schemas.openxmlformats.org/officeDocument/2006/custom-properties" xmlns:vt="http://schemas.openxmlformats.org/officeDocument/2006/docPropsVTypes"/>
</file>