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2025年县政府政务年终工作总结汇总(六篇)</w:t>
      </w:r>
      <w:bookmarkEnd w:id="1"/>
    </w:p>
    <w:p>
      <w:pPr>
        <w:jc w:val="center"/>
        <w:spacing w:before="0" w:after="450"/>
      </w:pPr>
      <w:r>
        <w:rPr>
          <w:rFonts w:ascii="Arial" w:hAnsi="Arial" w:eastAsia="Arial" w:cs="Arial"/>
          <w:color w:val="999999"/>
          <w:sz w:val="20"/>
          <w:szCs w:val="20"/>
        </w:rPr>
        <w:t xml:space="preserve">来源：网络  作者：翠竹清韵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20_年县政府政务年终工作总结汇总一乙方：鉴于由甲方承担主体责任的“________________有限公司”(以下简称“欧宝公司”)生产现场储存的危险化学品液氨约8.05吨亟需进行安全处置，且甲方委托乙方提供该危化品(液氨约8.05吨)的...</w:t>
      </w:r>
    </w:p>
    <w:p>
      <w:pPr>
        <w:ind w:left="0" w:right="0" w:firstLine="560"/>
        <w:spacing w:before="450" w:after="450" w:line="312" w:lineRule="auto"/>
      </w:pPr>
      <w:r>
        <w:rPr>
          <w:rFonts w:ascii="黑体" w:hAnsi="黑体" w:eastAsia="黑体" w:cs="黑体"/>
          <w:color w:val="000000"/>
          <w:sz w:val="36"/>
          <w:szCs w:val="36"/>
          <w:b w:val="1"/>
          <w:bCs w:val="1"/>
        </w:rPr>
        <w:t xml:space="preserve">20_年县政府政务年终工作总结汇总一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由甲方承担主体责任的“________________有限公司”(以下简称“欧宝公司”)生产现场储存的危险化学品液氨约8.05吨亟需进行安全处置，且甲方委托乙方提供该危化品(液氨约8.05吨)的安全处置服务，现根据处置危险化学品及应急救援工作的实际情况及服务需要，经甲、乙方双方协商一致，订立协议如下以兹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1、甲方应将对“欧宝公司”现场储存的危险化学品液氨和浓硫酸，进行安全处置的委托书提供给乙方。对于浓硫酸的处置，由甲方按处置方案要求采购选用的碱性中和物，并配置到现场。</w:t>
      </w:r>
    </w:p>
    <w:p>
      <w:pPr>
        <w:ind w:left="0" w:right="0" w:firstLine="560"/>
        <w:spacing w:before="450" w:after="450" w:line="312" w:lineRule="auto"/>
      </w:pPr>
      <w:r>
        <w:rPr>
          <w:rFonts w:ascii="宋体" w:hAnsi="宋体" w:eastAsia="宋体" w:cs="宋体"/>
          <w:color w:val="000"/>
          <w:sz w:val="28"/>
          <w:szCs w:val="28"/>
        </w:rPr>
        <w:t xml:space="preserve">2、甲方应协助乙方对“欧宝公司”的液氨储存现场，进行调查、勘察、取样分析，同时向乙方提供有关液氨储存的记录资料，现场装置设施的图纸材料，“欧宝公司”厂区平面布置图、地址位置图。</w:t>
      </w:r>
    </w:p>
    <w:p>
      <w:pPr>
        <w:ind w:left="0" w:right="0" w:firstLine="560"/>
        <w:spacing w:before="450" w:after="450" w:line="312" w:lineRule="auto"/>
      </w:pPr>
      <w:r>
        <w:rPr>
          <w:rFonts w:ascii="宋体" w:hAnsi="宋体" w:eastAsia="宋体" w:cs="宋体"/>
          <w:color w:val="000"/>
          <w:sz w:val="28"/>
          <w:szCs w:val="28"/>
        </w:rPr>
        <w:t xml:space="preserve">3、在处置过程中，基于液氨罐相关阀门阀兰(已超过使用期效)严重锈蚀等现状和危险化学品的特殊性，可能造成的影响，为确保安全处置，甲方需向市政府有关部门和三江县政府提出，对在现场处置过程中及一旦发生意外的应急救援提供支持和帮助。</w:t>
      </w:r>
    </w:p>
    <w:p>
      <w:pPr>
        <w:ind w:left="0" w:right="0" w:firstLine="560"/>
        <w:spacing w:before="450" w:after="450" w:line="312" w:lineRule="auto"/>
      </w:pPr>
      <w:r>
        <w:rPr>
          <w:rFonts w:ascii="宋体" w:hAnsi="宋体" w:eastAsia="宋体" w:cs="宋体"/>
          <w:color w:val="000"/>
          <w:sz w:val="28"/>
          <w:szCs w:val="28"/>
        </w:rPr>
        <w:t xml:space="preserve">4、甲方对乙方提供的“关于‘欧宝公司’液氨现场处置方案及应急防护预案”，除向政府有关部门报备外，不能转给第三方，且该方案仅适用于甲方承担主体责任的“欧宝公司”现场液氨处置。</w:t>
      </w:r>
    </w:p>
    <w:p>
      <w:pPr>
        <w:ind w:left="0" w:right="0" w:firstLine="560"/>
        <w:spacing w:before="450" w:after="450" w:line="312" w:lineRule="auto"/>
      </w:pPr>
      <w:r>
        <w:rPr>
          <w:rFonts w:ascii="宋体" w:hAnsi="宋体" w:eastAsia="宋体" w:cs="宋体"/>
          <w:color w:val="000"/>
          <w:sz w:val="28"/>
          <w:szCs w:val="28"/>
        </w:rPr>
        <w:t xml:space="preserve">5、甲方应按双方约定的处置费用、结算方式，按要求向乙方支付。</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1、乙方依据《安全生产法》、《危险化学品安全管理条例》，《生产经营单位安全生产事故应急预案编制导则》等法规标准，并根据甲方的委托书落实有关液氨安全处置工作。</w:t>
      </w:r>
    </w:p>
    <w:p>
      <w:pPr>
        <w:ind w:left="0" w:right="0" w:firstLine="560"/>
        <w:spacing w:before="450" w:after="450" w:line="312" w:lineRule="auto"/>
      </w:pPr>
      <w:r>
        <w:rPr>
          <w:rFonts w:ascii="宋体" w:hAnsi="宋体" w:eastAsia="宋体" w:cs="宋体"/>
          <w:color w:val="000"/>
          <w:sz w:val="28"/>
          <w:szCs w:val="28"/>
        </w:rPr>
        <w:t xml:space="preserve">2、乙方结合相关专业技术要求，进行液氨储存现场的调查、勘察、取样分析、处置试验，并编制好“液氨现场处置方案”、“液氨处置现场应急救援预案”，呈交给乙方报送市政府有关部门备查。</w:t>
      </w:r>
    </w:p>
    <w:p>
      <w:pPr>
        <w:ind w:left="0" w:right="0" w:firstLine="560"/>
        <w:spacing w:before="450" w:after="450" w:line="312" w:lineRule="auto"/>
      </w:pPr>
      <w:r>
        <w:rPr>
          <w:rFonts w:ascii="宋体" w:hAnsi="宋体" w:eastAsia="宋体" w:cs="宋体"/>
          <w:color w:val="000"/>
          <w:sz w:val="28"/>
          <w:szCs w:val="28"/>
        </w:rPr>
        <w:t xml:space="preserve">3、在征得_______当地政府及安全生产监督管理局的批准后，乙方负责对现场储存的液氨，按照“液氨及浓硫酸现场处置方案”进行处理，在确保安全的前提下，消除液氨的危险性和毒害性。对浓硫酸进行中和处理，按处置方案乙方提供现场技术指导。</w:t>
      </w:r>
    </w:p>
    <w:p>
      <w:pPr>
        <w:ind w:left="0" w:right="0" w:firstLine="560"/>
        <w:spacing w:before="450" w:after="450" w:line="312" w:lineRule="auto"/>
      </w:pPr>
      <w:r>
        <w:rPr>
          <w:rFonts w:ascii="宋体" w:hAnsi="宋体" w:eastAsia="宋体" w:cs="宋体"/>
          <w:color w:val="000"/>
          <w:sz w:val="28"/>
          <w:szCs w:val="28"/>
        </w:rPr>
        <w:t xml:space="preserve">4、乙方在处置该危险化学品时，负责配备自行所需的专用设施、防护器材、救援器材、监测仪器、防护用品，以及处置过程中的专业技术人员和应急救援人员。</w:t>
      </w:r>
    </w:p>
    <w:p>
      <w:pPr>
        <w:ind w:left="0" w:right="0" w:firstLine="560"/>
        <w:spacing w:before="450" w:after="450" w:line="312" w:lineRule="auto"/>
      </w:pPr>
      <w:r>
        <w:rPr>
          <w:rFonts w:ascii="宋体" w:hAnsi="宋体" w:eastAsia="宋体" w:cs="宋体"/>
          <w:color w:val="000"/>
          <w:sz w:val="28"/>
          <w:szCs w:val="28"/>
        </w:rPr>
        <w:t xml:space="preserve">5、乙方负责处置过程中，对危险化学品处置的安全技术措施，以及危险化学品应急救援的相关技术问题、应急救援工作，提供指导服务。</w:t>
      </w:r>
    </w:p>
    <w:p>
      <w:pPr>
        <w:ind w:left="0" w:right="0" w:firstLine="560"/>
        <w:spacing w:before="450" w:after="450" w:line="312" w:lineRule="auto"/>
      </w:pPr>
      <w:r>
        <w:rPr>
          <w:rFonts w:ascii="宋体" w:hAnsi="宋体" w:eastAsia="宋体" w:cs="宋体"/>
          <w:color w:val="000"/>
          <w:sz w:val="28"/>
          <w:szCs w:val="28"/>
        </w:rPr>
        <w:t xml:space="preserve">三、甲、乙双方应尽的义务</w:t>
      </w:r>
    </w:p>
    <w:p>
      <w:pPr>
        <w:ind w:left="0" w:right="0" w:firstLine="560"/>
        <w:spacing w:before="450" w:after="450" w:line="312" w:lineRule="auto"/>
      </w:pPr>
      <w:r>
        <w:rPr>
          <w:rFonts w:ascii="宋体" w:hAnsi="宋体" w:eastAsia="宋体" w:cs="宋体"/>
          <w:color w:val="000"/>
          <w:sz w:val="28"/>
          <w:szCs w:val="28"/>
        </w:rPr>
        <w:t xml:space="preserve">1、在危险化学品液氨的处置过程中，双方应严格遵守国家关于安全生产的各项法律法规、标准规定、制度及技术规范，并在政府有关部门的监督下执行。</w:t>
      </w:r>
    </w:p>
    <w:p>
      <w:pPr>
        <w:ind w:left="0" w:right="0" w:firstLine="560"/>
        <w:spacing w:before="450" w:after="450" w:line="312" w:lineRule="auto"/>
      </w:pPr>
      <w:r>
        <w:rPr>
          <w:rFonts w:ascii="宋体" w:hAnsi="宋体" w:eastAsia="宋体" w:cs="宋体"/>
          <w:color w:val="000"/>
          <w:sz w:val="28"/>
          <w:szCs w:val="28"/>
        </w:rPr>
        <w:t xml:space="preserve">2、在处置过程中遇到其他问题或者分歧时，双方应协商解决或请示政府有关部门协调解决。</w:t>
      </w:r>
    </w:p>
    <w:p>
      <w:pPr>
        <w:ind w:left="0" w:right="0" w:firstLine="560"/>
        <w:spacing w:before="450" w:after="450" w:line="312" w:lineRule="auto"/>
      </w:pPr>
      <w:r>
        <w:rPr>
          <w:rFonts w:ascii="宋体" w:hAnsi="宋体" w:eastAsia="宋体" w:cs="宋体"/>
          <w:color w:val="000"/>
          <w:sz w:val="28"/>
          <w:szCs w:val="28"/>
        </w:rPr>
        <w:t xml:space="preserve">3、在现场处置过程中，如意外发生人员伤亡和经济损失，双方应按照国家有关法律、法规共同解决。协商不成，则任何一方均可向所在地有管辖权的人民法院提起诉讼。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本协议违约责任按照《中华人民共和国民法典》执行。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甲方应当在协议生效后三日内将服务费人民币 元整(￥ )支付至乙方指定帐户;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20_年县政府政务年终工作总结汇总二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的安全生产工作会议是县政府研究决定召开的一次非常重要的会议。刚才，*县长宣读了县政府有关表彰文件，政府办公室主任宣读了重点隐患责任包保通知，**镇、水利局、**公司作了典型发言，刘县长作了一个很好的主题报告，县政府还与各乡镇签订了20xx年安全生产责任状。请大家务必深刻领会，抓好落实。下面，我再强调三点意见。</w:t>
      </w:r>
    </w:p>
    <w:p>
      <w:pPr>
        <w:ind w:left="0" w:right="0" w:firstLine="560"/>
        <w:spacing w:before="450" w:after="450" w:line="312" w:lineRule="auto"/>
      </w:pPr>
      <w:r>
        <w:rPr>
          <w:rFonts w:ascii="宋体" w:hAnsi="宋体" w:eastAsia="宋体" w:cs="宋体"/>
          <w:color w:val="000"/>
          <w:sz w:val="28"/>
          <w:szCs w:val="28"/>
        </w:rPr>
        <w:t xml:space="preserve">一、 要站在推进**科学发展、跨越发展、和谐发展 的高度，充分认识安全生产工作的重要性</w:t>
      </w:r>
    </w:p>
    <w:p>
      <w:pPr>
        <w:ind w:left="0" w:right="0" w:firstLine="560"/>
        <w:spacing w:before="450" w:after="450" w:line="312" w:lineRule="auto"/>
      </w:pPr>
      <w:r>
        <w:rPr>
          <w:rFonts w:ascii="宋体" w:hAnsi="宋体" w:eastAsia="宋体" w:cs="宋体"/>
          <w:color w:val="000"/>
          <w:sz w:val="28"/>
          <w:szCs w:val="28"/>
        </w:rPr>
        <w:t xml:space="preserve">从近几年我县安全生产形势看，可以概括为三句话：态势总体平稳，问题不容忽视，任务十分艰巨。</w:t>
      </w:r>
    </w:p>
    <w:p>
      <w:pPr>
        <w:ind w:left="0" w:right="0" w:firstLine="560"/>
        <w:spacing w:before="450" w:after="450" w:line="312" w:lineRule="auto"/>
      </w:pPr>
      <w:r>
        <w:rPr>
          <w:rFonts w:ascii="宋体" w:hAnsi="宋体" w:eastAsia="宋体" w:cs="宋体"/>
          <w:color w:val="000"/>
          <w:sz w:val="28"/>
          <w:szCs w:val="28"/>
        </w:rPr>
        <w:t xml:space="preserve">态势总体平稳指全县各级各部门坚持以科学发展观为指导，紧紧围绕保发展、保重点、保民生、保稳定工作大局，始终把安全生产作为一项十分重要的政治任务来抓，认真开展“安全生产年”、“隐患治理年”等活动，建立健全安全生产监管体系，落实安全生产责任制，组织实施安全专项整治活动，有效遏制住了较大以上事故，减少了一般事故，较好地完成了市政府下达的各项指标任务，连续多年被市政府授予“安全生产目标管理先进县(市)”,保持了安全形势的总体稳定。</w:t>
      </w:r>
    </w:p>
    <w:p>
      <w:pPr>
        <w:ind w:left="0" w:right="0" w:firstLine="560"/>
        <w:spacing w:before="450" w:after="450" w:line="312" w:lineRule="auto"/>
      </w:pPr>
      <w:r>
        <w:rPr>
          <w:rFonts w:ascii="宋体" w:hAnsi="宋体" w:eastAsia="宋体" w:cs="宋体"/>
          <w:color w:val="000"/>
          <w:sz w:val="28"/>
          <w:szCs w:val="28"/>
        </w:rPr>
        <w:t xml:space="preserve">问题不容忽视是指近几年来，虽然我县的安全生产工作取得了一些成绩，但这种成绩仍然是低水平的，是靠严防死守得来的。全县各类矿山企业和危化品企业多达90家，大部分设施落后，条件简陋，事故隐患大量存在，安全生产形势依然不容乐观。主要表现在：一是认识不到位。个别乡镇、部门和企业“重发展、轻安全”的思想较严重，心存侥幸，忧患意识、危机意识不强。二是基础不牢固。个别乡镇和部门还存在安全监管体系不健全、制度不完善，监管不到位等问题，一些企业安全投入严重不足，管理松懈，隐患排查治理不彻底，部分从业人员安全意识淡薄，安全防护技能差。三是措施不得力。个别领导责任心不强，抓安全生产工作力度不够，措施不硬，办法不当，在安全生产执法检查中走过场、敷衍应付。这些问题的存在，就是安全生产最大的隐患，必须采取切实可行措施，认真加以解决。</w:t>
      </w:r>
    </w:p>
    <w:p>
      <w:pPr>
        <w:ind w:left="0" w:right="0" w:firstLine="560"/>
        <w:spacing w:before="450" w:after="450" w:line="312" w:lineRule="auto"/>
      </w:pPr>
      <w:r>
        <w:rPr>
          <w:rFonts w:ascii="宋体" w:hAnsi="宋体" w:eastAsia="宋体" w:cs="宋体"/>
          <w:color w:val="000"/>
          <w:sz w:val="28"/>
          <w:szCs w:val="28"/>
        </w:rPr>
        <w:t xml:space="preserve">任务十分艰巨是指安全生产只有起点，没有终点，是一项长期性、艰巨性的工作。今年一季度，全国、全省发生的多起重、特大事故再次为我们敲响了警钟，安全生产的重要意义不言而喻。今年是全面实施“”规划的开局之年，也是我县全面提速、跨越发展的关键之年，还是建党90周年，如果我们不重视安全生产，一旦发生重大安全事故，不但影响大，而且对我县的经济发展将造成不可估量的损失。因此，我们一定要正确处理安全与发展，安全与生产，安全与效益的关系，牢固树立“保安全就是促发展，保安全就是保稳定”、“抓经济工作是政绩，抓安全生产同样也是政绩”的观念，围绕中心，服务大局，全力做好安全生产工作，为推进跨越式发展、建设鄂南经济强县营造安全稳定的社会环境。</w:t>
      </w:r>
    </w:p>
    <w:p>
      <w:pPr>
        <w:ind w:left="0" w:right="0" w:firstLine="560"/>
        <w:spacing w:before="450" w:after="450" w:line="312" w:lineRule="auto"/>
      </w:pPr>
      <w:r>
        <w:rPr>
          <w:rFonts w:ascii="宋体" w:hAnsi="宋体" w:eastAsia="宋体" w:cs="宋体"/>
          <w:color w:val="000"/>
          <w:sz w:val="28"/>
          <w:szCs w:val="28"/>
        </w:rPr>
        <w:t xml:space="preserve">二、 要警钟长鸣、防患未然，切实抓好安全生产工作 要牢牢抓住安全生产工作的关键环节，重点突破，务求实效。</w:t>
      </w:r>
    </w:p>
    <w:p>
      <w:pPr>
        <w:ind w:left="0" w:right="0" w:firstLine="560"/>
        <w:spacing w:before="450" w:after="450" w:line="312" w:lineRule="auto"/>
      </w:pPr>
      <w:r>
        <w:rPr>
          <w:rFonts w:ascii="宋体" w:hAnsi="宋体" w:eastAsia="宋体" w:cs="宋体"/>
          <w:color w:val="000"/>
          <w:sz w:val="28"/>
          <w:szCs w:val="28"/>
        </w:rPr>
        <w:t xml:space="preserve">(一)突出源头治理，切实抓好隐患排查。隐患是造成安全生产事故的根源，隐患不除，事故难免。各级各部门要切实按照“属地管理、行业管理、分级负责”的原则，在隐患排查治理上动真格、出重拳。对矿山、危化品、烟花爆竹、建筑工地、道路交通、公共场所消防等高危行业和重点领域、重点部位，要在重要时节、重点时段，不定期地组织开展拉网式排查。排查必须做到细、深、严，横向到边，纵向到底，不放过任何一个环节和细节，不遗漏任何一个死角和盲区，从源头上彻底消除事故隐患。各工矿商贸企业要牢固树立“安全就是效益”的理念，建立健全隐患排查治理长效机制，务必把安全生产的各项要求落实到每道工序、每个环节，落实到班组和个人，同时，认真开展隐患自查互查活动，决不走过场，流于形式。通过共同努力，实现全县隐患排查治理工作规范化、制度化、经常化，形成政府统一领导，部门督促指导，企业自主负责的隐患排查治理格局。</w:t>
      </w:r>
    </w:p>
    <w:p>
      <w:pPr>
        <w:ind w:left="0" w:right="0" w:firstLine="560"/>
        <w:spacing w:before="450" w:after="450" w:line="312" w:lineRule="auto"/>
      </w:pPr>
      <w:r>
        <w:rPr>
          <w:rFonts w:ascii="宋体" w:hAnsi="宋体" w:eastAsia="宋体" w:cs="宋体"/>
          <w:color w:val="000"/>
          <w:sz w:val="28"/>
          <w:szCs w:val="28"/>
        </w:rPr>
        <w:t xml:space="preserve">(二)突出严格监管，严厉打击各类违法违规行为。加强执法管理，是遏制各类事故发生的有效手段。各级各部门要密切配合，协同作战，严格执法，从法规制度上预防安全事故的发生。一是强化安全生产专项整治。要针对重点行业和重点领域开展专项整治，着力解决事故多发行业和领域的突出问题。重点要抓好非煤矿山的安全专项整治，全面推广台阶式开采和中深孔爆破技术，确保规模经营、安全生产。交通事故是我县安全生产事故的“重灾区”，近几年，事故起数和死亡人数分别占全县安全生产事故的70%和90%以上，公安部门对无证驾驶、酒后驾驶、超速超载等严重违章行为，一定要依法严惩，坚决遏制住道路交通事故多发、死亡指标居高不下的势头。同时，对非法开采矿产资源、非法生产烟花爆竹、非法开展建筑施工等违法行为，发现一起查处一起。二是全面开展安全生产大检查。县安委会5个督查组要不定期组织安全生产专项检查，发现问题及时提出整改意见，明确整改措施和整改期限，并及时跟踪检查，整改落实到位。三是加强部门联合执法。公安、工商、供电等相关部门要与安监部门密切配合，严格执行安全生产许可制度，对各类违法生产、违章指挥、违章作业等漠视群众生命、忽视国家和集体财产安全的行为，集中力量，联合执法，从快从重予以打击。</w:t>
      </w:r>
    </w:p>
    <w:p>
      <w:pPr>
        <w:ind w:left="0" w:right="0" w:firstLine="560"/>
        <w:spacing w:before="450" w:after="450" w:line="312" w:lineRule="auto"/>
      </w:pPr>
      <w:r>
        <w:rPr>
          <w:rFonts w:ascii="宋体" w:hAnsi="宋体" w:eastAsia="宋体" w:cs="宋体"/>
          <w:color w:val="000"/>
          <w:sz w:val="28"/>
          <w:szCs w:val="28"/>
        </w:rPr>
        <w:t xml:space="preserve">(三)突出超前预防，加强基层基础建设。安全生产工作能否搞好，关键在于乡镇和部门基层监管体系建设是否到位，关键在于工矿商贸企业安全基础工作是否扎实。各乡镇、各部门、各企业一定要在加强基层基础工作上高标准，严要求。一是进一步健全安全监管机构。重点抓好乡镇安监站建设，对人员、制度进行充实完善，尤其对矿山相对集中和烟花爆竹地下作坊依然存在的重点村要配备以村干部为主的专(兼)职安全员，进一步充实监管力量，提升基层监管水平，尽快形成县、乡、村三级安全监管网络。二是加大安全基础设施投入。生产经营单位既是安全生产的责任主体，也是安全投入的责任主体，要按规定提足安全费用，加快高危行业技术改造和装备升级，限时淘汰危及安全的落后设备与装备，改善企业的安全生产条件，筑牢安全生产的坚固防线。三是加强从业人员的安全培训。各级各部门要把安全生产知识培训作为一项长期性、基础性工作来抓，进一步完善培训形式，丰富培训内容、规范操作规程，全面提高从业人员的业务素质，使执行安全生产各项规章制度成为从业人员的自觉行动。</w:t>
      </w:r>
    </w:p>
    <w:p>
      <w:pPr>
        <w:ind w:left="0" w:right="0" w:firstLine="560"/>
        <w:spacing w:before="450" w:after="450" w:line="312" w:lineRule="auto"/>
      </w:pPr>
      <w:r>
        <w:rPr>
          <w:rFonts w:ascii="宋体" w:hAnsi="宋体" w:eastAsia="宋体" w:cs="宋体"/>
          <w:color w:val="000"/>
          <w:sz w:val="28"/>
          <w:szCs w:val="28"/>
        </w:rPr>
        <w:t xml:space="preserve">三、要形成“各负其责，齐抓共管”的安全生产工作整体合力</w:t>
      </w:r>
    </w:p>
    <w:p>
      <w:pPr>
        <w:ind w:left="0" w:right="0" w:firstLine="560"/>
        <w:spacing w:before="450" w:after="450" w:line="312" w:lineRule="auto"/>
      </w:pPr>
      <w:r>
        <w:rPr>
          <w:rFonts w:ascii="宋体" w:hAnsi="宋体" w:eastAsia="宋体" w:cs="宋体"/>
          <w:color w:val="000"/>
          <w:sz w:val="28"/>
          <w:szCs w:val="28"/>
        </w:rPr>
        <w:t xml:space="preserve">安全生产是硬性要求，硬性指标，不仅是重要的工作任务，而且是重大的政治任务。我们要本着对群众负责、对社会负责、对自己负责的态度，切实把安全生产工作摆到更加突出的位置，抓紧、抓细、抓实，抓出成效。</w:t>
      </w:r>
    </w:p>
    <w:p>
      <w:pPr>
        <w:ind w:left="0" w:right="0" w:firstLine="560"/>
        <w:spacing w:before="450" w:after="450" w:line="312" w:lineRule="auto"/>
      </w:pPr>
      <w:r>
        <w:rPr>
          <w:rFonts w:ascii="宋体" w:hAnsi="宋体" w:eastAsia="宋体" w:cs="宋体"/>
          <w:color w:val="000"/>
          <w:sz w:val="28"/>
          <w:szCs w:val="28"/>
        </w:rPr>
        <w:t xml:space="preserve">一是组织领导到位。今天会上已下发了调整安全生产“双线三级”责任人的通知文件，各乡镇、县直各部门的负责同志，特别是各单位“一把手”一定要切实负起责任，亲自抓、亲自管，认真研究本乡镇、本单位、本企业的安全生产形势，抓住重点，现场办公，及时协调解决突出问题;分管领导要把主要时间和精力放在安全生产上，搞好组织协调，加强督导检查，确保各类隐患和问题早发现、早解决。安监部门要承担起全县安全生产综合监管的重要职责，进一步强化对企业的监管，组织精干力量往深处查、往细处查、往最薄弱的环节查，往抵触情绪最大的企业查，确保各项安全措施落到实处。</w:t>
      </w:r>
    </w:p>
    <w:p>
      <w:pPr>
        <w:ind w:left="0" w:right="0" w:firstLine="560"/>
        <w:spacing w:before="450" w:after="450" w:line="312" w:lineRule="auto"/>
      </w:pPr>
      <w:r>
        <w:rPr>
          <w:rFonts w:ascii="宋体" w:hAnsi="宋体" w:eastAsia="宋体" w:cs="宋体"/>
          <w:color w:val="000"/>
          <w:sz w:val="28"/>
          <w:szCs w:val="28"/>
        </w:rPr>
        <w:t xml:space="preserve">二是宣传教育到位。要在全县广泛开展安全生产宣传教育活动，进一步普及安全知识，提高全民安全意识，在全社会营造“关爱生命、关注安全”、“以人为本、安全发展”的良好氛围。宣传、广电、安监等新闻媒体和职能部门要充分发挥舆论的监督和引导作用，要以《湖北省企业安全生产主体责任规定》的宣传贯彻和企业安全标准化达标验收为契机，扩大宣传教育和企业安全升级的覆盖面。同时，要侧重对我县安全生产工作中的先进典型、成功做法进行宣传推广，对隐患突出、违法生产、违章作业、执法检查不严等问题也要予以公开曝光。</w:t>
      </w:r>
    </w:p>
    <w:p>
      <w:pPr>
        <w:ind w:left="0" w:right="0" w:firstLine="560"/>
        <w:spacing w:before="450" w:after="450" w:line="312" w:lineRule="auto"/>
      </w:pPr>
      <w:r>
        <w:rPr>
          <w:rFonts w:ascii="宋体" w:hAnsi="宋体" w:eastAsia="宋体" w:cs="宋体"/>
          <w:color w:val="000"/>
          <w:sz w:val="28"/>
          <w:szCs w:val="28"/>
        </w:rPr>
        <w:t xml:space="preserve">三是责任追究到位。省委李鸿忠书记指出：安全生产不是人力问题，也不是财力问题，关键是责任问题。安全生产责任重大，必须严格落实责任追究制度，一旦发生安全生产责任事故，不论哪个乡镇、哪个部门、哪个企业，不论涉及到谁，县委、县政府都将依法依规从严惩处，决不姑息迁就，特别是对因行动不快、力度不大、措施不硬、工作不实，隐患排查治理不到位而造成事故发生的，要严格按照“四不放过”的原则严肃处理。同时，安全生产责任追究关口前移，对安全生产工作中不作为、乱作为、慢作为而导致发生安全生产事故的责任单位和个人，还要追究党纪政纪责任。去年县里出台的《安全生产警示谈话制度》，今年即将出台的《安全生产“一票否决”暂行办法》，请大家仔细研读、自警自律。总而言之。我们就是要用铁的面孔、铁的手腕、铁的标准对待安全生产工作，抓好安全生产工作，营造安全稳定的发展环境。</w:t>
      </w:r>
    </w:p>
    <w:p>
      <w:pPr>
        <w:ind w:left="0" w:right="0" w:firstLine="560"/>
        <w:spacing w:before="450" w:after="450" w:line="312" w:lineRule="auto"/>
      </w:pPr>
      <w:r>
        <w:rPr>
          <w:rFonts w:ascii="宋体" w:hAnsi="宋体" w:eastAsia="宋体" w:cs="宋体"/>
          <w:color w:val="000"/>
          <w:sz w:val="28"/>
          <w:szCs w:val="28"/>
        </w:rPr>
        <w:t xml:space="preserve">同志们，安全生产无小事，安全责任重于山。希望大家居安思危，进一步振奋精神，鼓足干劲，强化措施，真抓实干，为推进全县经济社会又好又快发展作出新的更大的贡献!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20_年县政府政务年终工作总结汇总三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委召开全县政协工作会议，认真贯彻落实《中共中央关于加强人民政协工作的意见》和省、市政协工作会议精神，这对于加强党对政协工作的领导，充分发挥人民政协的重要作用，推进全县经济社会跨越式发展和社会主义民主政治建设，将产生重大而深远的影响。</w:t>
      </w:r>
    </w:p>
    <w:p>
      <w:pPr>
        <w:ind w:left="0" w:right="0" w:firstLine="560"/>
        <w:spacing w:before="450" w:after="450" w:line="312" w:lineRule="auto"/>
      </w:pPr>
      <w:r>
        <w:rPr>
          <w:rFonts w:ascii="宋体" w:hAnsi="宋体" w:eastAsia="宋体" w:cs="宋体"/>
          <w:color w:val="000"/>
          <w:sz w:val="28"/>
          <w:szCs w:val="28"/>
        </w:rPr>
        <w:t xml:space="preserve">近年来，在县委的坚强领导下，我县各级政协组织和广大政协委员，紧紧围绕县委、县政府的战略部署和中心工作，围绕改革发展稳定中的重点、难点问题，围绕群众普遍关心的热点、焦点问题，充分发挥政协优势，认真履行政治协商、民主监督、参政议政职责，深入开展调查研究，提出大量有真知灼见的意见和建议，为推进科学发展和社会和谐发挥了不可替代的重要作用。全县改革开放、经济发展、社会进步的每一项成就，都凝聚着大家的心血和智慧。在此，我代表县政府，向全县各级政协组织和广大政协委员，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刚才，明印主席代表县政协全面回顾总结了近年来全县政协工作取得的突出成绩和基本经验，并就新时期新形势下围绕服务中心和大局，进一步加强人民政协工作提出了明确的思路和意见。会上，积港书记还要作重要讲话。全县各级政府和政府各部门要认真学习、深刻领会，紧密结合实际抓好贯彻落实。下面，我结合政府工作，就贯彻落实会议精神讲几点意见。</w:t>
      </w:r>
    </w:p>
    <w:p>
      <w:pPr>
        <w:ind w:left="0" w:right="0" w:firstLine="560"/>
        <w:spacing w:before="450" w:after="450" w:line="312" w:lineRule="auto"/>
      </w:pPr>
      <w:r>
        <w:rPr>
          <w:rFonts w:ascii="宋体" w:hAnsi="宋体" w:eastAsia="宋体" w:cs="宋体"/>
          <w:color w:val="000"/>
          <w:sz w:val="28"/>
          <w:szCs w:val="28"/>
        </w:rPr>
        <w:t xml:space="preserve">一、提高思想认识，把支持政协工作作为政府重要职责</w:t>
      </w:r>
    </w:p>
    <w:p>
      <w:pPr>
        <w:ind w:left="0" w:right="0" w:firstLine="560"/>
        <w:spacing w:before="450" w:after="450" w:line="312" w:lineRule="auto"/>
      </w:pPr>
      <w:r>
        <w:rPr>
          <w:rFonts w:ascii="宋体" w:hAnsi="宋体" w:eastAsia="宋体" w:cs="宋体"/>
          <w:color w:val="000"/>
          <w:sz w:val="28"/>
          <w:szCs w:val="28"/>
        </w:rPr>
        <w:t xml:space="preserve">人民政协事业是中国特色社会主义事业的重要组成部分。人民政协组织在我国政治生活和社会主义现代化建设中具有不可替代的地位和作用。在我县全面落实科学发展观，努力构建社会主义和谐社会，奋力开拓“”发展新局面的新形势下，进一步做好支持人民政协的工作，是政府实践“三个代表”重要思想、推进全面建设小康社会伟大历史任务的需要。各级政府和政府各部门要从完善我国基本政治制度、推进民主政治建设、加强和改进政府工作、推动实现率先突破的高度，认真贯彻落实中共中央关于加强人民政协工作的意见和省、市、县委的指示精神，深刻认识新时期作好支持人民政协工作的重要性，自觉地把尊重和支持人民政协工作纳入政府行政的重要职责，大力支持人民政协充分发挥政治协商、民主监督、参政议政作用。要总结实践中形成的有效做法，适应新的形势任务要求，不断完善支持政协工作的制度体系。要以推进政府民主科学决策、加强行政权力运行监督、凝聚发展智慧和力量、创造支持政协工作的良好环境为重点，健全政府重大决策之前协商制度、重要情况通报制度、建议提案办理制度、重大课题合作调研制度以及与政协组织日常联系、自觉接受监督的工作协调机制，使之更具根本性、规范性和长效性，做到制度更加健全，程序更加规范，支持更有保障，形成政府工作与政协工作相互支持、相互协调、相互促进的良好局面。</w:t>
      </w:r>
    </w:p>
    <w:p>
      <w:pPr>
        <w:ind w:left="0" w:right="0" w:firstLine="560"/>
        <w:spacing w:before="450" w:after="450" w:line="312" w:lineRule="auto"/>
      </w:pPr>
      <w:r>
        <w:rPr>
          <w:rFonts w:ascii="宋体" w:hAnsi="宋体" w:eastAsia="宋体" w:cs="宋体"/>
          <w:color w:val="000"/>
          <w:sz w:val="28"/>
          <w:szCs w:val="28"/>
        </w:rPr>
        <w:t xml:space="preserve">二、坚持政治协商，推进政府重大决策民主科学化进程</w:t>
      </w:r>
    </w:p>
    <w:p>
      <w:pPr>
        <w:ind w:left="0" w:right="0" w:firstLine="560"/>
        <w:spacing w:before="450" w:after="450" w:line="312" w:lineRule="auto"/>
      </w:pPr>
      <w:r>
        <w:rPr>
          <w:rFonts w:ascii="宋体" w:hAnsi="宋体" w:eastAsia="宋体" w:cs="宋体"/>
          <w:color w:val="000"/>
          <w:sz w:val="28"/>
          <w:szCs w:val="28"/>
        </w:rPr>
        <w:t xml:space="preserve">人民政协的政治协商，是实现人民参与国事、当家作主的民主形式，也是人民政府广集民智、推进民主科学决策的重要环节。政协委员中，有许多各界专家学者、代表人物，他们对社会各界和基层的情况有深入地了解，对经济社会发展的重大问题有许多真知灼见。把政府的重要决策事前提交人民政协协商，将政治协商纳入政府决策程序，既是政治协商的重要原则，也是新时期做好政府工作的客观要求。这对于集思广益，提高行政决策的科学性、针对性和可行性，避免或减少决策失误;对于增进理解，凝聚力量，推进政府工作的顺利开展和各项政策的贯彻落实，都具有十分重要的作用。各级政府和政府各部门要增强重大决策之前与政协充分协商的主动意识，对涉及全县或本地区经济和社会发展全局的重要决策，对城乡规划建设重大问题，对财政预决算和政府工作报告，对政府规章制度的制定，对关系广大群众切身利益的重大问题，都要在决策之前和修订完善过程中，主动提请政协协商，充分听取和认真吸纳政协组织以及各界的意见和建议。要坚持协商制度，制定协商计划，将协商的内容提前告知政协组织和政协委员。对涉及发展的重大问题要全面协商;对政府阶段性工作和难点问题要专题协商;对政府工作某个方面的问题要与政协专门委员会对口协商，以进一步丰富协商形式、提高协商的实际成效。政府重要情况要及时向政协通报，涉及全局的重大课题要共同调研论证。政协召集重要会议，政府领导及相关部门负责同志要认真参加，通报情况、接受质询、听取意见，并及时做好督办落实工作。</w:t>
      </w:r>
    </w:p>
    <w:p>
      <w:pPr>
        <w:ind w:left="0" w:right="0" w:firstLine="560"/>
        <w:spacing w:before="450" w:after="450" w:line="312" w:lineRule="auto"/>
      </w:pPr>
      <w:r>
        <w:rPr>
          <w:rFonts w:ascii="宋体" w:hAnsi="宋体" w:eastAsia="宋体" w:cs="宋体"/>
          <w:color w:val="000"/>
          <w:sz w:val="28"/>
          <w:szCs w:val="28"/>
        </w:rPr>
        <w:t xml:space="preserve">三、自觉接受监督，健全完善行政权力运行的监督机制</w:t>
      </w:r>
    </w:p>
    <w:p>
      <w:pPr>
        <w:ind w:left="0" w:right="0" w:firstLine="560"/>
        <w:spacing w:before="450" w:after="450" w:line="312" w:lineRule="auto"/>
      </w:pPr>
      <w:r>
        <w:rPr>
          <w:rFonts w:ascii="宋体" w:hAnsi="宋体" w:eastAsia="宋体" w:cs="宋体"/>
          <w:color w:val="000"/>
          <w:sz w:val="28"/>
          <w:szCs w:val="28"/>
        </w:rPr>
        <w:t xml:space="preserve">人民政协的民主监督，是我国社会主义监督体系的重要组成部分，是社会各界人士通过政协组织对国家机关及其工作人员实施监督的有效形式。自觉接受政协监督，有利于政府广泛了解社会各界、各个方面的意见和呼声;有利于将权力运行自觉置于社会公众的监督之下，促进政府改进工作和转变作风，防止和消除腐败现象，推动民主、科学、依法行政。各级政府和政府各部门要切实增强自觉接受政协监督的意识，对于政协组织通过各种会议、视察、提案、民主评议等多种形式，对政府及其部门贯彻执行宪法、法律、法规、经济社会发展规划以及政府工作人员履行职责、遵纪守法、廉洁勤政等情况开展的民主监督，都要热忱欢迎、真诚接受、认真整改、及时反馈。要加强政府接受政协监督的工作协调，政府的重要调查研究活动，要视情主动邀请有关政协委员参加。监察、审计等监督机构要主动加强与政协的工作联系。要坚持和完善政协委员应邀担任政府工作特约监督员制度，政府举办的各类听证活动，要有一定比例政协委员参加。要积极配合政协组织的民主监督评议活动，如实通报工作情况，对政协提出的批评和建议，政府及部门主要负责同志要认真研究，认真整改，并将落实情况及时向政协反馈。</w:t>
      </w:r>
    </w:p>
    <w:p>
      <w:pPr>
        <w:ind w:left="0" w:right="0" w:firstLine="560"/>
        <w:spacing w:before="450" w:after="450" w:line="312" w:lineRule="auto"/>
      </w:pPr>
      <w:r>
        <w:rPr>
          <w:rFonts w:ascii="宋体" w:hAnsi="宋体" w:eastAsia="宋体" w:cs="宋体"/>
          <w:color w:val="000"/>
          <w:sz w:val="28"/>
          <w:szCs w:val="28"/>
        </w:rPr>
        <w:t xml:space="preserve">四、支持政协参政，畅通政府广纳群言集中民智的渠道</w:t>
      </w:r>
    </w:p>
    <w:p>
      <w:pPr>
        <w:ind w:left="0" w:right="0" w:firstLine="560"/>
        <w:spacing w:before="450" w:after="450" w:line="312" w:lineRule="auto"/>
      </w:pPr>
      <w:r>
        <w:rPr>
          <w:rFonts w:ascii="宋体" w:hAnsi="宋体" w:eastAsia="宋体" w:cs="宋体"/>
          <w:color w:val="000"/>
          <w:sz w:val="28"/>
          <w:szCs w:val="28"/>
        </w:rPr>
        <w:t xml:space="preserve">人民政协的参政议政，是政协组织、人民团体和各族各界人士对政府工作发表意见和建议的有效途径。各级政府和政府各部门，要把支持政协参政议政作为倾听民声、了解民意、广纳群言、集聚民智的重要渠道，高度重视和主动配合政协组织的各种参政议政活动。要围绕解决发展中的重点和难点问题，主动帮助政协出题目，主动支持政协就事关全局的重要问题开展调研视察活动。政府召开涉及全县经济建设和社会发展全局的重要会议，要主动邀请有关政协领导和委员以及社会各界人士列席。政府组织的重大外事活动，视情邀请政协有关领导同志参加。政府部门组织的重要调研活动，要主动邀请政协有关专门委员或政协委员参加。政协组织的调研视察活动，凡邀请政府领导或部门负责人参加的，都要积极参加予以支持。上级政协组织来我县进行各类调研视察活动，政府领导及部门主要负责人要主动参与、积极配合。政府出台的规范性文件，要按照规定及时抄送政协机关。要进一步健全政府与政协的经常性联系机制，在政府与政协主要领导、分管领导、政府部门与政协专门委员会三个层面上形成对口联系长效机制。政府每半年要向政协会议通报经济社会发展情况;不定期就经济社会发展的重大问题向政协作专题通报。</w:t>
      </w:r>
    </w:p>
    <w:p>
      <w:pPr>
        <w:ind w:left="0" w:right="0" w:firstLine="560"/>
        <w:spacing w:before="450" w:after="450" w:line="312" w:lineRule="auto"/>
      </w:pPr>
      <w:r>
        <w:rPr>
          <w:rFonts w:ascii="宋体" w:hAnsi="宋体" w:eastAsia="宋体" w:cs="宋体"/>
          <w:color w:val="000"/>
          <w:sz w:val="28"/>
          <w:szCs w:val="28"/>
        </w:rPr>
        <w:t xml:space="preserve">五、办好提案建议，充分尊重政协和社会各界的民主权力</w:t>
      </w:r>
    </w:p>
    <w:p>
      <w:pPr>
        <w:ind w:left="0" w:right="0" w:firstLine="560"/>
        <w:spacing w:before="450" w:after="450" w:line="312" w:lineRule="auto"/>
      </w:pPr>
      <w:r>
        <w:rPr>
          <w:rFonts w:ascii="宋体" w:hAnsi="宋体" w:eastAsia="宋体" w:cs="宋体"/>
          <w:color w:val="000"/>
          <w:sz w:val="28"/>
          <w:szCs w:val="28"/>
        </w:rPr>
        <w:t xml:space="preserve">政协的建议案、调研报告、提案以及社情民意信息，是政协组织和政协委员通过深入调研、广泛论证、充分吸纳各界意见形成的重要成果，是政府实施决策的重要依据。认真听取和采纳这些意见和建议，对于拓展政府工作思路、完善行政决策体系、提高行政效能都具有重要作用。各级政府和政府各部门要高度重视和充分尊重政协提供的调研成果，完善批办、督办、反馈制度，为政协调研成果向行政决策的转化畅通渠道并提供制度保障。对于政协形成的建议案、调研报告、重要提案以及选报的社情民意信息，政府领导要及时阅批，并责成有关部门研究落实。要高度重视提案办理工作，按照《政协平阴县委员会提案工作办法》的要求，严格办理程序，落实办理责任，加强督办检查，提高办理质量，确保件件有回音、事事有着落，并坚持每年向政协通报提案和建议案办理结果。政府各部门要将具体办理建议案、提案、领导批示的情况及时向政协办公室及专门委员会反馈。</w:t>
      </w:r>
    </w:p>
    <w:p>
      <w:pPr>
        <w:ind w:left="0" w:right="0" w:firstLine="560"/>
        <w:spacing w:before="450" w:after="450" w:line="312" w:lineRule="auto"/>
      </w:pPr>
      <w:r>
        <w:rPr>
          <w:rFonts w:ascii="宋体" w:hAnsi="宋体" w:eastAsia="宋体" w:cs="宋体"/>
          <w:color w:val="000"/>
          <w:sz w:val="28"/>
          <w:szCs w:val="28"/>
        </w:rPr>
        <w:t xml:space="preserve">六、支持政协建设，为人民政协履行职责营造良好环境</w:t>
      </w:r>
    </w:p>
    <w:p>
      <w:pPr>
        <w:ind w:left="0" w:right="0" w:firstLine="560"/>
        <w:spacing w:before="450" w:after="450" w:line="312" w:lineRule="auto"/>
      </w:pPr>
      <w:r>
        <w:rPr>
          <w:rFonts w:ascii="宋体" w:hAnsi="宋体" w:eastAsia="宋体" w:cs="宋体"/>
          <w:color w:val="000"/>
          <w:sz w:val="28"/>
          <w:szCs w:val="28"/>
        </w:rPr>
        <w:t xml:space="preserve">支持人民政协加强自身建设，是各级政府的重要职责。各级政府要充分考虑新时期政协工作担负的重要责任，依据有关规定，积极帮助政协加强自身建设，支持政协健全机构设置，改善办公条件，落实委员待遇，保证重要活动经费，在财政收入逐年增长的条件下，逐步增加政协的活动经费，主动帮助政协不断改善工作条件，切实解决好制约和影响政协履行职责面临的突出矛盾和问题，确保党外不驻会副主席参加政协活动的必要经费，确保各级政协组织履行职能不因经费问题受到影响。要结合行政事业资产管理制度改革，统筹安排好政协机关的信息化建设，积极推进办公的信息化和自动化。政协委员所在的部门和单位要积极支持政协委员参加各项活动，在时间和经费等方面更多地提供便利条件、给予必要保障。要主动关心政协委员的工作和生活，尽心尽力地为他们排忧解难。通过以上措施，在全县形成尊重和支持政协及其委员开展工作的良好氛围。</w:t>
      </w:r>
    </w:p>
    <w:p>
      <w:pPr>
        <w:ind w:left="0" w:right="0" w:firstLine="560"/>
        <w:spacing w:before="450" w:after="450" w:line="312" w:lineRule="auto"/>
      </w:pPr>
      <w:r>
        <w:rPr>
          <w:rFonts w:ascii="宋体" w:hAnsi="宋体" w:eastAsia="宋体" w:cs="宋体"/>
          <w:color w:val="000"/>
          <w:sz w:val="28"/>
          <w:szCs w:val="28"/>
        </w:rPr>
        <w:t xml:space="preserve">同志们，人民政府与人民政协目标一致、使命相同，又有相互支持、相互配合的优良传统。我相信，通过这次会议，一定会形成更加重视、支持政协工作的良好氛围，一定会推动全县政协工作再上一个新台阶。同时，也希望县政协一如既往，给予政府工作更多的支持和监督，团结各界和各方面人士，协助政府做好工作。让我们在县委的坚强领导下，齐心协力，团结奋进，为实现率先突破、富民强县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20_年县政府政务年终工作总结汇总四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由甲方承担主体责任的“三江县欧宝锰业有限公司”(以下简称“欧宝公司”)生产现场储存的危险化学品液氨约8.05吨亟需进行安全处置，且甲方委托乙方提供该危化品(液氨约8.05吨)的安全处置服务，现根据处置危险化学品及应急救援工作的实际情况及服务需要，经甲、乙方双方协商一致，订立协议如下以兹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1、甲方应将对“欧宝公司”现场储存的危险化学品液氨和浓硫酸，进行安全处置的委托书提供给乙方。对于浓硫酸的处置，由甲方按处置方案要求采购选用的碱性中和物，并配置到现场。</w:t>
      </w:r>
    </w:p>
    <w:p>
      <w:pPr>
        <w:ind w:left="0" w:right="0" w:firstLine="560"/>
        <w:spacing w:before="450" w:after="450" w:line="312" w:lineRule="auto"/>
      </w:pPr>
      <w:r>
        <w:rPr>
          <w:rFonts w:ascii="宋体" w:hAnsi="宋体" w:eastAsia="宋体" w:cs="宋体"/>
          <w:color w:val="000"/>
          <w:sz w:val="28"/>
          <w:szCs w:val="28"/>
        </w:rPr>
        <w:t xml:space="preserve">2、甲方应协助乙方对“欧宝公司”的液氨储存现场，进行调查、勘察、取样分析，同时向乙方提供有关液氨储存的记录资料，现场装置设施的图纸材料，“欧宝公司”厂区平面布置图、地址位置图。</w:t>
      </w:r>
    </w:p>
    <w:p>
      <w:pPr>
        <w:ind w:left="0" w:right="0" w:firstLine="560"/>
        <w:spacing w:before="450" w:after="450" w:line="312" w:lineRule="auto"/>
      </w:pPr>
      <w:r>
        <w:rPr>
          <w:rFonts w:ascii="宋体" w:hAnsi="宋体" w:eastAsia="宋体" w:cs="宋体"/>
          <w:color w:val="000"/>
          <w:sz w:val="28"/>
          <w:szCs w:val="28"/>
        </w:rPr>
        <w:t xml:space="preserve">3、在处置过程中，基于液氨罐相关阀门阀兰(已超过使用期效)严重锈蚀等现状和危险化学品的特殊性，可能造成的影响，为确保安全处置，甲方需向市政府有关部门和三江县政府提出，对在现场处置过程中及一旦发生意外的应急救援提供支持和帮助。</w:t>
      </w:r>
    </w:p>
    <w:p>
      <w:pPr>
        <w:ind w:left="0" w:right="0" w:firstLine="560"/>
        <w:spacing w:before="450" w:after="450" w:line="312" w:lineRule="auto"/>
      </w:pPr>
      <w:r>
        <w:rPr>
          <w:rFonts w:ascii="宋体" w:hAnsi="宋体" w:eastAsia="宋体" w:cs="宋体"/>
          <w:color w:val="000"/>
          <w:sz w:val="28"/>
          <w:szCs w:val="28"/>
        </w:rPr>
        <w:t xml:space="preserve">4、甲方对乙方提供的“关于‘欧宝公司’液氨现场处置方案及应急防护预案”，除向政府有关部门报备外，不能转给第三方，且该方案仅适用于甲方承担主体责任的“欧宝公司”现场液氨处置。</w:t>
      </w:r>
    </w:p>
    <w:p>
      <w:pPr>
        <w:ind w:left="0" w:right="0" w:firstLine="560"/>
        <w:spacing w:before="450" w:after="450" w:line="312" w:lineRule="auto"/>
      </w:pPr>
      <w:r>
        <w:rPr>
          <w:rFonts w:ascii="宋体" w:hAnsi="宋体" w:eastAsia="宋体" w:cs="宋体"/>
          <w:color w:val="000"/>
          <w:sz w:val="28"/>
          <w:szCs w:val="28"/>
        </w:rPr>
        <w:t xml:space="preserve">5、甲方应按双方约定的处置费用、结算方式，按要求向乙方支付。</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1、乙方依据《安全生产法》、《危险化学品安全管理条例》，《生产经营单位安全生产事故应急预案编制导则》等法规标准，并根据甲方的委托书落实有关液氨安全处置工作。</w:t>
      </w:r>
    </w:p>
    <w:p>
      <w:pPr>
        <w:ind w:left="0" w:right="0" w:firstLine="560"/>
        <w:spacing w:before="450" w:after="450" w:line="312" w:lineRule="auto"/>
      </w:pPr>
      <w:r>
        <w:rPr>
          <w:rFonts w:ascii="宋体" w:hAnsi="宋体" w:eastAsia="宋体" w:cs="宋体"/>
          <w:color w:val="000"/>
          <w:sz w:val="28"/>
          <w:szCs w:val="28"/>
        </w:rPr>
        <w:t xml:space="preserve">2、乙方结合相关专业技术要求，进行液氨储存现场的调查、勘察、取样分析、处置试验，并编制好“液氨现场处置方案”、“液氨处置现场应急救援预案”，呈交给乙方报送市政府有关部门备查。</w:t>
      </w:r>
    </w:p>
    <w:p>
      <w:pPr>
        <w:ind w:left="0" w:right="0" w:firstLine="560"/>
        <w:spacing w:before="450" w:after="450" w:line="312" w:lineRule="auto"/>
      </w:pPr>
      <w:r>
        <w:rPr>
          <w:rFonts w:ascii="宋体" w:hAnsi="宋体" w:eastAsia="宋体" w:cs="宋体"/>
          <w:color w:val="000"/>
          <w:sz w:val="28"/>
          <w:szCs w:val="28"/>
        </w:rPr>
        <w:t xml:space="preserve">3、在征得三江县当地政府及安全生产监督管理局的批准后，乙方负责对现场储存的液氨，按照“液氨及浓硫酸现场处置方案”进行处理，在确保安全的前提下，消除液氨的危险性和毒害性。对浓硫酸进行中和处理，按处置方案乙方提供现场技术指导。</w:t>
      </w:r>
    </w:p>
    <w:p>
      <w:pPr>
        <w:ind w:left="0" w:right="0" w:firstLine="560"/>
        <w:spacing w:before="450" w:after="450" w:line="312" w:lineRule="auto"/>
      </w:pPr>
      <w:r>
        <w:rPr>
          <w:rFonts w:ascii="宋体" w:hAnsi="宋体" w:eastAsia="宋体" w:cs="宋体"/>
          <w:color w:val="000"/>
          <w:sz w:val="28"/>
          <w:szCs w:val="28"/>
        </w:rPr>
        <w:t xml:space="preserve">4、乙方在处置该危险化学品时，负责配备自行所需的专用设施、防护器材、救援器材、监测仪器、防护用品，以及处置过程中的专业技术人员和应急救援人员。</w:t>
      </w:r>
    </w:p>
    <w:p>
      <w:pPr>
        <w:ind w:left="0" w:right="0" w:firstLine="560"/>
        <w:spacing w:before="450" w:after="450" w:line="312" w:lineRule="auto"/>
      </w:pPr>
      <w:r>
        <w:rPr>
          <w:rFonts w:ascii="宋体" w:hAnsi="宋体" w:eastAsia="宋体" w:cs="宋体"/>
          <w:color w:val="000"/>
          <w:sz w:val="28"/>
          <w:szCs w:val="28"/>
        </w:rPr>
        <w:t xml:space="preserve">5、乙方负责处置过程中，对危险化学品处置的安全技术措施，以及危险化学品应急救援的相关技术问题、应急救援工作，提供指导服务。</w:t>
      </w:r>
    </w:p>
    <w:p>
      <w:pPr>
        <w:ind w:left="0" w:right="0" w:firstLine="560"/>
        <w:spacing w:before="450" w:after="450" w:line="312" w:lineRule="auto"/>
      </w:pPr>
      <w:r>
        <w:rPr>
          <w:rFonts w:ascii="宋体" w:hAnsi="宋体" w:eastAsia="宋体" w:cs="宋体"/>
          <w:color w:val="000"/>
          <w:sz w:val="28"/>
          <w:szCs w:val="28"/>
        </w:rPr>
        <w:t xml:space="preserve">三、甲、乙双方应尽的义务</w:t>
      </w:r>
    </w:p>
    <w:p>
      <w:pPr>
        <w:ind w:left="0" w:right="0" w:firstLine="560"/>
        <w:spacing w:before="450" w:after="450" w:line="312" w:lineRule="auto"/>
      </w:pPr>
      <w:r>
        <w:rPr>
          <w:rFonts w:ascii="宋体" w:hAnsi="宋体" w:eastAsia="宋体" w:cs="宋体"/>
          <w:color w:val="000"/>
          <w:sz w:val="28"/>
          <w:szCs w:val="28"/>
        </w:rPr>
        <w:t xml:space="preserve">1、在危险化学品液氨的处置过程中，双方应严格遵守国家关于安全生产的各项法律法规、标准规定、制度及技术规范，并在政府有关部门的监督下执行。</w:t>
      </w:r>
    </w:p>
    <w:p>
      <w:pPr>
        <w:ind w:left="0" w:right="0" w:firstLine="560"/>
        <w:spacing w:before="450" w:after="450" w:line="312" w:lineRule="auto"/>
      </w:pPr>
      <w:r>
        <w:rPr>
          <w:rFonts w:ascii="宋体" w:hAnsi="宋体" w:eastAsia="宋体" w:cs="宋体"/>
          <w:color w:val="000"/>
          <w:sz w:val="28"/>
          <w:szCs w:val="28"/>
        </w:rPr>
        <w:t xml:space="preserve">2、在处置过程中遇到其他问题或者分歧时，双方应协商解决或请示政府有关部门协调解决。</w:t>
      </w:r>
    </w:p>
    <w:p>
      <w:pPr>
        <w:ind w:left="0" w:right="0" w:firstLine="560"/>
        <w:spacing w:before="450" w:after="450" w:line="312" w:lineRule="auto"/>
      </w:pPr>
      <w:r>
        <w:rPr>
          <w:rFonts w:ascii="宋体" w:hAnsi="宋体" w:eastAsia="宋体" w:cs="宋体"/>
          <w:color w:val="000"/>
          <w:sz w:val="28"/>
          <w:szCs w:val="28"/>
        </w:rPr>
        <w:t xml:space="preserve">3、在现场处置过程中，如意外发生人员伤亡和经济损失，双方应按照国家有关法律、法规共同解决。协商不成，则任何一方均可向所在地有管辖权的人民法院提起诉讼。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本协议违约责任按照《中华人民共和国民法典》执行。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甲方应当在协议生效后三日内将服务费人民币 元整(￥ )支付至乙方指定账户;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担保公司</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20_年县政府政务年终工作总结汇总五</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基础。在领导的带领和同志们的影响下，我认真学习了邓小平理论、“三个代表”重要思想、科学发展观重要论述、党的十八大会议精神、习近平总书记一些列重要讲话精神和十八届三中全会精神等一系列的政治理论知识，随时了解党在农村新的方针、政策，以便更好的指导工作。全面累计写学习笔记3万字，撰写心得体会3篇。同时，还在工作中以及工作之余积极学习相关文秘知识。经过学习，我的政治理论修养和岗位知识有了一定提高。</w:t>
      </w:r>
    </w:p>
    <w:p>
      <w:pPr>
        <w:ind w:left="0" w:right="0" w:firstLine="560"/>
        <w:spacing w:before="450" w:after="450" w:line="312" w:lineRule="auto"/>
      </w:pPr>
      <w:r>
        <w:rPr>
          <w:rFonts w:ascii="宋体" w:hAnsi="宋体" w:eastAsia="宋体" w:cs="宋体"/>
          <w:color w:val="000"/>
          <w:sz w:val="28"/>
          <w:szCs w:val="28"/>
        </w:rPr>
        <w:t xml:space="preserve">在具体工作中，我随时提醒自己摆正位置，勤勤恳恳、兢兢业业、任劳任怨，不断提高为领导和同志们的服务质量，努力做好领导助手。一是党建工作。认真做好各党支部业务指导工作，年内多次进村对党建业务资料进行了整理，按照县上安排，制定下发了永和镇村级制度汇编，参与编发校对党务文件190多份，编发基层组织建设简报65期，根据远程教育设备使用维护工作要求，及时督促各站点按照要求，及时点播远程教育设备，按时维护党员管理系统，全面完成了党费收缴工作，在领导的正确指导下，顺利通过了县半年、年终考核和日常督查的资料准备工作。二是村两委换届选举工作，根据全县村级党组织和第八次村民委员会换届选举工作要求，结合全镇村级班子的实际情况，按照镇党委、政府的安排，现已全面完成村级党组织换届选举和村委会换届选举工作，目前，相关业务资料正在整理完善过程中。三是双联行动。认真协助2名副书记做好“双联”行动资料运转工作，参与了房河、罗川、下南、樊村、于庄等村“双联”工作室布置和资料整理工作，编发“双联”行动简报75期，报送双联信息15条，同时，及时对自己帮扶的赵从元、位太山2户制定了20xx年脱贫致富计划和小康发展规划，送去科技书本3套，发放致富宣传资料13份。四是项目工作。一事一议工作，认真做好项目资料报送工作，先后完成了房河村村容村貌整治、上南村、于庄村通组水泥路3个一事一议项目申报资料编制和项目文本的制作以及上报20xx年上南、寺村、琴宅、于庄、沟泉、罗川6个一事一议项目储备工作;招商引资工作，与县招商局、工商局、发改局多次联系，上报了新建永和镇寺村爱民面粉厂、甘肃圣世果业改扩建项目、甘肃聚源果业改扩建项目3个招商引资项目工作，完成县上下达的工作任务。五是信息报送及文件编发工作。全年累计向县委办、政府办上报党务政务信息22条，被县政府办向市政府办上报5条，向正宁信息网上传信息14条，通过9条，在各位领导帮助和各相关站所同志的共同努力下，参与拟发各类党委、政府文件469份。六是团委工作，按照镇党委、政府和团县委的安排，按时完成了25个大团委的新建工作，并且完成相关资料准备工作，七是办公室其他工作。对自己接到的来文、来电、来访争取在第一时间内向领导汇报，以使领导及时把握最新情况，较小的问题立即请示分管领导后协调相关人员进行处理，较大的问题及时向主要领导汇报，待领导批示后，我立即将情况通知相关人员及单位马上解决落实，并收集落实进度，并尽快向领导汇报。办公室工作无小事，任何一件领导交办或同事、群众托付办理的事情，我都会千方百计地去把它做好。对于要印发的文件和各类重要材料，我都进行认真的拟稿、核稿、校对，并请其他同事帮助校稿，最后送给分管领导把关，减少了出错的几率，保证了文件材料准确、及时印发。对于工作中存在的问题，我总是积极动脑筋、想办法，及时加以解决，充分发挥了助手作用。</w:t>
      </w:r>
    </w:p>
    <w:p>
      <w:pPr>
        <w:ind w:left="0" w:right="0" w:firstLine="560"/>
        <w:spacing w:before="450" w:after="450" w:line="312" w:lineRule="auto"/>
      </w:pPr>
      <w:r>
        <w:rPr>
          <w:rFonts w:ascii="宋体" w:hAnsi="宋体" w:eastAsia="宋体" w:cs="宋体"/>
          <w:color w:val="000"/>
          <w:sz w:val="28"/>
          <w:szCs w:val="28"/>
        </w:rPr>
        <w:t xml:space="preserve">在平时，我注重团结同事，宽以待人，不计较个人得失，从不与同事争名利、争长短，任劳任怨，努力做好自己的工作。同时严于律己，不把小事当无事，不把小错当无错。时时、处处以大局为重，讲团结、讲正气、讲原则。遵守各项机关管理制度，不迟到、不早退，做到了无事不请假，有事少请假。在日常后勤工作中，我能够认真按照自己的职责尽可能做好自己份内的各项工作，及时搞好领导办公室和院落卫生，认真搞好接待工作。在干好本职工作的同时，尽力做好领导安排的其他工作，全力以赴，不求事事无错，但求件件无过，自己分办的各项业务，都顺利的通过的半年、年终单项考核。</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与具体工作要求和同志们的期望还有一定差距：(一)是长时间繁忙工作时，轻易松懈，持久工作紧迫感不足;(二)是工作主动性还不够，预见性有待提高;(三)是对突发事件的应变能力需要提高;(四)是由于自己的性格和能力所限，对一些工作关系的处理欠妥，直接影响了工作的进度和质量。在今后的工作中，我还要继续加强学习，戒骄戒躁，努力工作，为永和镇的经济社会建设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20_年县政府政务年终工作总结汇总六</w:t>
      </w:r>
    </w:p>
    <w:p>
      <w:pPr>
        <w:ind w:left="0" w:right="0" w:firstLine="560"/>
        <w:spacing w:before="450" w:after="450" w:line="312" w:lineRule="auto"/>
      </w:pPr>
      <w:r>
        <w:rPr>
          <w:rFonts w:ascii="宋体" w:hAnsi="宋体" w:eastAsia="宋体" w:cs="宋体"/>
          <w:color w:val="000"/>
          <w:sz w:val="28"/>
          <w:szCs w:val="28"/>
        </w:rPr>
        <w:t xml:space="preserve">各乡镇党委、政府，县直各部、委、局、办、中心：</w:t>
      </w:r>
    </w:p>
    <w:p>
      <w:pPr>
        <w:ind w:left="0" w:right="0" w:firstLine="560"/>
        <w:spacing w:before="450" w:after="450" w:line="312" w:lineRule="auto"/>
      </w:pPr>
      <w:r>
        <w:rPr>
          <w:rFonts w:ascii="宋体" w:hAnsi="宋体" w:eastAsia="宋体" w:cs="宋体"/>
          <w:color w:val="000"/>
          <w:sz w:val="28"/>
          <w:szCs w:val="28"/>
        </w:rPr>
        <w:t xml:space="preserve">时至年底，全县各种不稳定因素增加，治安形势比较严峻。加强值班工作，加强安全保卫工作显得尤为重要。然而，近一段时间以来，我县一些单位和乡镇在机关值班和安全保卫方面存在一些问题。有的单位平时不安排值班，公休日、节假日期间更是无人在岗，值班制度形同虚设;有的单位领导不带班，只有一般工作人员守摊子;还有的单位连值班室、值班电话都没有设立，有些单位和乡镇安全保卫工作制度不落实，管理松懈，导致发生入室盗窃等问题。针对这些情况，现就进一步加强值班、做好机关安全保卫工作提出如下要求：</w:t>
      </w:r>
    </w:p>
    <w:p>
      <w:pPr>
        <w:ind w:left="0" w:right="0" w:firstLine="560"/>
        <w:spacing w:before="450" w:after="450" w:line="312" w:lineRule="auto"/>
      </w:pPr>
      <w:r>
        <w:rPr>
          <w:rFonts w:ascii="宋体" w:hAnsi="宋体" w:eastAsia="宋体" w:cs="宋体"/>
          <w:color w:val="000"/>
          <w:sz w:val="28"/>
          <w:szCs w:val="28"/>
        </w:rPr>
        <w:t xml:space="preserve">一、提高思想认识，加强组织领导。机关值班和安全保卫工作是各级机关搞好自身管理的重要组成部分，是维护机关工作秩序、保持上下联系畅通的必要保证，也关系到整体工作的大局。各级各部门一定要站在讲政治、讲大局、讲稳定的高度，充分认识加强机关值班和安全保卫工作的重要性，真正摆上重要位置，认真研究和及时解决工作中存在的问题。各级党政主要领导要高度重视，加强领导，督促检查。该投资的要舍得投资，经费缺乏的要增加经费，人员不足的要配齐配强。特别是对全体机关干部，要切实加强机关安全教育，牢固树立维护稳定意识和安全防范意识，坚决克服各种麻痹松懈倾向，坚定维护机关良好秩序和稳定局面。</w:t>
      </w:r>
    </w:p>
    <w:p>
      <w:pPr>
        <w:ind w:left="0" w:right="0" w:firstLine="560"/>
        <w:spacing w:before="450" w:after="450" w:line="312" w:lineRule="auto"/>
      </w:pPr>
      <w:r>
        <w:rPr>
          <w:rFonts w:ascii="宋体" w:hAnsi="宋体" w:eastAsia="宋体" w:cs="宋体"/>
          <w:color w:val="000"/>
          <w:sz w:val="28"/>
          <w:szCs w:val="28"/>
        </w:rPr>
        <w:t xml:space="preserve">二、采取有效措施，落实完善制度。做好机关值班和安</w:t>
      </w:r>
    </w:p>
    <w:p>
      <w:pPr>
        <w:ind w:left="0" w:right="0" w:firstLine="560"/>
        <w:spacing w:before="450" w:after="450" w:line="312" w:lineRule="auto"/>
      </w:pPr>
      <w:r>
        <w:rPr>
          <w:rFonts w:ascii="宋体" w:hAnsi="宋体" w:eastAsia="宋体" w:cs="宋体"/>
          <w:color w:val="000"/>
          <w:sz w:val="28"/>
          <w:szCs w:val="28"/>
        </w:rPr>
        <w:t xml:space="preserve">全保卫工作，必须配备好值班和安全保卫人员，认真完善和落实各项规章制度，加强管理和检查，形成制度化、经常化的防范机制。结合当前实际，全县各级机关必须做到以下两点：一是认真落实机关值班制度。县直机关和各乡镇机关要坚持实行常年值班制度，确保每天24小时不间断有人值班，并要由一名班子成员带班。没有值班室、值班电话的要抓紧设立。对值班期间发生的重要情况和重大事件，要按照有关规定迅速上报，及时采取应对措施。二是加强安全保卫工作。各乡镇和县直各部门要建立健全机关安全保卫工作制度。凡是有机关大院的单位，都要确定专门的安全保卫人员，配齐配好必需的工作生活设施，加强巡逻，严明责任。特别是重点部门、要害部位要严防死守，确保万无一失。</w:t>
      </w:r>
    </w:p>
    <w:p>
      <w:pPr>
        <w:ind w:left="0" w:right="0" w:firstLine="560"/>
        <w:spacing w:before="450" w:after="450" w:line="312" w:lineRule="auto"/>
      </w:pPr>
      <w:r>
        <w:rPr>
          <w:rFonts w:ascii="宋体" w:hAnsi="宋体" w:eastAsia="宋体" w:cs="宋体"/>
          <w:color w:val="000"/>
          <w:sz w:val="28"/>
          <w:szCs w:val="28"/>
        </w:rPr>
        <w:t xml:space="preserve">三、强化监督检查，严肃追究责任。从现在起，无论是</w:t>
      </w:r>
    </w:p>
    <w:p>
      <w:pPr>
        <w:ind w:left="0" w:right="0" w:firstLine="560"/>
        <w:spacing w:before="450" w:after="450" w:line="312" w:lineRule="auto"/>
      </w:pPr>
      <w:r>
        <w:rPr>
          <w:rFonts w:ascii="宋体" w:hAnsi="宋体" w:eastAsia="宋体" w:cs="宋体"/>
          <w:color w:val="000"/>
          <w:sz w:val="28"/>
          <w:szCs w:val="28"/>
        </w:rPr>
        <w:t xml:space="preserve">上班期间，还是公休日、节假日，县委、县政府将对值班和安全保卫工作采取电话检查、现场检查等方式进行定期不定期地督查。电话查岗时无人接听，一律视为无人值班;现场检查时要求值班人员在岗，各项制度健全。对措施落实不到位、不按时值班的单位要进行通报批评。对因误岗、漏岗、工作失误导致出现失盗失火、财物损坏、人身伤害事件的，将按照规定严肃追究有关人员与主要领导的责任。</w:t>
      </w:r>
    </w:p>
    <w:p>
      <w:pPr>
        <w:ind w:left="0" w:right="0" w:firstLine="560"/>
        <w:spacing w:before="450" w:after="450" w:line="312" w:lineRule="auto"/>
      </w:pPr>
      <w:r>
        <w:rPr>
          <w:rFonts w:ascii="宋体" w:hAnsi="宋体" w:eastAsia="宋体" w:cs="宋体"/>
          <w:color w:val="000"/>
          <w:sz w:val="28"/>
          <w:szCs w:val="28"/>
        </w:rPr>
        <w:t xml:space="preserve">某某县人民政府办公室</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2026-09-24T11:23:00+08:00</dcterms:created>
  <dcterms:modified xsi:type="dcterms:W3CDTF">2026-09-24T11:23:00+08:00</dcterms:modified>
</cp:coreProperties>
</file>

<file path=docProps/custom.xml><?xml version="1.0" encoding="utf-8"?>
<Properties xmlns="http://schemas.openxmlformats.org/officeDocument/2006/custom-properties" xmlns:vt="http://schemas.openxmlformats.org/officeDocument/2006/docPropsVTypes"/>
</file>